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7A8F6" w14:textId="77777777" w:rsidR="00E34D93" w:rsidRPr="00A868B6" w:rsidRDefault="00E34D93" w:rsidP="00E34D9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868B6">
        <w:rPr>
          <w:rFonts w:ascii="Arial" w:eastAsia="Times New Roman" w:hAnsi="Arial" w:cs="Arial"/>
          <w:sz w:val="24"/>
          <w:szCs w:val="24"/>
          <w:lang w:eastAsia="pl-PL"/>
        </w:rPr>
        <w:t>ZGODA PRZEDSTAWICIELA USTAWOWEGO/OPIEKUNA PRAWNEGO DZIECKA, KTÓRE</w:t>
      </w:r>
      <w:r w:rsidRPr="00A868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t>NIE UKOŃCZYŁO 18 LAT NA UDZIAŁ W TURNIEJU „NAVIGATOR BEZPIECZEŃSTWA”</w:t>
      </w:r>
      <w:r w:rsidRPr="00A868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t>w 2026 r.</w:t>
      </w:r>
    </w:p>
    <w:p w14:paraId="5659AE59" w14:textId="77777777" w:rsidR="00E34D93" w:rsidRPr="00A868B6" w:rsidRDefault="00E34D93" w:rsidP="00E34D9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868B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</w:t>
      </w:r>
      <w:r w:rsidRPr="00A868B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t>(miejscowość, data)</w:t>
      </w:r>
    </w:p>
    <w:p w14:paraId="49826306" w14:textId="77777777" w:rsidR="00E34D93" w:rsidRPr="00A868B6" w:rsidRDefault="00E34D93" w:rsidP="00E34D9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A1DBD17" w14:textId="77777777" w:rsidR="00E34D93" w:rsidRPr="00A868B6" w:rsidRDefault="00E34D93" w:rsidP="00E34D9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1EBE203" w14:textId="77777777" w:rsidR="00E34D93" w:rsidRPr="00A868B6" w:rsidRDefault="00E34D93" w:rsidP="00E34D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8B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t>Ja niżej podpisany/a, jako przedstawiciel ustawowy/opiekun prawny dziecka</w:t>
      </w:r>
      <w:r w:rsidRPr="00A868B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14A71F1" w14:textId="77777777" w:rsidR="00E34D93" w:rsidRPr="00A868B6" w:rsidRDefault="00E34D93" w:rsidP="00E34D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8B6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</w:t>
      </w:r>
    </w:p>
    <w:p w14:paraId="00021720" w14:textId="77777777" w:rsidR="00E34D93" w:rsidRPr="00A868B6" w:rsidRDefault="00E34D93" w:rsidP="00E34D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8B6">
        <w:rPr>
          <w:rFonts w:ascii="Arial" w:eastAsia="Times New Roman" w:hAnsi="Arial" w:cs="Arial"/>
          <w:sz w:val="24"/>
          <w:szCs w:val="24"/>
          <w:lang w:eastAsia="pl-PL"/>
        </w:rPr>
        <w:t>(imię i nazwisko uczestnika Turnieju)</w:t>
      </w:r>
    </w:p>
    <w:p w14:paraId="6B3DE1AB" w14:textId="77777777" w:rsidR="00E34D93" w:rsidRPr="00A868B6" w:rsidRDefault="00E34D93" w:rsidP="00E34D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0073C0F" w14:textId="77777777" w:rsidR="00E34D93" w:rsidRPr="00A868B6" w:rsidRDefault="00E34D93" w:rsidP="00E34D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8B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…………………………………........................................................................... </w:t>
      </w:r>
    </w:p>
    <w:p w14:paraId="7097D21B" w14:textId="77777777" w:rsidR="00E34D93" w:rsidRPr="00A868B6" w:rsidRDefault="00E34D93" w:rsidP="00E34D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8B6">
        <w:rPr>
          <w:rFonts w:ascii="Arial" w:eastAsia="Times New Roman" w:hAnsi="Arial" w:cs="Arial"/>
          <w:sz w:val="24"/>
          <w:szCs w:val="24"/>
          <w:lang w:eastAsia="pl-PL"/>
        </w:rPr>
        <w:t>(Data urodzenia dziecka)</w:t>
      </w:r>
    </w:p>
    <w:p w14:paraId="0B643AAA" w14:textId="77777777" w:rsidR="00E34D93" w:rsidRPr="00A868B6" w:rsidRDefault="00E34D93" w:rsidP="00E34D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2B521E" w14:textId="77777777" w:rsidR="00E34D93" w:rsidRPr="00A868B6" w:rsidRDefault="00E34D93" w:rsidP="00E34D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68B6">
        <w:rPr>
          <w:rFonts w:ascii="Arial" w:eastAsia="Times New Roman" w:hAnsi="Arial" w:cs="Arial"/>
          <w:sz w:val="24"/>
          <w:szCs w:val="24"/>
          <w:lang w:eastAsia="pl-PL"/>
        </w:rPr>
        <w:t>niniejszym wyrażam zgodę na udział dziecka w Turnieju „Navigator Bezpieczeństwa”</w:t>
      </w:r>
      <w:r w:rsidRPr="00A868B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t>organizowanym w ramach Programu poprawy bezpieczeństwa dla miasta Krakowa na lata 2025-2028 pn. „Bezpieczny Kraków”, na zasadach określonych w Regulaminie Turnieju.</w:t>
      </w:r>
      <w:r w:rsidRPr="00A868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t>Wyrażam także zgodę na umieszczenie danych osobowych:</w:t>
      </w:r>
    </w:p>
    <w:p w14:paraId="5BFA11E1" w14:textId="77777777" w:rsidR="00E34D93" w:rsidRPr="00A868B6" w:rsidRDefault="00E34D93" w:rsidP="00E34D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38CBB6F" w14:textId="77777777" w:rsidR="00E34D93" w:rsidRPr="00A868B6" w:rsidRDefault="00E34D93" w:rsidP="00E34D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8B6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</w:t>
      </w:r>
    </w:p>
    <w:p w14:paraId="68FF4ADE" w14:textId="77777777" w:rsidR="00E34D93" w:rsidRPr="00A868B6" w:rsidRDefault="00E34D93" w:rsidP="00E34D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8B6">
        <w:rPr>
          <w:rFonts w:ascii="Arial" w:eastAsia="Times New Roman" w:hAnsi="Arial" w:cs="Arial"/>
          <w:sz w:val="24"/>
          <w:szCs w:val="24"/>
          <w:lang w:eastAsia="pl-PL"/>
        </w:rPr>
        <w:t>(imię i nazwisko uczestnika Turnieju)</w:t>
      </w:r>
    </w:p>
    <w:p w14:paraId="24E813AC" w14:textId="77777777" w:rsidR="00E34D93" w:rsidRPr="00A868B6" w:rsidRDefault="00E34D93" w:rsidP="00E34D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476BF9" w14:textId="06469442" w:rsidR="00E34D93" w:rsidRPr="00A868B6" w:rsidRDefault="00E34D93" w:rsidP="00E34D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8B6">
        <w:rPr>
          <w:rFonts w:ascii="Arial" w:eastAsia="Times New Roman" w:hAnsi="Arial" w:cs="Arial"/>
          <w:sz w:val="24"/>
          <w:szCs w:val="24"/>
          <w:lang w:eastAsia="pl-PL"/>
        </w:rPr>
        <w:t xml:space="preserve">w bazie danych organizatora Konkursu i przetwarzanie ich, zgodnie </w:t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br/>
        <w:t>z rozporządzeniem</w:t>
      </w:r>
      <w:r w:rsidRPr="00A868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t>Parlamentu Europejskiego i Rady (UE) 2016/679 z dnia 27 kwietnia 2016 r. w sprawie ochrony</w:t>
      </w:r>
      <w:r w:rsidRPr="00A868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t>osób fizycznych w związku z przetwarzaniem danych osobowych i w sprawie swobodnego</w:t>
      </w:r>
      <w:r w:rsidRPr="00A868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t>przepływu takich danych oraz uchylenia dyrektywy 95/46/WE (ogólne rozporządzenie</w:t>
      </w:r>
      <w:r w:rsidRPr="00A868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t xml:space="preserve">o ochronie danych) (Dz. Urz. UE L 119 </w:t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br/>
        <w:t>z 04.05.2016, str. 1), w celu przeprowadzenia Turnieju</w:t>
      </w:r>
      <w:r w:rsidRPr="00A868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t xml:space="preserve">„Navigator Bezpieczeństwa". </w:t>
      </w:r>
    </w:p>
    <w:p w14:paraId="70C4CCE3" w14:textId="77777777" w:rsidR="00822F59" w:rsidRPr="00A868B6" w:rsidRDefault="00CA5B3E" w:rsidP="00E34D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8B6">
        <w:rPr>
          <w:rFonts w:ascii="Arial" w:eastAsia="Times New Roman" w:hAnsi="Arial" w:cs="Arial"/>
          <w:sz w:val="24"/>
          <w:szCs w:val="24"/>
          <w:lang w:eastAsia="pl-PL"/>
        </w:rPr>
        <w:t>Jednocześnie przyjmuję do wiadomości, iż</w:t>
      </w:r>
      <w:r w:rsidR="00822F59" w:rsidRPr="00A868B6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0E569917" w14:textId="1B79DF0B" w:rsidR="00822F59" w:rsidRPr="00A868B6" w:rsidRDefault="00822F59" w:rsidP="00822F5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8B6">
        <w:rPr>
          <w:rFonts w:ascii="Arial" w:eastAsia="Times New Roman" w:hAnsi="Arial" w:cs="Arial"/>
          <w:sz w:val="24"/>
          <w:szCs w:val="24"/>
          <w:lang w:eastAsia="pl-PL"/>
        </w:rPr>
        <w:t>Turniej przeprowadzany jest w formie gry terenowej, z wszelkimi wynikającymi stąd uwarunkowaniami</w:t>
      </w:r>
      <w:r w:rsidR="00931C66" w:rsidRPr="00A868B6">
        <w:rPr>
          <w:rFonts w:ascii="Arial" w:eastAsia="Times New Roman" w:hAnsi="Arial" w:cs="Arial"/>
          <w:sz w:val="24"/>
          <w:szCs w:val="24"/>
          <w:lang w:eastAsia="pl-PL"/>
        </w:rPr>
        <w:t>, zaś jego zasady określa</w:t>
      </w:r>
      <w:r w:rsidR="00931C66" w:rsidRPr="00A868B6">
        <w:t xml:space="preserve"> </w:t>
      </w:r>
      <w:r w:rsidR="00931C66" w:rsidRPr="00A868B6">
        <w:rPr>
          <w:rFonts w:ascii="Arial" w:eastAsia="Times New Roman" w:hAnsi="Arial" w:cs="Arial"/>
          <w:sz w:val="24"/>
          <w:szCs w:val="24"/>
          <w:lang w:eastAsia="pl-PL"/>
        </w:rPr>
        <w:t xml:space="preserve">Regulamin turnieju „Navigator Bezpieczeństwa; </w:t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C67A371" w14:textId="27854C2E" w:rsidR="00931C66" w:rsidRPr="00A868B6" w:rsidRDefault="00931C66" w:rsidP="00931C6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8B6">
        <w:rPr>
          <w:rFonts w:ascii="Arial" w:eastAsia="Times New Roman" w:hAnsi="Arial" w:cs="Arial"/>
          <w:sz w:val="24"/>
          <w:szCs w:val="24"/>
          <w:lang w:eastAsia="pl-PL"/>
        </w:rPr>
        <w:t xml:space="preserve">Organizatorami Turnieju są Gmina Miejska Kraków (Urząd Miasta Krakowa – Wydział Bezpieczeństwa i Zarządzania Kryzysowego) oraz Skarb Państwa - Komendant Miejski Policji w Krakowie; </w:t>
      </w:r>
    </w:p>
    <w:p w14:paraId="69090D9A" w14:textId="71B5B714" w:rsidR="00931C66" w:rsidRPr="00A868B6" w:rsidRDefault="00CA5B3E" w:rsidP="001B682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8B6">
        <w:rPr>
          <w:rFonts w:ascii="Arial" w:eastAsia="Times New Roman" w:hAnsi="Arial" w:cs="Arial"/>
          <w:sz w:val="24"/>
          <w:szCs w:val="24"/>
          <w:lang w:eastAsia="pl-PL"/>
        </w:rPr>
        <w:t>dziecko jako uczestnik Turnieju zobowiąz</w:t>
      </w:r>
      <w:r w:rsidR="00822F59" w:rsidRPr="00A868B6">
        <w:rPr>
          <w:rFonts w:ascii="Arial" w:eastAsia="Times New Roman" w:hAnsi="Arial" w:cs="Arial"/>
          <w:sz w:val="24"/>
          <w:szCs w:val="24"/>
          <w:lang w:eastAsia="pl-PL"/>
        </w:rPr>
        <w:t xml:space="preserve">ane jest </w:t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t>do przestrzegania wszelkich zasad bezpieczeństwa podanych przez Organizatorów oraz kierowanie się zdrowym rozsądkiem podczas sytuacji nieprzewidzianych scenariuszem Turnieju, mając na względzie przede wszystkim bezpieczeństwo swoje i</w:t>
      </w:r>
      <w:r w:rsidR="002B05C7" w:rsidRPr="00A868B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t>pozostałych uczestników</w:t>
      </w:r>
      <w:r w:rsidR="00931C66" w:rsidRPr="00A868B6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="00822F59" w:rsidRPr="00A868B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5A3A5B6" w14:textId="50473FF2" w:rsidR="00931C66" w:rsidRPr="00A868B6" w:rsidRDefault="00822F59" w:rsidP="001B682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8B6">
        <w:rPr>
          <w:rFonts w:ascii="Arial" w:eastAsia="Times New Roman" w:hAnsi="Arial" w:cs="Arial"/>
          <w:sz w:val="24"/>
          <w:szCs w:val="24"/>
          <w:lang w:eastAsia="pl-PL"/>
        </w:rPr>
        <w:t>Uczestnik w trakcie Turnieju pozostaje pod nadzorem pełnoletniego opiekuna</w:t>
      </w:r>
      <w:r w:rsidR="00931C66" w:rsidRPr="00A868B6">
        <w:rPr>
          <w:rFonts w:ascii="Arial" w:eastAsia="Times New Roman" w:hAnsi="Arial" w:cs="Arial"/>
          <w:sz w:val="24"/>
          <w:szCs w:val="24"/>
          <w:lang w:eastAsia="pl-PL"/>
        </w:rPr>
        <w:t xml:space="preserve"> (przedstawiciela szkoły)</w:t>
      </w:r>
      <w:r w:rsidR="001B682E" w:rsidRPr="00A868B6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77919E6" w14:textId="33F87B68" w:rsidR="00931C66" w:rsidRPr="00A868B6" w:rsidRDefault="00931C66" w:rsidP="001B682E">
      <w:pPr>
        <w:pStyle w:val="Akapitzlist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8B6">
        <w:rPr>
          <w:rFonts w:ascii="Arial" w:eastAsia="Times New Roman" w:hAnsi="Arial" w:cs="Arial"/>
          <w:sz w:val="24"/>
          <w:szCs w:val="24"/>
          <w:lang w:eastAsia="pl-PL"/>
        </w:rPr>
        <w:t>wymog</w:t>
      </w:r>
      <w:r w:rsidR="001B682E" w:rsidRPr="00A868B6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t xml:space="preserve"> formaln</w:t>
      </w:r>
      <w:r w:rsidR="001B682E" w:rsidRPr="00A868B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t xml:space="preserve"> Turnieju </w:t>
      </w:r>
      <w:r w:rsidR="001B682E" w:rsidRPr="00A868B6">
        <w:rPr>
          <w:rFonts w:ascii="Arial" w:eastAsia="Times New Roman" w:hAnsi="Arial" w:cs="Arial"/>
          <w:sz w:val="24"/>
          <w:szCs w:val="24"/>
          <w:lang w:eastAsia="pl-PL"/>
        </w:rPr>
        <w:t xml:space="preserve">przewidują </w:t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t xml:space="preserve">posiadanie przez jego uczestników ubezpieczenia szkolnego lub indywidualnego od następstw nieszczęśliwych wypadków (tzw. NNW) na czas trwania Turnieju;  </w:t>
      </w:r>
    </w:p>
    <w:p w14:paraId="0ACF5BE1" w14:textId="6EE1E887" w:rsidR="00CA5B3E" w:rsidRPr="00A868B6" w:rsidRDefault="00822F59" w:rsidP="001B682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8B6">
        <w:rPr>
          <w:rFonts w:ascii="Arial" w:eastAsia="Times New Roman" w:hAnsi="Arial" w:cs="Arial"/>
          <w:sz w:val="24"/>
          <w:szCs w:val="24"/>
          <w:lang w:eastAsia="pl-PL"/>
        </w:rPr>
        <w:t xml:space="preserve">Organizatorzy nie ponoszą odpowiedzialności w przypadku powstania ewentualnych </w:t>
      </w:r>
      <w:r w:rsidR="00931C66" w:rsidRPr="00A868B6">
        <w:rPr>
          <w:rFonts w:ascii="Arial" w:eastAsia="Times New Roman" w:hAnsi="Arial" w:cs="Arial"/>
          <w:sz w:val="24"/>
          <w:szCs w:val="24"/>
          <w:lang w:eastAsia="pl-PL"/>
        </w:rPr>
        <w:t xml:space="preserve">szkód, </w:t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t>wypadków, urazów czy kontuzji</w:t>
      </w:r>
      <w:r w:rsidR="00931C66" w:rsidRPr="00A868B6">
        <w:rPr>
          <w:rFonts w:ascii="Arial" w:eastAsia="Times New Roman" w:hAnsi="Arial" w:cs="Arial"/>
          <w:sz w:val="24"/>
          <w:szCs w:val="24"/>
          <w:lang w:eastAsia="pl-PL"/>
        </w:rPr>
        <w:t xml:space="preserve"> po stronie uczestników, </w:t>
      </w:r>
      <w:r w:rsidR="00A162D7" w:rsidRPr="00A868B6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niewynikających z istotnych zaniedbań po stronie Organizatorów, </w:t>
      </w:r>
      <w:r w:rsidR="00931C66" w:rsidRPr="00A868B6">
        <w:rPr>
          <w:rFonts w:ascii="Arial" w:eastAsia="Times New Roman" w:hAnsi="Arial" w:cs="Arial"/>
          <w:sz w:val="24"/>
          <w:szCs w:val="24"/>
          <w:lang w:eastAsia="pl-PL"/>
        </w:rPr>
        <w:t xml:space="preserve">wobec czego oświadczam, iż </w:t>
      </w:r>
      <w:r w:rsidR="00CA5B3E" w:rsidRPr="00A868B6">
        <w:rPr>
          <w:rFonts w:ascii="Arial" w:eastAsia="Times New Roman" w:hAnsi="Arial" w:cs="Arial"/>
          <w:sz w:val="24"/>
          <w:szCs w:val="24"/>
          <w:lang w:eastAsia="pl-PL"/>
        </w:rPr>
        <w:t>nie będ</w:t>
      </w:r>
      <w:r w:rsidR="00931C66" w:rsidRPr="00A868B6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="00CA5B3E" w:rsidRPr="00A868B6">
        <w:rPr>
          <w:rFonts w:ascii="Arial" w:eastAsia="Times New Roman" w:hAnsi="Arial" w:cs="Arial"/>
          <w:sz w:val="24"/>
          <w:szCs w:val="24"/>
          <w:lang w:eastAsia="pl-PL"/>
        </w:rPr>
        <w:t xml:space="preserve"> kierować w związku z tym jakichkolwiek roszczeń z tego tytułu w stosunku do Organizatorów</w:t>
      </w:r>
      <w:r w:rsidR="00931C66" w:rsidRPr="00A868B6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2D061C08" w14:textId="77777777" w:rsidR="00E34D93" w:rsidRPr="00A868B6" w:rsidRDefault="00E34D93" w:rsidP="00E34D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E6E1A06" w14:textId="77777777" w:rsidR="00E34D93" w:rsidRPr="00A868B6" w:rsidRDefault="00E34D93" w:rsidP="00E34D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0E93E15" w14:textId="77777777" w:rsidR="00E34D93" w:rsidRPr="00A868B6" w:rsidRDefault="00E34D93" w:rsidP="00E34D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EFF86AB" w14:textId="77777777" w:rsidR="00E34D93" w:rsidRPr="00A868B6" w:rsidRDefault="00E34D93" w:rsidP="00E34D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BDE1C32" w14:textId="77777777" w:rsidR="00E34D93" w:rsidRPr="00A868B6" w:rsidRDefault="00E34D93" w:rsidP="00E34D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8B6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</w:t>
      </w:r>
      <w:r w:rsidRPr="00A868B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868B6">
        <w:rPr>
          <w:rFonts w:ascii="Arial" w:eastAsia="Times New Roman" w:hAnsi="Arial" w:cs="Arial"/>
          <w:sz w:val="24"/>
          <w:szCs w:val="24"/>
          <w:lang w:eastAsia="pl-PL"/>
        </w:rPr>
        <w:t>(podpis przedstawiciela ustawowego/ opiekuna prawnego dziecka)</w:t>
      </w:r>
    </w:p>
    <w:p w14:paraId="52EC8E58" w14:textId="77777777" w:rsidR="00E34D93" w:rsidRPr="00A868B6" w:rsidRDefault="00E34D93" w:rsidP="00E34D93"/>
    <w:p w14:paraId="581D9A30" w14:textId="32E2FD16" w:rsidR="00972C8F" w:rsidRPr="00A868B6" w:rsidRDefault="00972C8F"/>
    <w:p w14:paraId="4914137A" w14:textId="223C0B09" w:rsidR="001B682E" w:rsidRPr="00A868B6" w:rsidRDefault="001B682E"/>
    <w:p w14:paraId="71325A54" w14:textId="77777777" w:rsidR="001B682E" w:rsidRPr="00A868B6" w:rsidRDefault="001B682E" w:rsidP="001B682E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A868B6">
        <w:rPr>
          <w:rFonts w:asciiTheme="minorHAnsi" w:hAnsiTheme="minorHAnsi" w:cstheme="minorHAnsi"/>
          <w:b/>
          <w:bCs/>
        </w:rPr>
        <w:t>INFORMACJA ADMINISTRATORA O PRZETWARZANIU DANYCH OSOBOWYCH</w:t>
      </w:r>
    </w:p>
    <w:p w14:paraId="33C0469F" w14:textId="77777777" w:rsidR="001B682E" w:rsidRPr="00A868B6" w:rsidRDefault="001B682E" w:rsidP="001B682E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</w:pPr>
    </w:p>
    <w:p w14:paraId="72621035" w14:textId="1A95120B" w:rsidR="001B682E" w:rsidRPr="00A868B6" w:rsidRDefault="001B682E" w:rsidP="001B682E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A868B6">
        <w:rPr>
          <w:rFonts w:asciiTheme="minorHAnsi" w:hAnsiTheme="minorHAnsi" w:cstheme="minorHAnsi"/>
        </w:rPr>
        <w:t xml:space="preserve">Zgodnie z art. 13 ust. 1 i 2 unijnego ogólnego rozporządzenia o ochronie danych (tzw. RODO) informujemy, że administratorem danych osobowych mojego Dziecka (dziecka pozostającego pod moją opieką) jest Prezydent Miasta Krakowa z siedzibą Pl. Wszystkich Świętych 3-4, 31-004 Kraków. Z administratorem możesz się skontaktować listownie (adres jw.) lub drogą elektroniczną – adres e-mail: </w:t>
      </w:r>
      <w:hyperlink r:id="rId7" w:history="1">
        <w:r w:rsidRPr="00A868B6">
          <w:rPr>
            <w:rStyle w:val="Hipercze"/>
            <w:rFonts w:asciiTheme="minorHAnsi" w:hAnsiTheme="minorHAnsi" w:cstheme="minorHAnsi"/>
            <w:color w:val="auto"/>
          </w:rPr>
          <w:t>oc.umk@um.krakow.pl</w:t>
        </w:r>
      </w:hyperlink>
      <w:r w:rsidRPr="00A868B6">
        <w:rPr>
          <w:rFonts w:asciiTheme="minorHAnsi" w:hAnsiTheme="minorHAnsi" w:cstheme="minorHAnsi"/>
        </w:rPr>
        <w:t>. Twoje dane osobowe będą przetwarzane w celu rekrutacji i uczestnictwa w projekcie „Navigator Bezpieczeństwa”, realizowanym w roku szkolnym 2026/2027, w ramach Programu poprawy bezpieczeństwa dla miasta Krakowa pn. „Bezpieczny Kraków”. Wyrażam zgodę na przetwarzanie danych osobowych Dziecka</w:t>
      </w:r>
      <w:r w:rsidR="00A162D7" w:rsidRPr="00A868B6">
        <w:rPr>
          <w:rFonts w:asciiTheme="minorHAnsi" w:hAnsiTheme="minorHAnsi" w:cstheme="minorHAnsi"/>
        </w:rPr>
        <w:t xml:space="preserve"> </w:t>
      </w:r>
      <w:r w:rsidRPr="00A868B6">
        <w:rPr>
          <w:rFonts w:asciiTheme="minorHAnsi" w:hAnsiTheme="minorHAnsi" w:cstheme="minorHAnsi"/>
        </w:rPr>
        <w:t>w powyższym celu.</w:t>
      </w:r>
    </w:p>
    <w:p w14:paraId="3714C847" w14:textId="77777777" w:rsidR="001B682E" w:rsidRPr="00A868B6" w:rsidRDefault="001B682E" w:rsidP="001B682E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</w:p>
    <w:p w14:paraId="5C829353" w14:textId="77777777" w:rsidR="001B682E" w:rsidRPr="00A868B6" w:rsidRDefault="001B682E" w:rsidP="001B682E">
      <w:pPr>
        <w:pStyle w:val="NormalnyWeb"/>
        <w:spacing w:before="0" w:beforeAutospacing="0" w:after="0" w:afterAutospacing="0"/>
        <w:ind w:left="4248" w:firstLine="708"/>
        <w:jc w:val="both"/>
        <w:rPr>
          <w:rStyle w:val="Pogrubienie"/>
          <w:rFonts w:asciiTheme="minorHAnsi" w:hAnsiTheme="minorHAnsi" w:cstheme="minorHAnsi"/>
          <w:sz w:val="20"/>
          <w:szCs w:val="20"/>
        </w:rPr>
      </w:pPr>
      <w:r w:rsidRPr="00A868B6">
        <w:rPr>
          <w:rStyle w:val="Pogrubienie"/>
          <w:rFonts w:asciiTheme="minorHAnsi" w:hAnsiTheme="minorHAnsi" w:cstheme="minorHAnsi"/>
          <w:sz w:val="20"/>
          <w:szCs w:val="20"/>
        </w:rPr>
        <w:t xml:space="preserve">Kraków, ................................ r.                                    </w:t>
      </w:r>
      <w:r w:rsidRPr="00A868B6">
        <w:rPr>
          <w:rStyle w:val="Pogrubienie"/>
          <w:rFonts w:asciiTheme="minorHAnsi" w:hAnsiTheme="minorHAnsi" w:cstheme="minorHAnsi"/>
          <w:sz w:val="20"/>
          <w:szCs w:val="20"/>
        </w:rPr>
        <w:tab/>
        <w:t xml:space="preserve">                                     </w:t>
      </w:r>
    </w:p>
    <w:p w14:paraId="4BE3DC37" w14:textId="77777777" w:rsidR="001B682E" w:rsidRPr="00A868B6" w:rsidRDefault="001B682E" w:rsidP="001B682E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sz w:val="20"/>
          <w:szCs w:val="20"/>
        </w:rPr>
      </w:pPr>
    </w:p>
    <w:p w14:paraId="33540B8F" w14:textId="140D295B" w:rsidR="001B682E" w:rsidRPr="00A868B6" w:rsidRDefault="001B682E" w:rsidP="001B682E">
      <w:pPr>
        <w:pStyle w:val="NormalnyWeb"/>
        <w:spacing w:before="0" w:beforeAutospacing="0" w:after="0" w:afterAutospacing="0"/>
        <w:ind w:left="2832" w:firstLine="708"/>
        <w:jc w:val="both"/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</w:pPr>
      <w:r w:rsidRPr="00A868B6">
        <w:rPr>
          <w:rStyle w:val="Pogrubienie"/>
          <w:rFonts w:asciiTheme="minorHAnsi" w:hAnsiTheme="minorHAnsi" w:cstheme="minorHAnsi"/>
          <w:sz w:val="20"/>
          <w:szCs w:val="20"/>
        </w:rPr>
        <w:t>………………............................................................</w:t>
      </w:r>
    </w:p>
    <w:p w14:paraId="3A4C3688" w14:textId="3AFCF40F" w:rsidR="001B682E" w:rsidRPr="00A868B6" w:rsidRDefault="001B682E" w:rsidP="001B682E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</w:pPr>
      <w:r w:rsidRPr="00A868B6">
        <w:rPr>
          <w:rStyle w:val="Pogrubienie"/>
          <w:rFonts w:asciiTheme="minorHAnsi" w:hAnsiTheme="minorHAnsi" w:cstheme="minorHAnsi"/>
          <w:sz w:val="20"/>
          <w:szCs w:val="20"/>
        </w:rPr>
        <w:tab/>
      </w:r>
      <w:r w:rsidRPr="00A868B6">
        <w:rPr>
          <w:rStyle w:val="Pogrubienie"/>
          <w:rFonts w:asciiTheme="minorHAnsi" w:hAnsiTheme="minorHAnsi" w:cstheme="minorHAnsi"/>
          <w:sz w:val="20"/>
          <w:szCs w:val="20"/>
        </w:rPr>
        <w:tab/>
      </w:r>
      <w:r w:rsidRPr="00A868B6">
        <w:rPr>
          <w:rStyle w:val="Pogrubienie"/>
          <w:rFonts w:asciiTheme="minorHAnsi" w:hAnsiTheme="minorHAnsi" w:cstheme="minorHAnsi"/>
          <w:sz w:val="20"/>
          <w:szCs w:val="20"/>
        </w:rPr>
        <w:tab/>
      </w:r>
      <w:r w:rsidRPr="00A868B6">
        <w:rPr>
          <w:rStyle w:val="Pogrubienie"/>
          <w:rFonts w:asciiTheme="minorHAnsi" w:hAnsiTheme="minorHAnsi" w:cstheme="minorHAnsi"/>
          <w:sz w:val="20"/>
          <w:szCs w:val="20"/>
        </w:rPr>
        <w:tab/>
        <w:t xml:space="preserve">     (podpis przedstawiciela ustawowego/ opiekuna prawnego dziecka)</w:t>
      </w:r>
    </w:p>
    <w:p w14:paraId="18D4C11F" w14:textId="77777777" w:rsidR="001B682E" w:rsidRPr="00A868B6" w:rsidRDefault="001B682E" w:rsidP="001B682E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18"/>
          <w:szCs w:val="18"/>
        </w:rPr>
      </w:pPr>
    </w:p>
    <w:p w14:paraId="35018134" w14:textId="77777777" w:rsidR="001B682E" w:rsidRPr="00A868B6" w:rsidRDefault="001B682E" w:rsidP="001B682E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A868B6">
        <w:rPr>
          <w:rFonts w:asciiTheme="minorHAnsi" w:hAnsiTheme="minorHAnsi" w:cstheme="minorHAnsi"/>
        </w:rPr>
        <w:t>Informujemy, że:</w:t>
      </w:r>
    </w:p>
    <w:p w14:paraId="15C6718C" w14:textId="77777777" w:rsidR="001B682E" w:rsidRPr="00A868B6" w:rsidRDefault="001B682E" w:rsidP="001B682E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3"/>
        <w:jc w:val="both"/>
        <w:rPr>
          <w:rFonts w:asciiTheme="minorHAnsi" w:hAnsiTheme="minorHAnsi" w:cstheme="minorHAnsi"/>
        </w:rPr>
      </w:pPr>
      <w:r w:rsidRPr="00A868B6">
        <w:rPr>
          <w:rFonts w:asciiTheme="minorHAnsi" w:hAnsiTheme="minorHAnsi" w:cstheme="minorHAnsi"/>
        </w:rPr>
        <w:t>Masz prawo w dowolnym momencie wycofać niniejszą zgodę, przy czym jej wycofanie nie wpływa na zgodność z prawem przetwarzania, którego dokonano na podstawie tejże zgody przed jej wycofaniem.</w:t>
      </w:r>
    </w:p>
    <w:p w14:paraId="78FED089" w14:textId="52FE23A0" w:rsidR="001B682E" w:rsidRPr="00A868B6" w:rsidRDefault="001B682E" w:rsidP="001B682E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3"/>
        <w:jc w:val="both"/>
        <w:rPr>
          <w:rFonts w:asciiTheme="minorHAnsi" w:hAnsiTheme="minorHAnsi" w:cstheme="minorHAnsi"/>
        </w:rPr>
      </w:pPr>
      <w:r w:rsidRPr="00A868B6">
        <w:rPr>
          <w:rFonts w:asciiTheme="minorHAnsi" w:hAnsiTheme="minorHAnsi" w:cstheme="minorHAnsi"/>
        </w:rPr>
        <w:t>Masz prawo do żądania od administratora dostępu do danych osobowych Dziecka, ich sprostowania, usunięcia lub ograniczenia przetwarzania, a także prawo do przenoszenia danych.</w:t>
      </w:r>
    </w:p>
    <w:p w14:paraId="62931F50" w14:textId="0173282C" w:rsidR="001B682E" w:rsidRPr="00A868B6" w:rsidRDefault="001B682E" w:rsidP="001B682E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3"/>
        <w:jc w:val="both"/>
        <w:rPr>
          <w:rFonts w:asciiTheme="minorHAnsi" w:hAnsiTheme="minorHAnsi" w:cstheme="minorHAnsi"/>
        </w:rPr>
      </w:pPr>
      <w:r w:rsidRPr="00A868B6">
        <w:rPr>
          <w:rFonts w:asciiTheme="minorHAnsi" w:hAnsiTheme="minorHAnsi" w:cstheme="minorHAnsi"/>
        </w:rPr>
        <w:t xml:space="preserve">Dane osobowe </w:t>
      </w:r>
      <w:bookmarkStart w:id="0" w:name="_Hlk237941804"/>
      <w:r w:rsidRPr="00A868B6">
        <w:rPr>
          <w:rFonts w:asciiTheme="minorHAnsi" w:hAnsiTheme="minorHAnsi" w:cstheme="minorHAnsi"/>
        </w:rPr>
        <w:t xml:space="preserve">Dziecka </w:t>
      </w:r>
      <w:bookmarkEnd w:id="0"/>
      <w:r w:rsidRPr="00A868B6">
        <w:rPr>
          <w:rFonts w:asciiTheme="minorHAnsi" w:hAnsiTheme="minorHAnsi" w:cstheme="minorHAnsi"/>
        </w:rPr>
        <w:t xml:space="preserve">będą przechowywane przez okres 3 lat.   </w:t>
      </w:r>
    </w:p>
    <w:p w14:paraId="41253088" w14:textId="1CD46E3B" w:rsidR="001B682E" w:rsidRPr="00A868B6" w:rsidRDefault="001B682E" w:rsidP="001B682E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3"/>
        <w:jc w:val="both"/>
        <w:rPr>
          <w:rFonts w:asciiTheme="minorHAnsi" w:hAnsiTheme="minorHAnsi" w:cstheme="minorHAnsi"/>
        </w:rPr>
      </w:pPr>
      <w:r w:rsidRPr="00A868B6">
        <w:rPr>
          <w:rFonts w:asciiTheme="minorHAnsi" w:hAnsiTheme="minorHAnsi" w:cstheme="minorHAnsi"/>
        </w:rPr>
        <w:t>Odbiorcą danych osobowych Dziecka jest: Wydział Bezpieczeństwa i Zarządzania Kryzysowego UMK.</w:t>
      </w:r>
    </w:p>
    <w:p w14:paraId="4AC39D88" w14:textId="77777777" w:rsidR="001B682E" w:rsidRPr="00A868B6" w:rsidRDefault="001B682E" w:rsidP="001B682E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3"/>
        <w:jc w:val="both"/>
        <w:rPr>
          <w:rFonts w:asciiTheme="minorHAnsi" w:hAnsiTheme="minorHAnsi" w:cstheme="minorHAnsi"/>
        </w:rPr>
      </w:pPr>
      <w:r w:rsidRPr="00A868B6">
        <w:rPr>
          <w:rFonts w:asciiTheme="minorHAnsi" w:hAnsiTheme="minorHAnsi" w:cstheme="minorHAnsi"/>
        </w:rPr>
        <w:t>Masz prawo do wniesienia skargi do organu nadzorczego, którym jest Prezes Urzędu Ochrony Danych Osobowych.</w:t>
      </w:r>
      <w:bookmarkStart w:id="1" w:name="_GoBack"/>
      <w:bookmarkEnd w:id="1"/>
    </w:p>
    <w:p w14:paraId="4D7F593A" w14:textId="717790A8" w:rsidR="001B682E" w:rsidRPr="00A868B6" w:rsidRDefault="001B682E" w:rsidP="001B682E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3"/>
        <w:jc w:val="both"/>
        <w:rPr>
          <w:rFonts w:asciiTheme="minorHAnsi" w:hAnsiTheme="minorHAnsi" w:cstheme="minorHAnsi"/>
        </w:rPr>
      </w:pPr>
      <w:r w:rsidRPr="00A868B6">
        <w:rPr>
          <w:rFonts w:asciiTheme="minorHAnsi" w:hAnsiTheme="minorHAnsi" w:cstheme="minorHAnsi"/>
        </w:rPr>
        <w:t>Podanie danych osobowych ma charakter dobrowolny. Konsekwencją niepodania danych jest brak możliwości uczestnictwa Dziecka w projekcie „Navigator Bezpieczeństwa” realizowanym w roku szkolnym 2026/2027, w ramach Programu poprawy bezpieczeństwa dla miasta Krakowa pn. „Bezpieczny Kraków”.</w:t>
      </w:r>
    </w:p>
    <w:p w14:paraId="298ED259" w14:textId="02B6CDE8" w:rsidR="001B682E" w:rsidRPr="00A868B6" w:rsidRDefault="001B682E" w:rsidP="001B682E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3"/>
        <w:jc w:val="both"/>
        <w:rPr>
          <w:rFonts w:asciiTheme="minorHAnsi" w:hAnsiTheme="minorHAnsi" w:cstheme="minorHAnsi"/>
        </w:rPr>
      </w:pPr>
      <w:r w:rsidRPr="00A868B6">
        <w:rPr>
          <w:rFonts w:asciiTheme="minorHAnsi" w:hAnsiTheme="minorHAnsi" w:cstheme="minorHAnsi"/>
        </w:rPr>
        <w:lastRenderedPageBreak/>
        <w:t>Podstawę prawną przetwarzania Twoich danych Dziecka stanowi art. 6 ust. 1 lit. a RODO, tzn. dane będą przetwarzane na podstawie Twojej zgody.</w:t>
      </w:r>
    </w:p>
    <w:p w14:paraId="672876B9" w14:textId="77777777" w:rsidR="001B682E" w:rsidRPr="00A868B6" w:rsidRDefault="001B682E" w:rsidP="001B682E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</w:rPr>
      </w:pPr>
    </w:p>
    <w:p w14:paraId="165F819C" w14:textId="77777777" w:rsidR="001B682E" w:rsidRPr="00A868B6" w:rsidRDefault="001B682E" w:rsidP="001B682E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A868B6">
        <w:rPr>
          <w:rFonts w:asciiTheme="minorHAnsi" w:hAnsiTheme="minorHAnsi" w:cstheme="minorHAnsi"/>
          <w:sz w:val="20"/>
          <w:szCs w:val="20"/>
        </w:rPr>
        <w:t xml:space="preserve">Dane kontaktowe Inspektora Ochrony Danych: adres pocztowy – jw., adres e-mail: </w:t>
      </w:r>
      <w:hyperlink r:id="rId8" w:history="1">
        <w:r w:rsidRPr="00A868B6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iod@um.krakow.pl</w:t>
        </w:r>
      </w:hyperlink>
      <w:r w:rsidRPr="00A868B6">
        <w:rPr>
          <w:rFonts w:asciiTheme="minorHAnsi" w:hAnsiTheme="minorHAnsi" w:cstheme="minorHAnsi"/>
          <w:sz w:val="20"/>
          <w:szCs w:val="20"/>
        </w:rPr>
        <w:t>.</w:t>
      </w:r>
    </w:p>
    <w:p w14:paraId="68FBEE73" w14:textId="77777777" w:rsidR="001B682E" w:rsidRPr="00A868B6" w:rsidRDefault="001B682E" w:rsidP="001B682E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23F79522" w14:textId="77777777" w:rsidR="001B682E" w:rsidRPr="00A868B6" w:rsidRDefault="001B682E" w:rsidP="001B682E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i/>
          <w:iCs/>
          <w:sz w:val="16"/>
          <w:szCs w:val="16"/>
        </w:rPr>
      </w:pPr>
    </w:p>
    <w:p w14:paraId="4B155A0B" w14:textId="77777777" w:rsidR="001B682E" w:rsidRPr="00A868B6" w:rsidRDefault="001B682E" w:rsidP="001B682E">
      <w:pPr>
        <w:spacing w:after="0"/>
        <w:ind w:left="284"/>
        <w:rPr>
          <w:rFonts w:cstheme="minorHAnsi"/>
          <w:sz w:val="20"/>
          <w:szCs w:val="20"/>
        </w:rPr>
      </w:pPr>
    </w:p>
    <w:p w14:paraId="0D2C2F71" w14:textId="77777777" w:rsidR="001B682E" w:rsidRPr="00A868B6" w:rsidRDefault="001B682E" w:rsidP="001B682E"/>
    <w:p w14:paraId="74801855" w14:textId="77777777" w:rsidR="001B682E" w:rsidRPr="00A868B6" w:rsidRDefault="001B682E"/>
    <w:sectPr w:rsidR="001B682E" w:rsidRPr="00A86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433AE" w14:textId="77777777" w:rsidR="006E5DEB" w:rsidRDefault="006E5DEB">
      <w:pPr>
        <w:spacing w:after="0" w:line="240" w:lineRule="auto"/>
      </w:pPr>
      <w:r>
        <w:separator/>
      </w:r>
    </w:p>
  </w:endnote>
  <w:endnote w:type="continuationSeparator" w:id="0">
    <w:p w14:paraId="2E46CE6B" w14:textId="77777777" w:rsidR="006E5DEB" w:rsidRDefault="006E5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0EF55" w14:textId="77777777" w:rsidR="006E5DEB" w:rsidRDefault="006E5DEB">
      <w:pPr>
        <w:spacing w:after="0" w:line="240" w:lineRule="auto"/>
      </w:pPr>
      <w:r>
        <w:separator/>
      </w:r>
    </w:p>
  </w:footnote>
  <w:footnote w:type="continuationSeparator" w:id="0">
    <w:p w14:paraId="4769F02B" w14:textId="77777777" w:rsidR="006E5DEB" w:rsidRDefault="006E5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97B524E"/>
    <w:multiLevelType w:val="hybridMultilevel"/>
    <w:tmpl w:val="959275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DC73BC"/>
    <w:multiLevelType w:val="multilevel"/>
    <w:tmpl w:val="980C7998"/>
    <w:lvl w:ilvl="0">
      <w:start w:val="1"/>
      <w:numFmt w:val="decimal"/>
      <w:lvlText w:val="%1."/>
      <w:lvlJc w:val="left"/>
      <w:pPr>
        <w:tabs>
          <w:tab w:val="num" w:pos="363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D93"/>
    <w:rsid w:val="001B682E"/>
    <w:rsid w:val="002B05C7"/>
    <w:rsid w:val="005C5517"/>
    <w:rsid w:val="006E5DEB"/>
    <w:rsid w:val="00712FC8"/>
    <w:rsid w:val="00822F59"/>
    <w:rsid w:val="00931C66"/>
    <w:rsid w:val="00972C8F"/>
    <w:rsid w:val="00A162D7"/>
    <w:rsid w:val="00A868B6"/>
    <w:rsid w:val="00CA5B3E"/>
    <w:rsid w:val="00E3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542B"/>
  <w15:chartTrackingRefBased/>
  <w15:docId w15:val="{2D9B2158-A477-4239-90EA-38EF65F78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4D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34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4D93"/>
  </w:style>
  <w:style w:type="paragraph" w:styleId="Stopka">
    <w:name w:val="footer"/>
    <w:basedOn w:val="Normalny"/>
    <w:link w:val="StopkaZnak"/>
    <w:uiPriority w:val="99"/>
    <w:unhideWhenUsed/>
    <w:rsid w:val="00E34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4D93"/>
  </w:style>
  <w:style w:type="paragraph" w:styleId="Akapitzlist">
    <w:name w:val="List Paragraph"/>
    <w:basedOn w:val="Normalny"/>
    <w:uiPriority w:val="34"/>
    <w:qFormat/>
    <w:rsid w:val="00822F59"/>
    <w:pPr>
      <w:ind w:left="720"/>
      <w:contextualSpacing/>
    </w:pPr>
  </w:style>
  <w:style w:type="paragraph" w:styleId="NormalnyWeb">
    <w:name w:val="Normal (Web)"/>
    <w:basedOn w:val="Normalny"/>
    <w:uiPriority w:val="99"/>
    <w:rsid w:val="001B682E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pl-PL"/>
    </w:rPr>
  </w:style>
  <w:style w:type="character" w:styleId="Pogrubienie">
    <w:name w:val="Strong"/>
    <w:uiPriority w:val="99"/>
    <w:qFormat/>
    <w:rsid w:val="001B682E"/>
    <w:rPr>
      <w:b/>
      <w:bCs/>
    </w:rPr>
  </w:style>
  <w:style w:type="character" w:styleId="Hipercze">
    <w:name w:val="Hyperlink"/>
    <w:uiPriority w:val="99"/>
    <w:rsid w:val="001B68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c.umk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Madoń Ewelina</dc:creator>
  <cp:keywords/>
  <dc:description/>
  <cp:lastModifiedBy>Madoń Ewelina</cp:lastModifiedBy>
  <cp:revision>2</cp:revision>
  <dcterms:created xsi:type="dcterms:W3CDTF">2026-08-20T09:07:00Z</dcterms:created>
  <dcterms:modified xsi:type="dcterms:W3CDTF">2026-08-20T09:07:00Z</dcterms:modified>
</cp:coreProperties>
</file>