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u w:val="single"/>
          <w:rtl w:val="0"/>
        </w:rPr>
        <w:t xml:space="preserve">Program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~ Art-Piknik w Krakowie ~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1 - Otwarta przestrzeń na Łącę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2 - Namiot na warsztaty nr 1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3 - Namiot na warsztaty nr 2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4 - Namiot na warsztaty nr 3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5 - Scena przy kontenerze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6 - Stoiska partnerów - NGO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7 - Strefa dla dzieci i rodzin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8 - Strefa gastro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9 - Strefa rzemieślników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 10 - Scena na 24.08.2026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Lokacja EXTRA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Rynek Główny-Scena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Lokacja📷 - Strefa fotograficzna, rower Wojewódzkiej Biblioteki Publicznej oraz Lotnej Czytelni, aktywność „Linia Jedności”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502789" cy="6357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2789" cy="6357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~ 22.08.2026 ~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1 - Otwarta przestrzeń na Łącę</w:t>
      </w:r>
    </w:p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Instalacja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Art-Piknik</w:t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14:00-15:00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Warsztaty taneczne od Annavi Dance Studio i Fundacji Centrum Edukacji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17:00–18:00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Jazz-funk, wiek 16+ Lime Art Studio</w:t>
      </w:r>
    </w:p>
    <w:p w:rsidR="00000000" w:rsidDel="00000000" w:rsidP="00000000" w:rsidRDefault="00000000" w:rsidRPr="00000000" w14:paraId="00000016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18:00–19:00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Hip-hop, wiek 10–16 lat, Lime Art Studio</w:t>
      </w:r>
    </w:p>
    <w:p w:rsidR="00000000" w:rsidDel="00000000" w:rsidP="00000000" w:rsidRDefault="00000000" w:rsidRPr="00000000" w14:paraId="00000017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19:00–20:00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Warsztaty ukraińskiego tańca ludowego 3+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2 - Namiot na warsztaty nr 1</w:t>
      </w:r>
    </w:p>
    <w:p w:rsidR="00000000" w:rsidDel="00000000" w:rsidP="00000000" w:rsidRDefault="00000000" w:rsidRPr="00000000" w14:paraId="0000001A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12:00 - 14:00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Makrama IOM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14:00 –16:00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Makrama IOM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 –18:00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Niewidzialne z zamkniętymi oczami 10 osób, dorośli — Wrong Theatre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18:00 –19:00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Od czego zacząć śpiewać 16+, Soprano</w:t>
      </w:r>
    </w:p>
    <w:p w:rsidR="00000000" w:rsidDel="00000000" w:rsidP="00000000" w:rsidRDefault="00000000" w:rsidRPr="00000000" w14:paraId="0000001E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3 - Namiot na warsztaty nr 2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12:30–13:30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Ręczny ukraiński haft tradycyjny — DZIECI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13:30–14:30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Ręczny ukraiński haft tradycyjny — DOROŚLI. Zawieszka lub brelok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14:30–16:30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Arteterapeutyczna praktyka rysunku intuicyjnego ua_playback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16:30–18:30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Święta geometria: rysujemy Talizman Siły? 16+ |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18:30–20:00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4 - Namiot na warsztaty nr 3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12:30–13:30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13:30–14:30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15:00–17:30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17:30–20:00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5 - Scena przy kontenerze</w:t>
      </w:r>
    </w:p>
    <w:p w:rsidR="00000000" w:rsidDel="00000000" w:rsidP="00000000" w:rsidRDefault="00000000" w:rsidRPr="00000000" w14:paraId="0000002F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11:00 - 12:00 -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zbiórka uczestników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12:00 - 12:40 -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czytanie bajki dla dzieci “Skacząca królewna” (Wrong Theatre)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12:45 - 12:48 -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taniec współczesny (Lime Art Studio)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12:48 - 12:51 -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taniec sportowy balowy (Imperium Kraków)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12:51 - 12:54 -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tańce współczesne (Lime Art Studio)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12:55 - 13:05 -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teatralna  inscenizacja „Jesteśmy kwiatami twoimi, Ukraino” (teatr dziecięcy NEW DAY, fundacja ZUSTRICZ)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13:05 - 13:07 -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taniec współczesny (Lime Art Studio)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13:07 - 13:11 -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taniec sportowy balowy (Imperium Kraków)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13:11 - 13:17 -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tańce współczesne (Lime Art Studio)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13:17 - 13:37 -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występ 30 dzieci grających na 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harmonijkach ustnych i ukulele (Peace through music international)</w:t>
      </w:r>
    </w:p>
    <w:p w:rsidR="00000000" w:rsidDel="00000000" w:rsidP="00000000" w:rsidRDefault="00000000" w:rsidRPr="00000000" w14:paraId="0000003A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13:39 - 13:43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taniec współczesny (Lime Art Studio)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13:43 - 14:03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występ „Nasza ojczysta Ukraina” (Sobotnia Szkoła Ukraińska „Jedyna” Fundacji ZUSTRICZ)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14:05 - 14:07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taniec współczesny (Lime Art Studio)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14:10 - 15:00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zbiórka uczestników, podłączenie sprzętu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15:00 - 15:08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solo cyrkowe x2 (Sztuka Cyrkowa ARENA, Polska, Brzeg Dolny)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15:08 - 15:16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utwory muzyczne w dziecięcym wykonaniu x2  (Diana Dyda, Polska, Legionowo, dziecięce studio wokalne „Harmonija”)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15:16 - 15:24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utwory muzyczne x2 (Akademia Soprano)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15:24 - 15:29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taneczny pokaz mody (Centrum Mody „Age of Beauty” Połtawska Obwodowa Dziecięca Organizacja Społeczna „Wiek Piękna”)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15:29 - 15:33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taniec grupowy (Annavi Dance Studio, Fundacja Centrum Edukacji i Twórczości Edu&amp;Art)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15:33 - 15:40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solo cyrkowe x2 (Sztuka Cyrkowa ARENA, Polska, Brzeg Dolny)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15:40 - 15:44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taneczny pokaz mody (Centrum Mody „Age of Beauty” Połtawska Obwodowa Dziecięca Organizacja Społeczna „Wiek Piękna”)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15:44 - 15:49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utwór muzyczny (Akademia Soprano)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15:49 - 15:57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utwory muzyczne x2 (Kornelia Stec, RebilasArt Szkoła Śpiewu i terapia głosu Nowy Sącz, Polska)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15:57 - 16:00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taniec grupowy (Annavi Dance Studio, Fundacja Centrum Edukacji i Twórczości Edu&amp;Art)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16:00 - 16:03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pokaz cyrkowy (Sztuka Cyrkowa ARENA, Polska, Brzeg Dolny)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16:03 - 16:10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utwory muzyczne x2 (Stanislav Lutsiuk, dziecięce studio wokalne „Harmonija”)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16:10 - 16:14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utwór muzyczny (Akademia Soprano)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16:14 - 16:21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utwory muzyczne x2 (Kornelia Stec, RebilasArt Szkoła Śpiewu i terapia głosu Nowy Sącz, Polska)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16:21 - 16:24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duet taneczny (Annavi Dance Studio)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16:24 - 16:27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grupowy pokaz cyrkowy (Sztuka Cyrkowa ARENA, Polska, Brzeg Dolny)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16:27 - 16:30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utwór muzyczny (Akademia Soprano)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16:30 - 16:34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kontemp patriotyczny (Centrum Mody „Age of Beauty” Połtawska Obwodowa Dziecięca Organizacja Społeczna „Wiek Piękna”)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16:34 - 16:38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fleshmob taneczny “Taniec - jako most kultur” (Annavi Dance Studio)</w:t>
      </w:r>
    </w:p>
    <w:p w:rsidR="00000000" w:rsidDel="00000000" w:rsidP="00000000" w:rsidRDefault="00000000" w:rsidRPr="00000000" w14:paraId="00000051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16:40 - 17:20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zbiórka uczestników, podłączenie sprzętu (bez próby)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17:20 - 17:35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wokalno-instrumentalny (Vibecatsers)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17:35 - 17:50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wokalno-instrumentalny w stylu rock(Smolova Galeria Kraków)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17:50 - 18:00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(All the colours, Kraków, Polska)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18:00 - 18:10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(Tetiana Stryhun, kierowniczka dziecięcego studia wokalnego „Harmonija”)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18:10 - 18:15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(Maryna Ruban, Ukraina/Gdynia, Polska)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18:15 - 18:35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(Artem Ralych Ralko, gitarzysta i wokalista, wykonuje covery w autorskich wersjach)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18:40 - 18:55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oficjalne spotkania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19:00 - 22:00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pokaz filmu Killhouse</w:t>
      </w:r>
    </w:p>
    <w:p w:rsidR="00000000" w:rsidDel="00000000" w:rsidP="00000000" w:rsidRDefault="00000000" w:rsidRPr="00000000" w14:paraId="0000005A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6 - Stoiska partnerów – NGO</w:t>
      </w:r>
    </w:p>
    <w:p w:rsidR="00000000" w:rsidDel="00000000" w:rsidP="00000000" w:rsidRDefault="00000000" w:rsidRPr="00000000" w14:paraId="0000005C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Muzeum Sztuki Współczesnej w Krakowie MOCAK</w:t>
        <w:tab/>
        <w:tab/>
        <w:tab/>
        <w:tab/>
        <w:t xml:space="preserve">15+15A</w:t>
        <w:tab/>
      </w:r>
    </w:p>
    <w:p w:rsidR="00000000" w:rsidDel="00000000" w:rsidP="00000000" w:rsidRDefault="00000000" w:rsidRPr="00000000" w14:paraId="0000005D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Powiatowy Zakład Aktywności Zawodowej w Wierzchosławicach-Dwudniakach </w:t>
        <w:tab/>
        <w:t xml:space="preserve">19</w:t>
      </w:r>
    </w:p>
    <w:p w:rsidR="00000000" w:rsidDel="00000000" w:rsidP="00000000" w:rsidRDefault="00000000" w:rsidRPr="00000000" w14:paraId="0000005E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Polska górom!</w:t>
        <w:tab/>
        <w:tab/>
        <w:tab/>
        <w:tab/>
        <w:tab/>
        <w:tab/>
        <w:tab/>
        <w:tab/>
        <w:t xml:space="preserve">24</w:t>
        <w:tab/>
      </w:r>
    </w:p>
    <w:p w:rsidR="00000000" w:rsidDel="00000000" w:rsidP="00000000" w:rsidRDefault="00000000" w:rsidRPr="00000000" w14:paraId="0000005F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AB Show</w:t>
        <w:tab/>
        <w:tab/>
        <w:tab/>
        <w:tab/>
        <w:tab/>
        <w:tab/>
        <w:tab/>
        <w:tab/>
        <w:t xml:space="preserve">25</w:t>
        <w:tab/>
      </w:r>
    </w:p>
    <w:p w:rsidR="00000000" w:rsidDel="00000000" w:rsidP="00000000" w:rsidRDefault="00000000" w:rsidRPr="00000000" w14:paraId="00000060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Stowarzyszenie Patchwork</w:t>
        <w:tab/>
        <w:tab/>
        <w:tab/>
        <w:tab/>
        <w:tab/>
        <w:tab/>
        <w:tab/>
        <w:t xml:space="preserve">26</w:t>
        <w:tab/>
      </w:r>
    </w:p>
    <w:p w:rsidR="00000000" w:rsidDel="00000000" w:rsidP="00000000" w:rsidRDefault="00000000" w:rsidRPr="00000000" w14:paraId="00000061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Aktywizacja Bez Granic</w:t>
        <w:tab/>
        <w:tab/>
        <w:tab/>
        <w:tab/>
        <w:tab/>
        <w:tab/>
        <w:tab/>
        <w:t xml:space="preserve">27</w:t>
        <w:tab/>
      </w:r>
    </w:p>
    <w:p w:rsidR="00000000" w:rsidDel="00000000" w:rsidP="00000000" w:rsidRDefault="00000000" w:rsidRPr="00000000" w14:paraId="00000062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Kingdom</w:t>
        <w:tab/>
        <w:tab/>
        <w:tab/>
        <w:tab/>
        <w:tab/>
        <w:tab/>
        <w:tab/>
        <w:tab/>
        <w:t xml:space="preserve">29</w:t>
      </w:r>
    </w:p>
    <w:p w:rsidR="00000000" w:rsidDel="00000000" w:rsidP="00000000" w:rsidRDefault="00000000" w:rsidRPr="00000000" w14:paraId="00000063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Plast - Ukraińska skautowa organizacja w Polsce</w:t>
        <w:tab/>
        <w:tab/>
        <w:tab/>
        <w:tab/>
        <w:tab/>
        <w:t xml:space="preserve">30</w:t>
        <w:tab/>
      </w:r>
    </w:p>
    <w:p w:rsidR="00000000" w:rsidDel="00000000" w:rsidP="00000000" w:rsidRDefault="00000000" w:rsidRPr="00000000" w14:paraId="00000064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Zustricz</w:t>
        <w:tab/>
        <w:tab/>
        <w:tab/>
        <w:tab/>
        <w:tab/>
        <w:tab/>
        <w:tab/>
        <w:tab/>
        <w:tab/>
        <w:t xml:space="preserve">31</w:t>
        <w:br w:type="textWrapping"/>
      </w:r>
    </w:p>
    <w:p w:rsidR="00000000" w:rsidDel="00000000" w:rsidP="00000000" w:rsidRDefault="00000000" w:rsidRPr="00000000" w14:paraId="00000065">
      <w:pPr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7 - Strefa dla dzieci i rodzi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13:00-15:00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mini-zoo od Jeziorkowo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(2 alpaki, 4 kozy)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12:00-19:00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samochodziki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12:00-19:00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dmuchawiec nr 1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12:00-19:00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dmuchawiec nr 2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12:00-19:00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samochód policyjny i aktywności dla dzieci od Policji</w:t>
      </w:r>
    </w:p>
    <w:p w:rsidR="00000000" w:rsidDel="00000000" w:rsidP="00000000" w:rsidRDefault="00000000" w:rsidRPr="00000000" w14:paraId="0000006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8 - Strefa gastro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chebureki.pl</w:t>
        <w:tab/>
        <w:tab/>
        <w:tab/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Fast Beer</w:t>
        <w:tab/>
        <w:t xml:space="preserve"> </w:t>
        <w:tab/>
        <w:tab/>
        <w:tab/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Cafe Breizh-RID </w:t>
        <w:tab/>
        <w:tab/>
        <w:tab/>
        <w:t xml:space="preserve">4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Pijana Wiśnia Kraków</w:t>
        <w:tab/>
        <w:tab/>
        <w:t xml:space="preserve">5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Kawiarnio-księgarnia NIĆ </w:t>
        <w:tab/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KNITTED COFFEE</w:t>
        <w:tab/>
        <w:tab/>
        <w:t xml:space="preserve">8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Palmira</w:t>
        <w:tab/>
        <w:tab/>
        <w:tab/>
        <w:tab/>
        <w:t xml:space="preserve">9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9 - Strefa rzemieślników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Akademia Soprano</w:t>
        <w:tab/>
        <w:tab/>
        <w:tab/>
        <w:tab/>
        <w:t xml:space="preserve">11</w:t>
        <w:tab/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Olkuskie Wyroby Emaliowane</w:t>
        <w:tab/>
        <w:tab/>
        <w:tab/>
        <w:t xml:space="preserve">12</w:t>
        <w:tab/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Quo Vadis Kraków</w:t>
        <w:tab/>
        <w:tab/>
        <w:tab/>
        <w:tab/>
        <w:t xml:space="preserve">13</w:t>
        <w:tab/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Alona Khalina (haft)</w:t>
        <w:tab/>
        <w:tab/>
        <w:tab/>
        <w:tab/>
        <w:t xml:space="preserve">14</w:t>
        <w:tab/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Madi Holistic </w:t>
        <w:tab/>
        <w:tab/>
        <w:tab/>
        <w:tab/>
        <w:tab/>
        <w:t xml:space="preserve">16</w:t>
        <w:tab/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OVB</w:t>
        <w:tab/>
        <w:tab/>
        <w:tab/>
        <w:tab/>
        <w:tab/>
        <w:tab/>
        <w:t xml:space="preserve">17</w:t>
        <w:tab/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Diaspora UA</w:t>
        <w:tab/>
        <w:tab/>
        <w:tab/>
        <w:tab/>
        <w:tab/>
        <w:t xml:space="preserve">18</w:t>
        <w:tab/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Identych</w:t>
        <w:tab/>
        <w:tab/>
        <w:tab/>
        <w:tab/>
        <w:tab/>
        <w:tab/>
        <w:t xml:space="preserve">20</w:t>
        <w:tab/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IRYNA Gulko</w:t>
        <w:tab/>
        <w:tab/>
        <w:tab/>
        <w:tab/>
        <w:tab/>
        <w:t xml:space="preserve">21</w:t>
        <w:tab/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WOOD IQ </w:t>
        <w:tab/>
        <w:tab/>
        <w:tab/>
        <w:tab/>
        <w:tab/>
        <w:t xml:space="preserve">22</w:t>
        <w:tab/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Malowanie twarzy/henna tatuaże</w:t>
        <w:tab/>
        <w:tab/>
        <w:tab/>
        <w:t xml:space="preserve">23</w:t>
        <w:tab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~ 23.08.2026 ~</w:t>
      </w:r>
    </w:p>
    <w:p w:rsidR="00000000" w:rsidDel="00000000" w:rsidP="00000000" w:rsidRDefault="00000000" w:rsidRPr="00000000" w14:paraId="00000083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1 - Otwarta przestrzeń na Łącę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09:00 - 20:00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Instalacja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Art-Piknik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12:00–14:00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— Synergia istnienia – Kundalini Yoga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15:00–18:00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— QUEST для rodzin z dziećmi, podczas którego będą tworzyć elfickie amulety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17:00–18:00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Warsztaty taneczne — Annavi Dance Studio i Fundacja Centrum Edukacji i Twórczości Edu&amp;Art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18:00–18:30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Flashmob taneczny + flash-mobe z rozłożenia flagi Ukrainy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2 - Namiot na warsztaty nr 1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12:00–13:30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Сyjanotypia — Umbra Art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13:30–15:00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Vybiyka — Umbra Art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15:00–16:00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Świece — DZIECI — Umbra Art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16:00–17:00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Warsztaty aktorskie, 5–9 lat (13 dzieci) — Lime Art Studio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17:00–18:00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Warsztaty aktorskie dla młodzieży, 10+ — Lime Art Studio</w:t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18:00–20:00 —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3 - Namiot na warsztaty nr 2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12:30–13:30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Ręczny ukraiński haft tradycyjny — DZIECI</w:t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13:30–14:30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Ręczny ukraiński haft tradycyjny — DOROŚLI</w:t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14:30–16:30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Akwarela — DOROŚLI — A. Grechana, 10 miejsc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16:30–18:30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Malowanie shopppera, 10 miejsc — A. Grechana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18:30–19:30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Haftowane kolczyki na drewnianej podstawie, 11 uczestników, 16+</w:t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4 -Namiot na warsztaty nr 3</w:t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12:00 - 14:00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Makrama IOM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14:00 –16:00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— Makrama IOM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16:00–17:00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Kolaż polsko-uk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raiński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Zakład Studiów Polsko-Ukraińskich WSMiP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17:30–18:30 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Kompozycja florystyczna Tetiana Jakubowa</w:t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18:30 - 20:00  —</w:t>
      </w:r>
    </w:p>
    <w:tbl>
      <w:tblPr>
        <w:tblStyle w:val="Table1"/>
        <w:tblW w:w="28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40"/>
        <w:tblGridChange w:id="0">
          <w:tblGrid>
            <w:gridCol w:w="284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5 - Scena przy kontenerze</w:t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11:00 - 12:00 -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zbiórka uczestników, podłączenie sprzętu, próby</w:t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12:00 - 12:15 -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występ wokalno-instrumentalny (zespół muzyczny GitPub)</w:t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12:15 - 12:30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występ wokalno-instrumentalny (zespół muzyczny Ruta)</w:t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12:30 - 12:46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muzyczny (zespół etno “Lela”)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12:46 - 13:06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ukraińskie pieśni ludowe (Chór Posydeńki)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13:06 - 13:10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występ wokalny (Artem Podobiedov, Kraków, Polska)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13:10 - 13:25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występ wokalny z flebtą (Helen Burton, Kraków, Polska)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13:25 - 13:50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występ wokalny (Artem Ralych Ralko, gitarzysta i wokalista, wykonuje covery w autorskich wersjach)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13:50 - 14:05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ukraińskie pieśni ludowe (Chór InPectore)</w:t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14:05 - 14:40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zbiórka uczestników, podłączenie sprzętu (bez prób)</w:t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15:00 - 15:30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kompleksowy program taneczny (TNG Dance Company, Tarnopol, Ukraina)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15:40 - 18:00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przerwa</w:t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18:00 - 18:30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rozkładanie flagi</w:t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18:30 - 22:00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występy zespołu Dusza oraz Kapeli z Piwnicznej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6 - Stoiska partnerów – NGO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Muzeum Sztuki Współczesnej w Krakowie MOCAK</w:t>
        <w:tab/>
        <w:tab/>
        <w:tab/>
        <w:tab/>
        <w:t xml:space="preserve">15+15A</w:t>
        <w:tab/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Stowarzyszenie Rozwoju Podtatrza</w:t>
        <w:tab/>
        <w:tab/>
        <w:tab/>
        <w:tab/>
        <w:tab/>
        <w:tab/>
        <w:t xml:space="preserve">19</w:t>
        <w:tab/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Polska górom!</w:t>
        <w:tab/>
        <w:tab/>
        <w:tab/>
        <w:tab/>
        <w:tab/>
        <w:tab/>
        <w:tab/>
        <w:tab/>
        <w:t xml:space="preserve">24</w:t>
        <w:tab/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AB Show</w:t>
        <w:tab/>
        <w:tab/>
        <w:tab/>
        <w:tab/>
        <w:tab/>
        <w:tab/>
        <w:tab/>
        <w:tab/>
        <w:t xml:space="preserve">25</w:t>
        <w:tab/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Uniwersytet Jagielloński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Stowarzyszenie Patchwork</w:t>
        <w:tab/>
        <w:tab/>
        <w:tab/>
        <w:tab/>
        <w:tab/>
        <w:tab/>
        <w:tab/>
        <w:t xml:space="preserve">26</w:t>
        <w:tab/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Aktywizacja Bez Granic</w:t>
        <w:tab/>
        <w:tab/>
        <w:tab/>
        <w:tab/>
        <w:tab/>
        <w:tab/>
        <w:t xml:space="preserve">27</w:t>
        <w:tab/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ГО "Захист Держави"</w:t>
        <w:tab/>
        <w:tab/>
        <w:tab/>
        <w:tab/>
        <w:tab/>
        <w:tab/>
        <w:tab/>
        <w:tab/>
        <w:t xml:space="preserve">28</w:t>
        <w:tab/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Krakowskie Towarzystwo Opieki nad Zwierzętami im. Jadwigi Osuchowej</w:t>
        <w:tab/>
        <w:t xml:space="preserve">29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BD">
      <w:pPr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7 - Strefa dla dzieci i rodzi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13:00-15:00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mini-zoo od Jeziorkowo* </w:t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12:00-18:00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samochodziki*</w:t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12:00-18:00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dmuchawiec*</w:t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8 - Strefa gastro</w:t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Tawerna Wiejska</w:t>
        <w:tab/>
        <w:tab/>
        <w:tab/>
        <w:t xml:space="preserve">1</w:t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chebureki.pl</w:t>
        <w:tab/>
        <w:tab/>
        <w:tab/>
        <w:t xml:space="preserve">2</w:t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Fast Beer</w:t>
        <w:tab/>
        <w:tab/>
        <w:tab/>
        <w:tab/>
        <w:t xml:space="preserve">3</w:t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Cafe Breizh-RID </w:t>
        <w:tab/>
        <w:tab/>
        <w:tab/>
        <w:t xml:space="preserve">4</w:t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Pijana Wiśnia Kraków</w:t>
        <w:tab/>
        <w:tab/>
        <w:t xml:space="preserve">5</w:t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Kawiarnio-księgarnia NIĆ </w:t>
        <w:tab/>
        <w:t xml:space="preserve">6</w:t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Fundacja Aniołki Pracy</w:t>
        <w:tab/>
        <w:tab/>
        <w:t xml:space="preserve">7</w:t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KNITTED COFFEE</w:t>
        <w:tab/>
        <w:tab/>
        <w:t xml:space="preserve">8</w:t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Palmira</w:t>
        <w:tab/>
        <w:tab/>
        <w:tab/>
        <w:tab/>
        <w:t xml:space="preserve">9</w:t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9 - Strefa rzemieślników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Ivancom</w:t>
        <w:tab/>
        <w:tab/>
        <w:tab/>
        <w:tab/>
        <w:t xml:space="preserve">10</w:t>
        <w:tab/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Lavelle Craft &amp; Flower Studio </w:t>
        <w:tab/>
        <w:t xml:space="preserve">11</w:t>
        <w:tab/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Olkuskie Wyroby Emaliowane</w:t>
        <w:tab/>
        <w:t xml:space="preserve">12</w:t>
        <w:tab/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Quo Vadis Kraków</w:t>
        <w:tab/>
        <w:tab/>
        <w:t xml:space="preserve">13</w:t>
        <w:tab/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Alona Khalina </w:t>
        <w:tab/>
        <w:tab/>
        <w:tab/>
        <w:t xml:space="preserve">14</w:t>
        <w:tab/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Madi Holistic </w:t>
        <w:tab/>
        <w:tab/>
        <w:tab/>
        <w:t xml:space="preserve">16</w:t>
        <w:tab/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OVB</w:t>
        <w:tab/>
        <w:tab/>
        <w:tab/>
        <w:tab/>
        <w:t xml:space="preserve">17</w:t>
        <w:tab/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A. Grechana</w:t>
        <w:tab/>
        <w:tab/>
        <w:tab/>
        <w:t xml:space="preserve">18</w:t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Identych</w:t>
        <w:tab/>
        <w:tab/>
        <w:tab/>
        <w:tab/>
        <w:t xml:space="preserve">20</w:t>
        <w:tab/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IRYNA Gulko</w:t>
        <w:tab/>
        <w:tab/>
        <w:tab/>
        <w:t xml:space="preserve">21</w:t>
        <w:tab/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WOOD IQ </w:t>
        <w:tab/>
        <w:tab/>
        <w:tab/>
        <w:t xml:space="preserve">22</w:t>
        <w:tab/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12:00-20:00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Malowanie twarzy/ henna tatuaże</w:t>
        <w:tab/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DB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EXTRA - Rynek Główny-Scena</w:t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11:00 - 12:00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zbiórka uczestników, podłączenie sprzętu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12:00 - 12:04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12:04 - 12:08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taneczny solo (Magic World Studio)</w:t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12:08 - 12:11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sportowy balowy (Imperium Kraków)</w:t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12:11 - 12:16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pokaz mody (Centrum Mody „Age of Beauty” - Połtawska Obwodowa Dziecięca Organizacja Społeczna „Wiek Piękna”)</w:t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12:16 - 12:18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taneczny solo (Lime Art Studio)</w:t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12:18 - 12:21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duet taneczny (Magic World Studio)</w:t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12:21 - 12:24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sportowy balowy (Imperium Kraków)</w:t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12:24 - 12:26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12:26 - 12:29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taneczny (Magic World Studio)</w:t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12:29 - 12:33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pokaz mody (Centrum Mody „Age of Beauty” - Połtawska Obwodowa Dziecięca Organizacja Społeczna „Wiek Piękna”)</w:t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12:33 - 12:36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12:36 - 12:38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taneczny (Magic World Studio)</w:t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12:38 - 12:41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12:41 - 12:45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kontemp patriotyczny (Centrum Mody „Age of Beauty” Połtawska Obwodowa Dziecięca Organizacja Społeczna „Wiek Piękna”)</w:t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12:45 - 12:48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12:48 - 12:52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duet taneczny (Magic World Studio)</w:t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12:52 - 12:55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12:55 - 13:06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etno (etno zespół Korali)</w:t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13:06 - 13:09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współczesny (Lime Art Studio)</w:t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13:09 - 13:19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aktorski - etiuda „Refleksje” (Lime Art Studio)</w:t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13:19 - 13:45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kompleksowy program taneczny (TNG Dance Company, Tarnopol, Ukraina)</w:t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13:45 - 14:00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(parafialny chór „Hosanna”)</w:t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14:00 - 14:40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zbiórka uczestników, podłączenie sprzętu (bez prób)</w:t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14:40 - 14:55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wokalno-instrumentalny (zespół muzyczny GitPub)</w:t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14:55 - 15:10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wokalno-instrumentalny (zespół muzyczny RUTA)</w:t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15:10 - 15:20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występy wokalne (Akademia Soprano)</w:t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15:20 - 15:24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taniec grupowy (Annavi Dance Studio, Fundacja Centrum Edukacji i Twórczości Edu&amp;Art)</w:t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15:24 - 15:37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(Helen Burton, Kraków, Polska)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15:37 - 15:41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duet taneczny (Annavi Dance Studio, Fundacja Centrum Edukacji i Twórczości Edu&amp;Art)</w:t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15:41 - 15:55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występy wokalne (Akademia Soprano)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15:55 - 16:17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(Artem Ralych Ralko, gitarzysta i wokalista, wykonuje covery w autorskich wersjach)</w:t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16:17 - 16:20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taneczny (Annavi Dance Studio, Fundacja Centrum Edukacji i Twórczości Edu&amp;Art)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16:20 - 16:25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wokalny (Artem Podobiedov, Kraków, Polska)</w:t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16:25 - 16:30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flashmob taneczny “Taniec - jako most kultur” (Annavi Dance Studio)</w:t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16:30 - 16:45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ukraińskie pieśni ludowe (Chór Posydeńki)</w:t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16:45 - 17:00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występ muzyczny (zespół etno “Lela”)</w:t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~ 24.08.2026 ~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10 - Scena na 24.08.2026</w:t>
        <w:br w:type="textWrapping"/>
      </w:r>
    </w:p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12:00 - 16:00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próby artystyczne</w:t>
      </w:r>
    </w:p>
    <w:p w:rsidR="00000000" w:rsidDel="00000000" w:rsidP="00000000" w:rsidRDefault="00000000" w:rsidRPr="00000000" w14:paraId="000001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16:00 - 21:30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Koncert Wieczór piosenki ukraińskiej</w:t>
      </w:r>
    </w:p>
    <w:p w:rsidR="00000000" w:rsidDel="00000000" w:rsidP="00000000" w:rsidRDefault="00000000" w:rsidRPr="00000000" w14:paraId="000001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8 - Strefa gastro</w:t>
      </w:r>
    </w:p>
    <w:p w:rsidR="00000000" w:rsidDel="00000000" w:rsidP="00000000" w:rsidRDefault="00000000" w:rsidRPr="00000000" w14:paraId="0000010F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Wg. własnego uznania w wyniku pierwszych 2ch dni w godzinach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16:00 -21:30</w:t>
      </w:r>
    </w:p>
    <w:p w:rsidR="00000000" w:rsidDel="00000000" w:rsidP="00000000" w:rsidRDefault="00000000" w:rsidRPr="00000000" w14:paraId="0000011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Lokacja 6 - Stoiska partnerów - NGO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16:00 - 20:00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ГО "Захист Держави"</w:t>
        <w:tab/>
        <w:tab/>
        <w:t xml:space="preserve">28</w:t>
        <w:tab/>
      </w:r>
    </w:p>
    <w:sectPr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p18a/7Ue3gT/Hv4a6vyEWiyLYw==">CgMxLjA4AHIhMXAwQWlLaVhkOUhnbWZ2dDRweERZUXd1UE4wR2VreGoy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