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F8851" w14:textId="77777777" w:rsidR="006E0E43" w:rsidRPr="00E52CD0" w:rsidRDefault="006E0E43" w:rsidP="006E0E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0D881B" w14:textId="77777777" w:rsidR="006E0E43" w:rsidRPr="00E52CD0" w:rsidRDefault="006E0E43" w:rsidP="006E0E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93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  <w:gridCol w:w="21"/>
      </w:tblGrid>
      <w:tr w:rsidR="00E34F71" w:rsidRPr="00E52CD0" w14:paraId="683E1620" w14:textId="77777777" w:rsidTr="007811FE">
        <w:trPr>
          <w:trHeight w:val="13112"/>
        </w:trPr>
        <w:tc>
          <w:tcPr>
            <w:tcW w:w="9072" w:type="dxa"/>
          </w:tcPr>
          <w:p w14:paraId="6E27FA83" w14:textId="1C6EA577" w:rsidR="004A4B4A" w:rsidRPr="00E52CD0" w:rsidRDefault="00E34F71" w:rsidP="00E34F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>KONKURS „KRAKÓW♥EKO – Zielone Granty”</w:t>
            </w:r>
            <w:r w:rsidR="004A4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II edycja </w:t>
            </w:r>
          </w:p>
          <w:p w14:paraId="32BE9A6D" w14:textId="77777777" w:rsidR="00E34F71" w:rsidRPr="00E52CD0" w:rsidRDefault="00E34F71" w:rsidP="00E34F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37045D" w14:textId="667F7722" w:rsidR="00E34F71" w:rsidRPr="00E52CD0" w:rsidRDefault="00E34F71" w:rsidP="00E34F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Koła Naukowego </w:t>
            </w:r>
            <w:r w:rsidR="004A4B4A">
              <w:rPr>
                <w:rFonts w:ascii="Times New Roman" w:hAnsi="Times New Roman" w:cs="Times New Roman"/>
                <w:b/>
                <w:sz w:val="24"/>
                <w:szCs w:val="24"/>
              </w:rPr>
              <w:t>/ Nazwa Zespołu ze wskazaniem kół naukowych wchodzących w jego skład</w:t>
            </w:r>
          </w:p>
          <w:tbl>
            <w:tblPr>
              <w:tblW w:w="9045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45"/>
            </w:tblGrid>
            <w:tr w:rsidR="00E34F71" w:rsidRPr="00E52CD0" w14:paraId="6206D41D" w14:textId="77777777" w:rsidTr="009E3B40">
              <w:trPr>
                <w:trHeight w:val="618"/>
              </w:trPr>
              <w:tc>
                <w:tcPr>
                  <w:tcW w:w="9045" w:type="dxa"/>
                </w:tcPr>
                <w:p w14:paraId="3AAF498A" w14:textId="51A2EBDE" w:rsidR="00E34F71" w:rsidRPr="00E52CD0" w:rsidRDefault="00E34F71" w:rsidP="0063436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23F95B0" w14:textId="77777777" w:rsidR="007C3AC2" w:rsidRPr="00E52CD0" w:rsidRDefault="007C3AC2" w:rsidP="0063436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1A5003B" w14:textId="77777777" w:rsidR="00E34F71" w:rsidRPr="00E52CD0" w:rsidRDefault="00E34F71" w:rsidP="0063436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B043FF7" w14:textId="77777777" w:rsidR="00E34F71" w:rsidRPr="00E52CD0" w:rsidRDefault="00E34F71" w:rsidP="00E34F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16C1FF" w14:textId="2693A8B6" w:rsidR="00E34F71" w:rsidRPr="00E52CD0" w:rsidRDefault="007C3AC2" w:rsidP="00E34F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>Adres korespondencyjny</w:t>
            </w:r>
          </w:p>
          <w:tbl>
            <w:tblPr>
              <w:tblW w:w="0" w:type="auto"/>
              <w:tblInd w:w="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31"/>
            </w:tblGrid>
            <w:tr w:rsidR="00E34F71" w:rsidRPr="00E52CD0" w14:paraId="20923FE8" w14:textId="77777777" w:rsidTr="009E3B40">
              <w:trPr>
                <w:trHeight w:val="585"/>
              </w:trPr>
              <w:tc>
                <w:tcPr>
                  <w:tcW w:w="9031" w:type="dxa"/>
                </w:tcPr>
                <w:p w14:paraId="5D1D1041" w14:textId="77777777" w:rsidR="00E34F71" w:rsidRPr="00E52CD0" w:rsidRDefault="00E34F71" w:rsidP="0063436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Hlk227845263"/>
                </w:p>
                <w:p w14:paraId="3F05656E" w14:textId="2655047A" w:rsidR="00E34F71" w:rsidRDefault="00E34F71" w:rsidP="0063436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6999497" w14:textId="6CE622C8" w:rsidR="00BA018D" w:rsidRDefault="00BA018D" w:rsidP="0063436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3D14482" w14:textId="77777777" w:rsidR="00BA018D" w:rsidRPr="00E52CD0" w:rsidRDefault="00BA018D" w:rsidP="0063436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D11024E" w14:textId="77777777" w:rsidR="00E34F71" w:rsidRPr="00E52CD0" w:rsidRDefault="00E34F71" w:rsidP="0063436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bookmarkEnd w:id="0"/>
          </w:tbl>
          <w:p w14:paraId="25AA6B65" w14:textId="77777777" w:rsidR="00E34F71" w:rsidRPr="00376F9F" w:rsidRDefault="00E34F71" w:rsidP="00E34F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06B8B7" w14:textId="54A0A39E" w:rsidR="005927FD" w:rsidRDefault="00376F9F" w:rsidP="00376F9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 w:rsidRPr="00D75657">
              <w:rPr>
                <w:rFonts w:ascii="Times New Roman" w:hAnsi="Times New Roman" w:cs="Times New Roman"/>
                <w:b/>
              </w:rPr>
              <w:t>Pieczątka uczelni, w które</w:t>
            </w:r>
            <w:r>
              <w:rPr>
                <w:rFonts w:ascii="Times New Roman" w:hAnsi="Times New Roman" w:cs="Times New Roman"/>
                <w:b/>
              </w:rPr>
              <w:t>j</w:t>
            </w:r>
            <w:r w:rsidRPr="00D75657">
              <w:rPr>
                <w:rFonts w:ascii="Times New Roman" w:hAnsi="Times New Roman" w:cs="Times New Roman"/>
                <w:b/>
              </w:rPr>
              <w:t xml:space="preserve"> działa koło naukowe / działają koła naukowe składające projekt </w:t>
            </w:r>
          </w:p>
          <w:p w14:paraId="31B1C8A7" w14:textId="6D7019C9" w:rsidR="005927FD" w:rsidRDefault="005927FD" w:rsidP="00376F9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9A337A" wp14:editId="5FBD0D8E">
                      <wp:simplePos x="0" y="0"/>
                      <wp:positionH relativeFrom="column">
                        <wp:posOffset>34155</wp:posOffset>
                      </wp:positionH>
                      <wp:positionV relativeFrom="paragraph">
                        <wp:posOffset>118712</wp:posOffset>
                      </wp:positionV>
                      <wp:extent cx="5735053" cy="1074821"/>
                      <wp:effectExtent l="0" t="0" r="18415" b="1143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35053" cy="10748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6D98BAF1" id="Prostokąt 1" o:spid="_x0000_s1026" style="position:absolute;margin-left:2.7pt;margin-top:9.35pt;width:451.6pt;height:84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" filled="f" strokecolor="black [3213]" strokeweight="1pt"/>
                  </w:pict>
                </mc:Fallback>
              </mc:AlternateContent>
            </w:r>
          </w:p>
          <w:p w14:paraId="14947293" w14:textId="77777777" w:rsidR="005927FD" w:rsidRDefault="005927FD" w:rsidP="00376F9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</w:p>
          <w:p w14:paraId="46556269" w14:textId="77777777" w:rsidR="005927FD" w:rsidRPr="00E52CD0" w:rsidRDefault="005927FD" w:rsidP="005927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D2BA3" w14:textId="77777777" w:rsidR="005927FD" w:rsidRPr="00E52CD0" w:rsidRDefault="005927FD" w:rsidP="005927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15237" w14:textId="77777777" w:rsidR="005927FD" w:rsidRDefault="005927FD" w:rsidP="00376F9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</w:p>
          <w:p w14:paraId="7FE5F987" w14:textId="77777777" w:rsidR="005927FD" w:rsidRPr="00D75657" w:rsidRDefault="005927FD" w:rsidP="00376F9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</w:p>
          <w:p w14:paraId="1D9F4761" w14:textId="77777777" w:rsidR="00376F9F" w:rsidRDefault="00376F9F" w:rsidP="00E34F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65D285" w14:textId="77777777" w:rsidR="00376F9F" w:rsidRDefault="00376F9F" w:rsidP="00E34F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E6B971" w14:textId="62F779EF" w:rsidR="00E34F71" w:rsidRPr="00E52CD0" w:rsidRDefault="007C3AC2" w:rsidP="00E34F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>Imiona i nazwiska Uczestników Konkursu</w:t>
            </w:r>
            <w:r w:rsidR="004A4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(w przypadku zespołu złożonego z kilku kół naukowych obok imion i nazwisk członków zespołów należy podać nazwy kół naukowych</w:t>
            </w:r>
            <w:r w:rsidR="00247504">
              <w:rPr>
                <w:rFonts w:ascii="Times New Roman" w:hAnsi="Times New Roman" w:cs="Times New Roman"/>
                <w:b/>
                <w:sz w:val="24"/>
                <w:szCs w:val="24"/>
              </w:rPr>
              <w:t>, do których należą wymienione osoby</w:t>
            </w:r>
            <w:r w:rsidR="004A4B4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tbl>
            <w:tblPr>
              <w:tblW w:w="0" w:type="auto"/>
              <w:tblInd w:w="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56"/>
            </w:tblGrid>
            <w:tr w:rsidR="00E34F71" w:rsidRPr="00E52CD0" w14:paraId="13A73900" w14:textId="77777777" w:rsidTr="009E3B40">
              <w:trPr>
                <w:trHeight w:val="601"/>
              </w:trPr>
              <w:tc>
                <w:tcPr>
                  <w:tcW w:w="9056" w:type="dxa"/>
                </w:tcPr>
                <w:p w14:paraId="4F64DCEC" w14:textId="09BC22B7" w:rsidR="00E34F71" w:rsidRPr="00E52CD0" w:rsidRDefault="00E34F71" w:rsidP="0063436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18C7CBB" w14:textId="77777777" w:rsidR="007C3AC2" w:rsidRPr="00E52CD0" w:rsidRDefault="007C3AC2" w:rsidP="0063436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B7C1E67" w14:textId="77777777" w:rsidR="00E34F71" w:rsidRPr="00E52CD0" w:rsidRDefault="00E34F71" w:rsidP="0063436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14277EA" w14:textId="77777777" w:rsidR="00E34F71" w:rsidRPr="00E52CD0" w:rsidRDefault="00E34F71" w:rsidP="00E34F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FF075A" w14:textId="627BED01" w:rsidR="00E34F71" w:rsidRPr="00E52CD0" w:rsidRDefault="00E34F71" w:rsidP="007C3AC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  <w:r w:rsidR="007C3AC2"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>, adres e-mail i telefon kontaktowy</w:t>
            </w: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3AC2"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>przedstawiciela Uczestników Konkursu</w:t>
            </w:r>
          </w:p>
          <w:tbl>
            <w:tblPr>
              <w:tblW w:w="0" w:type="auto"/>
              <w:tblInd w:w="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43"/>
            </w:tblGrid>
            <w:tr w:rsidR="00E34F71" w:rsidRPr="00E52CD0" w14:paraId="0A0F1FC2" w14:textId="77777777" w:rsidTr="009E3B40">
              <w:trPr>
                <w:trHeight w:val="323"/>
              </w:trPr>
              <w:tc>
                <w:tcPr>
                  <w:tcW w:w="9043" w:type="dxa"/>
                </w:tcPr>
                <w:p w14:paraId="6DC1712A" w14:textId="77777777" w:rsidR="00E34F71" w:rsidRPr="00E52CD0" w:rsidRDefault="00E34F71" w:rsidP="0063436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BC9DC23" w14:textId="09932A11" w:rsidR="007C3AC2" w:rsidRPr="00E52CD0" w:rsidRDefault="007C3AC2" w:rsidP="0063436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141FE77" w14:textId="77777777" w:rsidR="00E34F71" w:rsidRPr="00E52CD0" w:rsidRDefault="00E34F71" w:rsidP="00E34F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F0C199" w14:textId="7028FCEF" w:rsidR="007C3AC2" w:rsidRPr="00E52CD0" w:rsidRDefault="007C3AC2" w:rsidP="007C3A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Imię i nazwisko, adres e-mail i telefon kontaktowy </w:t>
            </w:r>
            <w:r w:rsidR="007F0D1C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>piekuna Koła Naukowego</w:t>
            </w:r>
            <w:r w:rsidR="004A4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Przedstawiciela Merytorycznego Zespołu</w:t>
            </w:r>
          </w:p>
          <w:p w14:paraId="5BCBDC6B" w14:textId="0B342465" w:rsidR="00E34F71" w:rsidRPr="00E52CD0" w:rsidRDefault="00E34F71" w:rsidP="00E34F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tblInd w:w="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31"/>
            </w:tblGrid>
            <w:tr w:rsidR="00E34F71" w:rsidRPr="00E52CD0" w14:paraId="1319CE75" w14:textId="77777777" w:rsidTr="009E3B40">
              <w:trPr>
                <w:trHeight w:val="931"/>
              </w:trPr>
              <w:tc>
                <w:tcPr>
                  <w:tcW w:w="9031" w:type="dxa"/>
                </w:tcPr>
                <w:p w14:paraId="36D3CFC3" w14:textId="77777777" w:rsidR="00E34F71" w:rsidRPr="00E52CD0" w:rsidRDefault="00E34F71" w:rsidP="0063436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6D63771" w14:textId="77777777" w:rsidR="00E34F71" w:rsidRPr="00E52CD0" w:rsidRDefault="00E34F71" w:rsidP="0063436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0122143" w14:textId="77777777" w:rsidR="00E34F71" w:rsidRPr="00E52CD0" w:rsidRDefault="00E34F71" w:rsidP="00E34F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30179" w14:textId="706BDC55" w:rsidR="00E34F71" w:rsidRPr="00E52CD0" w:rsidRDefault="00E34F71" w:rsidP="00E34F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>Tytuł pr</w:t>
            </w:r>
            <w:r w:rsidR="00047042">
              <w:rPr>
                <w:rFonts w:ascii="Times New Roman" w:hAnsi="Times New Roman" w:cs="Times New Roman"/>
                <w:b/>
                <w:sz w:val="24"/>
                <w:szCs w:val="24"/>
              </w:rPr>
              <w:t>acy konkursowej</w:t>
            </w: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zgłaszane</w:t>
            </w:r>
            <w:r w:rsidR="002329DE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Konkursu</w:t>
            </w:r>
          </w:p>
          <w:tbl>
            <w:tblPr>
              <w:tblW w:w="9067" w:type="dxa"/>
              <w:tblInd w:w="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67"/>
            </w:tblGrid>
            <w:tr w:rsidR="00E34F71" w:rsidRPr="00E52CD0" w14:paraId="615C98E4" w14:textId="77777777" w:rsidTr="009E3B40">
              <w:trPr>
                <w:trHeight w:val="1248"/>
              </w:trPr>
              <w:tc>
                <w:tcPr>
                  <w:tcW w:w="9067" w:type="dxa"/>
                </w:tcPr>
                <w:p w14:paraId="4CAC5BA5" w14:textId="77777777" w:rsidR="00E34F71" w:rsidRPr="00E52CD0" w:rsidRDefault="00E34F71" w:rsidP="0063436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B4496DF" w14:textId="77777777" w:rsidR="00E34F71" w:rsidRPr="00E52CD0" w:rsidRDefault="00E34F71" w:rsidP="0063436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8688D" w:rsidRPr="00E52CD0" w14:paraId="27DDFA0A" w14:textId="77777777" w:rsidTr="009E3B40">
              <w:trPr>
                <w:trHeight w:val="1248"/>
              </w:trPr>
              <w:tc>
                <w:tcPr>
                  <w:tcW w:w="9067" w:type="dxa"/>
                </w:tcPr>
                <w:p w14:paraId="38623F4A" w14:textId="5D6A703E" w:rsidR="0048688D" w:rsidRPr="00E52CD0" w:rsidRDefault="0048688D" w:rsidP="0063436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2C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formularza dołączon</w:t>
                  </w:r>
                  <w:r w:rsidR="000470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  <w:r w:rsidRPr="00E52C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498F0CB3" w14:textId="77777777" w:rsidR="002A4490" w:rsidRDefault="0048688D" w:rsidP="002A449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2C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pr</w:t>
                  </w:r>
                  <w:r w:rsidR="007811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acę konkursową</w:t>
                  </w:r>
                  <w:r w:rsidR="002A44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14:paraId="4FF5E84F" w14:textId="751BE0E1" w:rsidR="0048688D" w:rsidRPr="00E52CD0" w:rsidRDefault="0048688D" w:rsidP="002A449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2C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biznes plan.</w:t>
                  </w:r>
                </w:p>
              </w:tc>
            </w:tr>
          </w:tbl>
          <w:p w14:paraId="45F1601A" w14:textId="58009D7C" w:rsidR="00F72E55" w:rsidRDefault="00F72E55" w:rsidP="00E34F7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6DA13D" w14:textId="77777777" w:rsidR="00F72E55" w:rsidRPr="00E52CD0" w:rsidRDefault="00F72E55" w:rsidP="0099475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10D90A" w14:textId="18408541" w:rsidR="00E34F71" w:rsidRPr="00E52CD0" w:rsidRDefault="00E34F71" w:rsidP="00641F6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>W związku z przystąpieniem do Konkursu „KRAKÓW♥EKO – Zielone Granty</w:t>
            </w:r>
            <w:r w:rsidR="00D81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II edycja</w:t>
            </w: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oświadczam, iż zapoznałam/em się z Regulaminem Uczestnictwa w Konkursie </w:t>
            </w:r>
            <w:r w:rsidR="008521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>i przyjmuję go do wiadomości.</w:t>
            </w:r>
          </w:p>
          <w:p w14:paraId="13145123" w14:textId="47402BEF" w:rsidR="00641F63" w:rsidRPr="00E52CD0" w:rsidRDefault="00641F63" w:rsidP="00641F6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>Oświadczam, iż w aktualnym roku akademickim posiadam status studenta i jestem członkiem studenckiego koła naukowego</w:t>
            </w:r>
            <w:r w:rsidR="007C3AC2"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</w:p>
          <w:p w14:paraId="47610A3C" w14:textId="77777777" w:rsidR="00641F63" w:rsidRPr="00E52CD0" w:rsidRDefault="00641F63" w:rsidP="00641F6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299EE4" w14:textId="77777777" w:rsidR="00E34F71" w:rsidRPr="00E52CD0" w:rsidRDefault="00E34F71" w:rsidP="007811F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11A930" w14:textId="7BF3E6B4" w:rsidR="001A7E08" w:rsidRPr="00E52CD0" w:rsidRDefault="00E34F71" w:rsidP="00AD17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CD0"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  <w:r w:rsidR="00AD17A3" w:rsidRPr="00E52C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2CD0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r w:rsidR="00AD17A3" w:rsidRPr="00E52CD0">
              <w:rPr>
                <w:rFonts w:ascii="Times New Roman" w:hAnsi="Times New Roman" w:cs="Times New Roman"/>
                <w:sz w:val="24"/>
                <w:szCs w:val="24"/>
              </w:rPr>
              <w:t>i c</w:t>
            </w:r>
            <w:r w:rsidRPr="00E52CD0">
              <w:rPr>
                <w:rFonts w:ascii="Times New Roman" w:hAnsi="Times New Roman" w:cs="Times New Roman"/>
                <w:sz w:val="24"/>
                <w:szCs w:val="24"/>
              </w:rPr>
              <w:t xml:space="preserve">zytelny podpis </w:t>
            </w:r>
            <w:r w:rsidR="00AD17A3" w:rsidRPr="00E52CD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E52CD0">
              <w:rPr>
                <w:rFonts w:ascii="Times New Roman" w:hAnsi="Times New Roman" w:cs="Times New Roman"/>
                <w:sz w:val="24"/>
                <w:szCs w:val="24"/>
              </w:rPr>
              <w:t>czestnika</w:t>
            </w:r>
            <w:r w:rsidR="00AD17A3" w:rsidRPr="00E52CD0">
              <w:rPr>
                <w:rFonts w:ascii="Times New Roman" w:hAnsi="Times New Roman" w:cs="Times New Roman"/>
                <w:sz w:val="24"/>
                <w:szCs w:val="24"/>
              </w:rPr>
              <w:t>/Uczestników</w:t>
            </w:r>
            <w:r w:rsidRPr="00E52CD0">
              <w:rPr>
                <w:rFonts w:ascii="Times New Roman" w:hAnsi="Times New Roman" w:cs="Times New Roman"/>
                <w:sz w:val="24"/>
                <w:szCs w:val="24"/>
              </w:rPr>
              <w:t xml:space="preserve"> Konkursu</w:t>
            </w:r>
            <w:r w:rsidR="00AD17A3" w:rsidRPr="00E52C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3ACE825" w14:textId="1CA60E3C" w:rsidR="000A3285" w:rsidRPr="00E52CD0" w:rsidRDefault="000A3285" w:rsidP="001A7E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7CCCE5" w14:textId="62C970A5" w:rsidR="00AD17A3" w:rsidRPr="00E52CD0" w:rsidRDefault="00AD17A3" w:rsidP="00AD17A3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……………………………………………………….</w:t>
            </w:r>
          </w:p>
          <w:p w14:paraId="5D0DD4CA" w14:textId="77777777" w:rsidR="00AD17A3" w:rsidRPr="00E52CD0" w:rsidRDefault="00AD17A3" w:rsidP="001A7E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80ACD0" w14:textId="63EDDBE4" w:rsidR="000A3285" w:rsidRPr="00E52CD0" w:rsidRDefault="00AD17A3" w:rsidP="00AD17A3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……………………………………………………….</w:t>
            </w:r>
          </w:p>
          <w:p w14:paraId="51AAB406" w14:textId="77777777" w:rsidR="00AD17A3" w:rsidRPr="00E52CD0" w:rsidRDefault="00AD17A3" w:rsidP="001A7E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5FCC73" w14:textId="5E9E3F48" w:rsidR="00AD17A3" w:rsidRPr="00E52CD0" w:rsidRDefault="00AD17A3" w:rsidP="00AD17A3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……………………………………………………….</w:t>
            </w:r>
          </w:p>
          <w:p w14:paraId="6E7FC291" w14:textId="77777777" w:rsidR="00AD17A3" w:rsidRPr="00E52CD0" w:rsidRDefault="00AD17A3" w:rsidP="001A7E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D7776A" w14:textId="5FDD9588" w:rsidR="00AD17A3" w:rsidRPr="00E52CD0" w:rsidRDefault="00AD17A3" w:rsidP="00AD17A3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……………………………………………………….</w:t>
            </w:r>
          </w:p>
          <w:p w14:paraId="70DA6E84" w14:textId="77777777" w:rsidR="00AD17A3" w:rsidRPr="00E52CD0" w:rsidRDefault="00AD17A3" w:rsidP="001A7E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43855E" w14:textId="77777777" w:rsidR="000A3285" w:rsidRPr="00E52CD0" w:rsidRDefault="000A3285" w:rsidP="001A7E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0E970F" w14:textId="77777777" w:rsidR="000A3285" w:rsidRPr="00E52CD0" w:rsidRDefault="000A3285" w:rsidP="001A7E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2C9A3E" w14:textId="3CF5C7C8" w:rsidR="000A3285" w:rsidRPr="00E52CD0" w:rsidRDefault="000A3285" w:rsidP="000A32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-----------------------------------</w:t>
            </w: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--------------------------------------------------------               </w:t>
            </w:r>
            <w:r w:rsidR="008521C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</w:t>
            </w:r>
            <w:r w:rsidRPr="00E52CD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iejscowość i data</w:t>
            </w:r>
            <w:r w:rsidRPr="00E52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CD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     </w:t>
            </w:r>
            <w:r w:rsidR="008521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21C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</w:t>
            </w:r>
            <w:r w:rsidRPr="00E52CD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zytelny podpis </w:t>
            </w:r>
            <w:r w:rsidR="007F0D1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</w:t>
            </w:r>
            <w:r w:rsidRPr="00E52CD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piekuna </w:t>
            </w:r>
            <w:r w:rsidR="007F0D1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</w:t>
            </w:r>
            <w:r w:rsidRPr="00E52CD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oła </w:t>
            </w:r>
            <w:r w:rsidR="007F0D1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</w:t>
            </w:r>
            <w:r w:rsidRPr="00E52CD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aukowego</w:t>
            </w:r>
            <w:r w:rsidR="004A4B4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8521C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br/>
              <w:t xml:space="preserve">                                                                                                                           </w:t>
            </w:r>
            <w:r w:rsidR="004A4B4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/</w:t>
            </w:r>
            <w:r w:rsidR="008521C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4A4B4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Przedstawiciela</w:t>
            </w:r>
            <w:r w:rsidR="008521C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4A4B4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Merytorycznego Zespołu </w:t>
            </w:r>
          </w:p>
          <w:p w14:paraId="71B33271" w14:textId="0D2DADDA" w:rsidR="000A3285" w:rsidRDefault="000A3285" w:rsidP="001A7E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11AC53" w14:textId="77777777" w:rsidR="00F72E55" w:rsidRPr="00E52CD0" w:rsidRDefault="00F72E55" w:rsidP="001A7E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E24250" w14:textId="77777777" w:rsidR="008908EC" w:rsidRPr="00E52CD0" w:rsidRDefault="008908EC" w:rsidP="001A7E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A56BEF" w14:textId="7E44D2B8" w:rsidR="008908EC" w:rsidRDefault="008908EC" w:rsidP="008908E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CD0">
              <w:rPr>
                <w:rFonts w:ascii="Times New Roman" w:hAnsi="Times New Roman" w:cs="Times New Roman"/>
                <w:b/>
                <w:sz w:val="24"/>
                <w:szCs w:val="24"/>
              </w:rPr>
              <w:t>*nie dotyczy opiekuna koła naukowego</w:t>
            </w:r>
            <w:r w:rsidR="004A4B4A">
              <w:rPr>
                <w:rFonts w:ascii="Times New Roman" w:hAnsi="Times New Roman" w:cs="Times New Roman"/>
                <w:b/>
                <w:sz w:val="24"/>
                <w:szCs w:val="24"/>
              </w:rPr>
              <w:t>/przedstawiciela merytorycznego koła</w:t>
            </w:r>
          </w:p>
          <w:p w14:paraId="218F2E61" w14:textId="77777777" w:rsidR="007811FE" w:rsidRDefault="007811FE" w:rsidP="008908E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F303BA" w14:textId="23325220" w:rsidR="007811FE" w:rsidRDefault="007811FE" w:rsidP="00781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941872" w14:textId="77777777" w:rsidR="00CF5F78" w:rsidRDefault="00CF5F78" w:rsidP="00781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F6E024" w14:textId="450181C5" w:rsidR="007811FE" w:rsidRDefault="007811FE" w:rsidP="00781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FD5609" w14:textId="77777777" w:rsidR="007811FE" w:rsidRDefault="007811FE" w:rsidP="007811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4E206A" w14:textId="666FDF35" w:rsidR="004A4B4A" w:rsidRDefault="004A4B4A" w:rsidP="004A4B4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</w:p>
          <w:p w14:paraId="172A12E6" w14:textId="77777777" w:rsidR="004A4B4A" w:rsidRPr="004A4B4A" w:rsidRDefault="004A4B4A" w:rsidP="00E151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4423C30B" w14:textId="77777777" w:rsidR="004A4B4A" w:rsidRPr="004A4B4A" w:rsidRDefault="004A4B4A" w:rsidP="004A4B4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</w:p>
          <w:p w14:paraId="392586CF" w14:textId="3CDCFD20" w:rsidR="00E15101" w:rsidRDefault="00A95F57" w:rsidP="00E15101">
            <w:pPr>
              <w:spacing w:after="160"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F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INFORMACJA ADMINISTRATORA O PRZETWARZANIU DANYCH OSOBOWYCH</w:t>
            </w:r>
          </w:p>
          <w:p w14:paraId="04E7907E" w14:textId="77777777" w:rsidR="008521C0" w:rsidRPr="00A95F57" w:rsidRDefault="008521C0" w:rsidP="00E15101">
            <w:pPr>
              <w:spacing w:after="160"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7E719CBB" w14:textId="21547C9B" w:rsidR="00A95F57" w:rsidRPr="00A95F57" w:rsidRDefault="00A95F57" w:rsidP="00A95F57">
            <w:pPr>
              <w:spacing w:after="160" w:line="27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95F57">
              <w:rPr>
                <w:rFonts w:ascii="Times New Roman" w:eastAsia="Times New Roman" w:hAnsi="Times New Roman" w:cs="Times New Roman"/>
                <w:color w:val="000000"/>
              </w:rPr>
              <w:t>Zgodnie z art. 13 ust. 1 i 2 unijnego ogólnego rozporządzenia o ochronie danych (</w:t>
            </w:r>
            <w:r w:rsidR="0081574D"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 w:rsidRPr="00A95F57">
              <w:rPr>
                <w:rFonts w:ascii="Times New Roman" w:eastAsia="Times New Roman" w:hAnsi="Times New Roman" w:cs="Times New Roman"/>
                <w:color w:val="000000"/>
              </w:rPr>
              <w:t xml:space="preserve">ODO) informujemy, że administratorem Pani/Pana danych osobowych jest Prezydent Miasta Krakowa </w:t>
            </w:r>
            <w:r w:rsidRPr="00A95F57">
              <w:rPr>
                <w:rFonts w:ascii="Times New Roman" w:eastAsia="Times New Roman" w:hAnsi="Times New Roman" w:cs="Times New Roman"/>
                <w:color w:val="000000"/>
              </w:rPr>
              <w:br/>
              <w:t>z siedzibą</w:t>
            </w:r>
            <w:r w:rsidR="0081574D">
              <w:rPr>
                <w:rFonts w:ascii="Times New Roman" w:eastAsia="Times New Roman" w:hAnsi="Times New Roman" w:cs="Times New Roman"/>
                <w:color w:val="000000"/>
              </w:rPr>
              <w:t xml:space="preserve"> przy</w:t>
            </w:r>
            <w:r w:rsidRPr="00A95F57">
              <w:rPr>
                <w:rFonts w:ascii="Times New Roman" w:eastAsia="Times New Roman" w:hAnsi="Times New Roman" w:cs="Times New Roman"/>
                <w:color w:val="000000"/>
              </w:rPr>
              <w:t xml:space="preserve"> Pl. Wszystkich Świętych 3-4, 31-004 Kraków. Z administratorem można się skontaktować listownie (adres jw.) lub drogą elektroniczną – adres e-mail: </w:t>
            </w:r>
            <w:hyperlink r:id="rId7" w:history="1">
              <w:r w:rsidR="008521C0" w:rsidRPr="0036177D">
                <w:rPr>
                  <w:rStyle w:val="Hipercze"/>
                  <w:rFonts w:ascii="Times New Roman" w:eastAsia="Times New Roman" w:hAnsi="Times New Roman" w:cs="Times New Roman"/>
                </w:rPr>
                <w:t>pi.umk@um.krakow.pl</w:t>
              </w:r>
            </w:hyperlink>
            <w:r w:rsidR="008521C0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6796AD30" w14:textId="2D48EBCF" w:rsidR="00A95F57" w:rsidRPr="00A95F57" w:rsidRDefault="00A95F57" w:rsidP="00A95F57">
            <w:pPr>
              <w:spacing w:after="160" w:line="27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95F57">
              <w:rPr>
                <w:rFonts w:ascii="Times New Roman" w:eastAsia="Times New Roman" w:hAnsi="Times New Roman" w:cs="Times New Roman"/>
                <w:color w:val="000000"/>
              </w:rPr>
              <w:t xml:space="preserve">Pani/Pana dane osobowe będą przetwarzane w celu organizacji, przeprowadzenia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konkursu</w:t>
            </w:r>
            <w:r w:rsidRPr="00A95F57">
              <w:rPr>
                <w:rFonts w:ascii="Times New Roman" w:eastAsia="Times New Roman" w:hAnsi="Times New Roman" w:cs="Times New Roman"/>
                <w:color w:val="000000"/>
              </w:rPr>
              <w:t xml:space="preserve"> „KRAKÓW♥EKO – Zielone Granty” – II edycja  (na podstawie art. 6 ust. 1 lit. e RODO w związku </w:t>
            </w:r>
            <w:r w:rsidR="008521C0">
              <w:rPr>
                <w:rFonts w:ascii="Times New Roman" w:eastAsia="Times New Roman" w:hAnsi="Times New Roman" w:cs="Times New Roman"/>
                <w:color w:val="000000"/>
              </w:rPr>
              <w:t xml:space="preserve">                 </w:t>
            </w:r>
            <w:r w:rsidRPr="00A95F57">
              <w:rPr>
                <w:rFonts w:ascii="Times New Roman" w:eastAsia="Times New Roman" w:hAnsi="Times New Roman" w:cs="Times New Roman"/>
                <w:color w:val="000000"/>
              </w:rPr>
              <w:t>z art. 7 ust. 1 pkt 8 i 18 ustawy</w:t>
            </w:r>
            <w:r w:rsidR="00D72752">
              <w:rPr>
                <w:rFonts w:ascii="Times New Roman" w:eastAsia="Times New Roman" w:hAnsi="Times New Roman" w:cs="Times New Roman"/>
                <w:color w:val="000000"/>
              </w:rPr>
              <w:t xml:space="preserve"> z </w:t>
            </w:r>
            <w:r w:rsidR="002A4490" w:rsidRPr="00D60B59">
              <w:rPr>
                <w:rFonts w:ascii="Times New Roman" w:eastAsia="Times New Roman" w:hAnsi="Times New Roman" w:cs="Times New Roman"/>
              </w:rPr>
              <w:t xml:space="preserve">dnia 8 marca 1990 r. </w:t>
            </w:r>
            <w:r w:rsidR="00D7275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95F57">
              <w:rPr>
                <w:rFonts w:ascii="Times New Roman" w:eastAsia="Times New Roman" w:hAnsi="Times New Roman" w:cs="Times New Roman"/>
                <w:color w:val="000000"/>
              </w:rPr>
              <w:t xml:space="preserve"> o samorządzie gminnym </w:t>
            </w:r>
            <w:r w:rsidR="002A4490" w:rsidRPr="00D60B59">
              <w:rPr>
                <w:rFonts w:ascii="Times New Roman" w:eastAsia="Times New Roman" w:hAnsi="Times New Roman" w:cs="Times New Roman"/>
              </w:rPr>
              <w:t xml:space="preserve"> (Dz. U. z 2026 r. poz. 662) </w:t>
            </w:r>
            <w:r w:rsidRPr="00A95F57">
              <w:rPr>
                <w:rFonts w:ascii="Times New Roman" w:eastAsia="Times New Roman" w:hAnsi="Times New Roman" w:cs="Times New Roman"/>
                <w:color w:val="000000"/>
              </w:rPr>
              <w:t>oraz art. 3 ustawy z dnia 6 grudnia 2006 r. o zasadach prowadzenia polityki rozwoju</w:t>
            </w:r>
            <w:r w:rsidR="002A44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A4490" w:rsidRPr="00D60B59">
              <w:rPr>
                <w:rFonts w:ascii="Times New Roman" w:eastAsia="Times New Roman" w:hAnsi="Times New Roman" w:cs="Times New Roman"/>
              </w:rPr>
              <w:t>(Dz.U. z 2025 poz. 198)</w:t>
            </w:r>
            <w:r w:rsidRPr="00A95F57">
              <w:rPr>
                <w:rFonts w:ascii="Times New Roman" w:eastAsia="Times New Roman" w:hAnsi="Times New Roman" w:cs="Times New Roman"/>
                <w:color w:val="000000"/>
              </w:rPr>
              <w:t xml:space="preserve"> w związku z wykonywaniem zadania realizowanego w interesie publicznym przez Miasto Kraków), a </w:t>
            </w:r>
            <w:r w:rsidR="0081574D">
              <w:rPr>
                <w:rFonts w:ascii="Times New Roman" w:eastAsia="Times New Roman" w:hAnsi="Times New Roman" w:cs="Times New Roman"/>
                <w:color w:val="000000"/>
              </w:rPr>
              <w:t>w p</w:t>
            </w:r>
            <w:r w:rsidRPr="00A95F57">
              <w:rPr>
                <w:rFonts w:ascii="Times New Roman" w:eastAsia="Times New Roman" w:hAnsi="Times New Roman" w:cs="Times New Roman"/>
                <w:color w:val="000000"/>
              </w:rPr>
              <w:t>rzypadku laureatów – w celu wypłaty nagrody oraz realizacji obowiązków rachunkowych i archiwalnych (na podstawie art. 6 ust. 1 lit. c RODO w związku z właściwymi przepisami prawa). Wizerunek uczestnika utrwalony podczas wydarzeń związanych z konkursem będzie przetwarzany w celu informowania o konkursie w mediach Gminy Miejskiej Kraków (na podstawie wyrażonej zgody, tj. art. 6 ust. 1 lit. a RODO).</w:t>
            </w:r>
          </w:p>
          <w:p w14:paraId="1A7F0300" w14:textId="289FAB71" w:rsidR="00A95F57" w:rsidRPr="00A95F57" w:rsidRDefault="00A95F57" w:rsidP="00A95F57">
            <w:pPr>
              <w:spacing w:after="160" w:line="27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95F57">
              <w:rPr>
                <w:rFonts w:ascii="Times New Roman" w:eastAsia="Times New Roman" w:hAnsi="Times New Roman" w:cs="Times New Roman"/>
                <w:color w:val="000000"/>
              </w:rPr>
              <w:t xml:space="preserve">Pani/Pana dane osobowe są objęte rejestrem czynności przetwarzania pn. </w:t>
            </w:r>
            <w:r w:rsidR="00D72752">
              <w:rPr>
                <w:rFonts w:ascii="Times New Roman" w:eastAsia="Times New Roman" w:hAnsi="Times New Roman" w:cs="Times New Roman"/>
                <w:color w:val="000000"/>
              </w:rPr>
              <w:t>„</w:t>
            </w:r>
            <w:r w:rsidRPr="00A95F57">
              <w:rPr>
                <w:rFonts w:ascii="Times New Roman" w:eastAsia="Times New Roman" w:hAnsi="Times New Roman" w:cs="Times New Roman"/>
                <w:color w:val="000000"/>
              </w:rPr>
              <w:t>KONKURSY – PRACE NAUKOWE</w:t>
            </w:r>
            <w:r w:rsidR="00D72752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A95F5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15A2D472" w14:textId="77777777" w:rsidR="00A95F57" w:rsidRPr="00A95F57" w:rsidRDefault="00A95F57" w:rsidP="00A95F57">
            <w:pPr>
              <w:spacing w:after="160" w:line="27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95F57">
              <w:rPr>
                <w:rFonts w:ascii="Times New Roman" w:eastAsia="Times New Roman" w:hAnsi="Times New Roman" w:cs="Times New Roman"/>
                <w:color w:val="000000"/>
              </w:rPr>
              <w:t>Informujemy, że:</w:t>
            </w:r>
          </w:p>
          <w:p w14:paraId="22BCCACB" w14:textId="6888B52D" w:rsidR="00A95F57" w:rsidRPr="00A95F57" w:rsidRDefault="0081574D" w:rsidP="0081574D">
            <w:pPr>
              <w:numPr>
                <w:ilvl w:val="0"/>
                <w:numId w:val="13"/>
              </w:numPr>
              <w:spacing w:after="160" w:line="27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</w:t>
            </w:r>
            <w:r w:rsidR="00A95F57" w:rsidRPr="00A95F57">
              <w:rPr>
                <w:rFonts w:ascii="Times New Roman" w:eastAsia="Times New Roman" w:hAnsi="Times New Roman" w:cs="Times New Roman"/>
                <w:color w:val="000000"/>
              </w:rPr>
              <w:t xml:space="preserve"> Pan</w:t>
            </w:r>
            <w:r w:rsidR="009B734A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A95F57" w:rsidRPr="00A95F57">
              <w:rPr>
                <w:rFonts w:ascii="Times New Roman" w:eastAsia="Times New Roman" w:hAnsi="Times New Roman" w:cs="Times New Roman"/>
                <w:color w:val="000000"/>
              </w:rPr>
              <w:t>/Pan</w:t>
            </w:r>
            <w:r w:rsidR="009B734A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="00A95F57" w:rsidRPr="00A95F57">
              <w:rPr>
                <w:rFonts w:ascii="Times New Roman" w:eastAsia="Times New Roman" w:hAnsi="Times New Roman" w:cs="Times New Roman"/>
                <w:color w:val="000000"/>
              </w:rPr>
              <w:t xml:space="preserve"> prawo do żądania od administratora dostępu do swoich danych osobowych, </w:t>
            </w:r>
            <w:r w:rsidR="008521C0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</w:t>
            </w:r>
            <w:r w:rsidR="00A95F57" w:rsidRPr="00A95F57">
              <w:rPr>
                <w:rFonts w:ascii="Times New Roman" w:eastAsia="Times New Roman" w:hAnsi="Times New Roman" w:cs="Times New Roman"/>
                <w:color w:val="000000"/>
              </w:rPr>
              <w:t xml:space="preserve">ich sprostowania (z wyłączeniem wizerunku)  lub ograniczenia przetwarzania. W zakresie, </w:t>
            </w:r>
            <w:r w:rsidR="008521C0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</w:t>
            </w:r>
            <w:r w:rsidR="00A95F57" w:rsidRPr="00A95F57">
              <w:rPr>
                <w:rFonts w:ascii="Times New Roman" w:eastAsia="Times New Roman" w:hAnsi="Times New Roman" w:cs="Times New Roman"/>
                <w:color w:val="000000"/>
              </w:rPr>
              <w:t>w jakim dane są przetwarzane na podstawie zgody, przysługuje Pani/Panu także prawo cofnięcia zgody w dowolnym momencie oraz prawo usunięcia danych w przypadkach przewidzianych prawem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3FBC9C1F" w14:textId="35CDFE7B" w:rsidR="00A95F57" w:rsidRPr="00A95F57" w:rsidRDefault="00A95F57" w:rsidP="0081574D">
            <w:pPr>
              <w:numPr>
                <w:ilvl w:val="0"/>
                <w:numId w:val="13"/>
              </w:numPr>
              <w:spacing w:after="160" w:line="27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95F57">
              <w:rPr>
                <w:rFonts w:ascii="Times New Roman" w:eastAsia="Times New Roman" w:hAnsi="Times New Roman" w:cs="Times New Roman"/>
                <w:color w:val="000000"/>
              </w:rPr>
              <w:t>Pan</w:t>
            </w:r>
            <w:r w:rsidR="009B734A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A95F57">
              <w:rPr>
                <w:rFonts w:ascii="Times New Roman" w:eastAsia="Times New Roman" w:hAnsi="Times New Roman" w:cs="Times New Roman"/>
                <w:color w:val="000000"/>
              </w:rPr>
              <w:t>/Pan</w:t>
            </w:r>
            <w:r w:rsidR="009B734A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Pr="00A95F57">
              <w:rPr>
                <w:rFonts w:ascii="Times New Roman" w:eastAsia="Times New Roman" w:hAnsi="Times New Roman" w:cs="Times New Roman"/>
                <w:color w:val="000000"/>
              </w:rPr>
              <w:t xml:space="preserve"> dane osobowe będą przetwarzane przez czas niezbędny do organizacji, przeprowadzenia i rozliczenia Konkursu,, a następnie będą przechowywane przez 5 lat, po czym – w zależności od wyników ekspertyzy – ulegną zniszczeniu albo zostaną przekazane </w:t>
            </w:r>
            <w:r w:rsidR="008521C0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</w:t>
            </w:r>
            <w:r w:rsidRPr="00A95F57">
              <w:rPr>
                <w:rFonts w:ascii="Times New Roman" w:eastAsia="Times New Roman" w:hAnsi="Times New Roman" w:cs="Times New Roman"/>
                <w:color w:val="000000"/>
              </w:rPr>
              <w:t>do Archiwum Narodowego w Krakowie</w:t>
            </w:r>
            <w:r w:rsidR="0081574D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41BE2AF3" w14:textId="4AEA4DF3" w:rsidR="00A95F57" w:rsidRPr="00A95F57" w:rsidRDefault="0081574D" w:rsidP="0081574D">
            <w:pPr>
              <w:numPr>
                <w:ilvl w:val="0"/>
                <w:numId w:val="13"/>
              </w:numPr>
              <w:spacing w:after="160" w:line="27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 w:rsidR="00A95F57" w:rsidRPr="00A95F57">
              <w:rPr>
                <w:rFonts w:ascii="Times New Roman" w:eastAsia="Times New Roman" w:hAnsi="Times New Roman" w:cs="Times New Roman"/>
                <w:color w:val="000000"/>
              </w:rPr>
              <w:t>dbiorcą Pani/Pana danych osobowych są członkowie K</w:t>
            </w:r>
            <w:r w:rsidR="00E15101">
              <w:rPr>
                <w:rFonts w:ascii="Times New Roman" w:eastAsia="Times New Roman" w:hAnsi="Times New Roman" w:cs="Times New Roman"/>
                <w:color w:val="000000"/>
              </w:rPr>
              <w:t>omisji Konkursowej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</w:p>
          <w:p w14:paraId="37829660" w14:textId="112F5CA6" w:rsidR="00A95F57" w:rsidRPr="00A95F57" w:rsidRDefault="0081574D" w:rsidP="0081574D">
            <w:pPr>
              <w:numPr>
                <w:ilvl w:val="0"/>
                <w:numId w:val="13"/>
              </w:numPr>
              <w:spacing w:after="160" w:line="27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="00A95F57" w:rsidRPr="00A95F57">
              <w:rPr>
                <w:rFonts w:ascii="Times New Roman" w:eastAsia="Times New Roman" w:hAnsi="Times New Roman" w:cs="Times New Roman"/>
                <w:color w:val="000000"/>
              </w:rPr>
              <w:t>a Pan</w:t>
            </w:r>
            <w:r w:rsidR="009B734A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A95F57" w:rsidRPr="00A95F57">
              <w:rPr>
                <w:rFonts w:ascii="Times New Roman" w:eastAsia="Times New Roman" w:hAnsi="Times New Roman" w:cs="Times New Roman"/>
                <w:color w:val="000000"/>
              </w:rPr>
              <w:t>/Pan prawo do wniesienia skargi do organu nadzorczego, którym jest Prezes Urzędu Ochrony Danych Osobowych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</w:p>
          <w:p w14:paraId="27CFC282" w14:textId="5CD61905" w:rsidR="00A95F57" w:rsidRPr="00A95F57" w:rsidRDefault="0081574D" w:rsidP="0081574D">
            <w:pPr>
              <w:numPr>
                <w:ilvl w:val="0"/>
                <w:numId w:val="13"/>
              </w:numPr>
              <w:spacing w:after="160" w:line="27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="00A95F57" w:rsidRPr="00A95F57">
              <w:rPr>
                <w:rFonts w:ascii="Times New Roman" w:eastAsia="Times New Roman" w:hAnsi="Times New Roman" w:cs="Times New Roman"/>
                <w:color w:val="000000"/>
              </w:rPr>
              <w:t>odanie danych osobowych jest dobrowolne. Konsekwencją niepodania danych jest brak możliwości wzięcia udziału w konkursie.</w:t>
            </w:r>
          </w:p>
          <w:p w14:paraId="6865C2B3" w14:textId="77777777" w:rsidR="00A95F57" w:rsidRPr="00A95F57" w:rsidRDefault="00A95F57" w:rsidP="00A95F57">
            <w:pPr>
              <w:spacing w:after="160" w:line="27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6F06E43" w14:textId="463DCF8A" w:rsidR="00A95F57" w:rsidRPr="00A95F57" w:rsidRDefault="00A95F57" w:rsidP="00A95F57">
            <w:pPr>
              <w:spacing w:after="160" w:line="27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95F57">
              <w:rPr>
                <w:rFonts w:ascii="Times New Roman" w:eastAsia="Times New Roman" w:hAnsi="Times New Roman" w:cs="Times New Roman"/>
                <w:color w:val="000000"/>
              </w:rPr>
              <w:t xml:space="preserve">Ponadto informujemy, że </w:t>
            </w:r>
            <w:r w:rsidR="009B734A" w:rsidRPr="009B734A">
              <w:rPr>
                <w:rFonts w:ascii="Times New Roman" w:eastAsia="Times New Roman" w:hAnsi="Times New Roman" w:cs="Times New Roman"/>
                <w:color w:val="000000"/>
              </w:rPr>
              <w:t xml:space="preserve">przysługuje Pani/Panu prawo </w:t>
            </w:r>
            <w:r w:rsidRPr="00A95F57">
              <w:rPr>
                <w:rFonts w:ascii="Times New Roman" w:eastAsia="Times New Roman" w:hAnsi="Times New Roman" w:cs="Times New Roman"/>
                <w:color w:val="000000"/>
              </w:rPr>
              <w:t>w dowolnym momencie wnieść sprzeciw wobec przetwarzania swoich danych osobowych, z przyczyn związanych z Pan</w:t>
            </w:r>
            <w:r w:rsidR="009B734A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A95F57">
              <w:rPr>
                <w:rFonts w:ascii="Times New Roman" w:eastAsia="Times New Roman" w:hAnsi="Times New Roman" w:cs="Times New Roman"/>
                <w:color w:val="000000"/>
              </w:rPr>
              <w:t>/Pan</w:t>
            </w:r>
            <w:r w:rsidR="009B734A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Pr="00A95F57">
              <w:rPr>
                <w:rFonts w:ascii="Times New Roman" w:eastAsia="Times New Roman" w:hAnsi="Times New Roman" w:cs="Times New Roman"/>
                <w:color w:val="000000"/>
              </w:rPr>
              <w:t xml:space="preserve"> szczególną sytuacją – dot. przetwarzania opartego na art. 6 ust. 1 lit. e</w:t>
            </w:r>
            <w:r w:rsidR="00053744">
              <w:rPr>
                <w:rFonts w:ascii="Times New Roman" w:eastAsia="Times New Roman" w:hAnsi="Times New Roman" w:cs="Times New Roman"/>
                <w:color w:val="000000"/>
              </w:rPr>
              <w:t xml:space="preserve"> R</w:t>
            </w:r>
            <w:r w:rsidRPr="00A95F57">
              <w:rPr>
                <w:rFonts w:ascii="Times New Roman" w:eastAsia="Times New Roman" w:hAnsi="Times New Roman" w:cs="Times New Roman"/>
                <w:color w:val="000000"/>
              </w:rPr>
              <w:t>ODO.</w:t>
            </w:r>
          </w:p>
          <w:p w14:paraId="69BCB7A4" w14:textId="654258FE" w:rsidR="004A4B4A" w:rsidRPr="008521C0" w:rsidRDefault="00A95F57" w:rsidP="008521C0">
            <w:pPr>
              <w:spacing w:after="160" w:line="27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95F57">
              <w:rPr>
                <w:rFonts w:ascii="Times New Roman" w:eastAsia="Times New Roman" w:hAnsi="Times New Roman" w:cs="Times New Roman"/>
                <w:color w:val="000000"/>
              </w:rPr>
              <w:t xml:space="preserve">Dane kontaktowe Inspektora Ochrony Danych: adres pocztowy – jw., adres e-mail: </w:t>
            </w:r>
            <w:hyperlink r:id="rId8" w:history="1">
              <w:r w:rsidR="008521C0" w:rsidRPr="0036177D">
                <w:rPr>
                  <w:rStyle w:val="Hipercze"/>
                  <w:rFonts w:ascii="Times New Roman" w:eastAsia="Times New Roman" w:hAnsi="Times New Roman" w:cs="Times New Roman"/>
                </w:rPr>
                <w:t>iod@um.krakow.pl</w:t>
              </w:r>
            </w:hyperlink>
            <w:r w:rsidR="008521C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" w:type="dxa"/>
          </w:tcPr>
          <w:p w14:paraId="07DDEF9D" w14:textId="77777777" w:rsidR="00E34F71" w:rsidRPr="00E52CD0" w:rsidRDefault="00E34F71" w:rsidP="0063436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83E1BCC" w14:textId="77777777" w:rsidR="001B3440" w:rsidRPr="00E52CD0" w:rsidRDefault="001B3440" w:rsidP="007811FE">
      <w:pPr>
        <w:rPr>
          <w:rFonts w:ascii="Times New Roman" w:hAnsi="Times New Roman" w:cs="Times New Roman"/>
        </w:rPr>
      </w:pPr>
    </w:p>
    <w:sectPr w:rsidR="001B3440" w:rsidRPr="00E52CD0" w:rsidSect="007811FE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23F49" w14:textId="77777777" w:rsidR="00D24E7A" w:rsidRDefault="00D24E7A" w:rsidP="006E0E43">
      <w:pPr>
        <w:spacing w:after="0" w:line="240" w:lineRule="auto"/>
      </w:pPr>
      <w:r>
        <w:separator/>
      </w:r>
    </w:p>
  </w:endnote>
  <w:endnote w:type="continuationSeparator" w:id="0">
    <w:p w14:paraId="0D788E05" w14:textId="77777777" w:rsidR="00D24E7A" w:rsidRDefault="00D24E7A" w:rsidP="006E0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20380" w14:textId="77777777" w:rsidR="00D24E7A" w:rsidRDefault="00D24E7A" w:rsidP="006E0E43">
      <w:pPr>
        <w:spacing w:after="0" w:line="240" w:lineRule="auto"/>
      </w:pPr>
      <w:r>
        <w:separator/>
      </w:r>
    </w:p>
  </w:footnote>
  <w:footnote w:type="continuationSeparator" w:id="0">
    <w:p w14:paraId="3039BEED" w14:textId="77777777" w:rsidR="00D24E7A" w:rsidRDefault="00D24E7A" w:rsidP="006E0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B5F79" w14:textId="0A43DD69" w:rsidR="004A4B4A" w:rsidRPr="00AD39EB" w:rsidRDefault="006E0E43" w:rsidP="006E0E43">
    <w:pPr>
      <w:spacing w:after="0"/>
      <w:ind w:left="708"/>
      <w:jc w:val="right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b/>
        <w:i/>
        <w:sz w:val="24"/>
        <w:szCs w:val="24"/>
      </w:rPr>
      <w:t xml:space="preserve">Załącznik nr 1 do </w:t>
    </w:r>
    <w:r w:rsidRPr="00597E03">
      <w:rPr>
        <w:rFonts w:ascii="Times New Roman" w:hAnsi="Times New Roman" w:cs="Times New Roman"/>
        <w:b/>
        <w:i/>
        <w:sz w:val="24"/>
        <w:szCs w:val="24"/>
      </w:rPr>
      <w:t xml:space="preserve">regulaminu Konkursu </w:t>
    </w:r>
    <w:r w:rsidRPr="006E0E43">
      <w:rPr>
        <w:rFonts w:ascii="Times New Roman" w:hAnsi="Times New Roman" w:cs="Times New Roman"/>
        <w:b/>
        <w:i/>
        <w:sz w:val="24"/>
        <w:szCs w:val="24"/>
      </w:rPr>
      <w:t>„KRAKÓW♥EKO – Zielone Granty</w:t>
    </w:r>
    <w:r w:rsidR="004A4B4A">
      <w:rPr>
        <w:rFonts w:ascii="Times New Roman" w:hAnsi="Times New Roman" w:cs="Times New Roman"/>
        <w:b/>
        <w:i/>
        <w:sz w:val="24"/>
        <w:szCs w:val="24"/>
      </w:rPr>
      <w:t>” – II edycja</w:t>
    </w:r>
  </w:p>
  <w:p w14:paraId="7EC53421" w14:textId="77777777" w:rsidR="006E0E43" w:rsidRDefault="006E0E43" w:rsidP="006E0E43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</w:p>
  <w:p w14:paraId="6E6DBFA2" w14:textId="77777777" w:rsidR="006E0E43" w:rsidRDefault="006E0E43" w:rsidP="006E0E43">
    <w:pPr>
      <w:pStyle w:val="Nagwek"/>
      <w:jc w:val="center"/>
    </w:pPr>
    <w:r w:rsidRPr="00AD39EB">
      <w:rPr>
        <w:rFonts w:ascii="Times New Roman" w:hAnsi="Times New Roman" w:cs="Times New Roman"/>
        <w:b/>
        <w:sz w:val="24"/>
        <w:szCs w:val="24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02590"/>
    <w:multiLevelType w:val="hybridMultilevel"/>
    <w:tmpl w:val="42007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F6308"/>
    <w:multiLevelType w:val="hybridMultilevel"/>
    <w:tmpl w:val="EE12C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06463"/>
    <w:multiLevelType w:val="hybridMultilevel"/>
    <w:tmpl w:val="BBEE3CC0"/>
    <w:lvl w:ilvl="0" w:tplc="FD041B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6641C"/>
    <w:multiLevelType w:val="hybridMultilevel"/>
    <w:tmpl w:val="D30E5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614D5"/>
    <w:multiLevelType w:val="hybridMultilevel"/>
    <w:tmpl w:val="ADF884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52102"/>
    <w:multiLevelType w:val="hybridMultilevel"/>
    <w:tmpl w:val="E8129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0795C"/>
    <w:multiLevelType w:val="hybridMultilevel"/>
    <w:tmpl w:val="448C2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81A9C"/>
    <w:multiLevelType w:val="hybridMultilevel"/>
    <w:tmpl w:val="120A84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E6373B"/>
    <w:multiLevelType w:val="hybridMultilevel"/>
    <w:tmpl w:val="B06007C6"/>
    <w:lvl w:ilvl="0" w:tplc="B23C5BE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AA7"/>
    <w:multiLevelType w:val="hybridMultilevel"/>
    <w:tmpl w:val="73A4D5E0"/>
    <w:lvl w:ilvl="0" w:tplc="641CDB66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0" w15:restartNumberingAfterBreak="0">
    <w:nsid w:val="6E8825C3"/>
    <w:multiLevelType w:val="hybridMultilevel"/>
    <w:tmpl w:val="612A2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11E4E"/>
    <w:multiLevelType w:val="hybridMultilevel"/>
    <w:tmpl w:val="893AD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54470"/>
    <w:multiLevelType w:val="hybridMultilevel"/>
    <w:tmpl w:val="689C9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280665">
    <w:abstractNumId w:val="9"/>
  </w:num>
  <w:num w:numId="2" w16cid:durableId="1245382733">
    <w:abstractNumId w:val="6"/>
  </w:num>
  <w:num w:numId="3" w16cid:durableId="1832989039">
    <w:abstractNumId w:val="0"/>
  </w:num>
  <w:num w:numId="4" w16cid:durableId="599720175">
    <w:abstractNumId w:val="3"/>
  </w:num>
  <w:num w:numId="5" w16cid:durableId="882252121">
    <w:abstractNumId w:val="10"/>
  </w:num>
  <w:num w:numId="6" w16cid:durableId="1070545774">
    <w:abstractNumId w:val="8"/>
  </w:num>
  <w:num w:numId="7" w16cid:durableId="649210325">
    <w:abstractNumId w:val="2"/>
  </w:num>
  <w:num w:numId="8" w16cid:durableId="1435511940">
    <w:abstractNumId w:val="12"/>
  </w:num>
  <w:num w:numId="9" w16cid:durableId="508495078">
    <w:abstractNumId w:val="11"/>
  </w:num>
  <w:num w:numId="10" w16cid:durableId="162091581">
    <w:abstractNumId w:val="5"/>
  </w:num>
  <w:num w:numId="11" w16cid:durableId="1114522058">
    <w:abstractNumId w:val="7"/>
  </w:num>
  <w:num w:numId="12" w16cid:durableId="996348332">
    <w:abstractNumId w:val="1"/>
  </w:num>
  <w:num w:numId="13" w16cid:durableId="18903413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E43"/>
    <w:rsid w:val="00023EC3"/>
    <w:rsid w:val="00024F1A"/>
    <w:rsid w:val="00047042"/>
    <w:rsid w:val="00053744"/>
    <w:rsid w:val="000673C9"/>
    <w:rsid w:val="00072386"/>
    <w:rsid w:val="000A3285"/>
    <w:rsid w:val="000D6BFC"/>
    <w:rsid w:val="000E0EE2"/>
    <w:rsid w:val="00126EA4"/>
    <w:rsid w:val="001A7E08"/>
    <w:rsid w:val="001B3440"/>
    <w:rsid w:val="001C6D1D"/>
    <w:rsid w:val="001F4E97"/>
    <w:rsid w:val="00210CE2"/>
    <w:rsid w:val="002166CC"/>
    <w:rsid w:val="002329DE"/>
    <w:rsid w:val="00247504"/>
    <w:rsid w:val="002769CB"/>
    <w:rsid w:val="002A4490"/>
    <w:rsid w:val="002C3F5A"/>
    <w:rsid w:val="00376F9F"/>
    <w:rsid w:val="00383E4F"/>
    <w:rsid w:val="003D717C"/>
    <w:rsid w:val="00407DF2"/>
    <w:rsid w:val="0048688D"/>
    <w:rsid w:val="004A4B4A"/>
    <w:rsid w:val="004A7FE8"/>
    <w:rsid w:val="004B2AA9"/>
    <w:rsid w:val="00513324"/>
    <w:rsid w:val="00517EAC"/>
    <w:rsid w:val="00575B48"/>
    <w:rsid w:val="00585D0F"/>
    <w:rsid w:val="005927FD"/>
    <w:rsid w:val="005B41AC"/>
    <w:rsid w:val="00625C07"/>
    <w:rsid w:val="00641F63"/>
    <w:rsid w:val="00677530"/>
    <w:rsid w:val="006E0E43"/>
    <w:rsid w:val="00740D15"/>
    <w:rsid w:val="00752995"/>
    <w:rsid w:val="00767013"/>
    <w:rsid w:val="007811FE"/>
    <w:rsid w:val="007C3AC2"/>
    <w:rsid w:val="007E03F3"/>
    <w:rsid w:val="007E2E12"/>
    <w:rsid w:val="007F0D1C"/>
    <w:rsid w:val="0081574D"/>
    <w:rsid w:val="00835EEE"/>
    <w:rsid w:val="00851271"/>
    <w:rsid w:val="008521C0"/>
    <w:rsid w:val="008908EC"/>
    <w:rsid w:val="008E6AB8"/>
    <w:rsid w:val="008F1238"/>
    <w:rsid w:val="00902F37"/>
    <w:rsid w:val="00920806"/>
    <w:rsid w:val="00935DEB"/>
    <w:rsid w:val="009603B8"/>
    <w:rsid w:val="0099475A"/>
    <w:rsid w:val="009B734A"/>
    <w:rsid w:val="009E3B40"/>
    <w:rsid w:val="00A13BBC"/>
    <w:rsid w:val="00A16141"/>
    <w:rsid w:val="00A57BE9"/>
    <w:rsid w:val="00A95F57"/>
    <w:rsid w:val="00AD17A3"/>
    <w:rsid w:val="00AD7D3D"/>
    <w:rsid w:val="00AF1674"/>
    <w:rsid w:val="00B27E95"/>
    <w:rsid w:val="00B302F5"/>
    <w:rsid w:val="00BA018D"/>
    <w:rsid w:val="00BA72C0"/>
    <w:rsid w:val="00BB7E7A"/>
    <w:rsid w:val="00BC5E80"/>
    <w:rsid w:val="00BD4BFB"/>
    <w:rsid w:val="00C02509"/>
    <w:rsid w:val="00C1240A"/>
    <w:rsid w:val="00C65782"/>
    <w:rsid w:val="00CD0EBB"/>
    <w:rsid w:val="00CF5F78"/>
    <w:rsid w:val="00D24983"/>
    <w:rsid w:val="00D24E7A"/>
    <w:rsid w:val="00D31DC0"/>
    <w:rsid w:val="00D573DD"/>
    <w:rsid w:val="00D72752"/>
    <w:rsid w:val="00D75657"/>
    <w:rsid w:val="00D81B57"/>
    <w:rsid w:val="00D91F4A"/>
    <w:rsid w:val="00E10FF3"/>
    <w:rsid w:val="00E15101"/>
    <w:rsid w:val="00E34F71"/>
    <w:rsid w:val="00E52CD0"/>
    <w:rsid w:val="00E67902"/>
    <w:rsid w:val="00E90F9E"/>
    <w:rsid w:val="00E94A18"/>
    <w:rsid w:val="00EA6CD8"/>
    <w:rsid w:val="00EB448A"/>
    <w:rsid w:val="00ED1ABA"/>
    <w:rsid w:val="00F375D4"/>
    <w:rsid w:val="00F72E55"/>
    <w:rsid w:val="00F91D02"/>
    <w:rsid w:val="00FB0C18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FB3EF"/>
  <w15:chartTrackingRefBased/>
  <w15:docId w15:val="{9E8C8D85-8895-4999-9F81-3ECF9724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0E4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0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E43"/>
  </w:style>
  <w:style w:type="paragraph" w:styleId="Stopka">
    <w:name w:val="footer"/>
    <w:basedOn w:val="Normalny"/>
    <w:link w:val="StopkaZnak"/>
    <w:uiPriority w:val="99"/>
    <w:unhideWhenUsed/>
    <w:rsid w:val="006E0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E43"/>
  </w:style>
  <w:style w:type="paragraph" w:styleId="Tekstdymka">
    <w:name w:val="Balloon Text"/>
    <w:basedOn w:val="Normalny"/>
    <w:link w:val="TekstdymkaZnak"/>
    <w:uiPriority w:val="99"/>
    <w:semiHidden/>
    <w:unhideWhenUsed/>
    <w:rsid w:val="001A7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E0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A7E0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868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68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68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68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688D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4A4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1240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521C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2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.umk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Wrona Kinga</dc:creator>
  <cp:keywords/>
  <dc:description/>
  <cp:lastModifiedBy>Długopolska Anna</cp:lastModifiedBy>
  <cp:revision>2</cp:revision>
  <dcterms:created xsi:type="dcterms:W3CDTF">2026-06-24T11:52:00Z</dcterms:created>
  <dcterms:modified xsi:type="dcterms:W3CDTF">2026-06-24T11:52:00Z</dcterms:modified>
</cp:coreProperties>
</file>