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6054" w14:textId="77777777" w:rsidR="00CE5C77" w:rsidRDefault="00CE5C77" w:rsidP="00CE5C77">
      <w:pPr>
        <w:jc w:val="center"/>
        <w:rPr>
          <w:b/>
        </w:rPr>
      </w:pPr>
      <w:r>
        <w:rPr>
          <w:b/>
        </w:rPr>
        <w:t>P R O T O K Ó Ł</w:t>
      </w:r>
    </w:p>
    <w:p w14:paraId="49A04C50" w14:textId="5AB4476E" w:rsidR="00CE5C77" w:rsidRDefault="00CE5C77" w:rsidP="00CE5C77">
      <w:pPr>
        <w:spacing w:line="240" w:lineRule="auto"/>
        <w:jc w:val="both"/>
      </w:pPr>
      <w:r>
        <w:t xml:space="preserve">z dnia </w:t>
      </w:r>
      <w:r>
        <w:rPr>
          <w:b/>
        </w:rPr>
        <w:t>29</w:t>
      </w:r>
      <w:r>
        <w:rPr>
          <w:b/>
        </w:rPr>
        <w:t>.</w:t>
      </w:r>
      <w:r>
        <w:rPr>
          <w:b/>
        </w:rPr>
        <w:t>01</w:t>
      </w:r>
      <w:r>
        <w:rPr>
          <w:b/>
        </w:rPr>
        <w:t>.202</w:t>
      </w:r>
      <w:r>
        <w:rPr>
          <w:b/>
        </w:rPr>
        <w:t>6</w:t>
      </w:r>
      <w:r>
        <w:rPr>
          <w:b/>
        </w:rPr>
        <w:t xml:space="preserve">r </w:t>
      </w:r>
      <w:r>
        <w:t xml:space="preserve">z posiedzenia  Komisji Dialogu Obywatelskiego ds. Osób Niepełnosprawnych, które odbyło się  hybrydowo. </w:t>
      </w:r>
    </w:p>
    <w:p w14:paraId="259C62B8" w14:textId="77777777" w:rsidR="00CE5C77" w:rsidRDefault="00CE5C77" w:rsidP="00CE5C77">
      <w:pPr>
        <w:spacing w:line="240" w:lineRule="auto"/>
        <w:jc w:val="both"/>
        <w:rPr>
          <w:b/>
        </w:rPr>
      </w:pPr>
      <w:r>
        <w:rPr>
          <w:b/>
        </w:rPr>
        <w:t>Obecni :</w:t>
      </w:r>
    </w:p>
    <w:p w14:paraId="7B83F585" w14:textId="77777777" w:rsidR="00CE5C77" w:rsidRDefault="00CE5C77" w:rsidP="00CE5C77">
      <w:pPr>
        <w:pStyle w:val="Akapitzlist"/>
        <w:numPr>
          <w:ilvl w:val="0"/>
          <w:numId w:val="1"/>
        </w:numPr>
        <w:spacing w:line="240" w:lineRule="auto"/>
        <w:jc w:val="both"/>
      </w:pPr>
      <w:r>
        <w:t>Tomasz Koźmiński – przewodniczący KDO</w:t>
      </w:r>
    </w:p>
    <w:p w14:paraId="0C014665" w14:textId="77777777" w:rsidR="00CE5C77" w:rsidRDefault="00CE5C77" w:rsidP="00CE5C77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Organizacje pożytku publicznego  wg listy obecności  - w załączeniu. </w:t>
      </w:r>
    </w:p>
    <w:p w14:paraId="27F63675" w14:textId="77777777" w:rsidR="00CE5C77" w:rsidRDefault="00CE5C77" w:rsidP="00CE5C77">
      <w:pPr>
        <w:pStyle w:val="Akapitzlist"/>
        <w:numPr>
          <w:ilvl w:val="0"/>
          <w:numId w:val="1"/>
        </w:numPr>
        <w:spacing w:line="240" w:lineRule="auto"/>
        <w:jc w:val="both"/>
      </w:pPr>
      <w:r>
        <w:t>Organizacje pożytku publicznego  online  ( 6 )</w:t>
      </w:r>
    </w:p>
    <w:p w14:paraId="2B93EEF6" w14:textId="77777777" w:rsidR="00CE5C77" w:rsidRDefault="00CE5C77" w:rsidP="00CE5C77">
      <w:pPr>
        <w:spacing w:line="240" w:lineRule="auto"/>
        <w:jc w:val="both"/>
      </w:pPr>
      <w:r>
        <w:t xml:space="preserve">Goście : </w:t>
      </w:r>
    </w:p>
    <w:p w14:paraId="65431FA4" w14:textId="51253362" w:rsidR="00CE5C77" w:rsidRDefault="00CE5C77" w:rsidP="00CE5C77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Pełnomocnik ds. Osób Niepełnosprawnych przy Prezydencie Miasta Krakowa – </w:t>
      </w:r>
      <w:r w:rsidRPr="005819E9">
        <w:rPr>
          <w:b/>
        </w:rPr>
        <w:t>Bogdan Dąsal</w:t>
      </w:r>
      <w:r>
        <w:t xml:space="preserve"> </w:t>
      </w:r>
    </w:p>
    <w:p w14:paraId="1B310A13" w14:textId="43E5080F" w:rsidR="00CE5C77" w:rsidRDefault="00CE5C77" w:rsidP="00CE5C77">
      <w:pPr>
        <w:pStyle w:val="Akapitzlist"/>
        <w:numPr>
          <w:ilvl w:val="0"/>
          <w:numId w:val="2"/>
        </w:numPr>
        <w:spacing w:line="240" w:lineRule="auto"/>
        <w:jc w:val="both"/>
      </w:pPr>
      <w:r w:rsidRPr="00CE5C77">
        <w:t xml:space="preserve"> </w:t>
      </w:r>
      <w:r w:rsidRPr="00992C1A">
        <w:rPr>
          <w:b/>
          <w:bCs/>
        </w:rPr>
        <w:t xml:space="preserve">Lucyny Raczkiewicz – </w:t>
      </w:r>
      <w:proofErr w:type="spellStart"/>
      <w:r w:rsidRPr="00992C1A">
        <w:rPr>
          <w:b/>
          <w:bCs/>
        </w:rPr>
        <w:t>Duszyk</w:t>
      </w:r>
      <w:proofErr w:type="spellEnd"/>
      <w:r w:rsidRPr="00CE5C77">
        <w:t xml:space="preserve"> </w:t>
      </w:r>
      <w:r w:rsidR="00992C1A">
        <w:t xml:space="preserve"> </w:t>
      </w:r>
      <w:r w:rsidRPr="00CE5C77">
        <w:t>Z-ca Dyrektora ds. Infrastruktury  Szpitala Uniwersyteckiego</w:t>
      </w:r>
    </w:p>
    <w:p w14:paraId="3FCF9F16" w14:textId="79E8452F" w:rsidR="00CE5C77" w:rsidRDefault="00CE5C77" w:rsidP="00CE5C77">
      <w:pPr>
        <w:pStyle w:val="Akapitzlist"/>
        <w:numPr>
          <w:ilvl w:val="0"/>
          <w:numId w:val="2"/>
        </w:numPr>
        <w:spacing w:line="240" w:lineRule="auto"/>
        <w:jc w:val="both"/>
      </w:pPr>
      <w:r w:rsidRPr="00CE5C77">
        <w:t>Koordynatorem ds. dostępności w Szpitalu Miejskim Specjalistycznym im. Gabriela Narutowicza w Krakowie</w:t>
      </w:r>
      <w:r w:rsidR="00992C1A">
        <w:t xml:space="preserve"> - </w:t>
      </w:r>
      <w:r w:rsidRPr="00CE5C77">
        <w:t xml:space="preserve"> </w:t>
      </w:r>
      <w:r w:rsidRPr="00992C1A">
        <w:rPr>
          <w:b/>
          <w:bCs/>
        </w:rPr>
        <w:t>Jolanta Kukułka</w:t>
      </w:r>
    </w:p>
    <w:p w14:paraId="3BB54E47" w14:textId="77777777" w:rsidR="00CE5C77" w:rsidRDefault="00CE5C77" w:rsidP="00CE5C77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Kier. Referatu ds. Osób z Niepełnosprawnościami   – </w:t>
      </w:r>
      <w:r>
        <w:rPr>
          <w:b/>
        </w:rPr>
        <w:t>Izabela Wójcik</w:t>
      </w:r>
    </w:p>
    <w:p w14:paraId="3588D0EF" w14:textId="77777777" w:rsidR="00CE5C77" w:rsidRDefault="00CE5C77" w:rsidP="00CE5C77">
      <w:pPr>
        <w:pStyle w:val="Akapitzlist"/>
        <w:numPr>
          <w:ilvl w:val="0"/>
          <w:numId w:val="2"/>
        </w:numPr>
        <w:spacing w:line="240" w:lineRule="auto"/>
        <w:jc w:val="both"/>
        <w:rPr>
          <w:b/>
        </w:rPr>
      </w:pPr>
      <w:r>
        <w:t xml:space="preserve">Wydz. Polityki Społecznej, Zdrowia i Równości – starszy inspektor – </w:t>
      </w:r>
      <w:r>
        <w:rPr>
          <w:b/>
        </w:rPr>
        <w:t>Agnieszka Farat</w:t>
      </w:r>
    </w:p>
    <w:p w14:paraId="5CC4442D" w14:textId="77777777" w:rsidR="00CE5C77" w:rsidRPr="00315DEE" w:rsidRDefault="00CE5C77" w:rsidP="00CE5C77">
      <w:pPr>
        <w:pStyle w:val="Akapitzlist"/>
        <w:numPr>
          <w:ilvl w:val="0"/>
          <w:numId w:val="2"/>
        </w:numPr>
        <w:spacing w:line="240" w:lineRule="auto"/>
        <w:jc w:val="both"/>
        <w:rPr>
          <w:b/>
        </w:rPr>
      </w:pPr>
      <w:r>
        <w:t>Koordynatora do spraw dostępności</w:t>
      </w:r>
      <w:r w:rsidRPr="005819E9">
        <w:rPr>
          <w:b/>
        </w:rPr>
        <w:t xml:space="preserve"> - Magdalena Mardyła </w:t>
      </w:r>
    </w:p>
    <w:p w14:paraId="70786D01" w14:textId="77777777" w:rsidR="00CE5C77" w:rsidRDefault="00CE5C77" w:rsidP="00CE5C77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 w:rsidRPr="005819E9">
        <w:rPr>
          <w:rFonts w:asciiTheme="minorHAnsi" w:eastAsia="Times New Roman" w:hAnsiTheme="minorHAnsi" w:cstheme="minorHAnsi"/>
          <w:u w:val="single"/>
          <w:lang w:eastAsia="pl-PL"/>
        </w:rPr>
        <w:t xml:space="preserve">Agenda spotkania KDO </w:t>
      </w:r>
    </w:p>
    <w:p w14:paraId="56FAA677" w14:textId="77777777" w:rsidR="00CE5C77" w:rsidRPr="005819E9" w:rsidRDefault="00CE5C77" w:rsidP="00CE5C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924001A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>1. Przywitanie gości</w:t>
      </w:r>
    </w:p>
    <w:p w14:paraId="0524BB2B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>2. Tematyka dotycząca szpitali</w:t>
      </w:r>
    </w:p>
    <w:p w14:paraId="6D2D0C4D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 xml:space="preserve">      - parkingi szpitalne</w:t>
      </w:r>
    </w:p>
    <w:p w14:paraId="743DE233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 xml:space="preserve">       -dostępność szpitali</w:t>
      </w:r>
    </w:p>
    <w:p w14:paraId="051BC507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 xml:space="preserve">       -ewakuacja szpitali</w:t>
      </w:r>
    </w:p>
    <w:p w14:paraId="156252D2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>3.Inauguracja Tygodnia Osób Niepełnosprawnych – ważne informacje na temat udziału organizacji  </w:t>
      </w:r>
    </w:p>
    <w:p w14:paraId="780FFB62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>4. Wolne wnioski</w:t>
      </w:r>
    </w:p>
    <w:p w14:paraId="182BC82E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>5. Omówienie kolejnych zaproszonych gości na kolejne spotkania</w:t>
      </w:r>
    </w:p>
    <w:p w14:paraId="62AB3DA3" w14:textId="77777777" w:rsidR="00CE5C77" w:rsidRPr="00CE5C77" w:rsidRDefault="00CE5C77" w:rsidP="00992C1A">
      <w:pPr>
        <w:spacing w:after="0" w:line="259" w:lineRule="auto"/>
        <w:rPr>
          <w:rFonts w:asciiTheme="minorHAnsi" w:eastAsiaTheme="minorHAnsi" w:hAnsiTheme="minorHAnsi" w:cstheme="minorBidi"/>
        </w:rPr>
      </w:pPr>
      <w:r w:rsidRPr="00CE5C77">
        <w:rPr>
          <w:rFonts w:asciiTheme="minorHAnsi" w:eastAsiaTheme="minorHAnsi" w:hAnsiTheme="minorHAnsi" w:cstheme="minorBidi"/>
        </w:rPr>
        <w:t>6. Zakończenie spotkania</w:t>
      </w:r>
    </w:p>
    <w:p w14:paraId="5E688781" w14:textId="77777777" w:rsidR="00CE5C77" w:rsidRPr="00CE5C77" w:rsidRDefault="00CE5C77" w:rsidP="00CE5C7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25D4796" w14:textId="532785ED" w:rsidR="003174B5" w:rsidRDefault="00992C1A">
      <w:r w:rsidRPr="00992C1A">
        <w:t>Przewodniczący po przywitaniu gości i Członków KDO, przedstawił tematy jakimi się zajmiemy na spotkaniu. W pierwszej kolejności poprosił o zabranie głosu przedstawiciel</w:t>
      </w:r>
      <w:r>
        <w:t xml:space="preserve">i Szpitali – tematyka dostępności parkingów i obiektów dla osób z niepełnosprawnościami. </w:t>
      </w:r>
    </w:p>
    <w:p w14:paraId="2E49B17C" w14:textId="5B11D025" w:rsidR="00992C1A" w:rsidRDefault="00992C1A">
      <w:r>
        <w:t xml:space="preserve">Po dyskusji nt. Szpitali Przewodniczący przeszedł do kolejnego punktu spotkania tj. omówienie istotnych zagadnień dotyczący inauguracji Tygodnia Osób Niepełnosprawnych w czerwcu 2026 r. </w:t>
      </w:r>
    </w:p>
    <w:p w14:paraId="556AF967" w14:textId="41B19D4A" w:rsidR="00992C1A" w:rsidRDefault="00992C1A">
      <w:r>
        <w:t xml:space="preserve">W kolejnym punkcie omówiono propozycje zaproszeń na kolejne posiedzenia KDO oraz wysłuchano wolnych wniosków uczestników. </w:t>
      </w:r>
    </w:p>
    <w:p w14:paraId="55EBF48D" w14:textId="57C0D94C" w:rsidR="00992C1A" w:rsidRDefault="00992C1A">
      <w:r>
        <w:t xml:space="preserve">Na tym protokół zakończono. </w:t>
      </w:r>
    </w:p>
    <w:sectPr w:rsidR="009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644E"/>
    <w:multiLevelType w:val="hybridMultilevel"/>
    <w:tmpl w:val="8FD4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66741"/>
    <w:multiLevelType w:val="hybridMultilevel"/>
    <w:tmpl w:val="99C22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77"/>
    <w:rsid w:val="003174B5"/>
    <w:rsid w:val="00992C1A"/>
    <w:rsid w:val="00C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CA33"/>
  <w15:chartTrackingRefBased/>
  <w15:docId w15:val="{641664A2-857C-4124-9BBE-D1A3FACD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C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Farat Agnieszka</dc:creator>
  <cp:keywords/>
  <dc:description/>
  <cp:lastModifiedBy>Farat Agnieszka</cp:lastModifiedBy>
  <cp:revision>1</cp:revision>
  <dcterms:created xsi:type="dcterms:W3CDTF">2026-06-15T06:40:00Z</dcterms:created>
  <dcterms:modified xsi:type="dcterms:W3CDTF">2026-06-15T07:10:00Z</dcterms:modified>
</cp:coreProperties>
</file>