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0758" w14:textId="64146E65" w:rsidR="00B73DA9" w:rsidRDefault="00AF3A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o wyrażeniu zgody na przesyłanie dokumentów</w:t>
      </w:r>
      <w:r w:rsidR="00AF1C7C">
        <w:rPr>
          <w:b/>
          <w:sz w:val="24"/>
          <w:szCs w:val="24"/>
        </w:rPr>
        <w:t xml:space="preserve"> finansowych </w:t>
      </w:r>
      <w:r>
        <w:rPr>
          <w:b/>
          <w:sz w:val="24"/>
          <w:szCs w:val="24"/>
        </w:rPr>
        <w:br/>
        <w:t>drogą elektroniczną.</w:t>
      </w:r>
    </w:p>
    <w:p w14:paraId="587CB46D" w14:textId="77777777" w:rsidR="00B73DA9" w:rsidRDefault="00AF3A4C">
      <w:pPr>
        <w:jc w:val="both"/>
      </w:pPr>
      <w:r>
        <w:t>DANE NABYWCY:</w:t>
      </w:r>
    </w:p>
    <w:p w14:paraId="4322A45F" w14:textId="77777777" w:rsidR="00B73DA9" w:rsidRDefault="00AF3A4C">
      <w:pPr>
        <w:jc w:val="both"/>
      </w:pPr>
      <w:r>
        <w:t>Nazwa ………………………………………………………………………………………………………………………………………………….</w:t>
      </w:r>
    </w:p>
    <w:p w14:paraId="2308A422" w14:textId="77777777" w:rsidR="00B73DA9" w:rsidRDefault="00AF3A4C">
      <w:pPr>
        <w:jc w:val="both"/>
      </w:pPr>
      <w:r>
        <w:t>Adres siedziby  …………………………………………………………………………………………………………………………………….</w:t>
      </w:r>
    </w:p>
    <w:p w14:paraId="1D8D7B1B" w14:textId="77777777" w:rsidR="00B73DA9" w:rsidRDefault="00AF3A4C">
      <w:pPr>
        <w:jc w:val="both"/>
      </w:pPr>
      <w:r>
        <w:t>NIP …………………………………………………………………………..</w:t>
      </w:r>
    </w:p>
    <w:p w14:paraId="57B86A9D" w14:textId="77777777" w:rsidR="00B73DA9" w:rsidRDefault="00AF3A4C">
      <w:pPr>
        <w:jc w:val="both"/>
      </w:pPr>
      <w:r w:rsidRPr="00794181">
        <w:t>Telefon</w:t>
      </w:r>
      <w:r w:rsidRPr="00BD7D48">
        <w:rPr>
          <w:color w:val="FF0000"/>
        </w:rPr>
        <w:t xml:space="preserve"> </w:t>
      </w:r>
      <w:r>
        <w:t>…………………………………………………………………….</w:t>
      </w:r>
    </w:p>
    <w:p w14:paraId="28EF829B" w14:textId="77777777" w:rsidR="000E5952" w:rsidRDefault="000E5952">
      <w:pPr>
        <w:jc w:val="both"/>
      </w:pPr>
    </w:p>
    <w:p w14:paraId="58DEDE87" w14:textId="17020776" w:rsidR="00B73DA9" w:rsidRPr="00F928EF" w:rsidRDefault="00CF5E44" w:rsidP="005823AB">
      <w:pPr>
        <w:pStyle w:val="Akapitzlist"/>
        <w:numPr>
          <w:ilvl w:val="0"/>
          <w:numId w:val="12"/>
        </w:numPr>
        <w:ind w:left="426" w:hanging="426"/>
        <w:jc w:val="both"/>
        <w:rPr>
          <w:rFonts w:hint="eastAsia"/>
          <w:b/>
          <w:bCs/>
          <w:u w:val="single"/>
        </w:rPr>
      </w:pPr>
      <w:r w:rsidRPr="00F928EF">
        <w:rPr>
          <w:b/>
          <w:bCs/>
          <w:u w:val="single"/>
        </w:rPr>
        <w:t xml:space="preserve">Nabywca będący osobą </w:t>
      </w:r>
      <w:r w:rsidR="00932242">
        <w:rPr>
          <w:b/>
          <w:bCs/>
          <w:u w:val="single"/>
        </w:rPr>
        <w:t>fizyczną</w:t>
      </w:r>
      <w:r w:rsidRPr="00F928EF">
        <w:rPr>
          <w:b/>
          <w:bCs/>
          <w:u w:val="single"/>
        </w:rPr>
        <w:t xml:space="preserve"> (nieprowadzącą działalności gospodarczej)</w:t>
      </w:r>
      <w:r w:rsidR="000E5952" w:rsidRPr="00F928EF">
        <w:rPr>
          <w:b/>
          <w:bCs/>
          <w:u w:val="single"/>
        </w:rPr>
        <w:t>*</w:t>
      </w:r>
    </w:p>
    <w:p w14:paraId="790BC48B" w14:textId="1615A04C" w:rsidR="00B73DA9" w:rsidRDefault="00AF3A4C">
      <w:pPr>
        <w:jc w:val="both"/>
      </w:pPr>
      <w:r>
        <w:t>Niniejszym wyrażam zgodę na przesyłanie drogą elektroniczną</w:t>
      </w:r>
      <w:r w:rsidR="00CF5E44">
        <w:t xml:space="preserve"> </w:t>
      </w:r>
      <w:r>
        <w:t>faktur,</w:t>
      </w:r>
      <w:r w:rsidR="00CF5E44">
        <w:t xml:space="preserve"> </w:t>
      </w:r>
      <w:r>
        <w:t xml:space="preserve">faktur korygujących, not księgowych, not księgowych korygujących </w:t>
      </w:r>
      <w:r w:rsidR="000E5952">
        <w:t>oraz innych dokumentów</w:t>
      </w:r>
      <w:bookmarkStart w:id="0" w:name="__DdeLink__7691_2449033140"/>
      <w:r>
        <w:rPr>
          <w:i/>
        </w:rPr>
        <w:t xml:space="preserve"> </w:t>
      </w:r>
      <w:r>
        <w:t>wystawionych przez Zarząd Budynków Komunalnych w Krakowie</w:t>
      </w:r>
      <w:bookmarkEnd w:id="0"/>
      <w:r w:rsidR="00CF5E44">
        <w:t>.</w:t>
      </w:r>
    </w:p>
    <w:p w14:paraId="53801117" w14:textId="77777777" w:rsidR="00B73DA9" w:rsidRDefault="00AF3A4C">
      <w:pPr>
        <w:jc w:val="both"/>
      </w:pPr>
      <w:r>
        <w:t>Zobowiązuję się przyjmować dokumenty, o których mowa w niniejszym oświadczeniu w formie papierowej w przypadku, gdy przeszkody techniczne lub formalne uniemożliwiają przesłanie dokumentów drogą elektroniczną.</w:t>
      </w:r>
    </w:p>
    <w:p w14:paraId="435B8573" w14:textId="77777777" w:rsidR="000E5952" w:rsidRDefault="000E5952">
      <w:pPr>
        <w:jc w:val="both"/>
      </w:pPr>
    </w:p>
    <w:p w14:paraId="731C7E49" w14:textId="6DAA710F" w:rsidR="00B73DA9" w:rsidRPr="00F928EF" w:rsidRDefault="00CF5E44" w:rsidP="005823AB">
      <w:pPr>
        <w:pStyle w:val="Akapitzlist"/>
        <w:numPr>
          <w:ilvl w:val="0"/>
          <w:numId w:val="11"/>
        </w:numPr>
        <w:ind w:left="426" w:hanging="426"/>
        <w:jc w:val="both"/>
        <w:rPr>
          <w:rFonts w:hint="eastAsia"/>
          <w:b/>
          <w:bCs/>
          <w:u w:val="single"/>
        </w:rPr>
      </w:pPr>
      <w:r w:rsidRPr="00F928EF">
        <w:rPr>
          <w:b/>
          <w:bCs/>
          <w:u w:val="single"/>
        </w:rPr>
        <w:t>Nabywca będący podatnikiem VAT</w:t>
      </w:r>
      <w:r w:rsidR="00AF1C7C" w:rsidRPr="00F928EF">
        <w:rPr>
          <w:b/>
          <w:bCs/>
          <w:u w:val="single"/>
        </w:rPr>
        <w:t>*</w:t>
      </w:r>
    </w:p>
    <w:p w14:paraId="478E3783" w14:textId="3CBBA921" w:rsidR="009B1DE6" w:rsidRDefault="009B1DE6" w:rsidP="009B1DE6">
      <w:pPr>
        <w:spacing w:after="0" w:line="240" w:lineRule="auto"/>
        <w:jc w:val="both"/>
      </w:pPr>
      <w:r>
        <w:t>Niniejszym wyrażam zgodę na przesyłanie drogą elektroniczną:</w:t>
      </w:r>
    </w:p>
    <w:p w14:paraId="63CB8A40" w14:textId="759CF68F" w:rsidR="009B1DE6" w:rsidRPr="009B1DE6" w:rsidRDefault="009B1DE6" w:rsidP="009B1DE6">
      <w:pPr>
        <w:spacing w:after="0" w:line="240" w:lineRule="auto"/>
        <w:jc w:val="both"/>
        <w:rPr>
          <w:u w:val="single"/>
        </w:rPr>
      </w:pPr>
      <w:r>
        <w:t xml:space="preserve"> - faktur wystawionych w okresie awarii </w:t>
      </w:r>
      <w:proofErr w:type="spellStart"/>
      <w:r>
        <w:t>KSeF</w:t>
      </w:r>
      <w:proofErr w:type="spellEnd"/>
      <w:r>
        <w:t xml:space="preserve"> o której mowa w art. 106nf oraz art. 106ng ustawy </w:t>
      </w:r>
      <w:r>
        <w:br/>
        <w:t>o VAT,</w:t>
      </w:r>
    </w:p>
    <w:p w14:paraId="55003314" w14:textId="77777777" w:rsidR="009B1DE6" w:rsidRDefault="009B1DE6" w:rsidP="009B1DE6">
      <w:pPr>
        <w:spacing w:after="0" w:line="240" w:lineRule="auto"/>
        <w:jc w:val="both"/>
      </w:pPr>
      <w:r>
        <w:t xml:space="preserve"> -</w:t>
      </w:r>
      <w:r w:rsidR="000E5952">
        <w:t xml:space="preserve"> not księgowych, not księgowych korygujących oraz innych dokumentów</w:t>
      </w:r>
      <w:r>
        <w:t>,</w:t>
      </w:r>
    </w:p>
    <w:p w14:paraId="338B9519" w14:textId="39FA3BEE" w:rsidR="000E5952" w:rsidRDefault="000E5952" w:rsidP="009B1DE6">
      <w:pPr>
        <w:spacing w:after="0" w:line="240" w:lineRule="auto"/>
        <w:jc w:val="both"/>
      </w:pPr>
      <w:r>
        <w:t>wystawionych przez Zarząd Budynków Komunalnych w Krakowie.</w:t>
      </w:r>
    </w:p>
    <w:p w14:paraId="60948263" w14:textId="77777777" w:rsidR="009B1DE6" w:rsidRDefault="009B1DE6" w:rsidP="009B1DE6">
      <w:pPr>
        <w:spacing w:after="0" w:line="240" w:lineRule="auto"/>
        <w:jc w:val="both"/>
      </w:pPr>
    </w:p>
    <w:p w14:paraId="21CD1960" w14:textId="77777777" w:rsidR="000E5952" w:rsidRDefault="000E5952" w:rsidP="000E5952">
      <w:pPr>
        <w:jc w:val="both"/>
      </w:pPr>
      <w:r>
        <w:t>Zobowiązuję się przyjmować dokumenty, o których mowa w niniejszym oświadczeniu w formie papierowej w przypadku, gdy przeszkody techniczne lub formalne uniemożliwiają przesłanie dokumentów drogą elektroniczną.</w:t>
      </w:r>
    </w:p>
    <w:p w14:paraId="1D164644" w14:textId="77777777" w:rsidR="000E5952" w:rsidRDefault="000E5952">
      <w:pPr>
        <w:jc w:val="both"/>
      </w:pPr>
    </w:p>
    <w:p w14:paraId="2725BC0B" w14:textId="77777777" w:rsidR="00B73DA9" w:rsidRDefault="00AF3A4C">
      <w:pPr>
        <w:jc w:val="both"/>
      </w:pPr>
      <w:r>
        <w:t>Proszę o przesyłanie dokumentów drogą mailową na podany poniżej adres e-mail:</w:t>
      </w:r>
    </w:p>
    <w:tbl>
      <w:tblPr>
        <w:tblStyle w:val="Tabela-Siatka"/>
        <w:tblW w:w="9059" w:type="dxa"/>
        <w:tblLook w:val="04A0" w:firstRow="1" w:lastRow="0" w:firstColumn="1" w:lastColumn="0" w:noHBand="0" w:noVBand="1"/>
      </w:tblPr>
      <w:tblGrid>
        <w:gridCol w:w="275"/>
        <w:gridCol w:w="275"/>
        <w:gridCol w:w="273"/>
        <w:gridCol w:w="275"/>
        <w:gridCol w:w="274"/>
        <w:gridCol w:w="274"/>
        <w:gridCol w:w="274"/>
        <w:gridCol w:w="273"/>
        <w:gridCol w:w="274"/>
        <w:gridCol w:w="273"/>
        <w:gridCol w:w="274"/>
        <w:gridCol w:w="273"/>
        <w:gridCol w:w="274"/>
        <w:gridCol w:w="275"/>
        <w:gridCol w:w="276"/>
        <w:gridCol w:w="275"/>
        <w:gridCol w:w="276"/>
        <w:gridCol w:w="275"/>
        <w:gridCol w:w="275"/>
        <w:gridCol w:w="276"/>
        <w:gridCol w:w="275"/>
        <w:gridCol w:w="277"/>
        <w:gridCol w:w="274"/>
        <w:gridCol w:w="275"/>
        <w:gridCol w:w="276"/>
        <w:gridCol w:w="275"/>
        <w:gridCol w:w="276"/>
        <w:gridCol w:w="275"/>
        <w:gridCol w:w="275"/>
        <w:gridCol w:w="276"/>
        <w:gridCol w:w="275"/>
        <w:gridCol w:w="276"/>
        <w:gridCol w:w="265"/>
      </w:tblGrid>
      <w:tr w:rsidR="00B73DA9" w14:paraId="41DF2047" w14:textId="77777777" w:rsidTr="000E5952">
        <w:tc>
          <w:tcPr>
            <w:tcW w:w="275" w:type="dxa"/>
            <w:tcMar>
              <w:left w:w="108" w:type="dxa"/>
            </w:tcMar>
          </w:tcPr>
          <w:p w14:paraId="70EBB71B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DDC678B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2B7D0628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7661EB05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25820B64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08FBB673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3B931951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153F1377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2FDA8A4F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6DF8B683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797EBA2B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3" w:type="dxa"/>
            <w:tcMar>
              <w:left w:w="108" w:type="dxa"/>
            </w:tcMar>
          </w:tcPr>
          <w:p w14:paraId="0DB90A1F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0EC5FC8A" w14:textId="77777777" w:rsidR="00B73DA9" w:rsidRDefault="00B73DA9">
            <w:pPr>
              <w:spacing w:after="0" w:line="240" w:lineRule="auto"/>
              <w:jc w:val="both"/>
              <w:rPr>
                <w:i/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5C75F33A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3400E1A5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20DD4E29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650C3EDA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21D427BC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63051868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55864810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1B877870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7" w:type="dxa"/>
            <w:tcMar>
              <w:left w:w="108" w:type="dxa"/>
            </w:tcMar>
          </w:tcPr>
          <w:p w14:paraId="3724265F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4" w:type="dxa"/>
            <w:tcMar>
              <w:left w:w="108" w:type="dxa"/>
            </w:tcMar>
          </w:tcPr>
          <w:p w14:paraId="00E0E182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4E37E748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51B091B1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7DD2251D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01E6C65F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0D54CF4E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09A19DF0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1834A5F2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5" w:type="dxa"/>
            <w:tcMar>
              <w:left w:w="108" w:type="dxa"/>
            </w:tcMar>
          </w:tcPr>
          <w:p w14:paraId="36CEEE1D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76" w:type="dxa"/>
            <w:tcMar>
              <w:left w:w="108" w:type="dxa"/>
            </w:tcMar>
          </w:tcPr>
          <w:p w14:paraId="3B91A022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  <w:tc>
          <w:tcPr>
            <w:tcW w:w="265" w:type="dxa"/>
            <w:tcMar>
              <w:left w:w="108" w:type="dxa"/>
            </w:tcMar>
          </w:tcPr>
          <w:p w14:paraId="5CB90AC5" w14:textId="77777777" w:rsidR="00B73DA9" w:rsidRDefault="00B73DA9">
            <w:pPr>
              <w:spacing w:after="0" w:line="240" w:lineRule="auto"/>
              <w:jc w:val="both"/>
              <w:rPr>
                <w:sz w:val="36"/>
                <w:szCs w:val="36"/>
              </w:rPr>
            </w:pPr>
          </w:p>
        </w:tc>
      </w:tr>
    </w:tbl>
    <w:p w14:paraId="27E60F2C" w14:textId="77777777" w:rsidR="00B73DA9" w:rsidRDefault="00AF3A4C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16"/>
          <w:szCs w:val="16"/>
        </w:rPr>
        <w:t xml:space="preserve">Adres e-mail – </w:t>
      </w:r>
      <w:r>
        <w:rPr>
          <w:b/>
          <w:sz w:val="24"/>
          <w:szCs w:val="24"/>
        </w:rPr>
        <w:t>DRUKOWANE LITERY</w:t>
      </w:r>
    </w:p>
    <w:p w14:paraId="3FE0DA7C" w14:textId="464BDD56" w:rsidR="00B73DA9" w:rsidRDefault="00D43A38">
      <w:pPr>
        <w:jc w:val="both"/>
      </w:pPr>
      <w:r>
        <w:t>Wycofanie</w:t>
      </w:r>
      <w:r w:rsidR="00AF3A4C">
        <w:t xml:space="preserve"> zgody na przesyłanie drogą elektroniczną dokumentów oraz zmiana adresu e-mail </w:t>
      </w:r>
      <w:r w:rsidR="00AF3A4C">
        <w:br/>
        <w:t xml:space="preserve">do </w:t>
      </w:r>
      <w:r>
        <w:t xml:space="preserve">przesyłania </w:t>
      </w:r>
      <w:r w:rsidR="00AF3A4C">
        <w:t xml:space="preserve">dokumentów drogą elektroniczną może nastąpić wyłącznie w drodze pisemnej.  Zarząd Budynków Komunalnych w Krakowie zaprzestaje przesyłania dokumentów drogą elektroniczną nie później niż w terminie 30 dni od dnia następującego po dniu, w którym otrzymał oświadczenie </w:t>
      </w:r>
      <w:r>
        <w:t xml:space="preserve">                    </w:t>
      </w:r>
      <w:r w:rsidR="00AF3A4C">
        <w:t xml:space="preserve">o wycofaniu zgody. </w:t>
      </w:r>
    </w:p>
    <w:p w14:paraId="07FBE7AC" w14:textId="77777777" w:rsidR="009B1DE6" w:rsidRDefault="009B1DE6">
      <w:pPr>
        <w:spacing w:line="240" w:lineRule="auto"/>
        <w:jc w:val="both"/>
      </w:pPr>
    </w:p>
    <w:p w14:paraId="6CCFE8A1" w14:textId="24F056DB" w:rsidR="00B73DA9" w:rsidRDefault="00AF3A4C">
      <w:pPr>
        <w:spacing w:line="240" w:lineRule="auto"/>
        <w:jc w:val="both"/>
      </w:pPr>
      <w:r>
        <w:lastRenderedPageBreak/>
        <w:t>Podpisane oświadczenie o wyrażeniu zgody</w:t>
      </w:r>
      <w:r w:rsidR="00D43A38">
        <w:t xml:space="preserve"> </w:t>
      </w:r>
      <w:r>
        <w:t xml:space="preserve">na przesyłanie dokumentów drogą elektroniczną prosimy </w:t>
      </w:r>
      <w:r w:rsidR="00D43A38">
        <w:t>wysłać</w:t>
      </w:r>
      <w:r>
        <w:t xml:space="preserve"> na adres jednostki</w:t>
      </w:r>
      <w:r w:rsidR="00EA7A0A">
        <w:t>:</w:t>
      </w:r>
      <w:r w:rsidR="008D4582">
        <w:t xml:space="preserve"> </w:t>
      </w:r>
    </w:p>
    <w:p w14:paraId="7F1C4FBC" w14:textId="77777777" w:rsidR="00B73DA9" w:rsidRDefault="00AF3A4C">
      <w:pPr>
        <w:spacing w:after="0" w:line="240" w:lineRule="auto"/>
        <w:jc w:val="both"/>
      </w:pPr>
      <w:r>
        <w:t>Zarząd Budynków Komunalnych w Krakowie</w:t>
      </w:r>
    </w:p>
    <w:p w14:paraId="7C2BEB2F" w14:textId="77777777" w:rsidR="00B73DA9" w:rsidRDefault="00AF3A4C">
      <w:pPr>
        <w:spacing w:after="0" w:line="240" w:lineRule="auto"/>
        <w:jc w:val="both"/>
      </w:pPr>
      <w:r>
        <w:t>31-319 Kraków</w:t>
      </w:r>
    </w:p>
    <w:p w14:paraId="3BEA6F13" w14:textId="77777777" w:rsidR="00B73DA9" w:rsidRDefault="00AF3A4C">
      <w:pPr>
        <w:spacing w:after="0" w:line="240" w:lineRule="auto"/>
        <w:jc w:val="both"/>
      </w:pPr>
      <w:r>
        <w:t>ul. Czerwieńskiego 16</w:t>
      </w:r>
    </w:p>
    <w:p w14:paraId="56FF8810" w14:textId="77777777" w:rsidR="00EA7A0A" w:rsidRDefault="00EA7A0A">
      <w:pPr>
        <w:spacing w:after="0" w:line="240" w:lineRule="auto"/>
        <w:jc w:val="both"/>
      </w:pPr>
    </w:p>
    <w:p w14:paraId="2E66EA21" w14:textId="4E38234B" w:rsidR="00EA7A0A" w:rsidRPr="00EA7A0A" w:rsidRDefault="00EA7A0A" w:rsidP="00EA7A0A">
      <w:pPr>
        <w:spacing w:after="0" w:line="240" w:lineRule="auto"/>
        <w:jc w:val="both"/>
      </w:pPr>
      <w:r w:rsidRPr="00EA7A0A">
        <w:t>lub</w:t>
      </w:r>
      <w:r>
        <w:t xml:space="preserve"> </w:t>
      </w:r>
      <w:r w:rsidR="00F86FDE">
        <w:t xml:space="preserve">adres </w:t>
      </w:r>
      <w:r>
        <w:t>mailowy:</w:t>
      </w:r>
      <w:r w:rsidRPr="00EA7A0A">
        <w:t xml:space="preserve"> zbk@zbk.krakow.pl</w:t>
      </w:r>
    </w:p>
    <w:p w14:paraId="42F335CB" w14:textId="77777777" w:rsidR="00EA7A0A" w:rsidRDefault="00EA7A0A">
      <w:pPr>
        <w:spacing w:after="0" w:line="240" w:lineRule="auto"/>
        <w:jc w:val="both"/>
      </w:pPr>
    </w:p>
    <w:p w14:paraId="2BB3EF44" w14:textId="77777777" w:rsidR="00B73DA9" w:rsidRDefault="00B73DA9">
      <w:pPr>
        <w:jc w:val="both"/>
      </w:pPr>
    </w:p>
    <w:p w14:paraId="30EEC27F" w14:textId="77777777" w:rsidR="00B73DA9" w:rsidRDefault="00AF3A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……………………………………………………….</w:t>
      </w:r>
    </w:p>
    <w:p w14:paraId="52A83DDB" w14:textId="77777777" w:rsidR="00B73DA9" w:rsidRDefault="00AF3A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data, czytelny podpis i pieczęć nabywcy</w:t>
      </w:r>
    </w:p>
    <w:p w14:paraId="1B59CB7C" w14:textId="77777777" w:rsidR="00B73DA9" w:rsidRDefault="00AF3A4C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548A65F8" w14:textId="77777777" w:rsidR="00B73DA9" w:rsidRPr="00EA2A55" w:rsidRDefault="00AF3A4C">
      <w:pPr>
        <w:pStyle w:val="NormalnyWeb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2A55">
        <w:rPr>
          <w:rFonts w:asciiTheme="minorHAnsi" w:hAnsiTheme="minorHAnsi" w:cstheme="minorHAnsi"/>
          <w:b/>
          <w:sz w:val="22"/>
          <w:szCs w:val="22"/>
        </w:rPr>
        <w:t>INFORMACJA ADMINISTRATORA O PRZETWARZANIU DANYCH OSOBOWYCH</w:t>
      </w:r>
    </w:p>
    <w:p w14:paraId="5C76C976" w14:textId="77777777" w:rsidR="00B73DA9" w:rsidRPr="00EA2A55" w:rsidRDefault="00B73DA9">
      <w:pPr>
        <w:pStyle w:val="NormalnyWeb"/>
        <w:spacing w:before="0"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6AB8D2" w14:textId="77777777" w:rsidR="00EA2A55" w:rsidRPr="00EA2A55" w:rsidRDefault="00EA2A55" w:rsidP="00EA2A55">
      <w:pPr>
        <w:spacing w:line="100" w:lineRule="atLeast"/>
        <w:jc w:val="both"/>
        <w:rPr>
          <w:rFonts w:eastAsia="Times New Roman" w:cstheme="minorHAnsi"/>
        </w:rPr>
      </w:pPr>
      <w:r w:rsidRPr="00EA2A55">
        <w:rPr>
          <w:rFonts w:cstheme="minorHAnsi"/>
        </w:rPr>
        <w:t xml:space="preserve">Zgodnie z art. 13 ust. 1 i 2 </w:t>
      </w:r>
      <w:r w:rsidRPr="00EA2A55">
        <w:rPr>
          <w:rFonts w:eastAsia="Times New Roman"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danych, zwanego dalej „RODO”) informujemy, że A</w:t>
      </w:r>
      <w:r w:rsidRPr="00EA2A55">
        <w:rPr>
          <w:rFonts w:cstheme="minorHAnsi"/>
        </w:rPr>
        <w:t>dministratorem, czyli podmiotem decydującym o tym, jak będą wykorzystywane Państwa dane osobowe, jest Dyrektor Zarządu Budynków Komunalnych w Krakowie z siedzibą przy ul. Bolesława Czerwieńskiego 16, 31-319 Kraków.</w:t>
      </w:r>
    </w:p>
    <w:p w14:paraId="5E410496" w14:textId="77777777" w:rsidR="00EA2A55" w:rsidRPr="00EA2A55" w:rsidRDefault="00EA2A55" w:rsidP="00EA2A55">
      <w:pPr>
        <w:spacing w:after="0"/>
        <w:jc w:val="both"/>
        <w:rPr>
          <w:rFonts w:cstheme="minorHAnsi"/>
        </w:rPr>
      </w:pPr>
      <w:r w:rsidRPr="00EA2A55">
        <w:rPr>
          <w:rFonts w:cstheme="minorHAnsi"/>
        </w:rPr>
        <w:t>Wyznaczyliśmy inspektora ochrony danych, z którym mogą się Państwo kontaktować we wszystkich sprawach dotyczących przetwarzania danych osobowych oraz korzystania z praw związanych z przetwarzaniem danych, w następujący sposób:</w:t>
      </w:r>
    </w:p>
    <w:p w14:paraId="7F59E673" w14:textId="77777777" w:rsidR="00EA2A55" w:rsidRPr="00EA2A55" w:rsidRDefault="00EA2A55" w:rsidP="00EA2A5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</w:rPr>
      </w:pPr>
      <w:r w:rsidRPr="00EA2A55">
        <w:rPr>
          <w:rFonts w:cstheme="minorHAnsi"/>
        </w:rPr>
        <w:t>listownie na adres : ul. Bolesława Czerwieńskiego 16, 31-319 Kraków</w:t>
      </w:r>
    </w:p>
    <w:p w14:paraId="36EAC290" w14:textId="77777777" w:rsidR="00EA2A55" w:rsidRPr="00EA2A55" w:rsidRDefault="00EA2A55" w:rsidP="00EA2A5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</w:rPr>
      </w:pPr>
      <w:r w:rsidRPr="00EA2A55">
        <w:rPr>
          <w:rFonts w:cstheme="minorHAnsi"/>
        </w:rPr>
        <w:t>telefonicznie: (12) 616-62-34</w:t>
      </w:r>
    </w:p>
    <w:p w14:paraId="6736E0A8" w14:textId="77777777" w:rsidR="00EA2A55" w:rsidRPr="00EA2A55" w:rsidRDefault="00EA2A55" w:rsidP="00EA2A5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</w:rPr>
      </w:pPr>
      <w:r w:rsidRPr="00EA2A55">
        <w:rPr>
          <w:rFonts w:cstheme="minorHAnsi"/>
        </w:rPr>
        <w:t xml:space="preserve">poprzez adres e-mail: </w:t>
      </w:r>
      <w:hyperlink r:id="rId5" w:history="1">
        <w:r w:rsidRPr="00EA2A55">
          <w:rPr>
            <w:rStyle w:val="Hipercze"/>
            <w:rFonts w:cstheme="minorHAnsi"/>
            <w:color w:val="auto"/>
            <w:u w:val="none"/>
          </w:rPr>
          <w:t>iod@zbk.krakow.pl</w:t>
        </w:r>
      </w:hyperlink>
    </w:p>
    <w:p w14:paraId="3F557EC6" w14:textId="77777777" w:rsidR="00EA2A55" w:rsidRPr="00EA2A55" w:rsidRDefault="00EA2A55" w:rsidP="00EA2A55">
      <w:pPr>
        <w:spacing w:after="0"/>
        <w:jc w:val="both"/>
        <w:rPr>
          <w:rFonts w:cstheme="minorHAnsi"/>
        </w:rPr>
      </w:pPr>
    </w:p>
    <w:p w14:paraId="4DED416E" w14:textId="77777777" w:rsidR="00EA2A55" w:rsidRPr="00EA2A55" w:rsidRDefault="00EA2A55" w:rsidP="00EA2A55">
      <w:pPr>
        <w:spacing w:after="0"/>
        <w:jc w:val="both"/>
        <w:rPr>
          <w:rFonts w:cstheme="minorHAnsi"/>
        </w:rPr>
      </w:pPr>
      <w:r w:rsidRPr="00EA2A55">
        <w:rPr>
          <w:rFonts w:cstheme="minorHAnsi"/>
        </w:rPr>
        <w:t>Ponadto informujemy, że:</w:t>
      </w:r>
    </w:p>
    <w:p w14:paraId="21F3E816" w14:textId="048914C0" w:rsidR="00EA2A55" w:rsidRPr="00D9353F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Podstawę prawną przetwarzania Państwa danych osobowych</w:t>
      </w:r>
      <w:r w:rsidR="00C74FD1">
        <w:rPr>
          <w:rFonts w:asciiTheme="minorHAnsi" w:hAnsiTheme="minorHAnsi" w:cstheme="minorHAnsi"/>
          <w:sz w:val="22"/>
          <w:szCs w:val="22"/>
        </w:rPr>
        <w:t xml:space="preserve"> </w:t>
      </w:r>
      <w:r w:rsidR="00C74FD1" w:rsidRPr="0026252E">
        <w:rPr>
          <w:rFonts w:asciiTheme="minorHAnsi" w:hAnsiTheme="minorHAnsi" w:cstheme="minorHAnsi"/>
          <w:sz w:val="22"/>
          <w:szCs w:val="22"/>
        </w:rPr>
        <w:t>w zakresie adresu  poczty e-mail</w:t>
      </w:r>
      <w:r w:rsidR="00794181" w:rsidRPr="0026252E">
        <w:rPr>
          <w:rFonts w:asciiTheme="minorHAnsi" w:hAnsiTheme="minorHAnsi" w:cstheme="minorHAnsi"/>
          <w:sz w:val="22"/>
          <w:szCs w:val="22"/>
        </w:rPr>
        <w:t xml:space="preserve"> </w:t>
      </w:r>
      <w:r w:rsidRPr="00EA2A55">
        <w:rPr>
          <w:rFonts w:asciiTheme="minorHAnsi" w:hAnsiTheme="minorHAnsi" w:cstheme="minorHAnsi"/>
          <w:sz w:val="22"/>
          <w:szCs w:val="22"/>
        </w:rPr>
        <w:t xml:space="preserve">stanowi </w:t>
      </w:r>
      <w:r w:rsidRPr="00D9353F">
        <w:rPr>
          <w:rFonts w:asciiTheme="minorHAnsi" w:hAnsiTheme="minorHAnsi" w:cstheme="minorHAnsi"/>
          <w:sz w:val="22"/>
          <w:szCs w:val="22"/>
        </w:rPr>
        <w:t>art. 6 ust. 1 lit. a RODO, tj. świadomie i dobrowolnie wyrażona przez Państwa zgoda.</w:t>
      </w:r>
    </w:p>
    <w:p w14:paraId="251B66A4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 xml:space="preserve">Przysługuje Państwu prawo do wycofania udzielonej zgody w dowolnym momencie, przy czym nie ma to wpływu na zgodność z przepisami przetwarzania Państwa danych osobowych, którego dokonano wcześniej przed wycofaniem zgody. </w:t>
      </w:r>
    </w:p>
    <w:p w14:paraId="273D6278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Przysługuje Państwu prawo do żądania od Administratora dostępu do Państwa danych osobowych, ich sprostowania, ograniczenia przetwarzania, prawo do przenoszenia danych, zaś w przypadkach przewidzianych prawem – prawo do żądania usunięcia danych.</w:t>
      </w:r>
    </w:p>
    <w:p w14:paraId="78F7549B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Państwa dane osobowe będą przechowywane przez okres niezbędny do realizacji określonego celu, bądź do czasu wycofania przez Państwa zgody.</w:t>
      </w:r>
    </w:p>
    <w:p w14:paraId="4375B54B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 xml:space="preserve">Państwa dane osobowe </w:t>
      </w:r>
      <w:r w:rsidRPr="00EA2A55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nie będą udostępniane podmiotom innym, niż upoważnione na podstawie przepisów prawa.</w:t>
      </w:r>
    </w:p>
    <w:p w14:paraId="46320A7F" w14:textId="77777777" w:rsidR="00545F6C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9353F">
        <w:rPr>
          <w:rFonts w:asciiTheme="minorHAnsi" w:hAnsiTheme="minorHAnsi" w:cstheme="minorHAnsi"/>
          <w:sz w:val="22"/>
          <w:szCs w:val="22"/>
        </w:rPr>
        <w:t>Państwa dane osobowe będą przetwarzane w celu przesyłania drogą elektroniczną</w:t>
      </w:r>
      <w:r w:rsidR="00545F6C">
        <w:rPr>
          <w:rFonts w:asciiTheme="minorHAnsi" w:hAnsiTheme="minorHAnsi" w:cstheme="minorHAnsi"/>
          <w:sz w:val="22"/>
          <w:szCs w:val="22"/>
        </w:rPr>
        <w:t>:</w:t>
      </w:r>
    </w:p>
    <w:p w14:paraId="12DD73C3" w14:textId="212E8957" w:rsidR="00545F6C" w:rsidRPr="000311FC" w:rsidRDefault="00545F6C" w:rsidP="00545F6C">
      <w:pPr>
        <w:pStyle w:val="Akapitzlist"/>
        <w:spacing w:after="0" w:line="240" w:lineRule="auto"/>
        <w:jc w:val="both"/>
        <w:rPr>
          <w:rFonts w:asciiTheme="minorHAnsi" w:hAnsiTheme="minorHAnsi" w:cstheme="minorHAnsi"/>
        </w:rPr>
      </w:pPr>
      <w:r w:rsidRPr="000311FC">
        <w:rPr>
          <w:rFonts w:asciiTheme="minorHAnsi" w:hAnsiTheme="minorHAnsi" w:cstheme="minorHAnsi"/>
        </w:rPr>
        <w:t xml:space="preserve">- faktur wystawionych w okresie awarii </w:t>
      </w:r>
      <w:proofErr w:type="spellStart"/>
      <w:r w:rsidRPr="000311FC">
        <w:rPr>
          <w:rFonts w:asciiTheme="minorHAnsi" w:hAnsiTheme="minorHAnsi" w:cstheme="minorHAnsi"/>
        </w:rPr>
        <w:t>KSeF</w:t>
      </w:r>
      <w:proofErr w:type="spellEnd"/>
      <w:r w:rsidRPr="000311FC">
        <w:rPr>
          <w:rFonts w:asciiTheme="minorHAnsi" w:hAnsiTheme="minorHAnsi" w:cstheme="minorHAnsi"/>
        </w:rPr>
        <w:t xml:space="preserve"> o której mowa w art. 106nf oraz art. 106ng ustawy o VAT,</w:t>
      </w:r>
    </w:p>
    <w:p w14:paraId="5A80E124" w14:textId="77777777" w:rsidR="00545F6C" w:rsidRDefault="00545F6C" w:rsidP="00545F6C">
      <w:pPr>
        <w:spacing w:after="0" w:line="240" w:lineRule="auto"/>
        <w:ind w:firstLine="708"/>
        <w:jc w:val="both"/>
      </w:pPr>
      <w:r>
        <w:t>- not księgowych, not księgowych korygujących oraz innych dokumentów,</w:t>
      </w:r>
    </w:p>
    <w:p w14:paraId="66EC5CDD" w14:textId="3EC764B3" w:rsidR="00545F6C" w:rsidRPr="00545F6C" w:rsidRDefault="00545F6C" w:rsidP="00545F6C">
      <w:pPr>
        <w:spacing w:after="0" w:line="240" w:lineRule="auto"/>
        <w:ind w:firstLine="708"/>
        <w:jc w:val="both"/>
        <w:rPr>
          <w:u w:val="single"/>
        </w:rPr>
      </w:pPr>
      <w:r>
        <w:t>wystawionych przez Zarząd Budynków Komunalnych w Krakowie.</w:t>
      </w:r>
    </w:p>
    <w:p w14:paraId="71D5F82D" w14:textId="503E6862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lastRenderedPageBreak/>
        <w:t xml:space="preserve">Niezależnie od powyższego, przysługuje Państwu prawo do wniesienia skargi do organu nadzorczego, którym jest Prezes Urzędu Ochrony Danych Osobowych </w:t>
      </w:r>
      <w:r w:rsidRPr="00EA2A55">
        <w:rPr>
          <w:rStyle w:val="czeinternetowe"/>
          <w:rFonts w:asciiTheme="minorHAnsi" w:hAnsiTheme="minorHAnsi" w:cstheme="minorHAnsi"/>
          <w:color w:val="auto"/>
          <w:sz w:val="22"/>
          <w:szCs w:val="22"/>
          <w:u w:val="none"/>
        </w:rPr>
        <w:t>– w przypadku, gdy uznają Państwo, iż przetwarzanie Państwa danych osobowych odbywa się z naruszeniem przepisów RODO.</w:t>
      </w:r>
    </w:p>
    <w:p w14:paraId="389EC338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 xml:space="preserve">Podanie przez Państwa danych osobowych ma charakter dobrowolny. </w:t>
      </w:r>
      <w:bookmarkStart w:id="1" w:name="_Hlk85712697"/>
      <w:r w:rsidRPr="00EA2A55">
        <w:rPr>
          <w:rFonts w:asciiTheme="minorHAnsi" w:hAnsiTheme="minorHAnsi" w:cstheme="minorHAnsi"/>
          <w:sz w:val="22"/>
          <w:szCs w:val="22"/>
        </w:rPr>
        <w:t>Konsekwencją nie podania danych osobowych jest brak możliwości realizacji wskazanego wyżej celu.</w:t>
      </w:r>
    </w:p>
    <w:bookmarkEnd w:id="1"/>
    <w:p w14:paraId="3DB41256" w14:textId="77777777" w:rsidR="00EA2A55" w:rsidRPr="00EA2A55" w:rsidRDefault="00EA2A55" w:rsidP="00EA2A55">
      <w:pPr>
        <w:pStyle w:val="NormalnyWeb"/>
        <w:numPr>
          <w:ilvl w:val="0"/>
          <w:numId w:val="4"/>
        </w:numPr>
        <w:suppressAutoHyphens/>
        <w:autoSpaceDN w:val="0"/>
        <w:spacing w:before="0" w:after="0" w:line="24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A2A55">
        <w:rPr>
          <w:rFonts w:asciiTheme="minorHAnsi" w:hAnsiTheme="minorHAnsi" w:cstheme="minorHAnsi"/>
          <w:sz w:val="22"/>
          <w:szCs w:val="22"/>
        </w:rPr>
        <w:t>Państwa dane osobowe nie będą podlegały profilowaniu.</w:t>
      </w:r>
    </w:p>
    <w:p w14:paraId="403042A9" w14:textId="77777777" w:rsidR="00EA2A55" w:rsidRPr="00EA2A55" w:rsidRDefault="00EA2A55" w:rsidP="00EA2A55">
      <w:pPr>
        <w:pStyle w:val="Akapitzlist"/>
        <w:numPr>
          <w:ilvl w:val="0"/>
          <w:numId w:val="4"/>
        </w:numPr>
        <w:suppressAutoHyphens w:val="0"/>
        <w:overflowPunct/>
        <w:autoSpaceDN w:val="0"/>
        <w:spacing w:after="0" w:line="247" w:lineRule="auto"/>
        <w:jc w:val="both"/>
        <w:rPr>
          <w:rStyle w:val="czeinternetow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EA2A55">
        <w:rPr>
          <w:rStyle w:val="czeinternetowe"/>
          <w:rFonts w:asciiTheme="minorHAnsi" w:hAnsiTheme="minorHAnsi" w:cstheme="minorHAnsi"/>
          <w:color w:val="auto"/>
          <w:sz w:val="22"/>
          <w:szCs w:val="22"/>
          <w:u w:val="none"/>
        </w:rPr>
        <w:t>Państwa dane osobowe nie będą przekazywane do państwa trzeciego, ani organizacji międzynarodowej.</w:t>
      </w:r>
    </w:p>
    <w:p w14:paraId="1E5F8B0D" w14:textId="77777777" w:rsidR="00EA2A55" w:rsidRPr="00EA2A55" w:rsidRDefault="00EA2A55" w:rsidP="00EA2A55">
      <w:pPr>
        <w:autoSpaceDN w:val="0"/>
        <w:spacing w:after="0" w:line="247" w:lineRule="auto"/>
        <w:ind w:left="360"/>
        <w:jc w:val="both"/>
        <w:rPr>
          <w:rFonts w:cstheme="minorHAnsi"/>
        </w:rPr>
      </w:pPr>
    </w:p>
    <w:p w14:paraId="52662712" w14:textId="77777777" w:rsidR="00EA2A55" w:rsidRPr="00EA2A55" w:rsidRDefault="00EA2A55" w:rsidP="00EA2A55">
      <w:pPr>
        <w:autoSpaceDN w:val="0"/>
        <w:spacing w:after="0" w:line="247" w:lineRule="auto"/>
        <w:ind w:left="360"/>
        <w:jc w:val="both"/>
        <w:rPr>
          <w:rFonts w:cstheme="minorHAnsi"/>
          <w:b/>
          <w:bCs/>
        </w:rPr>
      </w:pPr>
      <w:r w:rsidRPr="00EA2A55">
        <w:rPr>
          <w:rFonts w:cstheme="minorHAnsi"/>
          <w:b/>
          <w:bCs/>
        </w:rPr>
        <w:t>Oświadczam, że zapoznałam/em się z treścią powyższej klauzuli informacyjnej.</w:t>
      </w:r>
    </w:p>
    <w:p w14:paraId="33F5C3F8" w14:textId="77777777" w:rsidR="00EA2A55" w:rsidRDefault="00EA2A55" w:rsidP="00EA2A55">
      <w:pPr>
        <w:jc w:val="both"/>
        <w:rPr>
          <w:rFonts w:cstheme="minorHAnsi"/>
        </w:rPr>
      </w:pPr>
    </w:p>
    <w:p w14:paraId="395A560A" w14:textId="77777777" w:rsidR="00EA2A55" w:rsidRPr="00EA2A55" w:rsidRDefault="00EA2A55" w:rsidP="00EA2A55">
      <w:pPr>
        <w:jc w:val="both"/>
        <w:rPr>
          <w:rFonts w:cstheme="minorHAnsi"/>
        </w:rPr>
      </w:pPr>
    </w:p>
    <w:p w14:paraId="1EB8A2AB" w14:textId="1AEC060E" w:rsidR="00EA2A55" w:rsidRPr="00EA2A55" w:rsidRDefault="00EA2A55" w:rsidP="00EA2A55">
      <w:pPr>
        <w:spacing w:after="0"/>
        <w:jc w:val="both"/>
        <w:rPr>
          <w:rFonts w:cstheme="minorHAnsi"/>
          <w:b/>
          <w:bCs/>
        </w:rPr>
      </w:pPr>
      <w:r w:rsidRPr="00EA2A55">
        <w:rPr>
          <w:rFonts w:cstheme="minorHAnsi"/>
          <w:b/>
          <w:bCs/>
        </w:rPr>
        <w:t xml:space="preserve">                                                                                  …………………………………..…………………………………</w:t>
      </w:r>
    </w:p>
    <w:p w14:paraId="541BA30F" w14:textId="0C553583" w:rsidR="00B73DA9" w:rsidRDefault="00EA2A55" w:rsidP="00EA2A55">
      <w:pPr>
        <w:spacing w:after="0"/>
        <w:rPr>
          <w:rFonts w:cstheme="minorHAnsi"/>
          <w:i/>
          <w:iCs/>
          <w:sz w:val="20"/>
          <w:szCs w:val="20"/>
        </w:rPr>
      </w:pPr>
      <w:r w:rsidRPr="00EA2A55">
        <w:rPr>
          <w:rFonts w:cstheme="minorHAnsi"/>
          <w:i/>
          <w:iCs/>
          <w:sz w:val="20"/>
          <w:szCs w:val="20"/>
        </w:rPr>
        <w:t xml:space="preserve">                                                                                           (data i czytelny podpis osoby, której dane dotyczą)</w:t>
      </w:r>
    </w:p>
    <w:p w14:paraId="724C543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C28337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325862B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57BABF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95F79E9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00F0E65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4000A6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1FC28AA9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270090F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BAC911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3161A0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6F489F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4D12FBA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0D88273C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70485B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A318857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6A53D4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DF74AB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8AC159B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99AAF4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EC4D69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28C36DD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8198AE9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0227563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F8A8BE0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D293BD8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1CC152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ED769D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2D5E1CE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373B0155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68DD4D23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502C0937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411B6314" w14:textId="77777777" w:rsidR="00AF1C7C" w:rsidRDefault="00AF1C7C" w:rsidP="00EA2A55">
      <w:pPr>
        <w:spacing w:after="0"/>
        <w:rPr>
          <w:rFonts w:cstheme="minorHAnsi"/>
          <w:i/>
          <w:iCs/>
          <w:sz w:val="20"/>
          <w:szCs w:val="20"/>
        </w:rPr>
      </w:pPr>
    </w:p>
    <w:p w14:paraId="7F60D94D" w14:textId="0A07E9BB" w:rsidR="00AF1C7C" w:rsidRPr="00AF1C7C" w:rsidRDefault="00AF1C7C" w:rsidP="00AF1C7C">
      <w:pPr>
        <w:spacing w:after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*</w:t>
      </w:r>
      <w:r w:rsidR="00442F3D">
        <w:rPr>
          <w:rFonts w:cstheme="minorHAnsi"/>
          <w:i/>
          <w:iCs/>
          <w:sz w:val="20"/>
          <w:szCs w:val="20"/>
        </w:rPr>
        <w:t>Z</w:t>
      </w:r>
      <w:r w:rsidR="00137149">
        <w:rPr>
          <w:rFonts w:cstheme="minorHAnsi"/>
          <w:i/>
          <w:iCs/>
          <w:sz w:val="20"/>
          <w:szCs w:val="20"/>
        </w:rPr>
        <w:t>aznaczyć</w:t>
      </w:r>
      <w:r w:rsidR="00442F3D">
        <w:rPr>
          <w:rFonts w:cstheme="minorHAnsi"/>
          <w:i/>
          <w:iCs/>
          <w:sz w:val="20"/>
          <w:szCs w:val="20"/>
        </w:rPr>
        <w:t xml:space="preserve"> właściwe</w:t>
      </w:r>
    </w:p>
    <w:sectPr w:rsidR="00AF1C7C" w:rsidRPr="00AF1C7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491F"/>
    <w:multiLevelType w:val="hybridMultilevel"/>
    <w:tmpl w:val="8B9C6C9C"/>
    <w:lvl w:ilvl="0" w:tplc="0128AB3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 w:val="0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2724"/>
    <w:multiLevelType w:val="hybridMultilevel"/>
    <w:tmpl w:val="94785D9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D4D2A59"/>
    <w:multiLevelType w:val="multilevel"/>
    <w:tmpl w:val="C2B42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)"/>
      <w:lvlJc w:val="left"/>
      <w:pPr>
        <w:ind w:left="5536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393F6C0E"/>
    <w:multiLevelType w:val="hybridMultilevel"/>
    <w:tmpl w:val="32E83D9A"/>
    <w:lvl w:ilvl="0" w:tplc="8CBA2354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3F7A76B2"/>
    <w:multiLevelType w:val="hybridMultilevel"/>
    <w:tmpl w:val="501A5E46"/>
    <w:lvl w:ilvl="0" w:tplc="0128AB3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 w:val="0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D6D26"/>
    <w:multiLevelType w:val="hybridMultilevel"/>
    <w:tmpl w:val="2FE6D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42372"/>
    <w:multiLevelType w:val="multilevel"/>
    <w:tmpl w:val="20C448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49A5516"/>
    <w:multiLevelType w:val="multilevel"/>
    <w:tmpl w:val="04F68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Lato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9706B35"/>
    <w:multiLevelType w:val="hybridMultilevel"/>
    <w:tmpl w:val="3B2C62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9F171DD"/>
    <w:multiLevelType w:val="hybridMultilevel"/>
    <w:tmpl w:val="09FEAA1A"/>
    <w:lvl w:ilvl="0" w:tplc="BBD6983A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F4F73"/>
    <w:multiLevelType w:val="hybridMultilevel"/>
    <w:tmpl w:val="DE3C4B72"/>
    <w:lvl w:ilvl="0" w:tplc="DE74B00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b/>
        <w:bCs w:val="0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F4E36F2"/>
    <w:multiLevelType w:val="hybridMultilevel"/>
    <w:tmpl w:val="DEBEDE66"/>
    <w:lvl w:ilvl="0" w:tplc="A0C64E4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64339298">
    <w:abstractNumId w:val="7"/>
  </w:num>
  <w:num w:numId="2" w16cid:durableId="568467934">
    <w:abstractNumId w:val="6"/>
  </w:num>
  <w:num w:numId="3" w16cid:durableId="696199465">
    <w:abstractNumId w:val="5"/>
  </w:num>
  <w:num w:numId="4" w16cid:durableId="153032315">
    <w:abstractNumId w:val="2"/>
  </w:num>
  <w:num w:numId="5" w16cid:durableId="834106607">
    <w:abstractNumId w:val="4"/>
  </w:num>
  <w:num w:numId="6" w16cid:durableId="757822748">
    <w:abstractNumId w:val="10"/>
  </w:num>
  <w:num w:numId="7" w16cid:durableId="1564415711">
    <w:abstractNumId w:val="0"/>
  </w:num>
  <w:num w:numId="8" w16cid:durableId="1646546097">
    <w:abstractNumId w:val="8"/>
  </w:num>
  <w:num w:numId="9" w16cid:durableId="846869047">
    <w:abstractNumId w:val="1"/>
  </w:num>
  <w:num w:numId="10" w16cid:durableId="992413805">
    <w:abstractNumId w:val="9"/>
  </w:num>
  <w:num w:numId="11" w16cid:durableId="1438910837">
    <w:abstractNumId w:val="11"/>
  </w:num>
  <w:num w:numId="12" w16cid:durableId="252206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A9"/>
    <w:rsid w:val="000045DA"/>
    <w:rsid w:val="000311FC"/>
    <w:rsid w:val="00032799"/>
    <w:rsid w:val="000C5D01"/>
    <w:rsid w:val="000D067E"/>
    <w:rsid w:val="000E5952"/>
    <w:rsid w:val="000F73C5"/>
    <w:rsid w:val="001303F2"/>
    <w:rsid w:val="00136212"/>
    <w:rsid w:val="00137149"/>
    <w:rsid w:val="00194311"/>
    <w:rsid w:val="001B2B11"/>
    <w:rsid w:val="00254543"/>
    <w:rsid w:val="0026252E"/>
    <w:rsid w:val="003338D6"/>
    <w:rsid w:val="003F655B"/>
    <w:rsid w:val="00442F3D"/>
    <w:rsid w:val="004B7F89"/>
    <w:rsid w:val="00513D52"/>
    <w:rsid w:val="00545F6C"/>
    <w:rsid w:val="005823AB"/>
    <w:rsid w:val="00582639"/>
    <w:rsid w:val="0058681A"/>
    <w:rsid w:val="005E37D5"/>
    <w:rsid w:val="00710E99"/>
    <w:rsid w:val="00724C24"/>
    <w:rsid w:val="0075752E"/>
    <w:rsid w:val="00794181"/>
    <w:rsid w:val="008259EA"/>
    <w:rsid w:val="00860E00"/>
    <w:rsid w:val="008D4582"/>
    <w:rsid w:val="00932242"/>
    <w:rsid w:val="00933228"/>
    <w:rsid w:val="00981865"/>
    <w:rsid w:val="009B1DE6"/>
    <w:rsid w:val="009B5D60"/>
    <w:rsid w:val="00A17F6A"/>
    <w:rsid w:val="00A31FDC"/>
    <w:rsid w:val="00AD3E11"/>
    <w:rsid w:val="00AF1C7C"/>
    <w:rsid w:val="00AF3A4C"/>
    <w:rsid w:val="00B3795C"/>
    <w:rsid w:val="00B37EED"/>
    <w:rsid w:val="00B73DA9"/>
    <w:rsid w:val="00BD7D48"/>
    <w:rsid w:val="00C63249"/>
    <w:rsid w:val="00C74FD1"/>
    <w:rsid w:val="00CE3FB0"/>
    <w:rsid w:val="00CF5E44"/>
    <w:rsid w:val="00D43A38"/>
    <w:rsid w:val="00D9353F"/>
    <w:rsid w:val="00D9406C"/>
    <w:rsid w:val="00DB0D11"/>
    <w:rsid w:val="00DC37D0"/>
    <w:rsid w:val="00DD5789"/>
    <w:rsid w:val="00EA2A55"/>
    <w:rsid w:val="00EA6CA9"/>
    <w:rsid w:val="00EA7A0A"/>
    <w:rsid w:val="00F86F32"/>
    <w:rsid w:val="00F86FDE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B079"/>
  <w15:docId w15:val="{658294FF-8A9C-4CC0-99B4-BCCB3C23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7826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1z0">
    <w:name w:val="WW8Num1z0"/>
    <w:qFormat/>
    <w:rPr>
      <w:rFonts w:ascii="Lato" w:hAnsi="Lato" w:cs="Lato"/>
      <w:b w:val="0"/>
      <w:bCs w:val="0"/>
      <w:i w:val="0"/>
      <w:iCs w:val="0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78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28" w:after="28"/>
    </w:pPr>
    <w:rPr>
      <w:rFonts w:ascii="Times New Roman" w:eastAsia="Calibri" w:hAnsi="Times New Roman" w:cs="Calibri"/>
      <w:sz w:val="24"/>
      <w:szCs w:val="24"/>
    </w:rPr>
  </w:style>
  <w:style w:type="numbering" w:customStyle="1" w:styleId="WW8Num1">
    <w:name w:val="WW8Num1"/>
    <w:qFormat/>
  </w:style>
  <w:style w:type="table" w:styleId="Tabela-Siatka">
    <w:name w:val="Table Grid"/>
    <w:basedOn w:val="Standardowy"/>
    <w:uiPriority w:val="39"/>
    <w:rsid w:val="00127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semiHidden/>
    <w:unhideWhenUsed/>
    <w:rsid w:val="00EA2A55"/>
    <w:rPr>
      <w:color w:val="0000FF"/>
      <w:u w:val="single"/>
    </w:rPr>
  </w:style>
  <w:style w:type="paragraph" w:styleId="Akapitzlist">
    <w:name w:val="List Paragraph"/>
    <w:basedOn w:val="Normalny"/>
    <w:qFormat/>
    <w:rsid w:val="00EA2A55"/>
    <w:pPr>
      <w:suppressAutoHyphens/>
      <w:overflowPunct w:val="0"/>
      <w:spacing w:after="200" w:line="276" w:lineRule="auto"/>
      <w:ind w:left="720"/>
      <w:contextualSpacing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bk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jaskoma</dc:creator>
  <dc:description/>
  <cp:lastModifiedBy>Mateńko Ewa</cp:lastModifiedBy>
  <cp:revision>21</cp:revision>
  <cp:lastPrinted>2026-05-08T09:04:00Z</cp:lastPrinted>
  <dcterms:created xsi:type="dcterms:W3CDTF">2025-07-02T08:55:00Z</dcterms:created>
  <dcterms:modified xsi:type="dcterms:W3CDTF">2026-05-11T08:52:00Z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