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74A18" w14:textId="77777777" w:rsidR="0002533C" w:rsidRDefault="0002533C" w:rsidP="0002533C">
      <w:pPr>
        <w:pStyle w:val="Akapitzlist"/>
        <w:spacing w:after="0" w:line="276" w:lineRule="auto"/>
        <w:ind w:right="140"/>
        <w:jc w:val="both"/>
        <w:rPr>
          <w:rFonts w:eastAsia="Calibri"/>
          <w:sz w:val="24"/>
          <w:szCs w:val="24"/>
        </w:rPr>
      </w:pPr>
    </w:p>
    <w:p w14:paraId="2F03EC8C" w14:textId="3D840FE8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743335">
        <w:rPr>
          <w:rFonts w:ascii="Arial" w:hAnsi="Arial" w:cs="Arial"/>
          <w:sz w:val="24"/>
          <w:szCs w:val="24"/>
        </w:rPr>
        <w:t xml:space="preserve"> </w:t>
      </w:r>
      <w:r w:rsidR="00407E6A">
        <w:rPr>
          <w:rFonts w:ascii="Arial" w:hAnsi="Arial" w:cs="Arial"/>
          <w:sz w:val="24"/>
          <w:szCs w:val="24"/>
        </w:rPr>
        <w:t>4</w:t>
      </w:r>
      <w:r w:rsidR="00F73BE6">
        <w:rPr>
          <w:rFonts w:ascii="Arial" w:hAnsi="Arial" w:cs="Arial"/>
          <w:sz w:val="24"/>
          <w:szCs w:val="24"/>
        </w:rPr>
        <w:t>/</w:t>
      </w:r>
      <w:r w:rsidR="008E03D9">
        <w:rPr>
          <w:rFonts w:ascii="Arial" w:hAnsi="Arial" w:cs="Arial"/>
          <w:sz w:val="24"/>
          <w:szCs w:val="24"/>
        </w:rPr>
        <w:t>V/2026</w:t>
      </w:r>
    </w:p>
    <w:p w14:paraId="449675B9" w14:textId="6253F897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="00152DF1">
        <w:rPr>
          <w:rFonts w:ascii="Arial" w:hAnsi="Arial" w:cs="Arial"/>
          <w:sz w:val="24"/>
          <w:szCs w:val="24"/>
        </w:rPr>
        <w:t xml:space="preserve">Seniorów </w:t>
      </w:r>
    </w:p>
    <w:p w14:paraId="5B2F2341" w14:textId="7C282D1F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E316EC">
        <w:rPr>
          <w:rFonts w:ascii="Arial" w:hAnsi="Arial" w:cs="Arial"/>
          <w:sz w:val="24"/>
          <w:szCs w:val="24"/>
        </w:rPr>
        <w:t>23</w:t>
      </w:r>
      <w:r w:rsidR="00743335">
        <w:rPr>
          <w:rFonts w:ascii="Arial" w:hAnsi="Arial" w:cs="Arial"/>
          <w:sz w:val="24"/>
          <w:szCs w:val="24"/>
        </w:rPr>
        <w:t xml:space="preserve"> kwietnia</w:t>
      </w:r>
      <w:r w:rsidR="00D21E8F">
        <w:rPr>
          <w:rFonts w:ascii="Arial" w:hAnsi="Arial" w:cs="Arial"/>
          <w:sz w:val="24"/>
          <w:szCs w:val="24"/>
        </w:rPr>
        <w:t xml:space="preserve"> </w:t>
      </w:r>
      <w:r w:rsidR="008E03D9">
        <w:rPr>
          <w:rFonts w:ascii="Arial" w:hAnsi="Arial" w:cs="Arial"/>
          <w:sz w:val="24"/>
          <w:szCs w:val="24"/>
        </w:rPr>
        <w:t>2026</w:t>
      </w:r>
    </w:p>
    <w:p w14:paraId="7F578CE7" w14:textId="77777777" w:rsidR="001A0979" w:rsidRDefault="001A0979" w:rsidP="00404CD8">
      <w:pPr>
        <w:jc w:val="center"/>
        <w:rPr>
          <w:rFonts w:ascii="Arial" w:hAnsi="Arial" w:cs="Arial"/>
          <w:sz w:val="24"/>
          <w:szCs w:val="24"/>
        </w:rPr>
      </w:pPr>
    </w:p>
    <w:p w14:paraId="54F84BE5" w14:textId="0AC2765C" w:rsidR="00BA1021" w:rsidRDefault="00147845" w:rsidP="00186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601C6">
        <w:rPr>
          <w:rFonts w:ascii="Arial" w:hAnsi="Arial" w:cs="Arial"/>
          <w:sz w:val="24"/>
          <w:szCs w:val="24"/>
        </w:rPr>
        <w:t xml:space="preserve">osiedzenie </w:t>
      </w:r>
      <w:r w:rsidR="00743335">
        <w:rPr>
          <w:rFonts w:ascii="Arial" w:hAnsi="Arial" w:cs="Arial"/>
          <w:sz w:val="24"/>
          <w:szCs w:val="24"/>
        </w:rPr>
        <w:t xml:space="preserve">Rady Krakowskich Seniorów Nr </w:t>
      </w:r>
      <w:r w:rsidR="00407E6A">
        <w:rPr>
          <w:rFonts w:ascii="Arial" w:hAnsi="Arial" w:cs="Arial"/>
          <w:sz w:val="24"/>
          <w:szCs w:val="24"/>
        </w:rPr>
        <w:t>4</w:t>
      </w:r>
      <w:r w:rsidR="00743335">
        <w:rPr>
          <w:rFonts w:ascii="Arial" w:hAnsi="Arial" w:cs="Arial"/>
          <w:sz w:val="24"/>
          <w:szCs w:val="24"/>
        </w:rPr>
        <w:t>/V/2026</w:t>
      </w:r>
      <w:r w:rsidR="00F73BE6">
        <w:rPr>
          <w:rFonts w:ascii="Arial" w:hAnsi="Arial" w:cs="Arial"/>
          <w:sz w:val="24"/>
          <w:szCs w:val="24"/>
        </w:rPr>
        <w:t xml:space="preserve"> </w:t>
      </w:r>
      <w:r w:rsidR="00152DF1">
        <w:rPr>
          <w:rFonts w:ascii="Arial" w:hAnsi="Arial" w:cs="Arial"/>
          <w:sz w:val="24"/>
          <w:szCs w:val="24"/>
        </w:rPr>
        <w:t>otworzył</w:t>
      </w:r>
      <w:r w:rsidR="00BA1021">
        <w:rPr>
          <w:rFonts w:ascii="Arial" w:hAnsi="Arial" w:cs="Arial"/>
          <w:sz w:val="24"/>
          <w:szCs w:val="24"/>
        </w:rPr>
        <w:t xml:space="preserve">a przewodnicząca Wiesława </w:t>
      </w:r>
      <w:proofErr w:type="spellStart"/>
      <w:r w:rsidR="00BA1021">
        <w:rPr>
          <w:rFonts w:ascii="Arial" w:hAnsi="Arial" w:cs="Arial"/>
          <w:sz w:val="24"/>
          <w:szCs w:val="24"/>
        </w:rPr>
        <w:t>Zboroch</w:t>
      </w:r>
      <w:proofErr w:type="spellEnd"/>
      <w:r w:rsidR="00BA1021">
        <w:rPr>
          <w:rFonts w:ascii="Arial" w:hAnsi="Arial" w:cs="Arial"/>
          <w:sz w:val="24"/>
          <w:szCs w:val="24"/>
        </w:rPr>
        <w:t>.</w:t>
      </w:r>
      <w:r w:rsidR="0070253E">
        <w:rPr>
          <w:rFonts w:ascii="Arial" w:hAnsi="Arial" w:cs="Arial"/>
          <w:sz w:val="24"/>
          <w:szCs w:val="24"/>
        </w:rPr>
        <w:t xml:space="preserve"> </w:t>
      </w:r>
      <w:r w:rsidR="00BA1021">
        <w:rPr>
          <w:rFonts w:ascii="Arial" w:hAnsi="Arial" w:cs="Arial"/>
          <w:sz w:val="24"/>
          <w:szCs w:val="24"/>
        </w:rPr>
        <w:t xml:space="preserve">Poinformowała, że w posiedzeniu bierze udział </w:t>
      </w:r>
      <w:r w:rsidR="00743335">
        <w:rPr>
          <w:rFonts w:ascii="Arial" w:hAnsi="Arial" w:cs="Arial"/>
          <w:sz w:val="24"/>
          <w:szCs w:val="24"/>
        </w:rPr>
        <w:t>18</w:t>
      </w:r>
      <w:r w:rsidR="00BA1021">
        <w:rPr>
          <w:rFonts w:ascii="Arial" w:hAnsi="Arial" w:cs="Arial"/>
          <w:sz w:val="24"/>
          <w:szCs w:val="24"/>
        </w:rPr>
        <w:t xml:space="preserve"> członków RKS, a więc jest kworum władne podejmować uchwały.</w:t>
      </w:r>
    </w:p>
    <w:p w14:paraId="1D7C592F" w14:textId="6FE5D35F" w:rsidR="000E3EE3" w:rsidRPr="000E3EE3" w:rsidRDefault="000E3EE3" w:rsidP="000E3EE3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E3EE3">
        <w:rPr>
          <w:rFonts w:ascii="Arial" w:eastAsia="Calibri" w:hAnsi="Arial" w:cs="Arial"/>
          <w:sz w:val="24"/>
          <w:szCs w:val="24"/>
          <w:u w:val="single"/>
        </w:rPr>
        <w:t>Ad. 2 Przyjęcie porządku obrad RKS.</w:t>
      </w:r>
    </w:p>
    <w:p w14:paraId="37E9E487" w14:textId="137FE3B5" w:rsidR="00B21826" w:rsidRDefault="00F6790A" w:rsidP="00186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Przewodnicząca przedstawiła proponowany porządek obrad. Poinformowała zebranych,  że chciałaby rozszerzyć porządek obrad o punkt „współpraca RKS z Grodzkim Urzędem Pracy”. Proponowany punkt porządku proponuje wstawić jako </w:t>
      </w:r>
      <w:r w:rsidR="00B21826">
        <w:rPr>
          <w:rFonts w:ascii="Arial" w:hAnsi="Arial" w:cs="Arial"/>
          <w:sz w:val="24"/>
          <w:szCs w:val="24"/>
        </w:rPr>
        <w:t xml:space="preserve">kolejny podpunkt w punkcie 7 porządku obrad.. Poddała postawiony wniosek pod głosowanie. Został on przyjęty jednogłośnie 18 głosami „za”. Następnie poddała pod zgłoszony porządek obrad, z przyjętą poprawką. Porządek obrad został przyjęty jednogłośnie tzn.18 głosów „za”. </w:t>
      </w:r>
    </w:p>
    <w:p w14:paraId="199936A5" w14:textId="77777777" w:rsidR="00B21826" w:rsidRPr="00B21826" w:rsidRDefault="00B21826" w:rsidP="00B2182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21826">
        <w:rPr>
          <w:rFonts w:ascii="Arial" w:hAnsi="Arial" w:cs="Arial"/>
          <w:sz w:val="24"/>
          <w:szCs w:val="24"/>
          <w:u w:val="single"/>
        </w:rPr>
        <w:t xml:space="preserve">Ad 3. </w:t>
      </w:r>
      <w:r w:rsidRPr="00B21826">
        <w:rPr>
          <w:rFonts w:ascii="Arial" w:eastAsia="Calibri" w:hAnsi="Arial" w:cs="Arial"/>
          <w:sz w:val="24"/>
          <w:szCs w:val="24"/>
          <w:u w:val="single"/>
        </w:rPr>
        <w:t>Przyjęcie protokołu z posiedzenia Rady w dniu 6.03.2026 r.</w:t>
      </w:r>
    </w:p>
    <w:p w14:paraId="320C0676" w14:textId="10F5C61F" w:rsidR="007C2024" w:rsidRDefault="007C2024" w:rsidP="00186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Przewodnicząca poinformowała, że do protokołu z posiedzenia w dniu 6 marca trzy poprawki wniósł Jacek Balcewicz. M.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stwierdziła, że poprawki p. J. Balcewicza są zasadne i poprosiła o ich przyjęcie.</w:t>
      </w:r>
    </w:p>
    <w:p w14:paraId="4BEC2DD6" w14:textId="67141EB2" w:rsidR="00DF3C71" w:rsidRDefault="00CA59AD" w:rsidP="00186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Przewodnicząca poddała wniosek M. </w:t>
      </w:r>
      <w:proofErr w:type="spellStart"/>
      <w:r>
        <w:rPr>
          <w:rFonts w:ascii="Arial" w:hAnsi="Arial" w:cs="Arial"/>
          <w:sz w:val="24"/>
          <w:szCs w:val="24"/>
        </w:rPr>
        <w:t>Ba</w:t>
      </w:r>
      <w:r w:rsidR="00DF3C7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sara</w:t>
      </w:r>
      <w:proofErr w:type="spellEnd"/>
      <w:r>
        <w:rPr>
          <w:rFonts w:ascii="Arial" w:hAnsi="Arial" w:cs="Arial"/>
          <w:sz w:val="24"/>
          <w:szCs w:val="24"/>
        </w:rPr>
        <w:t xml:space="preserve"> pod glosowanie. Za przyjęciem </w:t>
      </w:r>
      <w:r w:rsidR="00407E6A">
        <w:rPr>
          <w:rFonts w:ascii="Arial" w:hAnsi="Arial" w:cs="Arial"/>
          <w:sz w:val="24"/>
          <w:szCs w:val="24"/>
        </w:rPr>
        <w:t>głosowało 17 osób, 1 wstrzymała się od głosu, nikt nie był przeciw.</w:t>
      </w:r>
    </w:p>
    <w:p w14:paraId="31160447" w14:textId="3E7EB386" w:rsidR="00DF3C71" w:rsidRDefault="00DF3C71" w:rsidP="00186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poinformowała zebranych, że w posiedzeniu przysłuchuje się p. Maria Kowalska, mieszkanka Krakowa.</w:t>
      </w:r>
    </w:p>
    <w:p w14:paraId="1DB9FE4A" w14:textId="606FAC86" w:rsidR="00DF3C71" w:rsidRDefault="00DF3C71" w:rsidP="00186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godz. 10.15 do zebranych dołączył p. </w:t>
      </w:r>
      <w:r w:rsidR="00407E6A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>Grelecki. Obecnych na posiedzeniu jest 19 osób.</w:t>
      </w:r>
    </w:p>
    <w:p w14:paraId="046197DC" w14:textId="1435FC77" w:rsidR="006C3B49" w:rsidRDefault="006C3B49" w:rsidP="00BD7DF8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A98BF49" w14:textId="697C29C0" w:rsidR="00E85F11" w:rsidRPr="00E85F11" w:rsidRDefault="00E85F11" w:rsidP="00E85F11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85F11">
        <w:rPr>
          <w:rFonts w:ascii="Arial" w:eastAsia="Calibri" w:hAnsi="Arial" w:cs="Arial"/>
          <w:sz w:val="24"/>
          <w:szCs w:val="24"/>
          <w:u w:val="single"/>
        </w:rPr>
        <w:t>Ad. 4 Informacja o działaniach Rady Miasta Krakowa w obszarze polityki senioralnej   – Pani Bogumiła Drabik przedstawicielka Przewodniczącego Rady Miasta Krakowa</w:t>
      </w:r>
    </w:p>
    <w:p w14:paraId="3073EEB1" w14:textId="77777777" w:rsidR="00E85F11" w:rsidRPr="006C3B49" w:rsidRDefault="00E85F11" w:rsidP="00BD7DF8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E76133C" w14:textId="6FE9832A" w:rsidR="006C3B49" w:rsidRDefault="006C3B49" w:rsidP="006C3B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 zabrała </w:t>
      </w:r>
      <w:r w:rsidR="00407E6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adna Miasta Krakowa B</w:t>
      </w:r>
      <w:r w:rsidR="00407E6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Drabik. Poinformowała zebranych</w:t>
      </w:r>
      <w:r w:rsidR="00E664A5">
        <w:rPr>
          <w:rFonts w:ascii="Arial" w:hAnsi="Arial" w:cs="Arial"/>
          <w:sz w:val="24"/>
          <w:szCs w:val="24"/>
        </w:rPr>
        <w:t xml:space="preserve">, że pod obrady Rady Miasta został zgłoszony projekt uchwały w sprawie zmiany statutów </w:t>
      </w:r>
      <w:r w:rsidR="00FC28E6">
        <w:rPr>
          <w:rFonts w:ascii="Arial" w:hAnsi="Arial" w:cs="Arial"/>
          <w:sz w:val="24"/>
          <w:szCs w:val="24"/>
        </w:rPr>
        <w:t>Rad Dzielnic. W nowej propozycji zadań wprowadzono zapis, że 7% środków  powinn</w:t>
      </w:r>
      <w:r w:rsidR="00407E6A">
        <w:rPr>
          <w:rFonts w:ascii="Arial" w:hAnsi="Arial" w:cs="Arial"/>
          <w:sz w:val="24"/>
          <w:szCs w:val="24"/>
        </w:rPr>
        <w:t>o</w:t>
      </w:r>
      <w:r w:rsidR="00FC28E6">
        <w:rPr>
          <w:rFonts w:ascii="Arial" w:hAnsi="Arial" w:cs="Arial"/>
          <w:sz w:val="24"/>
          <w:szCs w:val="24"/>
        </w:rPr>
        <w:t xml:space="preserve"> zostać przeznaczon</w:t>
      </w:r>
      <w:r w:rsidR="00407E6A">
        <w:rPr>
          <w:rFonts w:ascii="Arial" w:hAnsi="Arial" w:cs="Arial"/>
          <w:sz w:val="24"/>
          <w:szCs w:val="24"/>
        </w:rPr>
        <w:t>ych</w:t>
      </w:r>
      <w:r w:rsidR="00FC28E6">
        <w:rPr>
          <w:rFonts w:ascii="Arial" w:hAnsi="Arial" w:cs="Arial"/>
          <w:sz w:val="24"/>
          <w:szCs w:val="24"/>
        </w:rPr>
        <w:t xml:space="preserve"> na zadania dla </w:t>
      </w:r>
      <w:r w:rsidR="00407E6A">
        <w:rPr>
          <w:rFonts w:ascii="Arial" w:hAnsi="Arial" w:cs="Arial"/>
          <w:sz w:val="24"/>
          <w:szCs w:val="24"/>
        </w:rPr>
        <w:t xml:space="preserve">osób </w:t>
      </w:r>
      <w:r w:rsidR="00FC28E6">
        <w:rPr>
          <w:rFonts w:ascii="Arial" w:hAnsi="Arial" w:cs="Arial"/>
          <w:sz w:val="24"/>
          <w:szCs w:val="24"/>
        </w:rPr>
        <w:t>niepełnosprawnych i seniorów. Poprzedni zapis przewidywał 5% dla zadań dla</w:t>
      </w:r>
      <w:r w:rsidR="00407E6A">
        <w:rPr>
          <w:rFonts w:ascii="Arial" w:hAnsi="Arial" w:cs="Arial"/>
          <w:sz w:val="24"/>
          <w:szCs w:val="24"/>
        </w:rPr>
        <w:t xml:space="preserve"> osób</w:t>
      </w:r>
      <w:r w:rsidR="00FC28E6">
        <w:rPr>
          <w:rFonts w:ascii="Arial" w:hAnsi="Arial" w:cs="Arial"/>
          <w:sz w:val="24"/>
          <w:szCs w:val="24"/>
        </w:rPr>
        <w:t xml:space="preserve"> niepełnosprawnych. </w:t>
      </w:r>
      <w:r w:rsidR="00107329">
        <w:rPr>
          <w:rFonts w:ascii="Arial" w:hAnsi="Arial" w:cs="Arial"/>
          <w:sz w:val="24"/>
          <w:szCs w:val="24"/>
        </w:rPr>
        <w:t>Głos zabrał J. Balcewicz, który stwierdził, że dobrze iż jest decyzja w sprawie zadań dla seniorów, ale z drugiej strony obowiązujący  harmonogram prac dzielnic nad budżetem powoduje, że pierwsze środki wg. tego nowego zapisu pojawią się dopiero w 202</w:t>
      </w:r>
      <w:r w:rsidR="00407E6A">
        <w:rPr>
          <w:rFonts w:ascii="Arial" w:hAnsi="Arial" w:cs="Arial"/>
          <w:sz w:val="24"/>
          <w:szCs w:val="24"/>
        </w:rPr>
        <w:t>8</w:t>
      </w:r>
      <w:r w:rsidR="00107329">
        <w:rPr>
          <w:rFonts w:ascii="Arial" w:hAnsi="Arial" w:cs="Arial"/>
          <w:sz w:val="24"/>
          <w:szCs w:val="24"/>
        </w:rPr>
        <w:t xml:space="preserve"> roku.</w:t>
      </w:r>
    </w:p>
    <w:p w14:paraId="511577E4" w14:textId="76B357D0" w:rsidR="00E85F11" w:rsidRDefault="00015C1A" w:rsidP="006C3B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 k</w:t>
      </w:r>
      <w:r w:rsidR="00E85F11">
        <w:rPr>
          <w:rFonts w:ascii="Arial" w:hAnsi="Arial" w:cs="Arial"/>
          <w:sz w:val="24"/>
          <w:szCs w:val="24"/>
        </w:rPr>
        <w:t>ole</w:t>
      </w:r>
      <w:r>
        <w:rPr>
          <w:rFonts w:ascii="Arial" w:hAnsi="Arial" w:cs="Arial"/>
          <w:sz w:val="24"/>
          <w:szCs w:val="24"/>
        </w:rPr>
        <w:t>i</w:t>
      </w:r>
      <w:r w:rsidR="00E85F11">
        <w:rPr>
          <w:rFonts w:ascii="Arial" w:hAnsi="Arial" w:cs="Arial"/>
          <w:sz w:val="24"/>
          <w:szCs w:val="24"/>
        </w:rPr>
        <w:t xml:space="preserve"> głos zabrała </w:t>
      </w:r>
      <w:r w:rsidR="00407E6A">
        <w:rPr>
          <w:rFonts w:ascii="Arial" w:hAnsi="Arial" w:cs="Arial"/>
          <w:sz w:val="24"/>
          <w:szCs w:val="24"/>
        </w:rPr>
        <w:t>T</w:t>
      </w:r>
      <w:r w:rsidR="00E85F11">
        <w:rPr>
          <w:rFonts w:ascii="Arial" w:hAnsi="Arial" w:cs="Arial"/>
          <w:sz w:val="24"/>
          <w:szCs w:val="24"/>
        </w:rPr>
        <w:t>. M</w:t>
      </w:r>
      <w:r w:rsidR="00407E6A">
        <w:rPr>
          <w:rFonts w:ascii="Arial" w:hAnsi="Arial" w:cs="Arial"/>
          <w:sz w:val="24"/>
          <w:szCs w:val="24"/>
        </w:rPr>
        <w:t>ó</w:t>
      </w:r>
      <w:r w:rsidR="00E85F11">
        <w:rPr>
          <w:rFonts w:ascii="Arial" w:hAnsi="Arial" w:cs="Arial"/>
          <w:sz w:val="24"/>
          <w:szCs w:val="24"/>
        </w:rPr>
        <w:t>l – stwierdziła, że jej zdaniem zbyt wiele pieniędzy jest przeznaczane na MOPS</w:t>
      </w:r>
      <w:r w:rsidR="003F4C49">
        <w:rPr>
          <w:rFonts w:ascii="Arial" w:hAnsi="Arial" w:cs="Arial"/>
          <w:sz w:val="24"/>
          <w:szCs w:val="24"/>
        </w:rPr>
        <w:t>,</w:t>
      </w:r>
      <w:r w:rsidR="00E85F11">
        <w:rPr>
          <w:rFonts w:ascii="Arial" w:hAnsi="Arial" w:cs="Arial"/>
          <w:sz w:val="24"/>
          <w:szCs w:val="24"/>
        </w:rPr>
        <w:t xml:space="preserve"> bo pomoc otrzymują osoby, które nadużywają alkoholu.</w:t>
      </w:r>
      <w:r w:rsidR="003F4C49">
        <w:rPr>
          <w:rFonts w:ascii="Arial" w:hAnsi="Arial" w:cs="Arial"/>
          <w:sz w:val="24"/>
          <w:szCs w:val="24"/>
        </w:rPr>
        <w:t xml:space="preserve">        </w:t>
      </w:r>
      <w:r w:rsidR="00E85F11">
        <w:rPr>
          <w:rFonts w:ascii="Arial" w:hAnsi="Arial" w:cs="Arial"/>
          <w:sz w:val="24"/>
          <w:szCs w:val="24"/>
        </w:rPr>
        <w:t xml:space="preserve"> Z tym stwierdzeniem nie zgodzili się – M. Wodyńska, A. Wiatr. M. Wodyńska zaproponowała żeby zaprosić na kolejne posiedzenie </w:t>
      </w:r>
      <w:r w:rsidR="003F4C49">
        <w:rPr>
          <w:rFonts w:ascii="Arial" w:hAnsi="Arial" w:cs="Arial"/>
          <w:sz w:val="24"/>
          <w:szCs w:val="24"/>
        </w:rPr>
        <w:t xml:space="preserve">przedstawiciela </w:t>
      </w:r>
      <w:r w:rsidR="00E85F11">
        <w:rPr>
          <w:rFonts w:ascii="Arial" w:hAnsi="Arial" w:cs="Arial"/>
          <w:sz w:val="24"/>
          <w:szCs w:val="24"/>
        </w:rPr>
        <w:t>M</w:t>
      </w:r>
      <w:r w:rsidR="003F4C49">
        <w:rPr>
          <w:rFonts w:ascii="Arial" w:hAnsi="Arial" w:cs="Arial"/>
          <w:sz w:val="24"/>
          <w:szCs w:val="24"/>
        </w:rPr>
        <w:t xml:space="preserve">iejskiego </w:t>
      </w:r>
      <w:r w:rsidR="00E85F11">
        <w:rPr>
          <w:rFonts w:ascii="Arial" w:hAnsi="Arial" w:cs="Arial"/>
          <w:sz w:val="24"/>
          <w:szCs w:val="24"/>
        </w:rPr>
        <w:t>O</w:t>
      </w:r>
      <w:r w:rsidR="003F4C49">
        <w:rPr>
          <w:rFonts w:ascii="Arial" w:hAnsi="Arial" w:cs="Arial"/>
          <w:sz w:val="24"/>
          <w:szCs w:val="24"/>
        </w:rPr>
        <w:t xml:space="preserve">środka </w:t>
      </w:r>
      <w:r w:rsidR="00E85F11">
        <w:rPr>
          <w:rFonts w:ascii="Arial" w:hAnsi="Arial" w:cs="Arial"/>
          <w:sz w:val="24"/>
          <w:szCs w:val="24"/>
        </w:rPr>
        <w:t>P</w:t>
      </w:r>
      <w:r w:rsidR="003F4C49">
        <w:rPr>
          <w:rFonts w:ascii="Arial" w:hAnsi="Arial" w:cs="Arial"/>
          <w:sz w:val="24"/>
          <w:szCs w:val="24"/>
        </w:rPr>
        <w:t xml:space="preserve">omocy </w:t>
      </w:r>
      <w:r w:rsidR="00E85F11">
        <w:rPr>
          <w:rFonts w:ascii="Arial" w:hAnsi="Arial" w:cs="Arial"/>
          <w:sz w:val="24"/>
          <w:szCs w:val="24"/>
        </w:rPr>
        <w:t>S</w:t>
      </w:r>
      <w:r w:rsidR="003F4C49">
        <w:rPr>
          <w:rFonts w:ascii="Arial" w:hAnsi="Arial" w:cs="Arial"/>
          <w:sz w:val="24"/>
          <w:szCs w:val="24"/>
        </w:rPr>
        <w:t>połecznej</w:t>
      </w:r>
      <w:r w:rsidR="00E85F11">
        <w:rPr>
          <w:rFonts w:ascii="Arial" w:hAnsi="Arial" w:cs="Arial"/>
          <w:sz w:val="24"/>
          <w:szCs w:val="24"/>
        </w:rPr>
        <w:t>. Pracownicy MOPS najlepiej wyjaśnią jakie działania są podejmowane i na co są przeznaczane środki.</w:t>
      </w:r>
    </w:p>
    <w:p w14:paraId="764045A7" w14:textId="798E80DD" w:rsidR="00E85F11" w:rsidRPr="00E85F11" w:rsidRDefault="00E85F11" w:rsidP="00E85F11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85F11">
        <w:rPr>
          <w:rFonts w:ascii="Arial" w:eastAsia="Calibri" w:hAnsi="Arial" w:cs="Arial"/>
          <w:sz w:val="24"/>
          <w:szCs w:val="24"/>
          <w:u w:val="single"/>
        </w:rPr>
        <w:t>Ad. 5 Informacja o działaniach Prezydenta w ramach polityki senioralnej miasta– Pani Marta Wodyńska Pełnomocnik PMK ds. Polityki Senioralnej.</w:t>
      </w:r>
    </w:p>
    <w:p w14:paraId="543539E4" w14:textId="33966805" w:rsidR="00015C1A" w:rsidRDefault="00E85F11" w:rsidP="006C3B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 Wodyńska poinformowała, że zakończyły się prace nad programem PASIOS na lata 2026-2030</w:t>
      </w:r>
      <w:r w:rsidR="0025136D">
        <w:rPr>
          <w:rFonts w:ascii="Arial" w:hAnsi="Arial" w:cs="Arial"/>
          <w:sz w:val="24"/>
          <w:szCs w:val="24"/>
        </w:rPr>
        <w:t>. Od końca kwietnia do 22 maja</w:t>
      </w:r>
      <w:r w:rsidR="00015C1A">
        <w:rPr>
          <w:rFonts w:ascii="Arial" w:hAnsi="Arial" w:cs="Arial"/>
          <w:sz w:val="24"/>
          <w:szCs w:val="24"/>
        </w:rPr>
        <w:t xml:space="preserve"> br.</w:t>
      </w:r>
      <w:r w:rsidR="0025136D">
        <w:rPr>
          <w:rFonts w:ascii="Arial" w:hAnsi="Arial" w:cs="Arial"/>
          <w:sz w:val="24"/>
          <w:szCs w:val="24"/>
        </w:rPr>
        <w:t xml:space="preserve"> program zostanie poddany konsultacjom </w:t>
      </w:r>
      <w:r w:rsidR="003F4C49">
        <w:rPr>
          <w:rFonts w:ascii="Arial" w:hAnsi="Arial" w:cs="Arial"/>
          <w:sz w:val="24"/>
          <w:szCs w:val="24"/>
        </w:rPr>
        <w:t>społecznym</w:t>
      </w:r>
      <w:r w:rsidR="0025136D">
        <w:rPr>
          <w:rFonts w:ascii="Arial" w:hAnsi="Arial" w:cs="Arial"/>
          <w:sz w:val="24"/>
          <w:szCs w:val="24"/>
        </w:rPr>
        <w:t xml:space="preserve">. Następnie po rozpatrzeniu </w:t>
      </w:r>
      <w:r w:rsidR="00015C1A">
        <w:rPr>
          <w:rFonts w:ascii="Arial" w:hAnsi="Arial" w:cs="Arial"/>
          <w:sz w:val="24"/>
          <w:szCs w:val="24"/>
        </w:rPr>
        <w:t xml:space="preserve">zgłoszonych </w:t>
      </w:r>
      <w:r w:rsidR="0025136D">
        <w:rPr>
          <w:rFonts w:ascii="Arial" w:hAnsi="Arial" w:cs="Arial"/>
          <w:sz w:val="24"/>
          <w:szCs w:val="24"/>
        </w:rPr>
        <w:t>uwag</w:t>
      </w:r>
      <w:r w:rsidR="003F4C49">
        <w:rPr>
          <w:rFonts w:ascii="Arial" w:hAnsi="Arial" w:cs="Arial"/>
          <w:sz w:val="24"/>
          <w:szCs w:val="24"/>
        </w:rPr>
        <w:t>, program</w:t>
      </w:r>
      <w:r w:rsidR="0025136D">
        <w:rPr>
          <w:rFonts w:ascii="Arial" w:hAnsi="Arial" w:cs="Arial"/>
          <w:sz w:val="24"/>
          <w:szCs w:val="24"/>
        </w:rPr>
        <w:t xml:space="preserve"> zostanie </w:t>
      </w:r>
      <w:r w:rsidR="003F4C49">
        <w:rPr>
          <w:rFonts w:ascii="Arial" w:hAnsi="Arial" w:cs="Arial"/>
          <w:sz w:val="24"/>
          <w:szCs w:val="24"/>
        </w:rPr>
        <w:t>przekazany pod obrady</w:t>
      </w:r>
      <w:r w:rsidR="0025136D">
        <w:rPr>
          <w:rFonts w:ascii="Arial" w:hAnsi="Arial" w:cs="Arial"/>
          <w:sz w:val="24"/>
          <w:szCs w:val="24"/>
        </w:rPr>
        <w:t xml:space="preserve"> Rad</w:t>
      </w:r>
      <w:r w:rsidR="003F4C49">
        <w:rPr>
          <w:rFonts w:ascii="Arial" w:hAnsi="Arial" w:cs="Arial"/>
          <w:sz w:val="24"/>
          <w:szCs w:val="24"/>
        </w:rPr>
        <w:t>y</w:t>
      </w:r>
      <w:r w:rsidR="0025136D">
        <w:rPr>
          <w:rFonts w:ascii="Arial" w:hAnsi="Arial" w:cs="Arial"/>
          <w:sz w:val="24"/>
          <w:szCs w:val="24"/>
        </w:rPr>
        <w:t xml:space="preserve"> Miasta. Prace nad nową wersją programu trwały od września</w:t>
      </w:r>
      <w:r w:rsidR="003F4C49">
        <w:rPr>
          <w:rFonts w:ascii="Arial" w:hAnsi="Arial" w:cs="Arial"/>
          <w:sz w:val="24"/>
          <w:szCs w:val="24"/>
        </w:rPr>
        <w:t xml:space="preserve"> 2025 r.</w:t>
      </w:r>
      <w:r w:rsidR="0025136D">
        <w:rPr>
          <w:rFonts w:ascii="Arial" w:hAnsi="Arial" w:cs="Arial"/>
          <w:sz w:val="24"/>
          <w:szCs w:val="24"/>
        </w:rPr>
        <w:t>.</w:t>
      </w:r>
      <w:r w:rsidR="00015C1A">
        <w:rPr>
          <w:rFonts w:ascii="Arial" w:hAnsi="Arial" w:cs="Arial"/>
          <w:sz w:val="24"/>
          <w:szCs w:val="24"/>
        </w:rPr>
        <w:t xml:space="preserve"> W opracowaniu nowej wersji programu udział brali pracownicy naukowi UJ, pracownicy UMK a ze strony RKS – M. </w:t>
      </w:r>
      <w:proofErr w:type="spellStart"/>
      <w:r w:rsidR="00015C1A">
        <w:rPr>
          <w:rFonts w:ascii="Arial" w:hAnsi="Arial" w:cs="Arial"/>
          <w:sz w:val="24"/>
          <w:szCs w:val="24"/>
        </w:rPr>
        <w:t>Bassara</w:t>
      </w:r>
      <w:proofErr w:type="spellEnd"/>
      <w:r w:rsidR="00015C1A">
        <w:rPr>
          <w:rFonts w:ascii="Arial" w:hAnsi="Arial" w:cs="Arial"/>
          <w:sz w:val="24"/>
          <w:szCs w:val="24"/>
        </w:rPr>
        <w:t>, która do projektu zgłosiła liczne poprawki.</w:t>
      </w:r>
    </w:p>
    <w:p w14:paraId="3CF0E770" w14:textId="25F9CC13" w:rsidR="00E85F11" w:rsidRDefault="00015C1A" w:rsidP="006C3B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Pełnomocnik przedstawiła zebranym prezentacje, która zawierała najważniejsze cele programu P</w:t>
      </w:r>
      <w:r w:rsidR="003F4C49">
        <w:rPr>
          <w:rFonts w:ascii="Arial" w:hAnsi="Arial" w:cs="Arial"/>
          <w:sz w:val="24"/>
          <w:szCs w:val="24"/>
        </w:rPr>
        <w:t>ASIOS</w:t>
      </w:r>
      <w:r>
        <w:rPr>
          <w:rFonts w:ascii="Arial" w:hAnsi="Arial" w:cs="Arial"/>
          <w:sz w:val="24"/>
          <w:szCs w:val="24"/>
        </w:rPr>
        <w:t>. Prezentacja trwała ponad godzinę.</w:t>
      </w:r>
    </w:p>
    <w:p w14:paraId="79FC9FC3" w14:textId="651BE9B3" w:rsidR="009C7CFB" w:rsidRDefault="00015C1A" w:rsidP="006C3B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Pełnomocnik odczytała pismo skierowane do niej przez Zarząd RKS, w którym członkowie Zarządu domagają się przekazania tekstu programu P</w:t>
      </w:r>
      <w:r w:rsidR="003F4C49">
        <w:rPr>
          <w:rFonts w:ascii="Arial" w:hAnsi="Arial" w:cs="Arial"/>
          <w:sz w:val="24"/>
          <w:szCs w:val="24"/>
        </w:rPr>
        <w:t>ASIOS</w:t>
      </w:r>
      <w:r>
        <w:rPr>
          <w:rFonts w:ascii="Arial" w:hAnsi="Arial" w:cs="Arial"/>
          <w:sz w:val="24"/>
          <w:szCs w:val="24"/>
        </w:rPr>
        <w:t xml:space="preserve"> członko</w:t>
      </w:r>
      <w:r w:rsidR="009A79E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RKS, tak aby mogli oni </w:t>
      </w:r>
      <w:r w:rsidR="003F4C49">
        <w:rPr>
          <w:rFonts w:ascii="Arial" w:hAnsi="Arial" w:cs="Arial"/>
          <w:sz w:val="24"/>
          <w:szCs w:val="24"/>
        </w:rPr>
        <w:t xml:space="preserve">przedstawić swoje ewentualne uwagi do programu, przed rozpoczęciem konsultacji społecznych. </w:t>
      </w:r>
      <w:r w:rsidR="009A79E2">
        <w:rPr>
          <w:rFonts w:ascii="Arial" w:hAnsi="Arial" w:cs="Arial"/>
          <w:sz w:val="24"/>
          <w:szCs w:val="24"/>
        </w:rPr>
        <w:t>Pełnomocnik</w:t>
      </w:r>
      <w:r w:rsidR="003F4C49">
        <w:rPr>
          <w:rFonts w:ascii="Arial" w:hAnsi="Arial" w:cs="Arial"/>
          <w:sz w:val="24"/>
          <w:szCs w:val="24"/>
        </w:rPr>
        <w:t xml:space="preserve"> M.</w:t>
      </w:r>
      <w:r w:rsidR="009A79E2">
        <w:rPr>
          <w:rFonts w:ascii="Arial" w:hAnsi="Arial" w:cs="Arial"/>
          <w:sz w:val="24"/>
          <w:szCs w:val="24"/>
        </w:rPr>
        <w:t xml:space="preserve"> Wodyńska podkreśliła znaczenie programu P</w:t>
      </w:r>
      <w:r w:rsidR="003F4C49">
        <w:rPr>
          <w:rFonts w:ascii="Arial" w:hAnsi="Arial" w:cs="Arial"/>
          <w:sz w:val="24"/>
          <w:szCs w:val="24"/>
        </w:rPr>
        <w:t>ASIOS</w:t>
      </w:r>
      <w:r w:rsidR="009A79E2">
        <w:rPr>
          <w:rFonts w:ascii="Arial" w:hAnsi="Arial" w:cs="Arial"/>
          <w:sz w:val="24"/>
          <w:szCs w:val="24"/>
        </w:rPr>
        <w:t xml:space="preserve"> oraz to, że w tej we</w:t>
      </w:r>
      <w:r w:rsidR="009C7CFB">
        <w:rPr>
          <w:rFonts w:ascii="Arial" w:hAnsi="Arial" w:cs="Arial"/>
          <w:sz w:val="24"/>
          <w:szCs w:val="24"/>
        </w:rPr>
        <w:t xml:space="preserve">rsji oprócz </w:t>
      </w:r>
      <w:r w:rsidR="009A79E2">
        <w:rPr>
          <w:rFonts w:ascii="Arial" w:hAnsi="Arial" w:cs="Arial"/>
          <w:sz w:val="24"/>
          <w:szCs w:val="24"/>
        </w:rPr>
        <w:t>działalności Centrów Aktywności S</w:t>
      </w:r>
      <w:r w:rsidR="009C7CFB">
        <w:rPr>
          <w:rFonts w:ascii="Arial" w:hAnsi="Arial" w:cs="Arial"/>
          <w:sz w:val="24"/>
          <w:szCs w:val="24"/>
        </w:rPr>
        <w:t>e</w:t>
      </w:r>
      <w:r w:rsidR="009A79E2">
        <w:rPr>
          <w:rFonts w:ascii="Arial" w:hAnsi="Arial" w:cs="Arial"/>
          <w:sz w:val="24"/>
          <w:szCs w:val="24"/>
        </w:rPr>
        <w:t xml:space="preserve">niorów </w:t>
      </w:r>
      <w:r w:rsidR="009C7CFB">
        <w:rPr>
          <w:rFonts w:ascii="Arial" w:hAnsi="Arial" w:cs="Arial"/>
          <w:sz w:val="24"/>
          <w:szCs w:val="24"/>
        </w:rPr>
        <w:t xml:space="preserve">zostały przewidziane </w:t>
      </w:r>
      <w:r w:rsidR="00F41E4B">
        <w:rPr>
          <w:rFonts w:ascii="Arial" w:hAnsi="Arial" w:cs="Arial"/>
          <w:sz w:val="24"/>
          <w:szCs w:val="24"/>
        </w:rPr>
        <w:t xml:space="preserve">inne </w:t>
      </w:r>
      <w:r w:rsidR="009C7CFB">
        <w:rPr>
          <w:rFonts w:ascii="Arial" w:hAnsi="Arial" w:cs="Arial"/>
          <w:sz w:val="24"/>
          <w:szCs w:val="24"/>
        </w:rPr>
        <w:t xml:space="preserve">działania na rzecz </w:t>
      </w:r>
      <w:r w:rsidR="00F41E4B">
        <w:rPr>
          <w:rFonts w:ascii="Arial" w:hAnsi="Arial" w:cs="Arial"/>
          <w:sz w:val="24"/>
          <w:szCs w:val="24"/>
        </w:rPr>
        <w:t>seniorów</w:t>
      </w:r>
      <w:r w:rsidR="009C7CFB">
        <w:rPr>
          <w:rFonts w:ascii="Arial" w:hAnsi="Arial" w:cs="Arial"/>
          <w:sz w:val="24"/>
          <w:szCs w:val="24"/>
        </w:rPr>
        <w:t>.</w:t>
      </w:r>
    </w:p>
    <w:p w14:paraId="16100CE3" w14:textId="34198046" w:rsidR="009A79E2" w:rsidRDefault="009A79E2" w:rsidP="006C3B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godz. 10.53 na posiedzenie dotarła p. B. Kufel – Włodek. Obecnych 2</w:t>
      </w:r>
      <w:r w:rsidR="00F41E4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 osób.</w:t>
      </w:r>
    </w:p>
    <w:p w14:paraId="180AEF2F" w14:textId="7EE686DD" w:rsidR="00695B6C" w:rsidRDefault="009C7CFB" w:rsidP="006C3B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dyskusji</w:t>
      </w:r>
      <w:r w:rsidR="00F41E4B">
        <w:rPr>
          <w:rFonts w:ascii="Arial" w:hAnsi="Arial" w:cs="Arial"/>
          <w:sz w:val="24"/>
          <w:szCs w:val="24"/>
        </w:rPr>
        <w:t xml:space="preserve"> na temat programu</w:t>
      </w:r>
      <w:r>
        <w:rPr>
          <w:rFonts w:ascii="Arial" w:hAnsi="Arial" w:cs="Arial"/>
          <w:sz w:val="24"/>
          <w:szCs w:val="24"/>
        </w:rPr>
        <w:t xml:space="preserve"> głos zabierali: </w:t>
      </w:r>
    </w:p>
    <w:p w14:paraId="70E75473" w14:textId="0046A828" w:rsidR="00746BE2" w:rsidRDefault="009C7CFB" w:rsidP="006C3B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F41E4B">
        <w:rPr>
          <w:rFonts w:ascii="Arial" w:hAnsi="Arial" w:cs="Arial"/>
          <w:sz w:val="24"/>
          <w:szCs w:val="24"/>
        </w:rPr>
        <w:t>T</w:t>
      </w:r>
      <w:r w:rsidR="0066461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</w:t>
      </w:r>
      <w:r w:rsidR="00F41E4B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l – która stwierdziła, że zbyt mało uwagi jest poświęcone bezpieczeństwu seniorów w mieszkaniach, powinno się wspomagać seniorów w modernizacji mie</w:t>
      </w:r>
      <w:r w:rsidR="00746BE2">
        <w:rPr>
          <w:rFonts w:ascii="Arial" w:hAnsi="Arial" w:cs="Arial"/>
          <w:sz w:val="24"/>
          <w:szCs w:val="24"/>
        </w:rPr>
        <w:t>szkań</w:t>
      </w:r>
      <w:r w:rsidR="00F41E4B">
        <w:rPr>
          <w:rFonts w:ascii="Arial" w:hAnsi="Arial" w:cs="Arial"/>
          <w:sz w:val="24"/>
          <w:szCs w:val="24"/>
        </w:rPr>
        <w:t>,</w:t>
      </w:r>
      <w:r w:rsidR="00746BE2">
        <w:rPr>
          <w:rFonts w:ascii="Arial" w:hAnsi="Arial" w:cs="Arial"/>
          <w:sz w:val="24"/>
          <w:szCs w:val="24"/>
        </w:rPr>
        <w:t xml:space="preserve"> tak aby były przyjazne dla st</w:t>
      </w:r>
      <w:r>
        <w:rPr>
          <w:rFonts w:ascii="Arial" w:hAnsi="Arial" w:cs="Arial"/>
          <w:sz w:val="24"/>
          <w:szCs w:val="24"/>
        </w:rPr>
        <w:t>a</w:t>
      </w:r>
      <w:r w:rsidR="00746BE2">
        <w:rPr>
          <w:rFonts w:ascii="Arial" w:hAnsi="Arial" w:cs="Arial"/>
          <w:sz w:val="24"/>
          <w:szCs w:val="24"/>
        </w:rPr>
        <w:t>rszych i często niepełnosprawnych mieszkańców.</w:t>
      </w:r>
    </w:p>
    <w:p w14:paraId="187C4259" w14:textId="7221BDA6" w:rsidR="009A79E2" w:rsidRPr="00746BE2" w:rsidRDefault="0066461B" w:rsidP="00746B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746BE2">
        <w:rPr>
          <w:rFonts w:ascii="Arial" w:hAnsi="Arial" w:cs="Arial"/>
          <w:sz w:val="24"/>
          <w:szCs w:val="24"/>
        </w:rPr>
        <w:t>A.</w:t>
      </w:r>
      <w:r w:rsidR="00695B6C">
        <w:rPr>
          <w:rFonts w:ascii="Arial" w:hAnsi="Arial" w:cs="Arial"/>
          <w:sz w:val="24"/>
          <w:szCs w:val="24"/>
        </w:rPr>
        <w:t xml:space="preserve"> </w:t>
      </w:r>
      <w:r w:rsidR="00746BE2" w:rsidRPr="00746BE2">
        <w:rPr>
          <w:rFonts w:ascii="Arial" w:hAnsi="Arial" w:cs="Arial"/>
          <w:sz w:val="24"/>
          <w:szCs w:val="24"/>
        </w:rPr>
        <w:t>Wiatr stwierdził, że dalej brak jest .propozycji dotyczącej formy pomocy osobom starszym i niepełnosprawnym.</w:t>
      </w:r>
    </w:p>
    <w:p w14:paraId="16C43498" w14:textId="13758E3B" w:rsidR="00746BE2" w:rsidRDefault="0066461B" w:rsidP="00746B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746BE2">
        <w:rPr>
          <w:rFonts w:ascii="Arial" w:hAnsi="Arial" w:cs="Arial"/>
          <w:sz w:val="24"/>
          <w:szCs w:val="24"/>
        </w:rPr>
        <w:t>E. Kustro – brak jest programu instalacji toalet, toaleta płatna 5 zł jest zbyt droga dla seniorów.</w:t>
      </w:r>
    </w:p>
    <w:p w14:paraId="20EEC0C8" w14:textId="1FDE29E7" w:rsidR="00746BE2" w:rsidRDefault="0066461B" w:rsidP="00746B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746BE2">
        <w:rPr>
          <w:rFonts w:ascii="Arial" w:hAnsi="Arial" w:cs="Arial"/>
          <w:sz w:val="24"/>
          <w:szCs w:val="24"/>
        </w:rPr>
        <w:t xml:space="preserve">J. Czaja – czy </w:t>
      </w:r>
      <w:r w:rsidR="00695B6C">
        <w:rPr>
          <w:rFonts w:ascii="Arial" w:hAnsi="Arial" w:cs="Arial"/>
          <w:sz w:val="24"/>
          <w:szCs w:val="24"/>
        </w:rPr>
        <w:t xml:space="preserve">będą powoływane nowe </w:t>
      </w:r>
      <w:r w:rsidR="00746BE2">
        <w:rPr>
          <w:rFonts w:ascii="Arial" w:hAnsi="Arial" w:cs="Arial"/>
          <w:sz w:val="24"/>
          <w:szCs w:val="24"/>
        </w:rPr>
        <w:t>CAS</w:t>
      </w:r>
      <w:r w:rsidR="00695B6C">
        <w:rPr>
          <w:rFonts w:ascii="Arial" w:hAnsi="Arial" w:cs="Arial"/>
          <w:sz w:val="24"/>
          <w:szCs w:val="24"/>
        </w:rPr>
        <w:t>, bo w chwili obecnej w większości nie ma miejsc</w:t>
      </w:r>
    </w:p>
    <w:p w14:paraId="2FAB89C2" w14:textId="5B276F72" w:rsidR="00695B6C" w:rsidRDefault="0066461B" w:rsidP="00746B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695B6C">
        <w:rPr>
          <w:rFonts w:ascii="Arial" w:hAnsi="Arial" w:cs="Arial"/>
          <w:sz w:val="24"/>
          <w:szCs w:val="24"/>
        </w:rPr>
        <w:t>A. Wiatr – czy nie można wprowadzić opłat dla uczestników CAS</w:t>
      </w:r>
      <w:r w:rsidR="00F41E4B">
        <w:rPr>
          <w:rFonts w:ascii="Arial" w:hAnsi="Arial" w:cs="Arial"/>
          <w:sz w:val="24"/>
          <w:szCs w:val="24"/>
        </w:rPr>
        <w:t>,</w:t>
      </w:r>
      <w:r w:rsidR="00695B6C">
        <w:rPr>
          <w:rFonts w:ascii="Arial" w:hAnsi="Arial" w:cs="Arial"/>
          <w:sz w:val="24"/>
          <w:szCs w:val="24"/>
        </w:rPr>
        <w:t xml:space="preserve">  aby nie było sytuacji, że ludzie się zapisują, bo jest to bezpłatne</w:t>
      </w:r>
      <w:r w:rsidR="00F41E4B">
        <w:rPr>
          <w:rFonts w:ascii="Arial" w:hAnsi="Arial" w:cs="Arial"/>
          <w:sz w:val="24"/>
          <w:szCs w:val="24"/>
        </w:rPr>
        <w:t>,</w:t>
      </w:r>
      <w:r w:rsidR="00695B6C">
        <w:rPr>
          <w:rFonts w:ascii="Arial" w:hAnsi="Arial" w:cs="Arial"/>
          <w:sz w:val="24"/>
          <w:szCs w:val="24"/>
        </w:rPr>
        <w:t xml:space="preserve"> a później nie chodzą</w:t>
      </w:r>
      <w:r w:rsidR="00F41E4B">
        <w:rPr>
          <w:rFonts w:ascii="Arial" w:hAnsi="Arial" w:cs="Arial"/>
          <w:sz w:val="24"/>
          <w:szCs w:val="24"/>
        </w:rPr>
        <w:t>,</w:t>
      </w:r>
      <w:r w:rsidR="00695B6C">
        <w:rPr>
          <w:rFonts w:ascii="Arial" w:hAnsi="Arial" w:cs="Arial"/>
          <w:sz w:val="24"/>
          <w:szCs w:val="24"/>
        </w:rPr>
        <w:t xml:space="preserve"> ale blokują miejsca</w:t>
      </w:r>
    </w:p>
    <w:p w14:paraId="30790D09" w14:textId="00510813" w:rsidR="005F59D2" w:rsidRDefault="0066461B" w:rsidP="00746B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695B6C">
        <w:rPr>
          <w:rFonts w:ascii="Arial" w:hAnsi="Arial" w:cs="Arial"/>
          <w:sz w:val="24"/>
          <w:szCs w:val="24"/>
        </w:rPr>
        <w:t xml:space="preserve">M. Wodyńska – stwierdziła, że opłaty są niemożliwe, natomiast na koniec czerwca zostanie ogłoszony nowy konkurs bo we wrześniu kończą się wszystkie umowy z CAS. </w:t>
      </w:r>
      <w:r w:rsidR="00695B6C">
        <w:rPr>
          <w:rFonts w:ascii="Arial" w:hAnsi="Arial" w:cs="Arial"/>
          <w:sz w:val="24"/>
          <w:szCs w:val="24"/>
        </w:rPr>
        <w:lastRenderedPageBreak/>
        <w:t>Zostaną też opracowan</w:t>
      </w:r>
      <w:r w:rsidR="00F41E4B">
        <w:rPr>
          <w:rFonts w:ascii="Arial" w:hAnsi="Arial" w:cs="Arial"/>
          <w:sz w:val="24"/>
          <w:szCs w:val="24"/>
        </w:rPr>
        <w:t>y</w:t>
      </w:r>
      <w:r w:rsidR="00695B6C">
        <w:rPr>
          <w:rFonts w:ascii="Arial" w:hAnsi="Arial" w:cs="Arial"/>
          <w:sz w:val="24"/>
          <w:szCs w:val="24"/>
        </w:rPr>
        <w:t xml:space="preserve"> now</w:t>
      </w:r>
      <w:r w:rsidR="00F41E4B">
        <w:rPr>
          <w:rFonts w:ascii="Arial" w:hAnsi="Arial" w:cs="Arial"/>
          <w:sz w:val="24"/>
          <w:szCs w:val="24"/>
        </w:rPr>
        <w:t xml:space="preserve">y regulamin konkursowy </w:t>
      </w:r>
      <w:proofErr w:type="spellStart"/>
      <w:r w:rsidR="00F41E4B">
        <w:rPr>
          <w:rFonts w:ascii="Arial" w:hAnsi="Arial" w:cs="Arial"/>
          <w:sz w:val="24"/>
          <w:szCs w:val="24"/>
        </w:rPr>
        <w:t>ngo</w:t>
      </w:r>
      <w:proofErr w:type="spellEnd"/>
      <w:r w:rsidR="00F41E4B">
        <w:rPr>
          <w:rFonts w:ascii="Arial" w:hAnsi="Arial" w:cs="Arial"/>
          <w:sz w:val="24"/>
          <w:szCs w:val="24"/>
        </w:rPr>
        <w:t>, które będą składały oferty na prowadzenie Centrów Aktywności Seniorów</w:t>
      </w:r>
      <w:r w:rsidR="00695B6C">
        <w:rPr>
          <w:rFonts w:ascii="Arial" w:hAnsi="Arial" w:cs="Arial"/>
          <w:sz w:val="24"/>
          <w:szCs w:val="24"/>
        </w:rPr>
        <w:t>.</w:t>
      </w:r>
    </w:p>
    <w:p w14:paraId="5DE95ACD" w14:textId="3F0F0528" w:rsidR="00E83AB5" w:rsidRDefault="00E83AB5" w:rsidP="00E83A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A. Wiatr, p. W. </w:t>
      </w:r>
      <w:proofErr w:type="spellStart"/>
      <w:r>
        <w:rPr>
          <w:rFonts w:ascii="Arial" w:hAnsi="Arial" w:cs="Arial"/>
          <w:sz w:val="24"/>
          <w:szCs w:val="24"/>
        </w:rPr>
        <w:t>Zboroch</w:t>
      </w:r>
      <w:proofErr w:type="spellEnd"/>
      <w:r>
        <w:rPr>
          <w:rFonts w:ascii="Arial" w:hAnsi="Arial" w:cs="Arial"/>
          <w:sz w:val="24"/>
          <w:szCs w:val="24"/>
        </w:rPr>
        <w:t xml:space="preserve">, p. J. Czaja – Należy rozwiązać problem zapisywania się </w:t>
      </w:r>
      <w:r w:rsidR="00F41E4B">
        <w:rPr>
          <w:rFonts w:ascii="Arial" w:hAnsi="Arial" w:cs="Arial"/>
          <w:sz w:val="24"/>
          <w:szCs w:val="24"/>
        </w:rPr>
        <w:t xml:space="preserve">i wypełniania deklaracji przystąpienia </w:t>
      </w:r>
      <w:r>
        <w:rPr>
          <w:rFonts w:ascii="Arial" w:hAnsi="Arial" w:cs="Arial"/>
          <w:sz w:val="24"/>
          <w:szCs w:val="24"/>
        </w:rPr>
        <w:t>do kilku CAS przez seniorów</w:t>
      </w:r>
      <w:r w:rsidR="00F41E4B">
        <w:rPr>
          <w:rFonts w:ascii="Arial" w:hAnsi="Arial" w:cs="Arial"/>
          <w:sz w:val="24"/>
          <w:szCs w:val="24"/>
        </w:rPr>
        <w:t>.</w:t>
      </w:r>
    </w:p>
    <w:p w14:paraId="046E3778" w14:textId="77777777" w:rsidR="00746BE2" w:rsidRDefault="00746BE2" w:rsidP="006C3B49">
      <w:pPr>
        <w:jc w:val="both"/>
        <w:rPr>
          <w:rFonts w:ascii="Arial" w:hAnsi="Arial" w:cs="Arial"/>
          <w:sz w:val="24"/>
          <w:szCs w:val="24"/>
        </w:rPr>
      </w:pPr>
    </w:p>
    <w:p w14:paraId="664B1886" w14:textId="0363CAA1" w:rsidR="009A79E2" w:rsidRPr="009A79E2" w:rsidRDefault="009A79E2" w:rsidP="006C3B49">
      <w:pPr>
        <w:jc w:val="both"/>
        <w:rPr>
          <w:rFonts w:ascii="Arial" w:hAnsi="Arial" w:cs="Arial"/>
          <w:sz w:val="24"/>
          <w:szCs w:val="24"/>
          <w:u w:val="single"/>
        </w:rPr>
      </w:pPr>
      <w:r w:rsidRPr="009A79E2">
        <w:rPr>
          <w:rFonts w:ascii="Arial" w:eastAsia="Calibri" w:hAnsi="Arial" w:cs="Arial"/>
          <w:sz w:val="24"/>
          <w:szCs w:val="24"/>
          <w:u w:val="single"/>
        </w:rPr>
        <w:t xml:space="preserve">Ad. 6 Przedstawienie wyników pracy w zespole opracowującym Program Aktywizacji Społecznej i Integracji Osób Starszych na lata 2026 – 2030 – Pani Magdalena </w:t>
      </w:r>
      <w:proofErr w:type="spellStart"/>
      <w:r w:rsidRPr="009A79E2">
        <w:rPr>
          <w:rFonts w:ascii="Arial" w:eastAsia="Calibri" w:hAnsi="Arial" w:cs="Arial"/>
          <w:sz w:val="24"/>
          <w:szCs w:val="24"/>
          <w:u w:val="single"/>
        </w:rPr>
        <w:t>Bassara</w:t>
      </w:r>
      <w:proofErr w:type="spellEnd"/>
      <w:r w:rsidRPr="009A79E2">
        <w:rPr>
          <w:rFonts w:ascii="Arial" w:eastAsia="Calibri" w:hAnsi="Arial" w:cs="Arial"/>
          <w:sz w:val="24"/>
          <w:szCs w:val="24"/>
          <w:u w:val="single"/>
        </w:rPr>
        <w:t>.</w:t>
      </w:r>
    </w:p>
    <w:p w14:paraId="7811A691" w14:textId="77777777" w:rsidR="0066461B" w:rsidRDefault="00661051" w:rsidP="006616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M.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04C92">
        <w:rPr>
          <w:rFonts w:ascii="Arial" w:hAnsi="Arial" w:cs="Arial"/>
          <w:sz w:val="24"/>
          <w:szCs w:val="24"/>
        </w:rPr>
        <w:t>uczestniczyła we wszystkich posiedzeniach zespołu poza jednym. Pierwsze posiedzenie odbyło się w sierpniu 2025 i zostało zwołane przez p. Okońską. Kolejne spotkanie odbyło się we wrześniu</w:t>
      </w:r>
      <w:r w:rsidR="0066461B">
        <w:rPr>
          <w:rFonts w:ascii="Arial" w:hAnsi="Arial" w:cs="Arial"/>
          <w:sz w:val="24"/>
          <w:szCs w:val="24"/>
        </w:rPr>
        <w:t>. Z</w:t>
      </w:r>
      <w:r w:rsidR="00904C92">
        <w:rPr>
          <w:rFonts w:ascii="Arial" w:hAnsi="Arial" w:cs="Arial"/>
          <w:sz w:val="24"/>
          <w:szCs w:val="24"/>
        </w:rPr>
        <w:t>espół był obecny na posiedzeniu RKS</w:t>
      </w:r>
      <w:r w:rsidR="0066461B">
        <w:rPr>
          <w:rFonts w:ascii="Arial" w:hAnsi="Arial" w:cs="Arial"/>
          <w:sz w:val="24"/>
          <w:szCs w:val="24"/>
        </w:rPr>
        <w:t xml:space="preserve"> we wrześniu 2025</w:t>
      </w:r>
      <w:r w:rsidR="00904C92">
        <w:rPr>
          <w:rFonts w:ascii="Arial" w:hAnsi="Arial" w:cs="Arial"/>
          <w:sz w:val="24"/>
          <w:szCs w:val="24"/>
        </w:rPr>
        <w:t xml:space="preserve"> gdzie została podjęta uchwała obejmująca postula</w:t>
      </w:r>
      <w:r w:rsidR="0066461B">
        <w:rPr>
          <w:rFonts w:ascii="Arial" w:hAnsi="Arial" w:cs="Arial"/>
          <w:sz w:val="24"/>
          <w:szCs w:val="24"/>
        </w:rPr>
        <w:t>ty zgłoszone przez członków RKS do nowej wersji PASIOS.</w:t>
      </w:r>
    </w:p>
    <w:p w14:paraId="5EBD97C2" w14:textId="348E50ED" w:rsidR="00695B6C" w:rsidRDefault="0066461B" w:rsidP="006616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Kolejne spotkanie dotyczyły uwag członków zespołu. Ponad 25 uwag zgłosiła M.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. Większość zgłoszonych uwag została przyjęta. Następnie w kwietniu przedstawiona została wersja, którą miała zostać zaakceptowana przez członków </w:t>
      </w:r>
      <w:r w:rsidR="005F59D2">
        <w:rPr>
          <w:rFonts w:ascii="Arial" w:hAnsi="Arial" w:cs="Arial"/>
          <w:sz w:val="24"/>
          <w:szCs w:val="24"/>
        </w:rPr>
        <w:t xml:space="preserve">zespołu. M. </w:t>
      </w:r>
      <w:proofErr w:type="spellStart"/>
      <w:r w:rsidR="005F59D2">
        <w:rPr>
          <w:rFonts w:ascii="Arial" w:hAnsi="Arial" w:cs="Arial"/>
          <w:sz w:val="24"/>
          <w:szCs w:val="24"/>
        </w:rPr>
        <w:t>Bassara</w:t>
      </w:r>
      <w:proofErr w:type="spellEnd"/>
      <w:r w:rsidR="005F59D2">
        <w:rPr>
          <w:rFonts w:ascii="Arial" w:hAnsi="Arial" w:cs="Arial"/>
          <w:sz w:val="24"/>
          <w:szCs w:val="24"/>
        </w:rPr>
        <w:t xml:space="preserve"> zgłosił</w:t>
      </w:r>
      <w:r>
        <w:rPr>
          <w:rFonts w:ascii="Arial" w:hAnsi="Arial" w:cs="Arial"/>
          <w:sz w:val="24"/>
          <w:szCs w:val="24"/>
        </w:rPr>
        <w:t xml:space="preserve">a kolejne uwagi. </w:t>
      </w:r>
      <w:r w:rsidR="00904C92">
        <w:rPr>
          <w:rFonts w:ascii="Arial" w:hAnsi="Arial" w:cs="Arial"/>
          <w:sz w:val="24"/>
          <w:szCs w:val="24"/>
        </w:rPr>
        <w:t xml:space="preserve"> </w:t>
      </w:r>
      <w:r w:rsidR="005F59D2">
        <w:rPr>
          <w:rFonts w:ascii="Arial" w:hAnsi="Arial" w:cs="Arial"/>
          <w:sz w:val="24"/>
          <w:szCs w:val="24"/>
        </w:rPr>
        <w:t xml:space="preserve">M. </w:t>
      </w:r>
      <w:proofErr w:type="spellStart"/>
      <w:r w:rsidR="005F59D2">
        <w:rPr>
          <w:rFonts w:ascii="Arial" w:hAnsi="Arial" w:cs="Arial"/>
          <w:sz w:val="24"/>
          <w:szCs w:val="24"/>
        </w:rPr>
        <w:t>Bassara</w:t>
      </w:r>
      <w:proofErr w:type="spellEnd"/>
      <w:r w:rsidR="005F59D2">
        <w:rPr>
          <w:rFonts w:ascii="Arial" w:hAnsi="Arial" w:cs="Arial"/>
          <w:sz w:val="24"/>
          <w:szCs w:val="24"/>
        </w:rPr>
        <w:t xml:space="preserve"> zgłosiła również potrzebę przekazania ostatnio opracowanej wersji programu do zaopiniowania członkom RKS, bowiem uważała, że jest to program dla seniorów i powinien być zaakceptowany przez Radę Seniorów, której celem między innymi jest opiniowanie projektów dotyczących spraw seniorów.</w:t>
      </w:r>
    </w:p>
    <w:p w14:paraId="1E9E5E7B" w14:textId="77777777" w:rsidR="005F59D2" w:rsidRDefault="005F59D2" w:rsidP="006616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tej sprawie też z pismem do p. M. Wodyńskiej wystąpił Zarząd RKS. Stąd omawianie programu PASIOS na dzisiejszym posiedzeniu. </w:t>
      </w:r>
    </w:p>
    <w:p w14:paraId="730B2505" w14:textId="3B840DC8" w:rsidR="00E83AB5" w:rsidRPr="00E83AB5" w:rsidRDefault="00E83AB5" w:rsidP="00E83AB5">
      <w:pPr>
        <w:spacing w:after="4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83AB5">
        <w:rPr>
          <w:rFonts w:ascii="Arial" w:hAnsi="Arial" w:cs="Arial"/>
          <w:sz w:val="24"/>
          <w:szCs w:val="24"/>
          <w:u w:val="single"/>
        </w:rPr>
        <w:t xml:space="preserve">Ad. 7 Sprawy bieżące </w:t>
      </w:r>
    </w:p>
    <w:p w14:paraId="17C5FDEC" w14:textId="77777777" w:rsidR="00A50B36" w:rsidRDefault="00E83AB5" w:rsidP="00B40D2D">
      <w:pPr>
        <w:pStyle w:val="Akapitzlist"/>
        <w:numPr>
          <w:ilvl w:val="0"/>
          <w:numId w:val="44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B40D2D">
        <w:rPr>
          <w:rFonts w:ascii="Arial" w:hAnsi="Arial" w:cs="Arial"/>
          <w:sz w:val="24"/>
          <w:szCs w:val="24"/>
        </w:rPr>
        <w:t>pilotażowy program „Rehabilitacja seniorów 60+ w szpitalu im. Stefana Żeromskiego” –</w:t>
      </w:r>
      <w:r w:rsidR="00B40D2D" w:rsidRPr="00B40D2D">
        <w:rPr>
          <w:rFonts w:ascii="Arial" w:hAnsi="Arial" w:cs="Arial"/>
          <w:sz w:val="24"/>
          <w:szCs w:val="24"/>
        </w:rPr>
        <w:t xml:space="preserve"> Głos zabrała przewodnicząca </w:t>
      </w:r>
      <w:r w:rsidRPr="00B40D2D">
        <w:rPr>
          <w:rFonts w:ascii="Arial" w:hAnsi="Arial" w:cs="Arial"/>
          <w:sz w:val="24"/>
          <w:szCs w:val="24"/>
        </w:rPr>
        <w:t>P</w:t>
      </w:r>
      <w:r w:rsidR="00B40D2D" w:rsidRPr="00B40D2D">
        <w:rPr>
          <w:rFonts w:ascii="Arial" w:hAnsi="Arial" w:cs="Arial"/>
          <w:sz w:val="24"/>
          <w:szCs w:val="24"/>
        </w:rPr>
        <w:t>. W</w:t>
      </w:r>
      <w:r w:rsidRPr="00B40D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0D2D">
        <w:rPr>
          <w:rFonts w:ascii="Arial" w:hAnsi="Arial" w:cs="Arial"/>
          <w:sz w:val="24"/>
          <w:szCs w:val="24"/>
        </w:rPr>
        <w:t>Zboroch</w:t>
      </w:r>
      <w:proofErr w:type="spellEnd"/>
      <w:r w:rsidR="00B40D2D" w:rsidRPr="00B40D2D">
        <w:rPr>
          <w:rFonts w:ascii="Arial" w:hAnsi="Arial" w:cs="Arial"/>
          <w:sz w:val="24"/>
          <w:szCs w:val="24"/>
        </w:rPr>
        <w:t>. Poinformowała zebranych</w:t>
      </w:r>
      <w:r w:rsidR="00A50B36">
        <w:rPr>
          <w:rFonts w:ascii="Arial" w:hAnsi="Arial" w:cs="Arial"/>
          <w:sz w:val="24"/>
          <w:szCs w:val="24"/>
        </w:rPr>
        <w:t xml:space="preserve"> o bieżących działaniach.</w:t>
      </w:r>
    </w:p>
    <w:p w14:paraId="0D9825EF" w14:textId="4D551260" w:rsidR="00E83AB5" w:rsidRDefault="00A50B36" w:rsidP="00B40D2D">
      <w:pPr>
        <w:pStyle w:val="Akapitzlist"/>
        <w:numPr>
          <w:ilvl w:val="0"/>
          <w:numId w:val="44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40D2D" w:rsidRPr="00B40D2D">
        <w:rPr>
          <w:rFonts w:ascii="Arial" w:hAnsi="Arial" w:cs="Arial"/>
          <w:sz w:val="24"/>
          <w:szCs w:val="24"/>
        </w:rPr>
        <w:t>dbyło się spotkanie z pracownikami Grodzkiego Urzędu Pracy</w:t>
      </w:r>
      <w:r w:rsidR="00AD7C3A">
        <w:rPr>
          <w:rFonts w:ascii="Arial" w:hAnsi="Arial" w:cs="Arial"/>
          <w:sz w:val="24"/>
          <w:szCs w:val="24"/>
        </w:rPr>
        <w:t xml:space="preserve"> dotyczące możliwości oferowania pracy seniorom. Pracownicy GUP będą przyjmowali seniorów w </w:t>
      </w:r>
      <w:r>
        <w:rPr>
          <w:rFonts w:ascii="Arial" w:hAnsi="Arial" w:cs="Arial"/>
          <w:sz w:val="24"/>
          <w:szCs w:val="24"/>
        </w:rPr>
        <w:t>siedzibie Wydziału Polityki Społecznej, Równości i Zdrowia</w:t>
      </w:r>
      <w:r w:rsidR="00AD7C3A">
        <w:rPr>
          <w:rFonts w:ascii="Arial" w:hAnsi="Arial" w:cs="Arial"/>
          <w:sz w:val="24"/>
          <w:szCs w:val="24"/>
        </w:rPr>
        <w:t xml:space="preserve"> przy ul. Dekerta</w:t>
      </w:r>
      <w:r>
        <w:rPr>
          <w:rFonts w:ascii="Arial" w:hAnsi="Arial" w:cs="Arial"/>
          <w:sz w:val="24"/>
          <w:szCs w:val="24"/>
        </w:rPr>
        <w:t xml:space="preserve"> 24</w:t>
      </w:r>
      <w:r w:rsidR="00AD7C3A">
        <w:rPr>
          <w:rFonts w:ascii="Arial" w:hAnsi="Arial" w:cs="Arial"/>
          <w:sz w:val="24"/>
          <w:szCs w:val="24"/>
        </w:rPr>
        <w:t>. P. J. Balcewicz stwierdził, że pomysł jest ciekawy, ale nasze przepisy ZUS są niesprzyjające pracy seniorów</w:t>
      </w:r>
      <w:r>
        <w:rPr>
          <w:rFonts w:ascii="Arial" w:hAnsi="Arial" w:cs="Arial"/>
          <w:sz w:val="24"/>
          <w:szCs w:val="24"/>
        </w:rPr>
        <w:t>,</w:t>
      </w:r>
      <w:r w:rsidR="00AD7C3A">
        <w:rPr>
          <w:rFonts w:ascii="Arial" w:hAnsi="Arial" w:cs="Arial"/>
          <w:sz w:val="24"/>
          <w:szCs w:val="24"/>
        </w:rPr>
        <w:t xml:space="preserve"> ponieważ trzeba płacić podwójną składkę zdrowotną. Sprawę wyjaśniła M. Wodyń</w:t>
      </w:r>
      <w:r w:rsidR="006079E7">
        <w:rPr>
          <w:rFonts w:ascii="Arial" w:hAnsi="Arial" w:cs="Arial"/>
          <w:sz w:val="24"/>
          <w:szCs w:val="24"/>
        </w:rPr>
        <w:t>s</w:t>
      </w:r>
      <w:r w:rsidR="00AD7C3A">
        <w:rPr>
          <w:rFonts w:ascii="Arial" w:hAnsi="Arial" w:cs="Arial"/>
          <w:sz w:val="24"/>
          <w:szCs w:val="24"/>
        </w:rPr>
        <w:t>ka, która poinformowała, że ten</w:t>
      </w:r>
      <w:r w:rsidR="006079E7">
        <w:rPr>
          <w:rFonts w:ascii="Arial" w:hAnsi="Arial" w:cs="Arial"/>
          <w:sz w:val="24"/>
          <w:szCs w:val="24"/>
        </w:rPr>
        <w:t xml:space="preserve"> </w:t>
      </w:r>
      <w:r w:rsidR="00AD7C3A">
        <w:rPr>
          <w:rFonts w:ascii="Arial" w:hAnsi="Arial" w:cs="Arial"/>
          <w:sz w:val="24"/>
          <w:szCs w:val="24"/>
        </w:rPr>
        <w:t>problem był omawiany z pracownika</w:t>
      </w:r>
      <w:r w:rsidR="006079E7">
        <w:rPr>
          <w:rFonts w:ascii="Arial" w:hAnsi="Arial" w:cs="Arial"/>
          <w:sz w:val="24"/>
          <w:szCs w:val="24"/>
        </w:rPr>
        <w:t>m</w:t>
      </w:r>
      <w:r w:rsidR="00AD7C3A">
        <w:rPr>
          <w:rFonts w:ascii="Arial" w:hAnsi="Arial" w:cs="Arial"/>
          <w:sz w:val="24"/>
          <w:szCs w:val="24"/>
        </w:rPr>
        <w:t xml:space="preserve">i GUP i oni zapewnili, że </w:t>
      </w:r>
      <w:r w:rsidR="006079E7">
        <w:rPr>
          <w:rFonts w:ascii="Arial" w:hAnsi="Arial" w:cs="Arial"/>
          <w:sz w:val="24"/>
          <w:szCs w:val="24"/>
        </w:rPr>
        <w:t>zawierając odpowiednia wersję umowy można ten problem ominąć.</w:t>
      </w:r>
    </w:p>
    <w:p w14:paraId="3F734EC1" w14:textId="74F557D1" w:rsidR="006079E7" w:rsidRPr="006079E7" w:rsidRDefault="006079E7" w:rsidP="006079E7">
      <w:pPr>
        <w:spacing w:after="4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poddała pod głosowanie zgodę członków RKS na zawarcie porozumienia z GUP. Za przyjęciem głosowało 1</w:t>
      </w:r>
      <w:r w:rsidR="00D00342">
        <w:rPr>
          <w:rFonts w:ascii="Arial" w:hAnsi="Arial" w:cs="Arial"/>
          <w:sz w:val="24"/>
          <w:szCs w:val="24"/>
        </w:rPr>
        <w:t>8</w:t>
      </w:r>
      <w:r w:rsidR="002877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osób, </w:t>
      </w:r>
      <w:r w:rsidR="00D00342">
        <w:rPr>
          <w:rFonts w:ascii="Arial" w:hAnsi="Arial" w:cs="Arial"/>
          <w:sz w:val="24"/>
          <w:szCs w:val="24"/>
        </w:rPr>
        <w:t xml:space="preserve">17 za przyjęciem, </w:t>
      </w:r>
      <w:r>
        <w:rPr>
          <w:rFonts w:ascii="Arial" w:hAnsi="Arial" w:cs="Arial"/>
          <w:sz w:val="24"/>
          <w:szCs w:val="24"/>
        </w:rPr>
        <w:t>1 osoba się wstrzymała</w:t>
      </w:r>
      <w:r w:rsidR="00D00342">
        <w:rPr>
          <w:rFonts w:ascii="Arial" w:hAnsi="Arial" w:cs="Arial"/>
          <w:sz w:val="24"/>
          <w:szCs w:val="24"/>
        </w:rPr>
        <w:t>, 0 przeciw</w:t>
      </w:r>
      <w:r>
        <w:rPr>
          <w:rFonts w:ascii="Arial" w:hAnsi="Arial" w:cs="Arial"/>
          <w:sz w:val="24"/>
          <w:szCs w:val="24"/>
        </w:rPr>
        <w:t>.</w:t>
      </w:r>
    </w:p>
    <w:p w14:paraId="61EE3E63" w14:textId="77777777" w:rsidR="00D00342" w:rsidRDefault="00E83AB5" w:rsidP="006079E7">
      <w:pPr>
        <w:pStyle w:val="Akapitzlist"/>
        <w:numPr>
          <w:ilvl w:val="0"/>
          <w:numId w:val="44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6079E7">
        <w:rPr>
          <w:rFonts w:ascii="Arial" w:hAnsi="Arial" w:cs="Arial"/>
          <w:sz w:val="24"/>
          <w:szCs w:val="24"/>
        </w:rPr>
        <w:t xml:space="preserve">Spartakiada Leśna i Wici Świętojańskie w Puszczy Niepołomickiej –, </w:t>
      </w:r>
      <w:r w:rsidR="002877B1">
        <w:rPr>
          <w:rFonts w:ascii="Arial" w:hAnsi="Arial" w:cs="Arial"/>
          <w:sz w:val="24"/>
          <w:szCs w:val="24"/>
        </w:rPr>
        <w:t xml:space="preserve">sprawę spartakiady omówił </w:t>
      </w:r>
      <w:r w:rsidRPr="006079E7">
        <w:rPr>
          <w:rFonts w:ascii="Arial" w:hAnsi="Arial" w:cs="Arial"/>
          <w:sz w:val="24"/>
          <w:szCs w:val="24"/>
        </w:rPr>
        <w:t>Pan Antoni Wiatr</w:t>
      </w:r>
      <w:r w:rsidR="002877B1">
        <w:rPr>
          <w:rFonts w:ascii="Arial" w:hAnsi="Arial" w:cs="Arial"/>
          <w:sz w:val="24"/>
          <w:szCs w:val="24"/>
        </w:rPr>
        <w:t>. Spartakiada jest przewidziana na 29 maja</w:t>
      </w:r>
      <w:r w:rsidR="00D00342">
        <w:rPr>
          <w:rFonts w:ascii="Arial" w:hAnsi="Arial" w:cs="Arial"/>
          <w:sz w:val="24"/>
          <w:szCs w:val="24"/>
        </w:rPr>
        <w:t xml:space="preserve"> 2026 r.</w:t>
      </w:r>
      <w:r w:rsidR="002877B1">
        <w:rPr>
          <w:rFonts w:ascii="Arial" w:hAnsi="Arial" w:cs="Arial"/>
          <w:sz w:val="24"/>
          <w:szCs w:val="24"/>
        </w:rPr>
        <w:t>. Zostanie ona zorganizowana prze</w:t>
      </w:r>
      <w:r w:rsidR="00D00342">
        <w:rPr>
          <w:rFonts w:ascii="Arial" w:hAnsi="Arial" w:cs="Arial"/>
          <w:sz w:val="24"/>
          <w:szCs w:val="24"/>
        </w:rPr>
        <w:t>z Radę we współpracy z</w:t>
      </w:r>
      <w:r w:rsidR="002877B1">
        <w:rPr>
          <w:rFonts w:ascii="Arial" w:hAnsi="Arial" w:cs="Arial"/>
          <w:sz w:val="24"/>
          <w:szCs w:val="24"/>
        </w:rPr>
        <w:t xml:space="preserve"> Las</w:t>
      </w:r>
      <w:r w:rsidR="00D00342">
        <w:rPr>
          <w:rFonts w:ascii="Arial" w:hAnsi="Arial" w:cs="Arial"/>
          <w:sz w:val="24"/>
          <w:szCs w:val="24"/>
        </w:rPr>
        <w:t>ami</w:t>
      </w:r>
      <w:r w:rsidR="002877B1">
        <w:rPr>
          <w:rFonts w:ascii="Arial" w:hAnsi="Arial" w:cs="Arial"/>
          <w:sz w:val="24"/>
          <w:szCs w:val="24"/>
        </w:rPr>
        <w:t xml:space="preserve"> Państwow</w:t>
      </w:r>
      <w:r w:rsidR="00D00342">
        <w:rPr>
          <w:rFonts w:ascii="Arial" w:hAnsi="Arial" w:cs="Arial"/>
          <w:sz w:val="24"/>
          <w:szCs w:val="24"/>
        </w:rPr>
        <w:t>ymi</w:t>
      </w:r>
      <w:r w:rsidR="002877B1">
        <w:rPr>
          <w:rFonts w:ascii="Arial" w:hAnsi="Arial" w:cs="Arial"/>
          <w:sz w:val="24"/>
          <w:szCs w:val="24"/>
        </w:rPr>
        <w:t xml:space="preserve">. Przewiduje się 200 uczestników. Będą pogadanki na temat </w:t>
      </w:r>
      <w:r w:rsidR="002877B1">
        <w:rPr>
          <w:rFonts w:ascii="Arial" w:hAnsi="Arial" w:cs="Arial"/>
          <w:sz w:val="24"/>
          <w:szCs w:val="24"/>
        </w:rPr>
        <w:lastRenderedPageBreak/>
        <w:t>dobrego wpływu środowiska leśnego na zdrowie seniorów, będą różne gry</w:t>
      </w:r>
      <w:r w:rsidR="00D00342">
        <w:rPr>
          <w:rFonts w:ascii="Arial" w:hAnsi="Arial" w:cs="Arial"/>
          <w:sz w:val="24"/>
          <w:szCs w:val="24"/>
        </w:rPr>
        <w:t>,</w:t>
      </w:r>
      <w:r w:rsidR="002877B1">
        <w:rPr>
          <w:rFonts w:ascii="Arial" w:hAnsi="Arial" w:cs="Arial"/>
          <w:sz w:val="24"/>
          <w:szCs w:val="24"/>
        </w:rPr>
        <w:t xml:space="preserve"> a także spacer po lesie z prezentacją różnego rodzaju roślin.</w:t>
      </w:r>
    </w:p>
    <w:p w14:paraId="20F3F1B5" w14:textId="557AD2B8" w:rsidR="00E83AB5" w:rsidRPr="006079E7" w:rsidRDefault="00D00342" w:rsidP="006079E7">
      <w:pPr>
        <w:pStyle w:val="Akapitzlist"/>
        <w:numPr>
          <w:ilvl w:val="0"/>
          <w:numId w:val="44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została poinformowana o możliwości utworzenia służbowych skrzynek mail. Konieczna jest jednak zgoda na udostępnienie nr telefonów członków RKS. Zostało to poddane pod głosowanie i jednogłośnie wszyscy członkowie byli za utworzeniem adresów służbowych.</w:t>
      </w:r>
      <w:r w:rsidR="002877B1">
        <w:rPr>
          <w:rFonts w:ascii="Arial" w:hAnsi="Arial" w:cs="Arial"/>
          <w:sz w:val="24"/>
          <w:szCs w:val="24"/>
        </w:rPr>
        <w:t xml:space="preserve"> </w:t>
      </w:r>
    </w:p>
    <w:p w14:paraId="498C62DA" w14:textId="7B3496D3" w:rsidR="00E83AB5" w:rsidRDefault="00E83AB5" w:rsidP="002877B1">
      <w:pPr>
        <w:pStyle w:val="Akapitzlist"/>
        <w:numPr>
          <w:ilvl w:val="0"/>
          <w:numId w:val="44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2877B1">
        <w:rPr>
          <w:rFonts w:ascii="Arial" w:hAnsi="Arial" w:cs="Arial"/>
          <w:sz w:val="24"/>
          <w:szCs w:val="24"/>
        </w:rPr>
        <w:t xml:space="preserve">Informacja nt. spraw z jakimi zwracali się seniorzy do Miejskiego Centrum Informacji – Pani Beata </w:t>
      </w:r>
      <w:proofErr w:type="spellStart"/>
      <w:r w:rsidRPr="002877B1">
        <w:rPr>
          <w:rFonts w:ascii="Arial" w:hAnsi="Arial" w:cs="Arial"/>
          <w:sz w:val="24"/>
          <w:szCs w:val="24"/>
        </w:rPr>
        <w:t>Schechtel</w:t>
      </w:r>
      <w:proofErr w:type="spellEnd"/>
      <w:r w:rsidRPr="002877B1">
        <w:rPr>
          <w:rFonts w:ascii="Arial" w:hAnsi="Arial" w:cs="Arial"/>
          <w:sz w:val="24"/>
          <w:szCs w:val="24"/>
        </w:rPr>
        <w:t>-Mączka</w:t>
      </w:r>
      <w:r w:rsidR="002877B1">
        <w:rPr>
          <w:rFonts w:ascii="Arial" w:hAnsi="Arial" w:cs="Arial"/>
          <w:sz w:val="24"/>
          <w:szCs w:val="24"/>
        </w:rPr>
        <w:t xml:space="preserve"> poinformowała, że do Centrum dzwonią seniorzy i dopytują się o różne formy pomocy. Największym powodzeniem cieszy się tzw. „złota rączka”. </w:t>
      </w:r>
      <w:r w:rsidR="00312C8F">
        <w:rPr>
          <w:rFonts w:ascii="Arial" w:hAnsi="Arial" w:cs="Arial"/>
          <w:sz w:val="24"/>
          <w:szCs w:val="24"/>
        </w:rPr>
        <w:t xml:space="preserve">Są zgłaszane problemy mieszkaniowe. Ale duża grupę stanowią problemy z poszukiwaniem opieki i pomocą osobom starszym. Te problemy nie dotyczą pomocy świadczonej przez MOPS ale przez specjalnego asystenta. </w:t>
      </w:r>
    </w:p>
    <w:p w14:paraId="67A40A8A" w14:textId="53B2D4FA" w:rsidR="00795B49" w:rsidRDefault="00795B49" w:rsidP="002877B1">
      <w:pPr>
        <w:pStyle w:val="Akapitzlist"/>
        <w:numPr>
          <w:ilvl w:val="0"/>
          <w:numId w:val="44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003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13.02 posiedzenie opuścił J. </w:t>
      </w:r>
      <w:proofErr w:type="spellStart"/>
      <w:r>
        <w:rPr>
          <w:rFonts w:ascii="Arial" w:hAnsi="Arial" w:cs="Arial"/>
          <w:sz w:val="24"/>
          <w:szCs w:val="24"/>
        </w:rPr>
        <w:t>Golc</w:t>
      </w:r>
      <w:proofErr w:type="spellEnd"/>
    </w:p>
    <w:p w14:paraId="29B92495" w14:textId="731CC258" w:rsidR="00E83AB5" w:rsidRDefault="00E83AB5" w:rsidP="00312C8F">
      <w:pPr>
        <w:pStyle w:val="Akapitzlist"/>
        <w:numPr>
          <w:ilvl w:val="0"/>
          <w:numId w:val="44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312C8F">
        <w:rPr>
          <w:rFonts w:ascii="Arial" w:hAnsi="Arial" w:cs="Arial"/>
          <w:sz w:val="24"/>
          <w:szCs w:val="24"/>
        </w:rPr>
        <w:t>Omówienie bieżącej działalności zespołów tematycznych – Przewodniczący Zespołów</w:t>
      </w:r>
      <w:r w:rsidR="00312C8F">
        <w:rPr>
          <w:rFonts w:ascii="Arial" w:hAnsi="Arial" w:cs="Arial"/>
          <w:sz w:val="24"/>
          <w:szCs w:val="24"/>
        </w:rPr>
        <w:t xml:space="preserve"> – przewodnicząca W. </w:t>
      </w:r>
      <w:proofErr w:type="spellStart"/>
      <w:r w:rsidR="00312C8F">
        <w:rPr>
          <w:rFonts w:ascii="Arial" w:hAnsi="Arial" w:cs="Arial"/>
          <w:sz w:val="24"/>
          <w:szCs w:val="24"/>
        </w:rPr>
        <w:t>Zboroch</w:t>
      </w:r>
      <w:proofErr w:type="spellEnd"/>
      <w:r w:rsidR="00312C8F">
        <w:rPr>
          <w:rFonts w:ascii="Arial" w:hAnsi="Arial" w:cs="Arial"/>
          <w:sz w:val="24"/>
          <w:szCs w:val="24"/>
        </w:rPr>
        <w:t xml:space="preserve"> poinformowała, że wszystkie zespoły oprócz jednego złożyły do zarządu plany pracy, Przypomniała, że raz w miesiącu będzie zwoływany zarząd z przewodniczącymi zespołów</w:t>
      </w:r>
      <w:r w:rsidR="00D00342">
        <w:rPr>
          <w:rFonts w:ascii="Arial" w:hAnsi="Arial" w:cs="Arial"/>
          <w:sz w:val="24"/>
          <w:szCs w:val="24"/>
        </w:rPr>
        <w:t>,</w:t>
      </w:r>
      <w:r w:rsidR="00312C8F">
        <w:rPr>
          <w:rFonts w:ascii="Arial" w:hAnsi="Arial" w:cs="Arial"/>
          <w:sz w:val="24"/>
          <w:szCs w:val="24"/>
        </w:rPr>
        <w:t xml:space="preserve"> aby omówić bieżącą pracę RKS. S. Pietrzyk </w:t>
      </w:r>
      <w:r w:rsidR="00795B49">
        <w:rPr>
          <w:rFonts w:ascii="Arial" w:hAnsi="Arial" w:cs="Arial"/>
          <w:sz w:val="24"/>
          <w:szCs w:val="24"/>
        </w:rPr>
        <w:t xml:space="preserve">wspomniał o problemie dużych mieszkań zasiedlonych przez seniorów i możliwości ich zamiany na mniejsze. A. Wiatr poinformował o imprezie organizowanej w szkole na Blachnickiego, o </w:t>
      </w:r>
      <w:r w:rsidR="00D00342">
        <w:rPr>
          <w:rFonts w:ascii="Arial" w:hAnsi="Arial" w:cs="Arial"/>
          <w:sz w:val="24"/>
          <w:szCs w:val="24"/>
        </w:rPr>
        <w:t>Ś</w:t>
      </w:r>
      <w:r w:rsidR="00795B49">
        <w:rPr>
          <w:rFonts w:ascii="Arial" w:hAnsi="Arial" w:cs="Arial"/>
          <w:sz w:val="24"/>
          <w:szCs w:val="24"/>
        </w:rPr>
        <w:t xml:space="preserve">więcie </w:t>
      </w:r>
      <w:r w:rsidR="00D00342">
        <w:rPr>
          <w:rFonts w:ascii="Arial" w:hAnsi="Arial" w:cs="Arial"/>
          <w:sz w:val="24"/>
          <w:szCs w:val="24"/>
        </w:rPr>
        <w:t xml:space="preserve">Krakowskiej </w:t>
      </w:r>
      <w:r w:rsidR="00795B49">
        <w:rPr>
          <w:rFonts w:ascii="Arial" w:hAnsi="Arial" w:cs="Arial"/>
          <w:sz w:val="24"/>
          <w:szCs w:val="24"/>
        </w:rPr>
        <w:t>Rodziny, które w tym roku przypada 24 maja</w:t>
      </w:r>
      <w:r w:rsidR="00D00342">
        <w:rPr>
          <w:rFonts w:ascii="Arial" w:hAnsi="Arial" w:cs="Arial"/>
          <w:sz w:val="24"/>
          <w:szCs w:val="24"/>
        </w:rPr>
        <w:t>.</w:t>
      </w:r>
      <w:r w:rsidR="00795B49">
        <w:rPr>
          <w:rFonts w:ascii="Arial" w:hAnsi="Arial" w:cs="Arial"/>
          <w:sz w:val="24"/>
          <w:szCs w:val="24"/>
        </w:rPr>
        <w:t xml:space="preserve"> T. </w:t>
      </w:r>
      <w:proofErr w:type="spellStart"/>
      <w:r w:rsidR="00795B49">
        <w:rPr>
          <w:rFonts w:ascii="Arial" w:hAnsi="Arial" w:cs="Arial"/>
          <w:sz w:val="24"/>
          <w:szCs w:val="24"/>
        </w:rPr>
        <w:t>Baszak</w:t>
      </w:r>
      <w:proofErr w:type="spellEnd"/>
      <w:r w:rsidR="00795B49">
        <w:rPr>
          <w:rFonts w:ascii="Arial" w:hAnsi="Arial" w:cs="Arial"/>
          <w:sz w:val="24"/>
          <w:szCs w:val="24"/>
        </w:rPr>
        <w:t xml:space="preserve"> przypomniała, że w dalszym ciągu są organizowane wykłady „Akademii Zdrowia”</w:t>
      </w:r>
      <w:r w:rsidR="00D00342">
        <w:rPr>
          <w:rFonts w:ascii="Arial" w:hAnsi="Arial" w:cs="Arial"/>
          <w:sz w:val="24"/>
          <w:szCs w:val="24"/>
        </w:rPr>
        <w:t xml:space="preserve"> Seniora</w:t>
      </w:r>
      <w:r w:rsidR="00795B49">
        <w:rPr>
          <w:rFonts w:ascii="Arial" w:hAnsi="Arial" w:cs="Arial"/>
          <w:sz w:val="24"/>
          <w:szCs w:val="24"/>
        </w:rPr>
        <w:t>, J. Balcewicz poinformował, że jego zespół zbiera się w najbliższy poniedziałek celem ustalenia planu pracy</w:t>
      </w:r>
      <w:r w:rsidR="00D00342">
        <w:rPr>
          <w:rFonts w:ascii="Arial" w:hAnsi="Arial" w:cs="Arial"/>
          <w:sz w:val="24"/>
          <w:szCs w:val="24"/>
        </w:rPr>
        <w:t>.</w:t>
      </w:r>
    </w:p>
    <w:p w14:paraId="50F4B90D" w14:textId="64C60C80" w:rsidR="00795B49" w:rsidRPr="00312C8F" w:rsidRDefault="00795B49" w:rsidP="00312C8F">
      <w:pPr>
        <w:pStyle w:val="Akapitzlist"/>
        <w:numPr>
          <w:ilvl w:val="0"/>
          <w:numId w:val="44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zabrała p. E. Kustro która zgłosiła uwagę do organizacji posiedzeń. Uważa, że należy przewidzieć przerwy w tak długich obradach.</w:t>
      </w:r>
    </w:p>
    <w:p w14:paraId="3EBD245F" w14:textId="2C438676" w:rsidR="00E83AB5" w:rsidRPr="00795B49" w:rsidRDefault="00E83AB5" w:rsidP="00795B49">
      <w:pPr>
        <w:pStyle w:val="Akapitzlist"/>
        <w:numPr>
          <w:ilvl w:val="0"/>
          <w:numId w:val="44"/>
        </w:numPr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795B49">
        <w:rPr>
          <w:rFonts w:ascii="Arial" w:hAnsi="Arial" w:cs="Arial"/>
          <w:sz w:val="24"/>
          <w:szCs w:val="24"/>
        </w:rPr>
        <w:t>Dyżury miesiąc maj.</w:t>
      </w:r>
      <w:r w:rsidR="00795B49">
        <w:rPr>
          <w:rFonts w:ascii="Arial" w:hAnsi="Arial" w:cs="Arial"/>
          <w:sz w:val="24"/>
          <w:szCs w:val="24"/>
        </w:rPr>
        <w:t xml:space="preserve"> Została wypełniona lista dyżurów na miesiąc maj. </w:t>
      </w:r>
      <w:r w:rsidR="00C750ED">
        <w:rPr>
          <w:rFonts w:ascii="Arial" w:hAnsi="Arial" w:cs="Arial"/>
          <w:sz w:val="24"/>
          <w:szCs w:val="24"/>
        </w:rPr>
        <w:t>Na w</w:t>
      </w:r>
      <w:r w:rsidR="00795B49">
        <w:rPr>
          <w:rFonts w:ascii="Arial" w:hAnsi="Arial" w:cs="Arial"/>
          <w:sz w:val="24"/>
          <w:szCs w:val="24"/>
        </w:rPr>
        <w:t xml:space="preserve">szystkie </w:t>
      </w:r>
      <w:r w:rsidR="00C750ED">
        <w:rPr>
          <w:rFonts w:ascii="Arial" w:hAnsi="Arial" w:cs="Arial"/>
          <w:sz w:val="24"/>
          <w:szCs w:val="24"/>
        </w:rPr>
        <w:t>terminy jest zapewniona frekwencja.</w:t>
      </w:r>
    </w:p>
    <w:p w14:paraId="6BEA1FA9" w14:textId="77777777" w:rsidR="00C750ED" w:rsidRDefault="00C750ED" w:rsidP="006C3B49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12DB4D0" w14:textId="6452E115" w:rsidR="00705E0C" w:rsidRPr="000C74C8" w:rsidRDefault="00C750ED" w:rsidP="006C3B4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8</w:t>
      </w:r>
      <w:r w:rsidR="006C3B49" w:rsidRPr="000C74C8">
        <w:rPr>
          <w:rFonts w:ascii="Arial" w:hAnsi="Arial" w:cs="Arial"/>
          <w:sz w:val="24"/>
          <w:szCs w:val="24"/>
          <w:u w:val="single"/>
        </w:rPr>
        <w:t>. Zamknięcie obrad.</w:t>
      </w:r>
    </w:p>
    <w:p w14:paraId="17BE1F26" w14:textId="0235FAFB" w:rsidR="00F67F51" w:rsidRDefault="000C74C8" w:rsidP="006C3B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tym porządek obrad wyczerpano. Przewodnicząca podziękowała wszystkim za obecność na posiedzeniu. Posiedzenie zostało zamknięte. Trwało do </w:t>
      </w:r>
      <w:r w:rsidR="00C750ED">
        <w:rPr>
          <w:rFonts w:ascii="Arial" w:hAnsi="Arial" w:cs="Arial"/>
          <w:sz w:val="24"/>
          <w:szCs w:val="24"/>
        </w:rPr>
        <w:t>13.45</w:t>
      </w:r>
      <w:r w:rsidR="00F67F51">
        <w:rPr>
          <w:rFonts w:ascii="Arial" w:hAnsi="Arial" w:cs="Arial"/>
          <w:sz w:val="24"/>
          <w:szCs w:val="24"/>
        </w:rPr>
        <w:t xml:space="preserve"> </w:t>
      </w:r>
    </w:p>
    <w:p w14:paraId="5B3F3B7B" w14:textId="77777777" w:rsidR="00171515" w:rsidRDefault="00171515" w:rsidP="0081147E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5456D2E1" w14:textId="208E6EB4" w:rsidR="009D4DD4" w:rsidRPr="0081147E" w:rsidRDefault="009D4DD4" w:rsidP="00D00342">
      <w:pPr>
        <w:spacing w:after="0" w:line="276" w:lineRule="auto"/>
        <w:ind w:right="140"/>
        <w:jc w:val="center"/>
        <w:rPr>
          <w:rFonts w:ascii="Arial" w:eastAsia="Calibri" w:hAnsi="Arial" w:cs="Arial"/>
          <w:vanish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Sekretarz                                                   </w:t>
      </w:r>
      <w:r w:rsidR="00D00342">
        <w:rPr>
          <w:rFonts w:ascii="Arial" w:hAnsi="Arial" w:cs="Arial"/>
          <w:sz w:val="24"/>
          <w:szCs w:val="24"/>
        </w:rPr>
        <w:t xml:space="preserve">   </w:t>
      </w:r>
      <w:r w:rsidR="00F67F51">
        <w:rPr>
          <w:rFonts w:ascii="Arial" w:hAnsi="Arial" w:cs="Arial"/>
          <w:sz w:val="24"/>
          <w:szCs w:val="24"/>
        </w:rPr>
        <w:t xml:space="preserve">                 Przewodnicząca</w:t>
      </w:r>
      <w:r w:rsidR="00D00342">
        <w:rPr>
          <w:rFonts w:ascii="Arial" w:hAnsi="Arial" w:cs="Arial"/>
          <w:sz w:val="24"/>
          <w:szCs w:val="24"/>
        </w:rPr>
        <w:t xml:space="preserve">                   </w:t>
      </w:r>
    </w:p>
    <w:p w14:paraId="1A588BE3" w14:textId="361FFA60" w:rsidR="009D4DD4" w:rsidRPr="009D4DD4" w:rsidRDefault="009D4DD4" w:rsidP="00D003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Rady Krakowskich Seniorów</w:t>
      </w:r>
    </w:p>
    <w:p w14:paraId="7F79B356" w14:textId="7431EA40" w:rsidR="00F67F51" w:rsidRDefault="00D00342" w:rsidP="009D4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bookmarkEnd w:id="0"/>
      <w:r w:rsidR="009D4DD4">
        <w:rPr>
          <w:rFonts w:ascii="Arial" w:hAnsi="Arial" w:cs="Arial"/>
          <w:sz w:val="24"/>
          <w:szCs w:val="24"/>
        </w:rPr>
        <w:t xml:space="preserve">Magdalena </w:t>
      </w:r>
      <w:proofErr w:type="spellStart"/>
      <w:r w:rsidR="009D4DD4">
        <w:rPr>
          <w:rFonts w:ascii="Arial" w:hAnsi="Arial" w:cs="Arial"/>
          <w:sz w:val="24"/>
          <w:szCs w:val="24"/>
        </w:rPr>
        <w:t>Bassara</w:t>
      </w:r>
      <w:proofErr w:type="spellEnd"/>
      <w:r w:rsidR="009D4DD4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F67F51">
        <w:rPr>
          <w:rFonts w:ascii="Arial" w:hAnsi="Arial" w:cs="Arial"/>
          <w:sz w:val="24"/>
          <w:szCs w:val="24"/>
        </w:rPr>
        <w:t xml:space="preserve">Wiesława </w:t>
      </w:r>
      <w:proofErr w:type="spellStart"/>
      <w:r w:rsidR="00F67F51">
        <w:rPr>
          <w:rFonts w:ascii="Arial" w:hAnsi="Arial" w:cs="Arial"/>
          <w:sz w:val="24"/>
          <w:szCs w:val="24"/>
        </w:rPr>
        <w:t>Zboroch</w:t>
      </w:r>
      <w:proofErr w:type="spellEnd"/>
    </w:p>
    <w:p w14:paraId="58689D09" w14:textId="4D86B5F8" w:rsidR="007B5F36" w:rsidRPr="0075764E" w:rsidRDefault="007B5F36" w:rsidP="009D4DD4">
      <w:pPr>
        <w:rPr>
          <w:rFonts w:ascii="Arial" w:hAnsi="Arial" w:cs="Arial"/>
          <w:sz w:val="24"/>
          <w:szCs w:val="24"/>
        </w:rPr>
      </w:pPr>
    </w:p>
    <w:sectPr w:rsidR="007B5F36" w:rsidRPr="0075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B5214" w14:textId="77777777" w:rsidR="00BA34EE" w:rsidRDefault="00BA34EE" w:rsidP="00876068">
      <w:pPr>
        <w:spacing w:after="0" w:line="240" w:lineRule="auto"/>
      </w:pPr>
      <w:r>
        <w:separator/>
      </w:r>
    </w:p>
  </w:endnote>
  <w:endnote w:type="continuationSeparator" w:id="0">
    <w:p w14:paraId="21A57712" w14:textId="77777777" w:rsidR="00BA34EE" w:rsidRDefault="00BA34EE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20660" w14:textId="77777777" w:rsidR="00BA34EE" w:rsidRDefault="00BA34EE" w:rsidP="00876068">
      <w:pPr>
        <w:spacing w:after="0" w:line="240" w:lineRule="auto"/>
      </w:pPr>
      <w:r>
        <w:separator/>
      </w:r>
    </w:p>
  </w:footnote>
  <w:footnote w:type="continuationSeparator" w:id="0">
    <w:p w14:paraId="032524AF" w14:textId="77777777" w:rsidR="00BA34EE" w:rsidRDefault="00BA34EE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78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0EA6"/>
    <w:multiLevelType w:val="hybridMultilevel"/>
    <w:tmpl w:val="4DF2C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F74E4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B0891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63970"/>
    <w:multiLevelType w:val="hybridMultilevel"/>
    <w:tmpl w:val="A91296A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B61ED"/>
    <w:multiLevelType w:val="hybridMultilevel"/>
    <w:tmpl w:val="0E1CC5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452F9"/>
    <w:multiLevelType w:val="hybridMultilevel"/>
    <w:tmpl w:val="28D4B0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B0118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7D6E"/>
    <w:multiLevelType w:val="hybridMultilevel"/>
    <w:tmpl w:val="724087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C5F66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A77E1"/>
    <w:multiLevelType w:val="hybridMultilevel"/>
    <w:tmpl w:val="A90C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D2B6F"/>
    <w:multiLevelType w:val="hybridMultilevel"/>
    <w:tmpl w:val="821E4C5E"/>
    <w:lvl w:ilvl="0" w:tplc="A0EC01B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8749A"/>
    <w:multiLevelType w:val="hybridMultilevel"/>
    <w:tmpl w:val="02967296"/>
    <w:lvl w:ilvl="0" w:tplc="A0EC01B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109CF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06D4D"/>
    <w:multiLevelType w:val="hybridMultilevel"/>
    <w:tmpl w:val="5DCA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A078C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2279E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143F7"/>
    <w:multiLevelType w:val="hybridMultilevel"/>
    <w:tmpl w:val="35A465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374A5"/>
    <w:multiLevelType w:val="hybridMultilevel"/>
    <w:tmpl w:val="09E0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90EE7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92DD4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86362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6768D"/>
    <w:multiLevelType w:val="hybridMultilevel"/>
    <w:tmpl w:val="B45CCE62"/>
    <w:lvl w:ilvl="0" w:tplc="0415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23" w15:restartNumberingAfterBreak="0">
    <w:nsid w:val="44BC253A"/>
    <w:multiLevelType w:val="hybridMultilevel"/>
    <w:tmpl w:val="53F40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701C9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E1B19"/>
    <w:multiLevelType w:val="hybridMultilevel"/>
    <w:tmpl w:val="A8960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C35E2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35110"/>
    <w:multiLevelType w:val="hybridMultilevel"/>
    <w:tmpl w:val="462ED6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45D80"/>
    <w:multiLevelType w:val="hybridMultilevel"/>
    <w:tmpl w:val="A2CC0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90A16"/>
    <w:multiLevelType w:val="hybridMultilevel"/>
    <w:tmpl w:val="61D82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20BBD"/>
    <w:multiLevelType w:val="hybridMultilevel"/>
    <w:tmpl w:val="C9DEF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0721C"/>
    <w:multiLevelType w:val="hybridMultilevel"/>
    <w:tmpl w:val="DD50C1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32CA9"/>
    <w:multiLevelType w:val="hybridMultilevel"/>
    <w:tmpl w:val="E07801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C598B"/>
    <w:multiLevelType w:val="hybridMultilevel"/>
    <w:tmpl w:val="FF3670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84C36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34093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F5515"/>
    <w:multiLevelType w:val="hybridMultilevel"/>
    <w:tmpl w:val="199A9D4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E093F"/>
    <w:multiLevelType w:val="hybridMultilevel"/>
    <w:tmpl w:val="A6C67A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719F7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83958"/>
    <w:multiLevelType w:val="hybridMultilevel"/>
    <w:tmpl w:val="8EF4BA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04D35"/>
    <w:multiLevelType w:val="hybridMultilevel"/>
    <w:tmpl w:val="8D7A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10D59"/>
    <w:multiLevelType w:val="hybridMultilevel"/>
    <w:tmpl w:val="7A02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9"/>
  </w:num>
  <w:num w:numId="4">
    <w:abstractNumId w:val="26"/>
  </w:num>
  <w:num w:numId="5">
    <w:abstractNumId w:val="24"/>
  </w:num>
  <w:num w:numId="6">
    <w:abstractNumId w:val="36"/>
  </w:num>
  <w:num w:numId="7">
    <w:abstractNumId w:val="42"/>
  </w:num>
  <w:num w:numId="8">
    <w:abstractNumId w:val="21"/>
  </w:num>
  <w:num w:numId="9">
    <w:abstractNumId w:val="25"/>
  </w:num>
  <w:num w:numId="10">
    <w:abstractNumId w:val="40"/>
  </w:num>
  <w:num w:numId="11">
    <w:abstractNumId w:val="37"/>
  </w:num>
  <w:num w:numId="12">
    <w:abstractNumId w:val="4"/>
  </w:num>
  <w:num w:numId="13">
    <w:abstractNumId w:val="11"/>
  </w:num>
  <w:num w:numId="14">
    <w:abstractNumId w:val="12"/>
  </w:num>
  <w:num w:numId="15">
    <w:abstractNumId w:val="20"/>
  </w:num>
  <w:num w:numId="16">
    <w:abstractNumId w:val="41"/>
  </w:num>
  <w:num w:numId="17">
    <w:abstractNumId w:val="35"/>
  </w:num>
  <w:num w:numId="18">
    <w:abstractNumId w:val="19"/>
  </w:num>
  <w:num w:numId="19">
    <w:abstractNumId w:val="7"/>
  </w:num>
  <w:num w:numId="20">
    <w:abstractNumId w:val="15"/>
  </w:num>
  <w:num w:numId="21">
    <w:abstractNumId w:val="10"/>
  </w:num>
  <w:num w:numId="22">
    <w:abstractNumId w:val="18"/>
  </w:num>
  <w:num w:numId="23">
    <w:abstractNumId w:val="14"/>
  </w:num>
  <w:num w:numId="24">
    <w:abstractNumId w:val="29"/>
  </w:num>
  <w:num w:numId="25">
    <w:abstractNumId w:val="28"/>
  </w:num>
  <w:num w:numId="26">
    <w:abstractNumId w:val="1"/>
  </w:num>
  <w:num w:numId="27">
    <w:abstractNumId w:val="27"/>
  </w:num>
  <w:num w:numId="28">
    <w:abstractNumId w:val="8"/>
  </w:num>
  <w:num w:numId="29">
    <w:abstractNumId w:val="32"/>
  </w:num>
  <w:num w:numId="30">
    <w:abstractNumId w:val="17"/>
  </w:num>
  <w:num w:numId="31">
    <w:abstractNumId w:val="31"/>
  </w:num>
  <w:num w:numId="32">
    <w:abstractNumId w:val="5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3"/>
  </w:num>
  <w:num w:numId="36">
    <w:abstractNumId w:val="16"/>
  </w:num>
  <w:num w:numId="37">
    <w:abstractNumId w:val="13"/>
  </w:num>
  <w:num w:numId="38">
    <w:abstractNumId w:val="3"/>
  </w:num>
  <w:num w:numId="39">
    <w:abstractNumId w:val="9"/>
  </w:num>
  <w:num w:numId="40">
    <w:abstractNumId w:val="2"/>
  </w:num>
  <w:num w:numId="41">
    <w:abstractNumId w:val="34"/>
  </w:num>
  <w:num w:numId="42">
    <w:abstractNumId w:val="38"/>
  </w:num>
  <w:num w:numId="43">
    <w:abstractNumId w:val="6"/>
  </w:num>
  <w:num w:numId="44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0BBE"/>
    <w:rsid w:val="00013D62"/>
    <w:rsid w:val="00015C1A"/>
    <w:rsid w:val="0001677E"/>
    <w:rsid w:val="000175CE"/>
    <w:rsid w:val="00017D07"/>
    <w:rsid w:val="00020A97"/>
    <w:rsid w:val="00020AFF"/>
    <w:rsid w:val="00022321"/>
    <w:rsid w:val="00022398"/>
    <w:rsid w:val="00024265"/>
    <w:rsid w:val="0002533C"/>
    <w:rsid w:val="00031C6F"/>
    <w:rsid w:val="00035E34"/>
    <w:rsid w:val="00042D81"/>
    <w:rsid w:val="00043241"/>
    <w:rsid w:val="00051E8D"/>
    <w:rsid w:val="0005736D"/>
    <w:rsid w:val="00060E95"/>
    <w:rsid w:val="00064C51"/>
    <w:rsid w:val="00064D44"/>
    <w:rsid w:val="00064E46"/>
    <w:rsid w:val="00065849"/>
    <w:rsid w:val="00067478"/>
    <w:rsid w:val="00074385"/>
    <w:rsid w:val="0007479D"/>
    <w:rsid w:val="000768C0"/>
    <w:rsid w:val="000778BF"/>
    <w:rsid w:val="000826D1"/>
    <w:rsid w:val="00083292"/>
    <w:rsid w:val="0008412E"/>
    <w:rsid w:val="00084D2D"/>
    <w:rsid w:val="00084EAF"/>
    <w:rsid w:val="000879D1"/>
    <w:rsid w:val="00091085"/>
    <w:rsid w:val="000A01E7"/>
    <w:rsid w:val="000A2B46"/>
    <w:rsid w:val="000A3237"/>
    <w:rsid w:val="000A348B"/>
    <w:rsid w:val="000A53E5"/>
    <w:rsid w:val="000A57DA"/>
    <w:rsid w:val="000A7A07"/>
    <w:rsid w:val="000C4178"/>
    <w:rsid w:val="000C74C8"/>
    <w:rsid w:val="000C7771"/>
    <w:rsid w:val="000D53CA"/>
    <w:rsid w:val="000D5FDC"/>
    <w:rsid w:val="000E0747"/>
    <w:rsid w:val="000E10CC"/>
    <w:rsid w:val="000E3EE3"/>
    <w:rsid w:val="000F2A2A"/>
    <w:rsid w:val="000F3C32"/>
    <w:rsid w:val="000F4311"/>
    <w:rsid w:val="000F6F2A"/>
    <w:rsid w:val="000F728D"/>
    <w:rsid w:val="00101A5B"/>
    <w:rsid w:val="001038AE"/>
    <w:rsid w:val="00104DE2"/>
    <w:rsid w:val="00107329"/>
    <w:rsid w:val="00113911"/>
    <w:rsid w:val="00114EC3"/>
    <w:rsid w:val="001160E8"/>
    <w:rsid w:val="0011663A"/>
    <w:rsid w:val="00117349"/>
    <w:rsid w:val="00121426"/>
    <w:rsid w:val="00122804"/>
    <w:rsid w:val="0012462C"/>
    <w:rsid w:val="00126836"/>
    <w:rsid w:val="00134535"/>
    <w:rsid w:val="001403AA"/>
    <w:rsid w:val="001434C6"/>
    <w:rsid w:val="001455D7"/>
    <w:rsid w:val="00147845"/>
    <w:rsid w:val="00152DF1"/>
    <w:rsid w:val="001651D0"/>
    <w:rsid w:val="00165DFA"/>
    <w:rsid w:val="0016685F"/>
    <w:rsid w:val="00171515"/>
    <w:rsid w:val="0017770C"/>
    <w:rsid w:val="00180B0F"/>
    <w:rsid w:val="0018570F"/>
    <w:rsid w:val="00186DA1"/>
    <w:rsid w:val="00190F19"/>
    <w:rsid w:val="001935AD"/>
    <w:rsid w:val="0019529B"/>
    <w:rsid w:val="001966D2"/>
    <w:rsid w:val="001A05B1"/>
    <w:rsid w:val="001A0979"/>
    <w:rsid w:val="001A111B"/>
    <w:rsid w:val="001A5482"/>
    <w:rsid w:val="001B1AC8"/>
    <w:rsid w:val="001B3547"/>
    <w:rsid w:val="001B6A71"/>
    <w:rsid w:val="001C02E4"/>
    <w:rsid w:val="001C1637"/>
    <w:rsid w:val="001C222E"/>
    <w:rsid w:val="001C3A14"/>
    <w:rsid w:val="001C4C04"/>
    <w:rsid w:val="001D204C"/>
    <w:rsid w:val="001D2540"/>
    <w:rsid w:val="001D3DA3"/>
    <w:rsid w:val="001D4F21"/>
    <w:rsid w:val="001D5EAE"/>
    <w:rsid w:val="001E1208"/>
    <w:rsid w:val="001E3F13"/>
    <w:rsid w:val="001E4880"/>
    <w:rsid w:val="001E4EEF"/>
    <w:rsid w:val="001E5E84"/>
    <w:rsid w:val="001E65A0"/>
    <w:rsid w:val="001F0D09"/>
    <w:rsid w:val="0020054B"/>
    <w:rsid w:val="0020546D"/>
    <w:rsid w:val="00211E88"/>
    <w:rsid w:val="00215BC9"/>
    <w:rsid w:val="0022031B"/>
    <w:rsid w:val="00220489"/>
    <w:rsid w:val="0022059F"/>
    <w:rsid w:val="002207D7"/>
    <w:rsid w:val="00224403"/>
    <w:rsid w:val="00227943"/>
    <w:rsid w:val="00230DBF"/>
    <w:rsid w:val="00236372"/>
    <w:rsid w:val="00237FE2"/>
    <w:rsid w:val="002479E7"/>
    <w:rsid w:val="0025136D"/>
    <w:rsid w:val="00253530"/>
    <w:rsid w:val="0026446F"/>
    <w:rsid w:val="0026582F"/>
    <w:rsid w:val="00265D27"/>
    <w:rsid w:val="00272539"/>
    <w:rsid w:val="00272ED0"/>
    <w:rsid w:val="00273D05"/>
    <w:rsid w:val="002761CC"/>
    <w:rsid w:val="0027652B"/>
    <w:rsid w:val="0028063C"/>
    <w:rsid w:val="00284064"/>
    <w:rsid w:val="00284C63"/>
    <w:rsid w:val="002877B1"/>
    <w:rsid w:val="0029406D"/>
    <w:rsid w:val="002950D7"/>
    <w:rsid w:val="002A34F6"/>
    <w:rsid w:val="002A3DD5"/>
    <w:rsid w:val="002A6B35"/>
    <w:rsid w:val="002B376D"/>
    <w:rsid w:val="002B57CC"/>
    <w:rsid w:val="002B71EC"/>
    <w:rsid w:val="002C0215"/>
    <w:rsid w:val="002C67A7"/>
    <w:rsid w:val="002D3827"/>
    <w:rsid w:val="002D5256"/>
    <w:rsid w:val="002E2040"/>
    <w:rsid w:val="002E7DE1"/>
    <w:rsid w:val="002F30B0"/>
    <w:rsid w:val="002F3286"/>
    <w:rsid w:val="002F48A4"/>
    <w:rsid w:val="0030293B"/>
    <w:rsid w:val="0030390F"/>
    <w:rsid w:val="00304495"/>
    <w:rsid w:val="0030481A"/>
    <w:rsid w:val="00306110"/>
    <w:rsid w:val="003071C2"/>
    <w:rsid w:val="003077F8"/>
    <w:rsid w:val="00312C8F"/>
    <w:rsid w:val="003140AA"/>
    <w:rsid w:val="0031494F"/>
    <w:rsid w:val="0031603A"/>
    <w:rsid w:val="00321DFE"/>
    <w:rsid w:val="0032369C"/>
    <w:rsid w:val="0032726F"/>
    <w:rsid w:val="0032747E"/>
    <w:rsid w:val="00327795"/>
    <w:rsid w:val="003277B6"/>
    <w:rsid w:val="003277FA"/>
    <w:rsid w:val="00331987"/>
    <w:rsid w:val="00331AE5"/>
    <w:rsid w:val="003343EB"/>
    <w:rsid w:val="003344F5"/>
    <w:rsid w:val="003379B4"/>
    <w:rsid w:val="00346156"/>
    <w:rsid w:val="00347EDE"/>
    <w:rsid w:val="00363F6F"/>
    <w:rsid w:val="0036523D"/>
    <w:rsid w:val="00367958"/>
    <w:rsid w:val="00374CCE"/>
    <w:rsid w:val="003819BC"/>
    <w:rsid w:val="003832CF"/>
    <w:rsid w:val="003854F7"/>
    <w:rsid w:val="00394301"/>
    <w:rsid w:val="003957E1"/>
    <w:rsid w:val="003A02D4"/>
    <w:rsid w:val="003A1838"/>
    <w:rsid w:val="003A2D5D"/>
    <w:rsid w:val="003A346F"/>
    <w:rsid w:val="003A79AE"/>
    <w:rsid w:val="003B05E0"/>
    <w:rsid w:val="003B18D8"/>
    <w:rsid w:val="003B1C48"/>
    <w:rsid w:val="003D00C3"/>
    <w:rsid w:val="003D4AE5"/>
    <w:rsid w:val="003E0098"/>
    <w:rsid w:val="003E24E6"/>
    <w:rsid w:val="003E3B6E"/>
    <w:rsid w:val="003E5F0E"/>
    <w:rsid w:val="003E74D5"/>
    <w:rsid w:val="003F3C2E"/>
    <w:rsid w:val="003F4C49"/>
    <w:rsid w:val="003F5FDD"/>
    <w:rsid w:val="00400FC6"/>
    <w:rsid w:val="00401AAB"/>
    <w:rsid w:val="00404CD8"/>
    <w:rsid w:val="00407E6A"/>
    <w:rsid w:val="00416BCF"/>
    <w:rsid w:val="0042084A"/>
    <w:rsid w:val="00423D8B"/>
    <w:rsid w:val="00425310"/>
    <w:rsid w:val="004254EE"/>
    <w:rsid w:val="004261B2"/>
    <w:rsid w:val="0042620F"/>
    <w:rsid w:val="004346E9"/>
    <w:rsid w:val="00435BA4"/>
    <w:rsid w:val="00436271"/>
    <w:rsid w:val="00436EE6"/>
    <w:rsid w:val="00441ADB"/>
    <w:rsid w:val="00447F0C"/>
    <w:rsid w:val="004519C4"/>
    <w:rsid w:val="004522FB"/>
    <w:rsid w:val="00453539"/>
    <w:rsid w:val="004537EB"/>
    <w:rsid w:val="00455DEB"/>
    <w:rsid w:val="0045789B"/>
    <w:rsid w:val="00457BBA"/>
    <w:rsid w:val="004601C6"/>
    <w:rsid w:val="00460CE5"/>
    <w:rsid w:val="00463122"/>
    <w:rsid w:val="00467B84"/>
    <w:rsid w:val="0047520B"/>
    <w:rsid w:val="00477288"/>
    <w:rsid w:val="004775BE"/>
    <w:rsid w:val="00482910"/>
    <w:rsid w:val="00482A70"/>
    <w:rsid w:val="00484C8B"/>
    <w:rsid w:val="00487702"/>
    <w:rsid w:val="0048794E"/>
    <w:rsid w:val="004914AA"/>
    <w:rsid w:val="004914B2"/>
    <w:rsid w:val="004A113D"/>
    <w:rsid w:val="004A6D25"/>
    <w:rsid w:val="004A725A"/>
    <w:rsid w:val="004B3C10"/>
    <w:rsid w:val="004B3D81"/>
    <w:rsid w:val="004B5357"/>
    <w:rsid w:val="004B6635"/>
    <w:rsid w:val="004C2191"/>
    <w:rsid w:val="004C2978"/>
    <w:rsid w:val="004C4EE3"/>
    <w:rsid w:val="004C7CD7"/>
    <w:rsid w:val="004D28A3"/>
    <w:rsid w:val="004D5CE0"/>
    <w:rsid w:val="004D7407"/>
    <w:rsid w:val="004E1698"/>
    <w:rsid w:val="004E6154"/>
    <w:rsid w:val="004F1AB5"/>
    <w:rsid w:val="004F2BA7"/>
    <w:rsid w:val="0050415A"/>
    <w:rsid w:val="00506521"/>
    <w:rsid w:val="00511591"/>
    <w:rsid w:val="00512F39"/>
    <w:rsid w:val="00513F31"/>
    <w:rsid w:val="00514DDF"/>
    <w:rsid w:val="00514F63"/>
    <w:rsid w:val="00520749"/>
    <w:rsid w:val="00523150"/>
    <w:rsid w:val="005246B6"/>
    <w:rsid w:val="00530E31"/>
    <w:rsid w:val="00530FAC"/>
    <w:rsid w:val="00533A6D"/>
    <w:rsid w:val="00535EB6"/>
    <w:rsid w:val="0053799A"/>
    <w:rsid w:val="005464A8"/>
    <w:rsid w:val="0055441D"/>
    <w:rsid w:val="005544B8"/>
    <w:rsid w:val="00557F54"/>
    <w:rsid w:val="00560C90"/>
    <w:rsid w:val="0056382F"/>
    <w:rsid w:val="00563869"/>
    <w:rsid w:val="00564A3E"/>
    <w:rsid w:val="005653AB"/>
    <w:rsid w:val="00570436"/>
    <w:rsid w:val="005739C4"/>
    <w:rsid w:val="00573E78"/>
    <w:rsid w:val="00581E7A"/>
    <w:rsid w:val="005860CD"/>
    <w:rsid w:val="0059232F"/>
    <w:rsid w:val="00592394"/>
    <w:rsid w:val="005931DE"/>
    <w:rsid w:val="00596416"/>
    <w:rsid w:val="005A05DC"/>
    <w:rsid w:val="005A1F47"/>
    <w:rsid w:val="005A36AA"/>
    <w:rsid w:val="005A75A9"/>
    <w:rsid w:val="005B1569"/>
    <w:rsid w:val="005B1D96"/>
    <w:rsid w:val="005B2F30"/>
    <w:rsid w:val="005B7D89"/>
    <w:rsid w:val="005C1289"/>
    <w:rsid w:val="005C2868"/>
    <w:rsid w:val="005C2949"/>
    <w:rsid w:val="005C4233"/>
    <w:rsid w:val="005C634F"/>
    <w:rsid w:val="005D1ADE"/>
    <w:rsid w:val="005D3C34"/>
    <w:rsid w:val="005D5153"/>
    <w:rsid w:val="005E3784"/>
    <w:rsid w:val="005E3ABC"/>
    <w:rsid w:val="005E5C2E"/>
    <w:rsid w:val="005F59D2"/>
    <w:rsid w:val="005F730A"/>
    <w:rsid w:val="005F79CC"/>
    <w:rsid w:val="0060012C"/>
    <w:rsid w:val="00601EA1"/>
    <w:rsid w:val="006025E5"/>
    <w:rsid w:val="006038E1"/>
    <w:rsid w:val="00604986"/>
    <w:rsid w:val="00607518"/>
    <w:rsid w:val="006079E7"/>
    <w:rsid w:val="006111B6"/>
    <w:rsid w:val="00612894"/>
    <w:rsid w:val="0061330E"/>
    <w:rsid w:val="006171D9"/>
    <w:rsid w:val="00623EE8"/>
    <w:rsid w:val="0062497B"/>
    <w:rsid w:val="006327E9"/>
    <w:rsid w:val="00635638"/>
    <w:rsid w:val="00635FAC"/>
    <w:rsid w:val="006360F1"/>
    <w:rsid w:val="00636893"/>
    <w:rsid w:val="00640E45"/>
    <w:rsid w:val="006429B8"/>
    <w:rsid w:val="0064509A"/>
    <w:rsid w:val="00646776"/>
    <w:rsid w:val="006500D0"/>
    <w:rsid w:val="00651BA9"/>
    <w:rsid w:val="006560B9"/>
    <w:rsid w:val="00660E4E"/>
    <w:rsid w:val="00661051"/>
    <w:rsid w:val="006616EB"/>
    <w:rsid w:val="0066420A"/>
    <w:rsid w:val="00664511"/>
    <w:rsid w:val="0066461B"/>
    <w:rsid w:val="006668BE"/>
    <w:rsid w:val="00666B80"/>
    <w:rsid w:val="00667338"/>
    <w:rsid w:val="0067197D"/>
    <w:rsid w:val="006753ED"/>
    <w:rsid w:val="00676998"/>
    <w:rsid w:val="00693FE0"/>
    <w:rsid w:val="00695946"/>
    <w:rsid w:val="00695B6C"/>
    <w:rsid w:val="0069700E"/>
    <w:rsid w:val="006A1009"/>
    <w:rsid w:val="006A2303"/>
    <w:rsid w:val="006A38A1"/>
    <w:rsid w:val="006A4BFD"/>
    <w:rsid w:val="006B1A35"/>
    <w:rsid w:val="006B2E02"/>
    <w:rsid w:val="006B606A"/>
    <w:rsid w:val="006C1CA5"/>
    <w:rsid w:val="006C3B49"/>
    <w:rsid w:val="006C3C00"/>
    <w:rsid w:val="006C487A"/>
    <w:rsid w:val="006C4E8D"/>
    <w:rsid w:val="006C52ED"/>
    <w:rsid w:val="006C7EAF"/>
    <w:rsid w:val="006D68D2"/>
    <w:rsid w:val="006E057C"/>
    <w:rsid w:val="006E09CF"/>
    <w:rsid w:val="006E19D5"/>
    <w:rsid w:val="006E4112"/>
    <w:rsid w:val="006E4E2B"/>
    <w:rsid w:val="006F23DE"/>
    <w:rsid w:val="006F76D9"/>
    <w:rsid w:val="0070253E"/>
    <w:rsid w:val="0070280C"/>
    <w:rsid w:val="00704FCE"/>
    <w:rsid w:val="007057BC"/>
    <w:rsid w:val="00705E0C"/>
    <w:rsid w:val="0070710E"/>
    <w:rsid w:val="007124A7"/>
    <w:rsid w:val="00712CBD"/>
    <w:rsid w:val="007138FF"/>
    <w:rsid w:val="0071604E"/>
    <w:rsid w:val="0071743C"/>
    <w:rsid w:val="00720507"/>
    <w:rsid w:val="007229EE"/>
    <w:rsid w:val="007266B3"/>
    <w:rsid w:val="00726D95"/>
    <w:rsid w:val="00727496"/>
    <w:rsid w:val="007322EF"/>
    <w:rsid w:val="00733F3F"/>
    <w:rsid w:val="00734D52"/>
    <w:rsid w:val="00737C3B"/>
    <w:rsid w:val="0074283E"/>
    <w:rsid w:val="00743335"/>
    <w:rsid w:val="00743C06"/>
    <w:rsid w:val="00743F85"/>
    <w:rsid w:val="00746BE2"/>
    <w:rsid w:val="00750008"/>
    <w:rsid w:val="0075764E"/>
    <w:rsid w:val="00764E5B"/>
    <w:rsid w:val="00766BA0"/>
    <w:rsid w:val="00770FA5"/>
    <w:rsid w:val="007747D6"/>
    <w:rsid w:val="00774B84"/>
    <w:rsid w:val="007761CA"/>
    <w:rsid w:val="00776CE5"/>
    <w:rsid w:val="0078299D"/>
    <w:rsid w:val="00782AFC"/>
    <w:rsid w:val="00785FE6"/>
    <w:rsid w:val="00790B7D"/>
    <w:rsid w:val="007910A6"/>
    <w:rsid w:val="00792F5B"/>
    <w:rsid w:val="00795333"/>
    <w:rsid w:val="00795B49"/>
    <w:rsid w:val="007A2F67"/>
    <w:rsid w:val="007A2FA5"/>
    <w:rsid w:val="007A5A7E"/>
    <w:rsid w:val="007B5F36"/>
    <w:rsid w:val="007B7B2D"/>
    <w:rsid w:val="007C0489"/>
    <w:rsid w:val="007C1CE0"/>
    <w:rsid w:val="007C2024"/>
    <w:rsid w:val="007C285D"/>
    <w:rsid w:val="007C5E30"/>
    <w:rsid w:val="007C6F46"/>
    <w:rsid w:val="007D3883"/>
    <w:rsid w:val="007D4439"/>
    <w:rsid w:val="007D638E"/>
    <w:rsid w:val="007D767A"/>
    <w:rsid w:val="007E67A7"/>
    <w:rsid w:val="007F1B65"/>
    <w:rsid w:val="007F460E"/>
    <w:rsid w:val="007F63B4"/>
    <w:rsid w:val="007F6832"/>
    <w:rsid w:val="007F7297"/>
    <w:rsid w:val="008017B7"/>
    <w:rsid w:val="0080547F"/>
    <w:rsid w:val="0081147E"/>
    <w:rsid w:val="0081171B"/>
    <w:rsid w:val="00811D96"/>
    <w:rsid w:val="0082221D"/>
    <w:rsid w:val="00822668"/>
    <w:rsid w:val="0082316D"/>
    <w:rsid w:val="008314CC"/>
    <w:rsid w:val="00831C31"/>
    <w:rsid w:val="00835FC8"/>
    <w:rsid w:val="0083728B"/>
    <w:rsid w:val="0084022E"/>
    <w:rsid w:val="00840629"/>
    <w:rsid w:val="00842652"/>
    <w:rsid w:val="00845B46"/>
    <w:rsid w:val="00851112"/>
    <w:rsid w:val="0085295E"/>
    <w:rsid w:val="008535B7"/>
    <w:rsid w:val="00854B28"/>
    <w:rsid w:val="008557B8"/>
    <w:rsid w:val="00855D88"/>
    <w:rsid w:val="008564D4"/>
    <w:rsid w:val="008629E3"/>
    <w:rsid w:val="008636E8"/>
    <w:rsid w:val="008657AA"/>
    <w:rsid w:val="00870F0C"/>
    <w:rsid w:val="0087578B"/>
    <w:rsid w:val="00876068"/>
    <w:rsid w:val="00880ADD"/>
    <w:rsid w:val="008825BD"/>
    <w:rsid w:val="00882823"/>
    <w:rsid w:val="008831DF"/>
    <w:rsid w:val="00886616"/>
    <w:rsid w:val="00887A4C"/>
    <w:rsid w:val="00887E01"/>
    <w:rsid w:val="008911AB"/>
    <w:rsid w:val="00893C56"/>
    <w:rsid w:val="0089579D"/>
    <w:rsid w:val="008964BF"/>
    <w:rsid w:val="00896DC6"/>
    <w:rsid w:val="008A2080"/>
    <w:rsid w:val="008A2CC1"/>
    <w:rsid w:val="008A3920"/>
    <w:rsid w:val="008A4295"/>
    <w:rsid w:val="008B0DE9"/>
    <w:rsid w:val="008B3525"/>
    <w:rsid w:val="008C109A"/>
    <w:rsid w:val="008C5D2E"/>
    <w:rsid w:val="008C6135"/>
    <w:rsid w:val="008D19BF"/>
    <w:rsid w:val="008D4776"/>
    <w:rsid w:val="008D4FC4"/>
    <w:rsid w:val="008D79B9"/>
    <w:rsid w:val="008D7C94"/>
    <w:rsid w:val="008E03D9"/>
    <w:rsid w:val="008E05C8"/>
    <w:rsid w:val="008E5B36"/>
    <w:rsid w:val="008F024C"/>
    <w:rsid w:val="008F29A1"/>
    <w:rsid w:val="008F437E"/>
    <w:rsid w:val="008F49C3"/>
    <w:rsid w:val="008F4A12"/>
    <w:rsid w:val="008F6224"/>
    <w:rsid w:val="0090056F"/>
    <w:rsid w:val="00900633"/>
    <w:rsid w:val="009025C6"/>
    <w:rsid w:val="0090404B"/>
    <w:rsid w:val="00904C92"/>
    <w:rsid w:val="00905D87"/>
    <w:rsid w:val="00906134"/>
    <w:rsid w:val="009170BE"/>
    <w:rsid w:val="0091747C"/>
    <w:rsid w:val="009239EB"/>
    <w:rsid w:val="00925A34"/>
    <w:rsid w:val="00930453"/>
    <w:rsid w:val="00932470"/>
    <w:rsid w:val="00932BEA"/>
    <w:rsid w:val="00935E05"/>
    <w:rsid w:val="0094130B"/>
    <w:rsid w:val="00941CD1"/>
    <w:rsid w:val="0094316C"/>
    <w:rsid w:val="00946E2B"/>
    <w:rsid w:val="00950EEA"/>
    <w:rsid w:val="0095522D"/>
    <w:rsid w:val="0096323A"/>
    <w:rsid w:val="00964068"/>
    <w:rsid w:val="0096593B"/>
    <w:rsid w:val="00965C58"/>
    <w:rsid w:val="0096763E"/>
    <w:rsid w:val="00980C6C"/>
    <w:rsid w:val="0098131A"/>
    <w:rsid w:val="00981FA4"/>
    <w:rsid w:val="009829EE"/>
    <w:rsid w:val="009870E9"/>
    <w:rsid w:val="00992626"/>
    <w:rsid w:val="00996726"/>
    <w:rsid w:val="009A09EC"/>
    <w:rsid w:val="009A0F97"/>
    <w:rsid w:val="009A5E6A"/>
    <w:rsid w:val="009A79E2"/>
    <w:rsid w:val="009B0CBF"/>
    <w:rsid w:val="009B1A97"/>
    <w:rsid w:val="009B759D"/>
    <w:rsid w:val="009C1EB3"/>
    <w:rsid w:val="009C3C79"/>
    <w:rsid w:val="009C4B21"/>
    <w:rsid w:val="009C6065"/>
    <w:rsid w:val="009C6752"/>
    <w:rsid w:val="009C71CE"/>
    <w:rsid w:val="009C7CFB"/>
    <w:rsid w:val="009D2E98"/>
    <w:rsid w:val="009D4DD4"/>
    <w:rsid w:val="009D6C30"/>
    <w:rsid w:val="009D7D0D"/>
    <w:rsid w:val="009E0C4B"/>
    <w:rsid w:val="009E0F17"/>
    <w:rsid w:val="009E1771"/>
    <w:rsid w:val="009E1D73"/>
    <w:rsid w:val="009E1F4B"/>
    <w:rsid w:val="009E6537"/>
    <w:rsid w:val="009F2E67"/>
    <w:rsid w:val="00A0009E"/>
    <w:rsid w:val="00A014AA"/>
    <w:rsid w:val="00A03DFC"/>
    <w:rsid w:val="00A11231"/>
    <w:rsid w:val="00A11EA2"/>
    <w:rsid w:val="00A11F2A"/>
    <w:rsid w:val="00A12DBE"/>
    <w:rsid w:val="00A14373"/>
    <w:rsid w:val="00A15D45"/>
    <w:rsid w:val="00A169F6"/>
    <w:rsid w:val="00A205AA"/>
    <w:rsid w:val="00A23633"/>
    <w:rsid w:val="00A25379"/>
    <w:rsid w:val="00A25621"/>
    <w:rsid w:val="00A26F71"/>
    <w:rsid w:val="00A26F85"/>
    <w:rsid w:val="00A30380"/>
    <w:rsid w:val="00A32D05"/>
    <w:rsid w:val="00A36802"/>
    <w:rsid w:val="00A36DD3"/>
    <w:rsid w:val="00A45165"/>
    <w:rsid w:val="00A50B36"/>
    <w:rsid w:val="00A52AB6"/>
    <w:rsid w:val="00A538E3"/>
    <w:rsid w:val="00A547F1"/>
    <w:rsid w:val="00A55675"/>
    <w:rsid w:val="00A56A4D"/>
    <w:rsid w:val="00A56FA5"/>
    <w:rsid w:val="00A60024"/>
    <w:rsid w:val="00A60BFC"/>
    <w:rsid w:val="00A63D5B"/>
    <w:rsid w:val="00A67106"/>
    <w:rsid w:val="00A67BE0"/>
    <w:rsid w:val="00A7028F"/>
    <w:rsid w:val="00A75CFB"/>
    <w:rsid w:val="00A87A35"/>
    <w:rsid w:val="00A9129A"/>
    <w:rsid w:val="00A91332"/>
    <w:rsid w:val="00A92290"/>
    <w:rsid w:val="00A92A33"/>
    <w:rsid w:val="00A94BD8"/>
    <w:rsid w:val="00A979F5"/>
    <w:rsid w:val="00AA031A"/>
    <w:rsid w:val="00AA152E"/>
    <w:rsid w:val="00AA4260"/>
    <w:rsid w:val="00AA5971"/>
    <w:rsid w:val="00AA7A24"/>
    <w:rsid w:val="00AB24B8"/>
    <w:rsid w:val="00AB54B1"/>
    <w:rsid w:val="00AB56A7"/>
    <w:rsid w:val="00AC2381"/>
    <w:rsid w:val="00AC324C"/>
    <w:rsid w:val="00AD189F"/>
    <w:rsid w:val="00AD326E"/>
    <w:rsid w:val="00AD3C08"/>
    <w:rsid w:val="00AD5B1B"/>
    <w:rsid w:val="00AD5E4F"/>
    <w:rsid w:val="00AD7C3A"/>
    <w:rsid w:val="00AE7DE6"/>
    <w:rsid w:val="00AF25E3"/>
    <w:rsid w:val="00AF2A8A"/>
    <w:rsid w:val="00AF7B12"/>
    <w:rsid w:val="00B0474D"/>
    <w:rsid w:val="00B06BBB"/>
    <w:rsid w:val="00B06CFA"/>
    <w:rsid w:val="00B10EC5"/>
    <w:rsid w:val="00B11473"/>
    <w:rsid w:val="00B12241"/>
    <w:rsid w:val="00B13A6D"/>
    <w:rsid w:val="00B1495C"/>
    <w:rsid w:val="00B149B0"/>
    <w:rsid w:val="00B15B99"/>
    <w:rsid w:val="00B16CD1"/>
    <w:rsid w:val="00B21826"/>
    <w:rsid w:val="00B32371"/>
    <w:rsid w:val="00B32709"/>
    <w:rsid w:val="00B32E0D"/>
    <w:rsid w:val="00B334E7"/>
    <w:rsid w:val="00B3407D"/>
    <w:rsid w:val="00B34AAC"/>
    <w:rsid w:val="00B40D2D"/>
    <w:rsid w:val="00B4137B"/>
    <w:rsid w:val="00B51204"/>
    <w:rsid w:val="00B51A4B"/>
    <w:rsid w:val="00B52A48"/>
    <w:rsid w:val="00B54FB7"/>
    <w:rsid w:val="00B57864"/>
    <w:rsid w:val="00B62E19"/>
    <w:rsid w:val="00B63675"/>
    <w:rsid w:val="00B641EA"/>
    <w:rsid w:val="00B64566"/>
    <w:rsid w:val="00B75D66"/>
    <w:rsid w:val="00B872DA"/>
    <w:rsid w:val="00B877C6"/>
    <w:rsid w:val="00B9046F"/>
    <w:rsid w:val="00B910B1"/>
    <w:rsid w:val="00B91505"/>
    <w:rsid w:val="00B9178C"/>
    <w:rsid w:val="00B91C0E"/>
    <w:rsid w:val="00B97349"/>
    <w:rsid w:val="00B976C8"/>
    <w:rsid w:val="00BA1021"/>
    <w:rsid w:val="00BA134A"/>
    <w:rsid w:val="00BA34EE"/>
    <w:rsid w:val="00BA489C"/>
    <w:rsid w:val="00BA56F0"/>
    <w:rsid w:val="00BA61C2"/>
    <w:rsid w:val="00BB1064"/>
    <w:rsid w:val="00BB2123"/>
    <w:rsid w:val="00BB2FE6"/>
    <w:rsid w:val="00BB3A3F"/>
    <w:rsid w:val="00BB4F69"/>
    <w:rsid w:val="00BB6701"/>
    <w:rsid w:val="00BC245E"/>
    <w:rsid w:val="00BD34AE"/>
    <w:rsid w:val="00BD711F"/>
    <w:rsid w:val="00BD7D94"/>
    <w:rsid w:val="00BD7DF8"/>
    <w:rsid w:val="00BE0AC7"/>
    <w:rsid w:val="00BE2EE9"/>
    <w:rsid w:val="00BE2EFA"/>
    <w:rsid w:val="00BE64F0"/>
    <w:rsid w:val="00BF2736"/>
    <w:rsid w:val="00BF3C29"/>
    <w:rsid w:val="00BF554A"/>
    <w:rsid w:val="00C0062F"/>
    <w:rsid w:val="00C03B1E"/>
    <w:rsid w:val="00C04580"/>
    <w:rsid w:val="00C05717"/>
    <w:rsid w:val="00C05974"/>
    <w:rsid w:val="00C10684"/>
    <w:rsid w:val="00C1234E"/>
    <w:rsid w:val="00C14D09"/>
    <w:rsid w:val="00C21661"/>
    <w:rsid w:val="00C23B1E"/>
    <w:rsid w:val="00C25001"/>
    <w:rsid w:val="00C25846"/>
    <w:rsid w:val="00C4107C"/>
    <w:rsid w:val="00C42809"/>
    <w:rsid w:val="00C44E2E"/>
    <w:rsid w:val="00C4583D"/>
    <w:rsid w:val="00C47D30"/>
    <w:rsid w:val="00C527A1"/>
    <w:rsid w:val="00C53437"/>
    <w:rsid w:val="00C624DB"/>
    <w:rsid w:val="00C63865"/>
    <w:rsid w:val="00C63E36"/>
    <w:rsid w:val="00C66799"/>
    <w:rsid w:val="00C670D6"/>
    <w:rsid w:val="00C719A1"/>
    <w:rsid w:val="00C719ED"/>
    <w:rsid w:val="00C733E8"/>
    <w:rsid w:val="00C74049"/>
    <w:rsid w:val="00C7484A"/>
    <w:rsid w:val="00C74C69"/>
    <w:rsid w:val="00C750ED"/>
    <w:rsid w:val="00C77FA6"/>
    <w:rsid w:val="00C96728"/>
    <w:rsid w:val="00CA0532"/>
    <w:rsid w:val="00CA0B6A"/>
    <w:rsid w:val="00CA100C"/>
    <w:rsid w:val="00CA59AD"/>
    <w:rsid w:val="00CB188A"/>
    <w:rsid w:val="00CB18AB"/>
    <w:rsid w:val="00CB3C74"/>
    <w:rsid w:val="00CB3E79"/>
    <w:rsid w:val="00CB7927"/>
    <w:rsid w:val="00CC176C"/>
    <w:rsid w:val="00CC2603"/>
    <w:rsid w:val="00CC3520"/>
    <w:rsid w:val="00CC3B82"/>
    <w:rsid w:val="00CC490C"/>
    <w:rsid w:val="00CC538A"/>
    <w:rsid w:val="00CC63DC"/>
    <w:rsid w:val="00CD255A"/>
    <w:rsid w:val="00CD3EC8"/>
    <w:rsid w:val="00CD586B"/>
    <w:rsid w:val="00CD66DA"/>
    <w:rsid w:val="00CD72AA"/>
    <w:rsid w:val="00CE0CE6"/>
    <w:rsid w:val="00CE6075"/>
    <w:rsid w:val="00CE7241"/>
    <w:rsid w:val="00CF36B3"/>
    <w:rsid w:val="00D00342"/>
    <w:rsid w:val="00D10383"/>
    <w:rsid w:val="00D13270"/>
    <w:rsid w:val="00D13C38"/>
    <w:rsid w:val="00D14B49"/>
    <w:rsid w:val="00D1784D"/>
    <w:rsid w:val="00D2000D"/>
    <w:rsid w:val="00D20D54"/>
    <w:rsid w:val="00D21612"/>
    <w:rsid w:val="00D21E63"/>
    <w:rsid w:val="00D21E8F"/>
    <w:rsid w:val="00D224C2"/>
    <w:rsid w:val="00D23A42"/>
    <w:rsid w:val="00D24B47"/>
    <w:rsid w:val="00D25D8C"/>
    <w:rsid w:val="00D25D91"/>
    <w:rsid w:val="00D31583"/>
    <w:rsid w:val="00D33127"/>
    <w:rsid w:val="00D35833"/>
    <w:rsid w:val="00D37C5F"/>
    <w:rsid w:val="00D41A41"/>
    <w:rsid w:val="00D47763"/>
    <w:rsid w:val="00D505AE"/>
    <w:rsid w:val="00D507C4"/>
    <w:rsid w:val="00D51C21"/>
    <w:rsid w:val="00D52F5F"/>
    <w:rsid w:val="00D565FB"/>
    <w:rsid w:val="00D62988"/>
    <w:rsid w:val="00D6543B"/>
    <w:rsid w:val="00D705EA"/>
    <w:rsid w:val="00D73C66"/>
    <w:rsid w:val="00D8209A"/>
    <w:rsid w:val="00D82FB7"/>
    <w:rsid w:val="00D835AD"/>
    <w:rsid w:val="00D86A8A"/>
    <w:rsid w:val="00D87BC5"/>
    <w:rsid w:val="00D91551"/>
    <w:rsid w:val="00D93E4F"/>
    <w:rsid w:val="00D9404E"/>
    <w:rsid w:val="00D94DB3"/>
    <w:rsid w:val="00D9582F"/>
    <w:rsid w:val="00D9637F"/>
    <w:rsid w:val="00D97DA2"/>
    <w:rsid w:val="00DA4498"/>
    <w:rsid w:val="00DA4E3D"/>
    <w:rsid w:val="00DA510B"/>
    <w:rsid w:val="00DA6BE0"/>
    <w:rsid w:val="00DA7E80"/>
    <w:rsid w:val="00DB1160"/>
    <w:rsid w:val="00DB5262"/>
    <w:rsid w:val="00DB54AE"/>
    <w:rsid w:val="00DB707C"/>
    <w:rsid w:val="00DC09E9"/>
    <w:rsid w:val="00DC388B"/>
    <w:rsid w:val="00DC3B66"/>
    <w:rsid w:val="00DC73A9"/>
    <w:rsid w:val="00DC7F98"/>
    <w:rsid w:val="00DD29DF"/>
    <w:rsid w:val="00DD3005"/>
    <w:rsid w:val="00DD3C4D"/>
    <w:rsid w:val="00DD3EFF"/>
    <w:rsid w:val="00DD54DF"/>
    <w:rsid w:val="00DE0C1A"/>
    <w:rsid w:val="00DE0CBA"/>
    <w:rsid w:val="00DE3D06"/>
    <w:rsid w:val="00DE422B"/>
    <w:rsid w:val="00DE6227"/>
    <w:rsid w:val="00DE653F"/>
    <w:rsid w:val="00DF3C71"/>
    <w:rsid w:val="00DF730C"/>
    <w:rsid w:val="00E05636"/>
    <w:rsid w:val="00E10103"/>
    <w:rsid w:val="00E13B61"/>
    <w:rsid w:val="00E141B0"/>
    <w:rsid w:val="00E21C46"/>
    <w:rsid w:val="00E21E38"/>
    <w:rsid w:val="00E22E45"/>
    <w:rsid w:val="00E23327"/>
    <w:rsid w:val="00E26F59"/>
    <w:rsid w:val="00E27A46"/>
    <w:rsid w:val="00E316EC"/>
    <w:rsid w:val="00E33EBD"/>
    <w:rsid w:val="00E33FE9"/>
    <w:rsid w:val="00E346AC"/>
    <w:rsid w:val="00E35380"/>
    <w:rsid w:val="00E35DB4"/>
    <w:rsid w:val="00E3685F"/>
    <w:rsid w:val="00E4540B"/>
    <w:rsid w:val="00E46297"/>
    <w:rsid w:val="00E47CF7"/>
    <w:rsid w:val="00E56C8B"/>
    <w:rsid w:val="00E571F3"/>
    <w:rsid w:val="00E608A0"/>
    <w:rsid w:val="00E62471"/>
    <w:rsid w:val="00E6449A"/>
    <w:rsid w:val="00E664A5"/>
    <w:rsid w:val="00E67EF6"/>
    <w:rsid w:val="00E72A21"/>
    <w:rsid w:val="00E75225"/>
    <w:rsid w:val="00E75F2C"/>
    <w:rsid w:val="00E83AB5"/>
    <w:rsid w:val="00E83FA2"/>
    <w:rsid w:val="00E84063"/>
    <w:rsid w:val="00E84788"/>
    <w:rsid w:val="00E84CEE"/>
    <w:rsid w:val="00E85755"/>
    <w:rsid w:val="00E85F11"/>
    <w:rsid w:val="00E86BE8"/>
    <w:rsid w:val="00E86FE4"/>
    <w:rsid w:val="00E909FA"/>
    <w:rsid w:val="00E91619"/>
    <w:rsid w:val="00E9454C"/>
    <w:rsid w:val="00E94D60"/>
    <w:rsid w:val="00E95D16"/>
    <w:rsid w:val="00EA03F6"/>
    <w:rsid w:val="00EB1DA4"/>
    <w:rsid w:val="00EB5A9F"/>
    <w:rsid w:val="00EB6BDB"/>
    <w:rsid w:val="00EC12EA"/>
    <w:rsid w:val="00EC6D54"/>
    <w:rsid w:val="00EC7203"/>
    <w:rsid w:val="00ED03C6"/>
    <w:rsid w:val="00ED066F"/>
    <w:rsid w:val="00ED2FCB"/>
    <w:rsid w:val="00ED33CD"/>
    <w:rsid w:val="00EE0BE6"/>
    <w:rsid w:val="00EE1118"/>
    <w:rsid w:val="00EE2B86"/>
    <w:rsid w:val="00EE4ACB"/>
    <w:rsid w:val="00EE535B"/>
    <w:rsid w:val="00EE6669"/>
    <w:rsid w:val="00EF3EA4"/>
    <w:rsid w:val="00F0117A"/>
    <w:rsid w:val="00F03C6F"/>
    <w:rsid w:val="00F04E20"/>
    <w:rsid w:val="00F063B9"/>
    <w:rsid w:val="00F066F1"/>
    <w:rsid w:val="00F11237"/>
    <w:rsid w:val="00F14CAF"/>
    <w:rsid w:val="00F15CE2"/>
    <w:rsid w:val="00F24B1A"/>
    <w:rsid w:val="00F3314A"/>
    <w:rsid w:val="00F33C8E"/>
    <w:rsid w:val="00F34950"/>
    <w:rsid w:val="00F34FD6"/>
    <w:rsid w:val="00F400D2"/>
    <w:rsid w:val="00F41E4B"/>
    <w:rsid w:val="00F43A3B"/>
    <w:rsid w:val="00F4416E"/>
    <w:rsid w:val="00F462E9"/>
    <w:rsid w:val="00F5358F"/>
    <w:rsid w:val="00F53D8E"/>
    <w:rsid w:val="00F55983"/>
    <w:rsid w:val="00F578E7"/>
    <w:rsid w:val="00F60769"/>
    <w:rsid w:val="00F6610A"/>
    <w:rsid w:val="00F6790A"/>
    <w:rsid w:val="00F67F51"/>
    <w:rsid w:val="00F700B5"/>
    <w:rsid w:val="00F7089C"/>
    <w:rsid w:val="00F71886"/>
    <w:rsid w:val="00F718C6"/>
    <w:rsid w:val="00F71B11"/>
    <w:rsid w:val="00F73BE6"/>
    <w:rsid w:val="00F76B4F"/>
    <w:rsid w:val="00F852C8"/>
    <w:rsid w:val="00F86DB0"/>
    <w:rsid w:val="00F92D91"/>
    <w:rsid w:val="00F953B3"/>
    <w:rsid w:val="00FA0F36"/>
    <w:rsid w:val="00FA3F21"/>
    <w:rsid w:val="00FB2530"/>
    <w:rsid w:val="00FB3ED8"/>
    <w:rsid w:val="00FB4919"/>
    <w:rsid w:val="00FB5A92"/>
    <w:rsid w:val="00FC041E"/>
    <w:rsid w:val="00FC28E6"/>
    <w:rsid w:val="00FD0E54"/>
    <w:rsid w:val="00FD6AB0"/>
    <w:rsid w:val="00FE2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FC02CD32-87ED-4CAA-ADDF-12135553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1D204C"/>
    <w:pPr>
      <w:numPr>
        <w:numId w:val="1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4</Pages>
  <Words>1433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16</cp:revision>
  <cp:lastPrinted>2025-09-07T20:37:00Z</cp:lastPrinted>
  <dcterms:created xsi:type="dcterms:W3CDTF">2026-04-28T14:30:00Z</dcterms:created>
  <dcterms:modified xsi:type="dcterms:W3CDTF">2026-05-07T11:24:00Z</dcterms:modified>
</cp:coreProperties>
</file>