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620961" w:rsidRPr="000B28C8" w14:paraId="5FAAEB23" w14:textId="77777777" w:rsidTr="00446664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BAEB9" w14:textId="77777777" w:rsidR="00620961" w:rsidRPr="000B28C8" w:rsidRDefault="00620961" w:rsidP="00446664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</w:rPr>
              <w:t xml:space="preserve"> OFERTA REALIZACJI ZADANIA PUBLICZNEGO</w:t>
            </w:r>
            <w:r w:rsidR="00A1377E">
              <w:rPr>
                <w:rStyle w:val="Teksttreci2Calibri"/>
                <w:rFonts w:ascii="Arial" w:hAnsi="Arial" w:cs="Arial"/>
                <w:color w:val="000000"/>
              </w:rPr>
              <w:t xml:space="preserve"> W RAMACH KONKURSU REGRANTINGOWEGO</w:t>
            </w:r>
          </w:p>
        </w:tc>
      </w:tr>
      <w:tr w:rsidR="00620961" w:rsidRPr="000B28C8" w14:paraId="47477E48" w14:textId="77777777" w:rsidTr="00446664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B8857" w14:textId="77777777" w:rsidR="00620961" w:rsidRPr="0072370D" w:rsidRDefault="00620961" w:rsidP="00446664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447A374A" w14:textId="77777777" w:rsidR="00620961" w:rsidRPr="000B28C8" w:rsidRDefault="00620961" w:rsidP="00446664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FA7E8E0" w14:textId="77777777" w:rsidR="00620961" w:rsidRPr="000B28C8" w:rsidRDefault="00620961" w:rsidP="00446664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79DAECC" w14:textId="77777777" w:rsidR="00620961" w:rsidRPr="00E410C8" w:rsidRDefault="00620961" w:rsidP="00446664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620961" w:rsidRPr="000B28C8" w14:paraId="6E7D1CD4" w14:textId="77777777" w:rsidTr="00446664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1CC47683" w14:textId="77777777" w:rsidR="00620961" w:rsidRPr="0072370D" w:rsidRDefault="00620961" w:rsidP="0044666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Organizacja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pozarządowa,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 w:rsidRPr="00B40187">
              <w:rPr>
                <w:rFonts w:ascii="Calibri" w:hAnsi="Calibri" w:cs="Calibri"/>
                <w:b/>
                <w:sz w:val="20"/>
                <w:szCs w:val="20"/>
              </w:rPr>
              <w:t>do którego adresowana jest oferta</w:t>
            </w:r>
            <w:r w:rsidRPr="00B4018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- operator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regrantingu</w:t>
            </w:r>
            <w:proofErr w:type="spellEnd"/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37B6" w14:textId="77777777" w:rsidR="00620961" w:rsidRPr="000B28C8" w:rsidRDefault="00620961" w:rsidP="004466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STOWARZYSZENIE NA RZECZ WSPARCIA OSÓB ZAGROŻONYCH WYKLUCZENIEM SPOŁECZNYM „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ŚWISTAK”   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ul. Bojki 9/14, 30-611 Kraków</w:t>
            </w:r>
          </w:p>
        </w:tc>
      </w:tr>
      <w:tr w:rsidR="00620961" w:rsidRPr="000B28C8" w14:paraId="4213DF53" w14:textId="77777777" w:rsidTr="00446664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C7D771" w14:textId="77777777" w:rsidR="00620961" w:rsidRPr="0072370D" w:rsidRDefault="00620961" w:rsidP="00446664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zadania publicznego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A0EF95" w14:textId="77777777" w:rsidR="00620961" w:rsidRPr="00620961" w:rsidRDefault="00620961" w:rsidP="00446664">
            <w:pPr>
              <w:pStyle w:val="Teksttreci20"/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209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XXV</w:t>
            </w:r>
            <w:r w:rsidR="00100CD9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727620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Tydzień Osób Niepełnosprawnych „Kocham Kraków z Wzajemnością” - </w:t>
            </w:r>
            <w:proofErr w:type="spellStart"/>
            <w:r w:rsidR="002A15A8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>egranting</w:t>
            </w:r>
            <w:proofErr w:type="spellEnd"/>
          </w:p>
        </w:tc>
      </w:tr>
      <w:tr w:rsidR="00620961" w:rsidRPr="000B28C8" w14:paraId="23C8AEB0" w14:textId="77777777" w:rsidTr="00446664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6B55D6" w14:textId="77777777" w:rsidR="00620961" w:rsidRPr="00E410C8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620961" w:rsidRPr="000B28C8" w14:paraId="59F3247C" w14:textId="77777777" w:rsidTr="00446664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64E25566" w14:textId="77777777" w:rsidR="00620961" w:rsidRPr="0072370D" w:rsidRDefault="00620961" w:rsidP="00446664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620961" w:rsidRPr="000B28C8" w14:paraId="22039B1D" w14:textId="77777777" w:rsidTr="00446664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CBA19B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6A9C6C75" w14:textId="77777777" w:rsidTr="00446664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7F627F46" w14:textId="77777777" w:rsidR="00620961" w:rsidRPr="0072370D" w:rsidRDefault="00620961" w:rsidP="00446664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72370D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72370D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B9952C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14:paraId="40C2DEFD" w14:textId="77777777" w:rsidTr="00446664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F9BC8B" w14:textId="77777777" w:rsidR="00620961" w:rsidRPr="00E410C8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620961" w:rsidRPr="000B28C8" w14:paraId="16A2F546" w14:textId="77777777" w:rsidTr="00446664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F1561F" w14:textId="77777777" w:rsidR="00620961" w:rsidRPr="0072370D" w:rsidRDefault="00620961" w:rsidP="00446664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własny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9E4E" w14:textId="77777777" w:rsidR="00620961" w:rsidRPr="0072370D" w:rsidRDefault="00620961" w:rsidP="00446664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107BD2FB" w14:textId="77777777" w:rsidTr="00446664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A8373B" w14:textId="77777777" w:rsidR="00620961" w:rsidRPr="003932E7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45B79C5" w14:textId="77777777" w:rsidR="00620961" w:rsidRDefault="00620961" w:rsidP="00446664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045B6245" w14:textId="77777777" w:rsidR="00620961" w:rsidRPr="003932E7" w:rsidRDefault="00620961" w:rsidP="00446664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D5B387" w14:textId="77777777" w:rsidR="00620961" w:rsidRPr="003932E7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155204D" w14:textId="77777777" w:rsidR="00620961" w:rsidRPr="003932E7" w:rsidRDefault="00620961" w:rsidP="00446664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19C51725" w14:textId="77777777" w:rsidR="00620961" w:rsidRPr="003932E7" w:rsidRDefault="00620961" w:rsidP="00446664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15B2DE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14:paraId="7ECE28B5" w14:textId="77777777" w:rsidTr="00446664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959A2F9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daty i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miejsca jego realizacji) </w:t>
            </w:r>
          </w:p>
        </w:tc>
      </w:tr>
      <w:tr w:rsidR="00620961" w:rsidRPr="000B28C8" w14:paraId="0925EF5B" w14:textId="77777777" w:rsidTr="00446664">
        <w:trPr>
          <w:trHeight w:val="2081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2A0CB" w14:textId="6D4446A2" w:rsidR="00004CB0" w:rsidRDefault="00004CB0" w:rsidP="00004CB0">
            <w:pPr>
              <w:pStyle w:val="Bezodstpw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Obok opisu obligatoryjnie należy:</w:t>
            </w:r>
          </w:p>
          <w:p w14:paraId="0FF385A7" w14:textId="2F2CDCE2" w:rsidR="00004CB0" w:rsidRDefault="00004CB0" w:rsidP="00004CB0">
            <w:pPr>
              <w:pStyle w:val="Bezodstpw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Obligatoryjnie celem umieszczenia w Programie Tygodnia Osób z Niepełnosprawnościami należy </w:t>
            </w:r>
            <w:proofErr w:type="gramStart"/>
            <w:r>
              <w:rPr>
                <w:b/>
                <w:bCs/>
                <w:i/>
                <w:iCs/>
                <w:color w:val="FF0000"/>
              </w:rPr>
              <w:t>wskazać::</w:t>
            </w:r>
            <w:proofErr w:type="gramEnd"/>
          </w:p>
          <w:p w14:paraId="4FFD40DC" w14:textId="2AB4C010" w:rsidR="00620961" w:rsidRPr="00004CB0" w:rsidRDefault="00004CB0" w:rsidP="00004CB0">
            <w:pPr>
              <w:pStyle w:val="Bezodstpw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Dokładny termin</w:t>
            </w:r>
            <w:r w:rsidRPr="00004CB0">
              <w:rPr>
                <w:b/>
                <w:bCs/>
                <w:i/>
                <w:iCs/>
                <w:color w:val="FF0000"/>
              </w:rPr>
              <w:t xml:space="preserve"> realizacji wydarzenia</w:t>
            </w:r>
            <w:r>
              <w:rPr>
                <w:b/>
                <w:bCs/>
                <w:i/>
                <w:iCs/>
                <w:color w:val="FF0000"/>
              </w:rPr>
              <w:t xml:space="preserve"> (wraz z zakresem godzinowym)</w:t>
            </w:r>
            <w:r w:rsidRPr="00004CB0">
              <w:rPr>
                <w:b/>
                <w:bCs/>
                <w:i/>
                <w:iCs/>
                <w:color w:val="FF0000"/>
              </w:rPr>
              <w:t>:</w:t>
            </w:r>
          </w:p>
          <w:p w14:paraId="4E5C5278" w14:textId="56E87712" w:rsidR="00004CB0" w:rsidRPr="00004CB0" w:rsidRDefault="00004CB0" w:rsidP="00004CB0">
            <w:pPr>
              <w:pStyle w:val="Bezodstpw"/>
              <w:rPr>
                <w:b/>
                <w:bCs/>
                <w:i/>
                <w:iCs/>
                <w:color w:val="FF0000"/>
              </w:rPr>
            </w:pPr>
            <w:r w:rsidRPr="00004CB0">
              <w:rPr>
                <w:b/>
                <w:bCs/>
                <w:i/>
                <w:iCs/>
                <w:color w:val="FF0000"/>
              </w:rPr>
              <w:t xml:space="preserve">Miejsce realizacji wydarzenie (proszę wskazać </w:t>
            </w:r>
            <w:r>
              <w:rPr>
                <w:b/>
                <w:bCs/>
                <w:i/>
                <w:iCs/>
                <w:color w:val="FF0000"/>
              </w:rPr>
              <w:t xml:space="preserve">nazwę oraz </w:t>
            </w:r>
            <w:r w:rsidRPr="00004CB0">
              <w:rPr>
                <w:b/>
                <w:bCs/>
                <w:i/>
                <w:iCs/>
                <w:color w:val="FF0000"/>
              </w:rPr>
              <w:t>dokładny adres)</w:t>
            </w:r>
          </w:p>
          <w:p w14:paraId="435D474D" w14:textId="6CD71EC1" w:rsidR="00004CB0" w:rsidRPr="00004CB0" w:rsidRDefault="00004CB0" w:rsidP="00004CB0">
            <w:pPr>
              <w:pStyle w:val="Bezodstpw"/>
              <w:rPr>
                <w:b/>
                <w:bCs/>
                <w:i/>
                <w:iCs/>
                <w:color w:val="FF0000"/>
              </w:rPr>
            </w:pPr>
            <w:r w:rsidRPr="00004CB0">
              <w:rPr>
                <w:b/>
                <w:bCs/>
                <w:i/>
                <w:iCs/>
                <w:color w:val="FF0000"/>
              </w:rPr>
              <w:t>Kontakt do osoby odpowiedzialnej za wydarzenie (w tym adres e-mail oraz telefon)</w:t>
            </w:r>
          </w:p>
          <w:p w14:paraId="45FCAA81" w14:textId="6A3295B5" w:rsidR="00004CB0" w:rsidRPr="00004CB0" w:rsidRDefault="00004CB0" w:rsidP="004466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20961" w:rsidRPr="000B28C8" w14:paraId="35571903" w14:textId="77777777" w:rsidTr="00446664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5C3D65" w14:textId="77777777" w:rsidR="00620961" w:rsidRDefault="00620961" w:rsidP="00446664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</w:rPr>
            </w:pPr>
          </w:p>
          <w:p w14:paraId="60ABFC2B" w14:textId="77777777" w:rsidR="00620961" w:rsidRPr="000B28C8" w:rsidRDefault="00620961" w:rsidP="00446664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</w:rPr>
            </w:pPr>
          </w:p>
          <w:p w14:paraId="40F5EB77" w14:textId="77777777" w:rsidR="00620961" w:rsidRPr="000B28C8" w:rsidRDefault="00620961" w:rsidP="00446664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674754" w14:textId="77777777" w:rsidR="00620961" w:rsidRPr="000B28C8" w:rsidRDefault="00620961" w:rsidP="00620961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3A28470B" w14:textId="77777777" w:rsidR="00620961" w:rsidRPr="000B28C8" w:rsidRDefault="00620961" w:rsidP="00620961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620961" w:rsidRPr="000B28C8" w14:paraId="760ADD43" w14:textId="77777777" w:rsidTr="00446664">
        <w:trPr>
          <w:trHeight w:val="2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63A4F8E" w14:textId="77777777" w:rsidR="00620961" w:rsidRPr="000B28C8" w:rsidRDefault="00620961" w:rsidP="00446664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620961" w:rsidRPr="000B28C8" w14:paraId="2BB392AE" w14:textId="77777777" w:rsidTr="00446664">
        <w:trPr>
          <w:trHeight w:val="39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D75C03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F19E8D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515C81A8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64E6DC60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A1409F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5038BCE6" w14:textId="77777777" w:rsidR="00620961" w:rsidRPr="00B54FD0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620961" w:rsidRPr="000B28C8" w14:paraId="35932364" w14:textId="77777777" w:rsidTr="00446664">
        <w:trPr>
          <w:trHeight w:val="56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EEFDC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148BD0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446994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14:paraId="4E069BDB" w14:textId="77777777" w:rsidTr="00446664">
        <w:trPr>
          <w:trHeight w:val="5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77E3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2105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CA9B0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14:paraId="5F82F083" w14:textId="77777777" w:rsidTr="00446664">
        <w:trPr>
          <w:trHeight w:val="55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5EF02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0063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95BB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961" w:rsidRPr="000B28C8" w14:paraId="034C9411" w14:textId="77777777" w:rsidTr="00446664">
        <w:trPr>
          <w:trHeight w:val="136"/>
        </w:trPr>
        <w:tc>
          <w:tcPr>
            <w:tcW w:w="978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51B9AA" w14:textId="77777777" w:rsidR="00620961" w:rsidRPr="00793C46" w:rsidRDefault="00620961" w:rsidP="00446664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20961" w:rsidRPr="000B28C8" w14:paraId="3D010B47" w14:textId="77777777" w:rsidTr="00446664">
        <w:trPr>
          <w:trHeight w:val="26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2BD8F378" w14:textId="77777777" w:rsidR="00620961" w:rsidRPr="004F1F99" w:rsidRDefault="00620961" w:rsidP="0044666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 xml:space="preserve">wykorzystane w realizacji zadania </w:t>
            </w:r>
          </w:p>
        </w:tc>
      </w:tr>
      <w:tr w:rsidR="00620961" w:rsidRPr="000B28C8" w14:paraId="4DF8925C" w14:textId="77777777" w:rsidTr="00446664">
        <w:trPr>
          <w:trHeight w:val="11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A749D" w14:textId="77777777" w:rsidR="00620961" w:rsidRPr="000B28C8" w:rsidRDefault="00620961" w:rsidP="00446664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5413BFD8" w14:textId="77777777" w:rsidR="00620961" w:rsidRPr="00BB3A83" w:rsidRDefault="00620961" w:rsidP="00620961">
      <w:pPr>
        <w:rPr>
          <w:sz w:val="2"/>
          <w:szCs w:val="2"/>
        </w:rPr>
      </w:pPr>
    </w:p>
    <w:tbl>
      <w:tblPr>
        <w:tblW w:w="9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41"/>
        <w:gridCol w:w="319"/>
        <w:gridCol w:w="2861"/>
        <w:gridCol w:w="1002"/>
        <w:gridCol w:w="506"/>
        <w:gridCol w:w="441"/>
        <w:gridCol w:w="1068"/>
        <w:gridCol w:w="1509"/>
        <w:gridCol w:w="1509"/>
        <w:gridCol w:w="58"/>
      </w:tblGrid>
      <w:tr w:rsidR="00620961" w:rsidRPr="000B28C8" w14:paraId="2CCB5AE9" w14:textId="77777777" w:rsidTr="00446664">
        <w:trPr>
          <w:trHeight w:val="887"/>
        </w:trPr>
        <w:tc>
          <w:tcPr>
            <w:tcW w:w="2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B394F1" w14:textId="77777777" w:rsidR="00620961" w:rsidRPr="00BB3A83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5A25D" w14:textId="77777777" w:rsidR="00620961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  <w:p w14:paraId="7E12A831" w14:textId="77777777" w:rsidR="00620961" w:rsidRPr="00BB3A83" w:rsidRDefault="00620961" w:rsidP="00446664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  <w:tr w:rsidR="00620961" w:rsidRPr="000B28C8" w14:paraId="1B5B12CF" w14:textId="77777777" w:rsidTr="00446664">
        <w:trPr>
          <w:trHeight w:val="422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106B60E8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027169F8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53FAFFB9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5F3131A0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7D49BAA9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08AE90C" w14:textId="77777777" w:rsidR="00620961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Wkład własny finansowy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1B2A61" w14:textId="77777777" w:rsidR="00620961" w:rsidRPr="000B28C8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Wkład własny osobowy</w:t>
            </w:r>
          </w:p>
        </w:tc>
        <w:tc>
          <w:tcPr>
            <w:tcW w:w="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935ADD7" w14:textId="77777777" w:rsidR="00620961" w:rsidRPr="000B28C8" w:rsidRDefault="00620961" w:rsidP="004466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20961" w:rsidRPr="000B28C8" w14:paraId="520A8F8E" w14:textId="77777777" w:rsidTr="00446664">
        <w:trPr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14:paraId="0FED52DD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909C96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D3F817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15CC6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B110A4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82EF5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3C80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B3EFFD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221A45D9" w14:textId="77777777" w:rsidTr="00446664">
        <w:trPr>
          <w:trHeight w:val="22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14:paraId="7A3221D5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8F41E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A19F6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52BDF9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EB780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26C42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01A1C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D680DC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70A1094C" w14:textId="77777777" w:rsidTr="00446664">
        <w:trPr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14:paraId="64F66C13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9CF15D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45C2C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B0C03A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CB4C68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F1BBB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7A8A1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ACFE34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02282EFB" w14:textId="77777777" w:rsidTr="00446664">
        <w:trPr>
          <w:trHeight w:val="238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14:paraId="6CEEA4EA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398C09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BE05D2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206E2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ECB6B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E8E01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A96CC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E81988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3D13B7ED" w14:textId="77777777" w:rsidTr="00446664">
        <w:trPr>
          <w:trHeight w:val="204"/>
        </w:trPr>
        <w:tc>
          <w:tcPr>
            <w:tcW w:w="25" w:type="dxa"/>
            <w:vMerge/>
            <w:tcBorders>
              <w:right w:val="nil"/>
            </w:tcBorders>
            <w:shd w:val="clear" w:color="auto" w:fill="FFFFFF" w:themeFill="background1"/>
          </w:tcPr>
          <w:p w14:paraId="5A9F0BFA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B69E4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3A01CE" w14:textId="77777777" w:rsidR="00620961" w:rsidRPr="000B28C8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641B98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3754E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7F812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48FFF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5851216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27060F0D" w14:textId="77777777" w:rsidTr="00446664">
        <w:trPr>
          <w:trHeight w:val="210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3C216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31B9884E" w14:textId="77777777" w:rsidR="00620961" w:rsidRPr="00B54FD0" w:rsidRDefault="00620961" w:rsidP="00446664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EE8A9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06A72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06319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654BB" w14:textId="77777777" w:rsidR="00620961" w:rsidRPr="000B28C8" w:rsidRDefault="00620961" w:rsidP="0044666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ED4894" w14:textId="77777777" w:rsidR="00620961" w:rsidRPr="000B28C8" w:rsidRDefault="00620961" w:rsidP="004466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61" w:rsidRPr="000B28C8" w14:paraId="2059FDEB" w14:textId="77777777" w:rsidTr="00446664">
        <w:trPr>
          <w:trHeight w:val="1999"/>
        </w:trPr>
        <w:tc>
          <w:tcPr>
            <w:tcW w:w="2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E7C272D" w14:textId="77777777" w:rsidR="00620961" w:rsidRPr="00BB3A83" w:rsidRDefault="00620961" w:rsidP="00446664">
            <w:pPr>
              <w:pStyle w:val="Teksttreci20"/>
              <w:shd w:val="clear" w:color="auto" w:fill="auto"/>
              <w:spacing w:before="240" w:after="240" w:line="240" w:lineRule="auto"/>
              <w:ind w:left="130"/>
              <w:rPr>
                <w:rStyle w:val="Pogrubienie"/>
                <w:rFonts w:ascii="Arial" w:hAnsi="Arial" w:cs="Arial"/>
                <w:color w:val="000000"/>
              </w:rPr>
            </w:pPr>
          </w:p>
        </w:tc>
        <w:tc>
          <w:tcPr>
            <w:tcW w:w="98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F7A314" w14:textId="77777777" w:rsidR="00620961" w:rsidRDefault="00620961" w:rsidP="004466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16"/>
                <w:szCs w:val="16"/>
              </w:rPr>
            </w:pPr>
          </w:p>
          <w:p w14:paraId="16382187" w14:textId="77777777"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PROCENTOWY UDZIAŁ DOTACJI W CAŁKOWITYCH KOSZTACH ZADANIA 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Verdana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Verdana"/>
                <w:sz w:val="16"/>
                <w:szCs w:val="16"/>
              </w:rPr>
              <w:t>.</w:t>
            </w:r>
          </w:p>
          <w:p w14:paraId="026AFF74" w14:textId="77777777"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PROCENTOWY UDZIAŁ ŚRODKÓW FINANSOWYCH WŁASNYCH </w:t>
            </w:r>
            <w:r w:rsidRPr="00993C3B">
              <w:rPr>
                <w:rFonts w:ascii="Calibri" w:hAnsi="Calibri" w:cs="Verdana"/>
                <w:sz w:val="16"/>
                <w:szCs w:val="16"/>
              </w:rPr>
              <w:t>W CAŁKOWITYCH KOSZTACH ZADANIA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…………………………………………………………</w:t>
            </w:r>
          </w:p>
          <w:p w14:paraId="5DD6BC96" w14:textId="77777777" w:rsidR="00620961" w:rsidRDefault="00620961" w:rsidP="00446664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PROCENTOWY UDZIAŁ WKŁADU OSOBOWEGO </w:t>
            </w:r>
            <w:r w:rsidRPr="00993C3B">
              <w:rPr>
                <w:rFonts w:ascii="Calibri" w:hAnsi="Calibri" w:cs="Verdana"/>
                <w:sz w:val="16"/>
                <w:szCs w:val="16"/>
              </w:rPr>
              <w:t>W CAŁKOWITYCH KOSZTACH ZADANIA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…………………………………………………………………………</w:t>
            </w:r>
            <w:proofErr w:type="gramStart"/>
            <w:r>
              <w:rPr>
                <w:rFonts w:ascii="Calibri" w:hAnsi="Calibri" w:cs="Verdana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Verdana"/>
                <w:sz w:val="16"/>
                <w:szCs w:val="16"/>
              </w:rPr>
              <w:t>.</w:t>
            </w:r>
          </w:p>
          <w:p w14:paraId="120DB039" w14:textId="77777777" w:rsidR="00620961" w:rsidRDefault="00620961" w:rsidP="00446664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322E2A23" w14:textId="77777777" w:rsidR="00620961" w:rsidRPr="00C17704" w:rsidRDefault="00620961" w:rsidP="00446664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301359BB" w14:textId="77777777"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71662CAD" w14:textId="77777777" w:rsidR="00620961" w:rsidRPr="00C17704" w:rsidRDefault="00620961" w:rsidP="00446664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 w14:paraId="77CCEF91" w14:textId="77777777" w:rsidR="00620961" w:rsidRPr="00C17704" w:rsidRDefault="00620961" w:rsidP="00446664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</w:t>
            </w:r>
            <w:proofErr w:type="gram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/ zalega(-ją)* z opłacaniem należności z tytułu zobowiązań  podatkowych;</w:t>
            </w:r>
          </w:p>
          <w:p w14:paraId="0C0F7E4C" w14:textId="77777777" w:rsidR="00620961" w:rsidRPr="00C17704" w:rsidRDefault="00620961" w:rsidP="00446664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</w:t>
            </w:r>
            <w:proofErr w:type="gram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ją)*</w:t>
            </w:r>
            <w:proofErr w:type="gram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/ zalega(-ją)* z opłacaniem należności z tytułu składek na  ubezpieczenia społeczne;</w:t>
            </w:r>
          </w:p>
          <w:p w14:paraId="496CDD62" w14:textId="77777777"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14:paraId="7075E625" w14:textId="77777777" w:rsidR="00620961" w:rsidRPr="00C17704" w:rsidRDefault="00620961" w:rsidP="00446664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760B08B5" w14:textId="77777777" w:rsidR="00620961" w:rsidRPr="00352D7A" w:rsidRDefault="00620961" w:rsidP="00446664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620961" w:rsidRPr="000B28C8" w14:paraId="34E78D62" w14:textId="77777777" w:rsidTr="00446664">
        <w:trPr>
          <w:trHeight w:val="652"/>
        </w:trPr>
        <w:tc>
          <w:tcPr>
            <w:tcW w:w="88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6EE515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4571FC3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6A3A1C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43F57A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2D10BA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</w:rPr>
              <w:t xml:space="preserve"> .......................................................</w:t>
            </w:r>
          </w:p>
        </w:tc>
      </w:tr>
      <w:tr w:rsidR="00620961" w:rsidRPr="000B28C8" w14:paraId="00ED8BB1" w14:textId="77777777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227ABF7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6FCE185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E648D66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29152FB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C292140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14:paraId="667B9270" w14:textId="77777777" w:rsidTr="00446664">
        <w:trPr>
          <w:trHeight w:val="80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14A718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75B1A7D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1D13F96D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22549BC9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2E92D4C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14:paraId="1EA1D6CA" w14:textId="77777777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DADC25F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06730D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878B0EF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29289A5E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15B6BDF3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14:paraId="0CBCC205" w14:textId="77777777" w:rsidTr="00446664">
        <w:trPr>
          <w:trHeight w:val="288"/>
        </w:trPr>
        <w:tc>
          <w:tcPr>
            <w:tcW w:w="885" w:type="dxa"/>
            <w:gridSpan w:val="3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1B9D01C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719C04" w14:textId="77777777" w:rsidR="00620961" w:rsidRPr="000B28C8" w:rsidRDefault="00620961" w:rsidP="00446664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17AF0C2" w14:textId="77777777" w:rsidR="00620961" w:rsidRPr="000B28C8" w:rsidRDefault="00620961" w:rsidP="00446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1473423B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4C09FBC" w14:textId="77777777" w:rsidR="00620961" w:rsidRPr="000B28C8" w:rsidRDefault="00620961" w:rsidP="00446664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0961" w:rsidRPr="000B28C8" w14:paraId="06AF0A4D" w14:textId="77777777" w:rsidTr="00446664">
        <w:trPr>
          <w:trHeight w:val="839"/>
        </w:trPr>
        <w:tc>
          <w:tcPr>
            <w:tcW w:w="374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6C01AC" w14:textId="77777777"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A8904BF" w14:textId="77777777"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587BE05" w14:textId="77777777"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91AD39" w14:textId="77777777" w:rsidR="00620961" w:rsidRPr="000B28C8" w:rsidRDefault="00620961" w:rsidP="00446664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2ACDFE" w14:textId="77777777" w:rsidR="00620961" w:rsidRPr="00FD725A" w:rsidRDefault="00620961" w:rsidP="00620961">
      <w:pPr>
        <w:spacing w:after="0"/>
        <w:rPr>
          <w:rFonts w:ascii="Arial" w:hAnsi="Arial" w:cs="Arial"/>
          <w:sz w:val="2"/>
          <w:szCs w:val="2"/>
        </w:rPr>
      </w:pPr>
    </w:p>
    <w:p w14:paraId="792D4E94" w14:textId="77777777" w:rsidR="00F8211B" w:rsidRPr="00620961" w:rsidRDefault="00F8211B" w:rsidP="00620961"/>
    <w:sectPr w:rsidR="00F8211B" w:rsidRPr="00620961" w:rsidSect="00620961">
      <w:headerReference w:type="default" r:id="rId6"/>
      <w:type w:val="continuous"/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97F6E" w14:textId="77777777" w:rsidR="00E45BAF" w:rsidRDefault="00E45BAF" w:rsidP="00620961">
      <w:pPr>
        <w:spacing w:after="0" w:line="240" w:lineRule="auto"/>
      </w:pPr>
      <w:r>
        <w:separator/>
      </w:r>
    </w:p>
  </w:endnote>
  <w:endnote w:type="continuationSeparator" w:id="0">
    <w:p w14:paraId="0D9787A7" w14:textId="77777777" w:rsidR="00E45BAF" w:rsidRDefault="00E45BAF" w:rsidP="006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C32F" w14:textId="77777777" w:rsidR="00E45BAF" w:rsidRDefault="00E45BAF" w:rsidP="00620961">
      <w:pPr>
        <w:spacing w:after="0" w:line="240" w:lineRule="auto"/>
      </w:pPr>
      <w:r>
        <w:separator/>
      </w:r>
    </w:p>
  </w:footnote>
  <w:footnote w:type="continuationSeparator" w:id="0">
    <w:p w14:paraId="39BDF3C4" w14:textId="77777777" w:rsidR="00E45BAF" w:rsidRDefault="00E45BAF" w:rsidP="006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1B55C" w14:textId="77777777" w:rsidR="00000000" w:rsidRDefault="00000000">
    <w:pPr>
      <w:pStyle w:val="Nagwek"/>
    </w:pPr>
  </w:p>
  <w:p w14:paraId="34574E75" w14:textId="77777777" w:rsidR="00FC4488" w:rsidRPr="00FC4488" w:rsidRDefault="00FC4488">
    <w:pPr>
      <w:pStyle w:val="Nagwek"/>
      <w:rPr>
        <w:rFonts w:ascii="Times New Roman" w:hAnsi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</w:t>
    </w:r>
    <w:r w:rsidRPr="00FC4488">
      <w:rPr>
        <w:rFonts w:ascii="Times New Roman" w:hAnsi="Times New Roman"/>
        <w:b/>
        <w:sz w:val="24"/>
        <w:szCs w:val="24"/>
      </w:rPr>
      <w:t>Załącznik nr 1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1"/>
    <w:rsid w:val="00004CB0"/>
    <w:rsid w:val="0009005C"/>
    <w:rsid w:val="000A497F"/>
    <w:rsid w:val="00100CD9"/>
    <w:rsid w:val="002A15A8"/>
    <w:rsid w:val="00412C80"/>
    <w:rsid w:val="00417659"/>
    <w:rsid w:val="0052018A"/>
    <w:rsid w:val="005C56CE"/>
    <w:rsid w:val="00620961"/>
    <w:rsid w:val="00677960"/>
    <w:rsid w:val="00727620"/>
    <w:rsid w:val="008F771C"/>
    <w:rsid w:val="00A1377E"/>
    <w:rsid w:val="00A638E4"/>
    <w:rsid w:val="00C12DE1"/>
    <w:rsid w:val="00D50BB1"/>
    <w:rsid w:val="00E124C0"/>
    <w:rsid w:val="00E45BAF"/>
    <w:rsid w:val="00F8211B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4E04"/>
  <w15:chartTrackingRefBased/>
  <w15:docId w15:val="{24311E87-2309-4322-A961-F2674826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61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  <w:rPr>
      <w:rFonts w:eastAsiaTheme="minorHAnsi" w:cstheme="minorBidi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096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620961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620961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620961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2096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2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96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961"/>
    <w:rPr>
      <w:rFonts w:eastAsia="Times New Roman" w:cs="Times New Roman"/>
    </w:rPr>
  </w:style>
  <w:style w:type="paragraph" w:styleId="Bezodstpw">
    <w:name w:val="No Spacing"/>
    <w:uiPriority w:val="1"/>
    <w:qFormat/>
    <w:rsid w:val="00004CB0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Piotr Niesyczyński</cp:lastModifiedBy>
  <cp:revision>3</cp:revision>
  <dcterms:created xsi:type="dcterms:W3CDTF">2026-03-24T08:57:00Z</dcterms:created>
  <dcterms:modified xsi:type="dcterms:W3CDTF">2026-03-25T07:09:00Z</dcterms:modified>
</cp:coreProperties>
</file>