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F088" w14:textId="77777777" w:rsidR="00E61886" w:rsidRPr="00E61886" w:rsidRDefault="00E61886" w:rsidP="00E618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618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Wykaz Centrów Egzaminacyjnych </w:t>
      </w:r>
      <w:r w:rsidRPr="00E618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br/>
        <w:t xml:space="preserve">w Krakowie dla części pisemnej egzaminu maturalnego w maju 2026 r. (Formuła 2015) i (Formuła 2023) </w:t>
      </w:r>
      <w:r w:rsidRPr="00E618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br/>
      </w:r>
    </w:p>
    <w:p w14:paraId="2FBF8552" w14:textId="77777777" w:rsidR="00E61886" w:rsidRPr="00E61886" w:rsidRDefault="00E61886" w:rsidP="00E618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1559"/>
        <w:gridCol w:w="2835"/>
        <w:gridCol w:w="1701"/>
      </w:tblGrid>
      <w:tr w:rsidR="00972DF6" w:rsidRPr="00E61886" w14:paraId="60FE2A0E" w14:textId="6EA151C4" w:rsidTr="00972DF6">
        <w:trPr>
          <w:trHeight w:hRule="exact" w:val="567"/>
        </w:trPr>
        <w:tc>
          <w:tcPr>
            <w:tcW w:w="710" w:type="dxa"/>
            <w:vAlign w:val="center"/>
          </w:tcPr>
          <w:p w14:paraId="616A74A0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3118" w:type="dxa"/>
            <w:vAlign w:val="center"/>
          </w:tcPr>
          <w:p w14:paraId="4C091629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Przedmiot</w:t>
            </w:r>
          </w:p>
        </w:tc>
        <w:tc>
          <w:tcPr>
            <w:tcW w:w="1559" w:type="dxa"/>
            <w:vAlign w:val="center"/>
          </w:tcPr>
          <w:p w14:paraId="13A3FC49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Poziom</w:t>
            </w:r>
          </w:p>
        </w:tc>
        <w:tc>
          <w:tcPr>
            <w:tcW w:w="2835" w:type="dxa"/>
            <w:vAlign w:val="center"/>
          </w:tcPr>
          <w:p w14:paraId="15124ABF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Centrum</w:t>
            </w:r>
          </w:p>
        </w:tc>
        <w:tc>
          <w:tcPr>
            <w:tcW w:w="1701" w:type="dxa"/>
            <w:vAlign w:val="center"/>
          </w:tcPr>
          <w:p w14:paraId="79CA4D23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  <w:t>Terminy egzaminu</w:t>
            </w:r>
          </w:p>
        </w:tc>
      </w:tr>
      <w:tr w:rsidR="00972DF6" w:rsidRPr="00E61886" w14:paraId="21FA176F" w14:textId="252804F3" w:rsidTr="00972DF6">
        <w:trPr>
          <w:trHeight w:hRule="exact" w:val="497"/>
        </w:trPr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11A03C1F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4B2F2D5B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highlight w:val="red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Filozofia (obie Formuły)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BEBC975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F9C7FB2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red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LO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1DBA29C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08.05. – II tura</w:t>
            </w:r>
          </w:p>
        </w:tc>
      </w:tr>
      <w:tr w:rsidR="00972DF6" w:rsidRPr="00E61886" w14:paraId="583874EF" w14:textId="7E57551D" w:rsidTr="00972DF6">
        <w:trPr>
          <w:trHeight w:hRule="exact" w:val="456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1D239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A8077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:lang w:eastAsia="pl-PL"/>
                <w14:ligatures w14:val="none"/>
              </w:rPr>
              <w:t>Historia sztuki (obie Formuły)</w:t>
            </w:r>
          </w:p>
          <w:p w14:paraId="6CAF3210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Ze szkół, w których egzamin zdaje nie więcej niż 3 uczniów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0920A" w14:textId="77777777" w:rsidR="00972DF6" w:rsidRPr="00E61886" w:rsidRDefault="00972DF6" w:rsidP="00E6188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F57C9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XIII LO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77ECD" w14:textId="77777777" w:rsidR="00972DF6" w:rsidRPr="00E61886" w:rsidRDefault="00972DF6" w:rsidP="00E6188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13.05. – II tura</w:t>
            </w:r>
          </w:p>
        </w:tc>
      </w:tr>
      <w:tr w:rsidR="00972DF6" w:rsidRPr="00E61886" w14:paraId="240765C9" w14:textId="1771E085" w:rsidTr="00972DF6">
        <w:trPr>
          <w:trHeight w:hRule="exact" w:val="811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EAD569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09D5CB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:lang w:eastAsia="pl-PL"/>
                <w14:ligatures w14:val="none"/>
              </w:rPr>
              <w:t>Historia muzyki (obie Formuły)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B8C82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2A472B" w14:textId="07B02956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Państwowa Ogólnokształcąca Szkoła Muzyczna II Stopnia </w:t>
            </w:r>
            <w:r w:rsidRPr="00F14FE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im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  <w:r w:rsidRPr="00F14FE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F. Chopina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F924D9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07.05. – II tura</w:t>
            </w:r>
          </w:p>
        </w:tc>
      </w:tr>
      <w:tr w:rsidR="00972DF6" w:rsidRPr="00E61886" w14:paraId="47619601" w14:textId="77777777" w:rsidTr="00972DF6">
        <w:trPr>
          <w:trHeight w:hRule="exact" w:val="993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301803EC" w14:textId="26423ABA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5B443C" w14:textId="72EA69AF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:lang w:eastAsia="pl-PL"/>
                <w14:ligatures w14:val="none"/>
              </w:rPr>
            </w:pPr>
            <w:r w:rsidRPr="0046533C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:lang w:eastAsia="pl-PL"/>
                <w14:ligatures w14:val="none"/>
              </w:rPr>
              <w:t>Informatyka (Formuła 2023)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5C5580EB" w14:textId="211088AF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46533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3FB061" w14:textId="52723AD6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Technikum Mechaniczne nr 17 (maksymalnie 10 zdających) i </w:t>
            </w:r>
            <w:r w:rsidRPr="00972DF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lang w:eastAsia="pl-PL"/>
                <w14:ligatures w14:val="none"/>
              </w:rPr>
              <w:t>Technikum Elektryczne nr 8 (maksymalnie 8 zdających)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415E607D" w14:textId="2BDFCE90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14.05. – I tura</w:t>
            </w:r>
          </w:p>
        </w:tc>
      </w:tr>
      <w:tr w:rsidR="00972DF6" w:rsidRPr="00E61886" w14:paraId="75D833A6" w14:textId="77777777" w:rsidTr="00972DF6">
        <w:trPr>
          <w:trHeight w:hRule="exact" w:val="811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37ED8CE8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3715B" w14:textId="60D2B0A0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:lang w:eastAsia="pl-PL"/>
                <w14:ligatures w14:val="none"/>
              </w:rPr>
            </w:pPr>
            <w:r w:rsidRPr="00D809E0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0"/>
                <w:lang w:eastAsia="pl-PL"/>
                <w14:ligatures w14:val="none"/>
              </w:rPr>
              <w:t>Informatyka (Formuła 2015)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49607810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AED02" w14:textId="051225EF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Technikum nr 2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13932E7C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72DF6" w:rsidRPr="00E61886" w14:paraId="37C9EBDE" w14:textId="21023E02" w:rsidTr="00972DF6">
        <w:trPr>
          <w:trHeight w:hRule="exact" w:val="568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5FF6BEF5" w14:textId="2015A286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5</w:t>
            </w: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808A262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francuski (Formuła 2023)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4A5A3A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257427A2" w14:textId="21E4E8AA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II </w:t>
            </w: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LO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4212D0B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06.05. – I tura</w:t>
            </w:r>
          </w:p>
        </w:tc>
      </w:tr>
      <w:tr w:rsidR="00972DF6" w:rsidRPr="00E61886" w14:paraId="34E1FF49" w14:textId="35303E34" w:rsidTr="00972DF6">
        <w:trPr>
          <w:trHeight w:hRule="exact" w:val="501"/>
        </w:trPr>
        <w:tc>
          <w:tcPr>
            <w:tcW w:w="710" w:type="dxa"/>
            <w:vMerge/>
            <w:vAlign w:val="center"/>
          </w:tcPr>
          <w:p w14:paraId="586A7AA4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07EFBB00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francuski (Formuła 2015)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12E5A52D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vAlign w:val="center"/>
          </w:tcPr>
          <w:p w14:paraId="0EFE6F57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LO</w:t>
            </w:r>
          </w:p>
        </w:tc>
        <w:tc>
          <w:tcPr>
            <w:tcW w:w="1701" w:type="dxa"/>
            <w:vMerge w:val="restart"/>
            <w:vAlign w:val="center"/>
          </w:tcPr>
          <w:p w14:paraId="520214BA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18.05. – II tura</w:t>
            </w:r>
          </w:p>
        </w:tc>
      </w:tr>
      <w:tr w:rsidR="00972DF6" w:rsidRPr="00E61886" w14:paraId="4C5DDB5C" w14:textId="257BD00A" w:rsidTr="00972DF6">
        <w:trPr>
          <w:trHeight w:hRule="exact" w:val="551"/>
        </w:trPr>
        <w:tc>
          <w:tcPr>
            <w:tcW w:w="710" w:type="dxa"/>
            <w:vMerge/>
            <w:vAlign w:val="center"/>
          </w:tcPr>
          <w:p w14:paraId="5D0B5395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16926096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francuski (Formuła 2023)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8900BB9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91E78A6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XX LO</w:t>
            </w:r>
          </w:p>
        </w:tc>
        <w:tc>
          <w:tcPr>
            <w:tcW w:w="1701" w:type="dxa"/>
            <w:vMerge/>
            <w:vAlign w:val="center"/>
          </w:tcPr>
          <w:p w14:paraId="410733DF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72DF6" w:rsidRPr="00E61886" w14:paraId="7CA68782" w14:textId="11CB5843" w:rsidTr="00972DF6">
        <w:trPr>
          <w:trHeight w:hRule="exact" w:val="504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47B54119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0F8F2C69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francuski (Formuła 2023)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2A760D6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dwujęzyczny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A3A970E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XX LO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64C1DF75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72DF6" w:rsidRPr="00E61886" w14:paraId="1B5A6303" w14:textId="12312F35" w:rsidTr="00972DF6">
        <w:trPr>
          <w:trHeight w:hRule="exact" w:val="484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1BA977AC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4F60B542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hiszpański (Formuła 2023)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C169285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8FFE796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 LO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C643538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06.05. – I tura</w:t>
            </w:r>
          </w:p>
        </w:tc>
      </w:tr>
      <w:tr w:rsidR="00972DF6" w:rsidRPr="00E61886" w14:paraId="118323DB" w14:textId="2A26600F" w:rsidTr="00972DF6">
        <w:trPr>
          <w:trHeight w:hRule="exact" w:val="449"/>
        </w:trPr>
        <w:tc>
          <w:tcPr>
            <w:tcW w:w="710" w:type="dxa"/>
            <w:vMerge/>
            <w:vAlign w:val="center"/>
          </w:tcPr>
          <w:p w14:paraId="7595305F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776D94E2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hiszpański (Formuła 2023)</w:t>
            </w:r>
          </w:p>
        </w:tc>
        <w:tc>
          <w:tcPr>
            <w:tcW w:w="1559" w:type="dxa"/>
            <w:vAlign w:val="center"/>
          </w:tcPr>
          <w:p w14:paraId="41F5A35A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vAlign w:val="center"/>
          </w:tcPr>
          <w:p w14:paraId="07889A47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XLI LO</w:t>
            </w:r>
          </w:p>
        </w:tc>
        <w:tc>
          <w:tcPr>
            <w:tcW w:w="1701" w:type="dxa"/>
            <w:vMerge w:val="restart"/>
            <w:vAlign w:val="center"/>
          </w:tcPr>
          <w:p w14:paraId="1E933C75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19.05. – II tura</w:t>
            </w:r>
          </w:p>
        </w:tc>
      </w:tr>
      <w:tr w:rsidR="00972DF6" w:rsidRPr="00E61886" w14:paraId="4D3BB34F" w14:textId="3577552A" w:rsidTr="00972DF6">
        <w:trPr>
          <w:trHeight w:val="565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6F0349BE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6C30FF46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hiszpański (Formuła 2023)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EBE0702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dwujęzyczny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B1FA4D4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VI LO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18032F56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72DF6" w:rsidRPr="00E61886" w14:paraId="07842EFD" w14:textId="48FE32DB" w:rsidTr="00972DF6">
        <w:trPr>
          <w:trHeight w:val="465"/>
        </w:trPr>
        <w:tc>
          <w:tcPr>
            <w:tcW w:w="71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65AB8F7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1769859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włoski (Formuła 2023)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DBF6627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52BE9526" w14:textId="444B2F11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XI</w:t>
            </w: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LO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46CA85F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06.05. – I tura</w:t>
            </w:r>
          </w:p>
        </w:tc>
      </w:tr>
      <w:tr w:rsidR="00972DF6" w:rsidRPr="00E61886" w14:paraId="418A043B" w14:textId="0B2FB4BF" w:rsidTr="00972DF6">
        <w:trPr>
          <w:trHeight w:val="549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750B57BB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318723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włoski (Formuła 2023)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A1A1A43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6E604C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XX LO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7102ED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20.05. – II tura</w:t>
            </w:r>
          </w:p>
        </w:tc>
      </w:tr>
      <w:tr w:rsidR="00972DF6" w:rsidRPr="00E61886" w14:paraId="04DA3240" w14:textId="68C9018A" w:rsidTr="00972DF6">
        <w:trPr>
          <w:trHeight w:hRule="exact" w:val="1053"/>
        </w:trPr>
        <w:tc>
          <w:tcPr>
            <w:tcW w:w="71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6D125DF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A6BF12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Język włoski (Formuła 2023)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FCCDF6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dwujęzyczny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762797" w14:textId="43EE8836" w:rsidR="00972DF6" w:rsidRPr="00E61886" w:rsidRDefault="00972DF6" w:rsidP="00370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923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Publiczne Liceum Ogólnokształcące Sióstr Salezjanek im. Świętego Dominika Savio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D9AD4D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20.05. – II tura</w:t>
            </w:r>
          </w:p>
        </w:tc>
      </w:tr>
      <w:tr w:rsidR="00972DF6" w:rsidRPr="00E61886" w14:paraId="6A8BD667" w14:textId="5EDB8961" w:rsidTr="00972DF6">
        <w:trPr>
          <w:trHeight w:hRule="exact" w:val="658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67B78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67B899A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łaciński i kultura antyczna</w:t>
            </w:r>
          </w:p>
          <w:p w14:paraId="7C5ABF12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(obie Formuły)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1058F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F07B4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 LO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76C8A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05.05. – II tura</w:t>
            </w:r>
          </w:p>
        </w:tc>
      </w:tr>
      <w:tr w:rsidR="00972DF6" w:rsidRPr="00E61886" w14:paraId="6D676476" w14:textId="4EEFB99F" w:rsidTr="00972DF6">
        <w:trPr>
          <w:trHeight w:val="627"/>
        </w:trPr>
        <w:tc>
          <w:tcPr>
            <w:tcW w:w="71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1AD1965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3E15A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niemiecki (Formuła 2015)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67D9133C" w14:textId="77777777" w:rsidR="00972DF6" w:rsidRPr="00E61886" w:rsidRDefault="00972DF6" w:rsidP="00E6188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C3C0F6" w14:textId="77777777" w:rsidR="00972DF6" w:rsidRPr="00E61886" w:rsidRDefault="00972DF6" w:rsidP="00E6188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  <w:t>Technikum nr 16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9CE60E1" w14:textId="77777777" w:rsidR="00972DF6" w:rsidRPr="00E61886" w:rsidRDefault="00972DF6" w:rsidP="00E61886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06.05. – I tura</w:t>
            </w:r>
          </w:p>
        </w:tc>
      </w:tr>
      <w:tr w:rsidR="00972DF6" w:rsidRPr="00E61886" w14:paraId="3C8ADC0A" w14:textId="69983596" w:rsidTr="00972DF6">
        <w:trPr>
          <w:trHeight w:val="383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2860312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309B49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niemiecki (Formuła 2023)</w:t>
            </w:r>
          </w:p>
        </w:tc>
        <w:tc>
          <w:tcPr>
            <w:tcW w:w="1559" w:type="dxa"/>
            <w:vMerge/>
            <w:vAlign w:val="center"/>
          </w:tcPr>
          <w:p w14:paraId="15C21FE1" w14:textId="77777777" w:rsidR="00972DF6" w:rsidRPr="00E61886" w:rsidRDefault="00972DF6" w:rsidP="00E6188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34DC4D7" w14:textId="77777777" w:rsidR="00972DF6" w:rsidRPr="00E61886" w:rsidRDefault="00972DF6" w:rsidP="00E6188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  <w:t xml:space="preserve">III LO </w:t>
            </w:r>
          </w:p>
        </w:tc>
        <w:tc>
          <w:tcPr>
            <w:tcW w:w="1701" w:type="dxa"/>
            <w:vMerge/>
            <w:vAlign w:val="center"/>
          </w:tcPr>
          <w:p w14:paraId="69855E98" w14:textId="77777777" w:rsidR="00972DF6" w:rsidRPr="00E61886" w:rsidRDefault="00972DF6" w:rsidP="00E61886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72DF6" w:rsidRPr="00E61886" w14:paraId="5499D41B" w14:textId="0879CA83" w:rsidTr="00972DF6">
        <w:trPr>
          <w:trHeight w:hRule="exact" w:val="556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362837E9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3FF5BC0A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niemiecki (Formuła 2015)</w:t>
            </w:r>
          </w:p>
        </w:tc>
        <w:tc>
          <w:tcPr>
            <w:tcW w:w="1559" w:type="dxa"/>
            <w:vMerge w:val="restart"/>
            <w:vAlign w:val="center"/>
          </w:tcPr>
          <w:p w14:paraId="513B8FAB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vAlign w:val="center"/>
          </w:tcPr>
          <w:p w14:paraId="75036A43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XLIV LO</w:t>
            </w:r>
          </w:p>
        </w:tc>
        <w:tc>
          <w:tcPr>
            <w:tcW w:w="1701" w:type="dxa"/>
            <w:vMerge w:val="restart"/>
            <w:vAlign w:val="center"/>
          </w:tcPr>
          <w:p w14:paraId="1F106FB2" w14:textId="77777777" w:rsidR="00972DF6" w:rsidRPr="00E61886" w:rsidRDefault="00972DF6" w:rsidP="00E61886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12.05. – II tura</w:t>
            </w:r>
          </w:p>
        </w:tc>
      </w:tr>
      <w:tr w:rsidR="00972DF6" w:rsidRPr="00E61886" w14:paraId="5509C51C" w14:textId="0905C62C" w:rsidTr="00972DF6">
        <w:trPr>
          <w:trHeight w:hRule="exact" w:val="48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2C6B04D9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20A5C809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niemiecki (Formuła 2023)</w:t>
            </w:r>
          </w:p>
          <w:p w14:paraId="12F7B486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niemiecki DJ</w:t>
            </w:r>
          </w:p>
          <w:p w14:paraId="43D53572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5703C2A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DC10ABA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XIII LO</w:t>
            </w:r>
          </w:p>
        </w:tc>
        <w:tc>
          <w:tcPr>
            <w:tcW w:w="1701" w:type="dxa"/>
            <w:vMerge/>
            <w:vAlign w:val="center"/>
          </w:tcPr>
          <w:p w14:paraId="11C53187" w14:textId="77777777" w:rsidR="00972DF6" w:rsidRPr="00E61886" w:rsidRDefault="00972DF6" w:rsidP="00E61886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72DF6" w:rsidRPr="00E61886" w14:paraId="462E3619" w14:textId="6146D20C" w:rsidTr="00972DF6">
        <w:trPr>
          <w:trHeight w:hRule="exact" w:val="51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72DB9E6F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E59EB4D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niemiecki (Formuła 2023)</w:t>
            </w:r>
          </w:p>
        </w:tc>
        <w:tc>
          <w:tcPr>
            <w:tcW w:w="1559" w:type="dxa"/>
            <w:vAlign w:val="center"/>
          </w:tcPr>
          <w:p w14:paraId="0AA4E73B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dwujęzyczny</w:t>
            </w:r>
          </w:p>
        </w:tc>
        <w:tc>
          <w:tcPr>
            <w:tcW w:w="2835" w:type="dxa"/>
            <w:vAlign w:val="center"/>
          </w:tcPr>
          <w:p w14:paraId="73477874" w14:textId="77777777" w:rsidR="00972DF6" w:rsidRPr="00E61886" w:rsidRDefault="00972DF6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LO</w:t>
            </w:r>
          </w:p>
        </w:tc>
        <w:tc>
          <w:tcPr>
            <w:tcW w:w="1701" w:type="dxa"/>
            <w:vMerge/>
            <w:vAlign w:val="center"/>
          </w:tcPr>
          <w:p w14:paraId="17E4F8EC" w14:textId="77777777" w:rsidR="00972DF6" w:rsidRPr="00E61886" w:rsidRDefault="00972DF6" w:rsidP="00E61886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705467" w:rsidRPr="00E61886" w14:paraId="5768F286" w14:textId="65BA4540" w:rsidTr="00972DF6">
        <w:trPr>
          <w:trHeight w:val="679"/>
        </w:trPr>
        <w:tc>
          <w:tcPr>
            <w:tcW w:w="710" w:type="dxa"/>
            <w:vMerge w:val="restart"/>
            <w:vAlign w:val="center"/>
          </w:tcPr>
          <w:p w14:paraId="2E1C594A" w14:textId="77777777" w:rsidR="00705467" w:rsidRPr="00E61886" w:rsidRDefault="00705467" w:rsidP="00E6188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3118" w:type="dxa"/>
            <w:vAlign w:val="center"/>
          </w:tcPr>
          <w:p w14:paraId="109A3EFB" w14:textId="77777777" w:rsidR="00705467" w:rsidRPr="00E61886" w:rsidRDefault="00705467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rosyjski (Formuła 2023)</w:t>
            </w:r>
          </w:p>
        </w:tc>
        <w:tc>
          <w:tcPr>
            <w:tcW w:w="1559" w:type="dxa"/>
            <w:vAlign w:val="center"/>
          </w:tcPr>
          <w:p w14:paraId="086EE786" w14:textId="77777777" w:rsidR="00705467" w:rsidRPr="00E61886" w:rsidRDefault="00705467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2835" w:type="dxa"/>
            <w:vAlign w:val="center"/>
          </w:tcPr>
          <w:p w14:paraId="21B4A5F8" w14:textId="77777777" w:rsidR="00705467" w:rsidRPr="00E61886" w:rsidRDefault="00705467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LO Huty im. T. Sendzimira</w:t>
            </w:r>
          </w:p>
        </w:tc>
        <w:tc>
          <w:tcPr>
            <w:tcW w:w="1701" w:type="dxa"/>
            <w:vAlign w:val="center"/>
          </w:tcPr>
          <w:p w14:paraId="2A4FEDF7" w14:textId="77777777" w:rsidR="00705467" w:rsidRPr="00E61886" w:rsidRDefault="00705467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06.05. – I tura</w:t>
            </w:r>
          </w:p>
        </w:tc>
      </w:tr>
      <w:tr w:rsidR="00705467" w:rsidRPr="00E61886" w14:paraId="0A106CC7" w14:textId="2CCFF2CA" w:rsidTr="00972DF6">
        <w:trPr>
          <w:trHeight w:val="525"/>
        </w:trPr>
        <w:tc>
          <w:tcPr>
            <w:tcW w:w="710" w:type="dxa"/>
            <w:vMerge/>
          </w:tcPr>
          <w:p w14:paraId="2282A6B0" w14:textId="77777777" w:rsidR="00705467" w:rsidRPr="00E61886" w:rsidRDefault="00705467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0941708D" w14:textId="77777777" w:rsidR="00705467" w:rsidRPr="00E61886" w:rsidRDefault="00705467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rosyjski (Formuła 2023)</w:t>
            </w:r>
          </w:p>
        </w:tc>
        <w:tc>
          <w:tcPr>
            <w:tcW w:w="1559" w:type="dxa"/>
            <w:vAlign w:val="center"/>
          </w:tcPr>
          <w:p w14:paraId="2E87970F" w14:textId="031060A6" w:rsidR="00705467" w:rsidRPr="00E61886" w:rsidRDefault="00705467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70546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vAlign w:val="center"/>
          </w:tcPr>
          <w:p w14:paraId="22BAD904" w14:textId="77777777" w:rsidR="00705467" w:rsidRPr="00E61886" w:rsidRDefault="00705467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XLIV LO</w:t>
            </w:r>
          </w:p>
        </w:tc>
        <w:tc>
          <w:tcPr>
            <w:tcW w:w="1701" w:type="dxa"/>
            <w:vMerge w:val="restart"/>
            <w:vAlign w:val="center"/>
          </w:tcPr>
          <w:p w14:paraId="75243BA0" w14:textId="586FA2F8" w:rsidR="00705467" w:rsidRPr="00E61886" w:rsidRDefault="00705467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70546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11.05. – II tura</w:t>
            </w:r>
          </w:p>
        </w:tc>
      </w:tr>
      <w:tr w:rsidR="00705467" w:rsidRPr="00E61886" w14:paraId="0BC65B77" w14:textId="207CE195" w:rsidTr="00972DF6">
        <w:trPr>
          <w:trHeight w:val="708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3329C751" w14:textId="77777777" w:rsidR="00705467" w:rsidRPr="00E61886" w:rsidRDefault="00705467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64D02AAB" w14:textId="77777777" w:rsidR="00705467" w:rsidRPr="00E61886" w:rsidRDefault="00705467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rosyjski (Formuła 2023)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101BD76" w14:textId="77777777" w:rsidR="00705467" w:rsidRPr="00E61886" w:rsidRDefault="00705467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dwujęzyczny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5ACE1B74" w14:textId="1F669586" w:rsidR="00705467" w:rsidRPr="00E61886" w:rsidRDefault="00705467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IX </w:t>
            </w:r>
            <w:r w:rsidRPr="00E618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LO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00004D6" w14:textId="77777777" w:rsidR="00705467" w:rsidRPr="00E61886" w:rsidRDefault="00705467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72DF6" w:rsidRPr="00E61886" w14:paraId="72CF254C" w14:textId="414CEF3A" w:rsidTr="00972DF6">
        <w:trPr>
          <w:trHeight w:val="745"/>
        </w:trPr>
        <w:tc>
          <w:tcPr>
            <w:tcW w:w="71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AF8FEA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vAlign w:val="center"/>
          </w:tcPr>
          <w:p w14:paraId="1130D9E1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angielski (Formuła 2015)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23465C" w14:textId="77777777" w:rsidR="00972DF6" w:rsidRPr="00E61886" w:rsidRDefault="00972DF6" w:rsidP="00E618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4F050C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  <w:t>Technikum Ekonomiczno-Handlowe nr 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817E18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06.05. – I tura</w:t>
            </w:r>
          </w:p>
        </w:tc>
      </w:tr>
      <w:tr w:rsidR="00972DF6" w:rsidRPr="00E61886" w14:paraId="0D1D8DC2" w14:textId="046E26F2" w:rsidTr="00972DF6">
        <w:trPr>
          <w:trHeight w:val="671"/>
        </w:trPr>
        <w:tc>
          <w:tcPr>
            <w:tcW w:w="710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D6D8DC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vMerge/>
            <w:vAlign w:val="center"/>
          </w:tcPr>
          <w:p w14:paraId="404A3A53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C6A26" w14:textId="77777777" w:rsidR="00972DF6" w:rsidRPr="00E61886" w:rsidRDefault="00972DF6" w:rsidP="00E618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13881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  <w:t>Technikum Poligraficzno-Medialne nr 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17AB6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07.05. – I tura</w:t>
            </w:r>
          </w:p>
        </w:tc>
      </w:tr>
      <w:tr w:rsidR="00972DF6" w:rsidRPr="00E61886" w14:paraId="1DEC1C85" w14:textId="66A0A46E" w:rsidTr="00972DF6">
        <w:trPr>
          <w:trHeight w:val="575"/>
        </w:trPr>
        <w:tc>
          <w:tcPr>
            <w:tcW w:w="710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D405B2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DEB5CAB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angielski (Formuła 2015)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F189D" w14:textId="77777777" w:rsidR="00972DF6" w:rsidRPr="00E61886" w:rsidRDefault="00972DF6" w:rsidP="00E61886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dwujęzyczny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008B0" w14:textId="26B72CAA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  <w:t xml:space="preserve">XXI </w:t>
            </w:r>
            <w:r w:rsidRPr="00E61886"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  <w:t>LO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0A36FB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72DF6" w:rsidRPr="00E61886" w14:paraId="32E6D17E" w14:textId="5B860E09" w:rsidTr="00972DF6">
        <w:trPr>
          <w:trHeight w:val="429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060ECBEC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00B1D9A8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 angielski (Formuła 2023)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41F7A8FF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551B037F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  <w:t xml:space="preserve">XVII LO 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086201AC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72DF6" w:rsidRPr="00E61886" w14:paraId="3E3264C1" w14:textId="54312883" w:rsidTr="00972DF6">
        <w:trPr>
          <w:trHeight w:hRule="exact" w:val="708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5BFF967A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CC000" w14:textId="279277BE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Biologia (Formuł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a 2023</w:t>
            </w: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709EBF9A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95DAD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  <w:t>Technikum Chemiczne i Ochrony Środowiska nr 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EFB6A85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08.05. – I tura</w:t>
            </w:r>
          </w:p>
        </w:tc>
      </w:tr>
      <w:tr w:rsidR="00972DF6" w:rsidRPr="00E61886" w14:paraId="2BD53CF5" w14:textId="77777777" w:rsidTr="00972DF6">
        <w:trPr>
          <w:trHeight w:hRule="exact" w:val="708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3DBE370C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2907D" w14:textId="596176FA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Biologia (Formuła 2015)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0B7DF00B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6E874C" w14:textId="44D939F4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  <w:t>XVII LO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20495C62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972DF6" w:rsidRPr="00E61886" w14:paraId="0E02678C" w14:textId="77777777" w:rsidTr="00972DF6">
        <w:trPr>
          <w:trHeight w:hRule="exact" w:val="708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E8275A" w14:textId="46A38432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lastRenderedPageBreak/>
              <w:t>13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A6A75" w14:textId="747AEAC5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Chemia (Formuła 2023)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2DE45" w14:textId="6C3A78ED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6001F" w14:textId="3315CE7D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  <w:t>XII LO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9F4CE6" w14:textId="4E496BAF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2E7B8A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13.05. – I tura</w:t>
            </w:r>
          </w:p>
        </w:tc>
      </w:tr>
      <w:tr w:rsidR="00972DF6" w:rsidRPr="00E61886" w14:paraId="67B5A49F" w14:textId="056C4A48" w:rsidTr="00972DF6">
        <w:trPr>
          <w:trHeight w:hRule="exact" w:val="708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BC693" w14:textId="5B5E68E9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4</w:t>
            </w: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D958B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Fizyka (obie Formuły)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EF2C8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4A1BE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4"/>
                <w:kern w:val="0"/>
                <w:lang w:eastAsia="pl-PL"/>
                <w14:ligatures w14:val="none"/>
              </w:rPr>
              <w:t>Technikum Energetyczno-Elektroniczne nr 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DF3FA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19.05. – I tura</w:t>
            </w:r>
          </w:p>
        </w:tc>
      </w:tr>
      <w:tr w:rsidR="00972DF6" w:rsidRPr="00E61886" w14:paraId="7B9B028B" w14:textId="5AE64FE2" w:rsidTr="00972DF6">
        <w:trPr>
          <w:trHeight w:hRule="exact" w:val="613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949B2" w14:textId="19FAC869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5</w:t>
            </w: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CF4A6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Historia (obie Formuły)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26CFA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EBA981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  <w:t>XXIV LO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2AF47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18.05. – I tura</w:t>
            </w:r>
          </w:p>
        </w:tc>
      </w:tr>
      <w:tr w:rsidR="00972DF6" w:rsidRPr="00E61886" w14:paraId="7E36AD8C" w14:textId="4451DC03" w:rsidTr="00972DF6">
        <w:trPr>
          <w:trHeight w:hRule="exact" w:val="613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04BD80D7" w14:textId="749E1119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6</w:t>
            </w: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vAlign w:val="center"/>
          </w:tcPr>
          <w:p w14:paraId="750472C5" w14:textId="77777777" w:rsidR="00972DF6" w:rsidRPr="00E61886" w:rsidRDefault="00972DF6" w:rsidP="00E618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J. ukraiński (jako język obcy)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B3F863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podstawowy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4CBB85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  <w:t>I LO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C290B7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06.05. – I tura</w:t>
            </w:r>
          </w:p>
        </w:tc>
      </w:tr>
      <w:tr w:rsidR="00972DF6" w:rsidRPr="00E61886" w14:paraId="31933FE0" w14:textId="2220FB90" w:rsidTr="00972DF6">
        <w:trPr>
          <w:trHeight w:hRule="exact" w:val="613"/>
        </w:trPr>
        <w:tc>
          <w:tcPr>
            <w:tcW w:w="710" w:type="dxa"/>
            <w:vMerge/>
            <w:vAlign w:val="center"/>
          </w:tcPr>
          <w:p w14:paraId="12ACBCFD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vMerge/>
            <w:vAlign w:val="center"/>
          </w:tcPr>
          <w:p w14:paraId="07DAE365" w14:textId="77777777" w:rsidR="00972DF6" w:rsidRPr="00E61886" w:rsidRDefault="00972DF6" w:rsidP="00E618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256FB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rozszerzony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FCB5A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  <w:t>Technikum Ekonomiczno-Handlowe nr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91262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14.05. – II tura</w:t>
            </w:r>
          </w:p>
        </w:tc>
      </w:tr>
      <w:tr w:rsidR="00972DF6" w:rsidRPr="00E61886" w14:paraId="38A0E42C" w14:textId="7AAFCEC5" w:rsidTr="00972DF6">
        <w:trPr>
          <w:trHeight w:hRule="exact" w:val="613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79063B07" w14:textId="77777777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vMerge/>
            <w:tcBorders>
              <w:bottom w:val="single" w:sz="12" w:space="0" w:color="auto"/>
            </w:tcBorders>
            <w:vAlign w:val="center"/>
          </w:tcPr>
          <w:p w14:paraId="7F1386C2" w14:textId="77777777" w:rsidR="00972DF6" w:rsidRPr="00E61886" w:rsidRDefault="00972DF6" w:rsidP="00E618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25AD33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dwujęzyczny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724695" w14:textId="37D5E959" w:rsidR="00972DF6" w:rsidRPr="00E61886" w:rsidRDefault="00972DF6" w:rsidP="00E61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  <w:t>XL</w:t>
            </w:r>
            <w:r w:rsidRPr="00E61886">
              <w:rPr>
                <w:rFonts w:ascii="Times New Roman" w:eastAsia="Times New Roman" w:hAnsi="Times New Roman" w:cs="Times New Roman"/>
                <w:spacing w:val="-6"/>
                <w:kern w:val="0"/>
                <w:lang w:eastAsia="pl-PL"/>
                <w14:ligatures w14:val="none"/>
              </w:rPr>
              <w:t>VII LO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0A9FCA" w14:textId="77777777" w:rsidR="00972DF6" w:rsidRPr="00E61886" w:rsidRDefault="00972DF6" w:rsidP="00E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E6188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14.05. – II tura</w:t>
            </w:r>
          </w:p>
        </w:tc>
      </w:tr>
    </w:tbl>
    <w:p w14:paraId="0F5E3305" w14:textId="77777777" w:rsidR="00E61886" w:rsidRPr="00E61886" w:rsidRDefault="00E61886" w:rsidP="00E6188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E6188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Uwaga:</w:t>
      </w:r>
    </w:p>
    <w:p w14:paraId="2BD801C9" w14:textId="77777777" w:rsidR="00E61886" w:rsidRPr="00E61886" w:rsidRDefault="00E61886" w:rsidP="00E618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E6188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1)  I tura – godz. 9.00, II tura – godz. 14.00.  Nie zaleca się kierowania do Centrów uczniów, którzy piszą dwa egzaminy z różnych przedmiotów w jednym dniu. </w:t>
      </w:r>
    </w:p>
    <w:p w14:paraId="18C953FD" w14:textId="77777777" w:rsidR="00E61886" w:rsidRPr="00E61886" w:rsidRDefault="00E61886" w:rsidP="00E618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E6188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2) Języki obce oraz informatyka – oddzielne sale dla różnych Formuł.</w:t>
      </w:r>
    </w:p>
    <w:p w14:paraId="7EA7CDD3" w14:textId="77777777" w:rsidR="00E61886" w:rsidRPr="00E61886" w:rsidRDefault="00E61886" w:rsidP="00E618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E6188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3) Do Centrów Egzaminacyjnych kieruje się abiturientów ze szkół, w których do egzaminu z danego przedmiotu przystępuje nie więcej niż 2 zdających.</w:t>
      </w:r>
    </w:p>
    <w:p w14:paraId="06900B58" w14:textId="77777777" w:rsidR="00E61886" w:rsidRPr="00E61886" w:rsidRDefault="00E61886" w:rsidP="00E618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E61886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4) Przypominamy o konieczności poinformowania abiturientów, do którego Centrum Egzaminacyjnego mają się zgłosić w dniu danego egzaminu.</w:t>
      </w:r>
    </w:p>
    <w:p w14:paraId="5F0FF3D4" w14:textId="77777777" w:rsidR="00E61886" w:rsidRPr="00E61886" w:rsidRDefault="00E61886" w:rsidP="00E61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12FB6D39" w14:textId="77777777" w:rsidR="000D5A25" w:rsidRDefault="000D5A25"/>
    <w:sectPr w:rsidR="000D5A25" w:rsidSect="00295A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86"/>
    <w:rsid w:val="000D5A25"/>
    <w:rsid w:val="00241ADE"/>
    <w:rsid w:val="00277542"/>
    <w:rsid w:val="00295AEE"/>
    <w:rsid w:val="002E7B8A"/>
    <w:rsid w:val="00370F2E"/>
    <w:rsid w:val="00393F32"/>
    <w:rsid w:val="0046533C"/>
    <w:rsid w:val="004758C5"/>
    <w:rsid w:val="00534CC0"/>
    <w:rsid w:val="005669BE"/>
    <w:rsid w:val="005F37F6"/>
    <w:rsid w:val="0068135C"/>
    <w:rsid w:val="006E08FA"/>
    <w:rsid w:val="006F13F2"/>
    <w:rsid w:val="00705467"/>
    <w:rsid w:val="00740AE1"/>
    <w:rsid w:val="0089235C"/>
    <w:rsid w:val="008D0183"/>
    <w:rsid w:val="009572F1"/>
    <w:rsid w:val="00972DF6"/>
    <w:rsid w:val="009B6B7E"/>
    <w:rsid w:val="009D0FC6"/>
    <w:rsid w:val="00A45193"/>
    <w:rsid w:val="00AD5699"/>
    <w:rsid w:val="00BA6B27"/>
    <w:rsid w:val="00BF618E"/>
    <w:rsid w:val="00C33CD8"/>
    <w:rsid w:val="00D01E9D"/>
    <w:rsid w:val="00D3560F"/>
    <w:rsid w:val="00D654E4"/>
    <w:rsid w:val="00D809E0"/>
    <w:rsid w:val="00DE1601"/>
    <w:rsid w:val="00E61886"/>
    <w:rsid w:val="00E91808"/>
    <w:rsid w:val="00EA2224"/>
    <w:rsid w:val="00EA2535"/>
    <w:rsid w:val="00F1351E"/>
    <w:rsid w:val="00F14FE9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A54B"/>
  <w15:chartTrackingRefBased/>
  <w15:docId w15:val="{30F7BC44-4017-4746-8303-C323C5FA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8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8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8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8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8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8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8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8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8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8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Tomasz</dc:creator>
  <cp:keywords/>
  <dc:description/>
  <cp:lastModifiedBy>Zemanek Tomasz</cp:lastModifiedBy>
  <cp:revision>7</cp:revision>
  <dcterms:created xsi:type="dcterms:W3CDTF">2026-02-17T07:59:00Z</dcterms:created>
  <dcterms:modified xsi:type="dcterms:W3CDTF">2026-02-23T08:54:00Z</dcterms:modified>
</cp:coreProperties>
</file>