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8A97" w14:textId="0B9CB165" w:rsidR="009E270D" w:rsidRDefault="009151DE" w:rsidP="00F4626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CE08C" wp14:editId="363BCEA3">
                <wp:simplePos x="0" y="0"/>
                <wp:positionH relativeFrom="column">
                  <wp:posOffset>1439707</wp:posOffset>
                </wp:positionH>
                <wp:positionV relativeFrom="paragraph">
                  <wp:posOffset>6512</wp:posOffset>
                </wp:positionV>
                <wp:extent cx="3346315" cy="698068"/>
                <wp:effectExtent l="0" t="0" r="26035" b="2603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315" cy="6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F7CD" w14:textId="77777777" w:rsidR="009151DE" w:rsidRPr="00093A70" w:rsidRDefault="009151DE" w:rsidP="009151D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93A70">
                              <w:rPr>
                                <w:b/>
                                <w:sz w:val="32"/>
                                <w:szCs w:val="32"/>
                              </w:rPr>
                              <w:t>KONKURS „KRAKÓW BEZ BARIER” - FORMULARZ ZGŁOSZENIOWY</w:t>
                            </w:r>
                          </w:p>
                          <w:p w14:paraId="465CCBAA" w14:textId="616D4500" w:rsidR="00F46263" w:rsidRPr="00093A70" w:rsidRDefault="00F46263" w:rsidP="00F462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CE0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3.35pt;margin-top:.5pt;width:263.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">
                <v:textbox>
                  <w:txbxContent>
                    <w:p w14:paraId="37FCF7CD" w14:textId="77777777" w:rsidR="009151DE" w:rsidRPr="00093A70" w:rsidRDefault="009151DE" w:rsidP="009151D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93A70">
                        <w:rPr>
                          <w:b/>
                          <w:sz w:val="32"/>
                          <w:szCs w:val="32"/>
                        </w:rPr>
                        <w:t>KONKURS „KRAKÓW BEZ BARIER” - FORMULARZ ZGŁOSZENIOWY</w:t>
                      </w:r>
                    </w:p>
                    <w:p w14:paraId="465CCBAA" w14:textId="616D4500" w:rsidR="00F46263" w:rsidRPr="00093A70" w:rsidRDefault="00F46263" w:rsidP="00F462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F1A145" w14:textId="24311FC6" w:rsidR="00AD7D18" w:rsidRDefault="00AD7D18" w:rsidP="00F46263">
      <w:pPr>
        <w:jc w:val="center"/>
      </w:pPr>
    </w:p>
    <w:p w14:paraId="51CD39F6" w14:textId="3DD71925" w:rsidR="009B52B8" w:rsidRDefault="009B52B8"/>
    <w:p w14:paraId="7FEC825E" w14:textId="77777777" w:rsidR="00203105" w:rsidRDefault="00203105"/>
    <w:p w14:paraId="49357772" w14:textId="2F732094" w:rsidR="00A71018" w:rsidRPr="00093A70" w:rsidRDefault="009151DE" w:rsidP="00A71018">
      <w:pPr>
        <w:spacing w:after="0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 w:rsidRPr="00093A70">
        <w:rPr>
          <w:bCs/>
          <w:sz w:val="24"/>
          <w:szCs w:val="24"/>
        </w:rPr>
        <w:t>OBSZAR KONKURSOWY</w:t>
      </w:r>
      <w:r w:rsidR="00A94462" w:rsidRPr="00093A70">
        <w:rPr>
          <w:b/>
          <w:sz w:val="24"/>
          <w:szCs w:val="24"/>
        </w:rPr>
        <w:t>:</w:t>
      </w:r>
      <w:r w:rsidR="00A71018" w:rsidRPr="00093A70">
        <w:rPr>
          <w:b/>
          <w:sz w:val="24"/>
          <w:szCs w:val="24"/>
        </w:rPr>
        <w:t xml:space="preserve"> PROJEKTY I WYDARZENIA SPOŁECZNE PROMUJĄCE </w:t>
      </w:r>
      <w:r w:rsidRPr="00093A70">
        <w:rPr>
          <w:b/>
          <w:sz w:val="24"/>
          <w:szCs w:val="24"/>
        </w:rPr>
        <w:t xml:space="preserve">              </w:t>
      </w:r>
      <w:r w:rsidR="00A71018" w:rsidRPr="00093A70">
        <w:rPr>
          <w:b/>
          <w:sz w:val="24"/>
          <w:szCs w:val="24"/>
        </w:rPr>
        <w:t>KRAKÓW JAKO MIASTO PRZYJAZNE OSOBOM Z NIEPEŁNOSPRAWNOŚCIAMI</w:t>
      </w:r>
    </w:p>
    <w:p w14:paraId="23342B87" w14:textId="77777777" w:rsidR="00C935D1" w:rsidRPr="00093A70" w:rsidRDefault="00C935D1" w:rsidP="00A71018">
      <w:pPr>
        <w:spacing w:after="0"/>
        <w:jc w:val="center"/>
        <w:rPr>
          <w:b/>
          <w:sz w:val="24"/>
          <w:szCs w:val="24"/>
        </w:rPr>
      </w:pPr>
    </w:p>
    <w:p w14:paraId="2376AF17" w14:textId="2294E476" w:rsidR="00A71018" w:rsidRPr="00093A70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93A70">
        <w:rPr>
          <w:b/>
          <w:sz w:val="20"/>
          <w:szCs w:val="20"/>
        </w:rPr>
        <w:t>NAZWA PROJEKTU/WYDARZENIA</w:t>
      </w:r>
      <w:r w:rsidR="009151DE" w:rsidRPr="00093A70">
        <w:rPr>
          <w:b/>
          <w:sz w:val="20"/>
          <w:szCs w:val="20"/>
        </w:rPr>
        <w:t xml:space="preserve">* </w:t>
      </w:r>
      <w:r w:rsidRPr="00093A70">
        <w:rPr>
          <w:b/>
          <w:sz w:val="20"/>
          <w:szCs w:val="20"/>
        </w:rPr>
        <w:t xml:space="preserve">( </w:t>
      </w:r>
      <w:r w:rsidR="009151DE" w:rsidRPr="00093A70">
        <w:rPr>
          <w:b/>
          <w:sz w:val="20"/>
          <w:szCs w:val="20"/>
        </w:rPr>
        <w:t xml:space="preserve">* </w:t>
      </w:r>
      <w:r w:rsidRPr="00093A70">
        <w:rPr>
          <w:b/>
          <w:sz w:val="20"/>
          <w:szCs w:val="20"/>
        </w:rPr>
        <w:t>niepotrzebne skreślić 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93A70" w:rsidRPr="00093A70" w14:paraId="5ED92A51" w14:textId="77777777" w:rsidTr="00D4060D">
        <w:tc>
          <w:tcPr>
            <w:tcW w:w="9772" w:type="dxa"/>
            <w:shd w:val="clear" w:color="auto" w:fill="DBE5F1" w:themeFill="accent1" w:themeFillTint="33"/>
          </w:tcPr>
          <w:p w14:paraId="1B27BF0E" w14:textId="77777777" w:rsidR="00A71018" w:rsidRPr="00093A70" w:rsidRDefault="00A71018" w:rsidP="00D4060D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C394209" w14:textId="77777777" w:rsidR="00FB1352" w:rsidRPr="00093A70" w:rsidRDefault="00FB1352" w:rsidP="00FB1352">
      <w:pPr>
        <w:pStyle w:val="Akapitzlist"/>
        <w:spacing w:after="0"/>
        <w:ind w:left="1080"/>
        <w:rPr>
          <w:b/>
          <w:sz w:val="20"/>
          <w:szCs w:val="20"/>
        </w:rPr>
      </w:pPr>
    </w:p>
    <w:p w14:paraId="4BA74097" w14:textId="064D1173" w:rsidR="00FB1352" w:rsidRPr="00093A70" w:rsidRDefault="00A71018" w:rsidP="00FB1352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093A70">
        <w:rPr>
          <w:b/>
          <w:sz w:val="20"/>
          <w:szCs w:val="20"/>
        </w:rPr>
        <w:t>DANE REALIZATORA PROJEKTU</w:t>
      </w:r>
      <w:r w:rsidR="009151DE" w:rsidRPr="00093A70">
        <w:rPr>
          <w:b/>
          <w:sz w:val="20"/>
          <w:szCs w:val="20"/>
        </w:rPr>
        <w:t xml:space="preserve"> – wraz z adresem i </w:t>
      </w:r>
      <w:r w:rsidR="0090243F" w:rsidRPr="00093A70">
        <w:rPr>
          <w:b/>
          <w:sz w:val="20"/>
          <w:szCs w:val="20"/>
        </w:rPr>
        <w:t xml:space="preserve">numerem </w:t>
      </w:r>
      <w:r w:rsidR="009151DE" w:rsidRPr="00093A70">
        <w:rPr>
          <w:b/>
          <w:sz w:val="20"/>
          <w:szCs w:val="20"/>
        </w:rPr>
        <w:t>tel</w:t>
      </w:r>
      <w:r w:rsidR="0090243F" w:rsidRPr="00093A70">
        <w:rPr>
          <w:b/>
          <w:sz w:val="20"/>
          <w:szCs w:val="20"/>
        </w:rPr>
        <w:t xml:space="preserve">efonu </w:t>
      </w:r>
      <w:r w:rsidR="009151DE" w:rsidRPr="00093A70">
        <w:rPr>
          <w:b/>
          <w:sz w:val="20"/>
          <w:szCs w:val="20"/>
        </w:rPr>
        <w:t>kontakto</w:t>
      </w:r>
      <w:r w:rsidR="0090243F" w:rsidRPr="00093A70">
        <w:rPr>
          <w:b/>
          <w:sz w:val="20"/>
          <w:szCs w:val="20"/>
        </w:rPr>
        <w:t>wego.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93A70" w:rsidRPr="00093A70" w14:paraId="5BCC2F6E" w14:textId="77777777" w:rsidTr="009151DE">
        <w:trPr>
          <w:trHeight w:val="983"/>
        </w:trPr>
        <w:tc>
          <w:tcPr>
            <w:tcW w:w="8539" w:type="dxa"/>
            <w:shd w:val="clear" w:color="auto" w:fill="DBE5F1" w:themeFill="accent1" w:themeFillTint="33"/>
          </w:tcPr>
          <w:p w14:paraId="6A65BB37" w14:textId="77777777" w:rsidR="00C935D1" w:rsidRPr="00093A70" w:rsidRDefault="00C935D1" w:rsidP="00D4060D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34471DE" w14:textId="77777777" w:rsidR="00C935D1" w:rsidRPr="00093A70" w:rsidRDefault="00C935D1" w:rsidP="00C935D1">
      <w:pPr>
        <w:pStyle w:val="Akapitzlist"/>
        <w:spacing w:after="0"/>
        <w:ind w:left="1080"/>
        <w:rPr>
          <w:b/>
          <w:sz w:val="20"/>
          <w:szCs w:val="20"/>
        </w:rPr>
      </w:pPr>
    </w:p>
    <w:p w14:paraId="33D1227F" w14:textId="5F400F7F" w:rsidR="00A71018" w:rsidRPr="00093A70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093A70">
        <w:rPr>
          <w:b/>
          <w:sz w:val="20"/>
          <w:szCs w:val="20"/>
        </w:rPr>
        <w:t>DANE OSOBY/INSTYTUCJI/ORGANIZACJI ZGŁASZAJ</w:t>
      </w:r>
      <w:r w:rsidR="00286F45" w:rsidRPr="00093A70">
        <w:rPr>
          <w:b/>
          <w:sz w:val="20"/>
          <w:szCs w:val="20"/>
        </w:rPr>
        <w:t>Ą</w:t>
      </w:r>
      <w:r w:rsidRPr="00093A70">
        <w:rPr>
          <w:b/>
          <w:sz w:val="20"/>
          <w:szCs w:val="20"/>
        </w:rPr>
        <w:t>CEJ PROJEKT</w:t>
      </w:r>
      <w:r w:rsidR="009151DE" w:rsidRPr="00093A70">
        <w:rPr>
          <w:b/>
          <w:sz w:val="20"/>
          <w:szCs w:val="20"/>
        </w:rPr>
        <w:t xml:space="preserve">  - wraz z </w:t>
      </w:r>
      <w:r w:rsidR="0090243F" w:rsidRPr="00093A70">
        <w:rPr>
          <w:b/>
          <w:sz w:val="20"/>
          <w:szCs w:val="20"/>
        </w:rPr>
        <w:t xml:space="preserve">numerem </w:t>
      </w:r>
      <w:r w:rsidR="009151DE" w:rsidRPr="00093A70">
        <w:rPr>
          <w:b/>
          <w:sz w:val="20"/>
          <w:szCs w:val="20"/>
        </w:rPr>
        <w:t>tel</w:t>
      </w:r>
      <w:r w:rsidR="0090243F" w:rsidRPr="00093A70">
        <w:rPr>
          <w:b/>
          <w:sz w:val="20"/>
          <w:szCs w:val="20"/>
        </w:rPr>
        <w:t xml:space="preserve">efonu </w:t>
      </w:r>
      <w:r w:rsidR="009151DE" w:rsidRPr="00093A70">
        <w:rPr>
          <w:b/>
          <w:sz w:val="20"/>
          <w:szCs w:val="20"/>
        </w:rPr>
        <w:t>kontaktow</w:t>
      </w:r>
      <w:r w:rsidR="0090243F" w:rsidRPr="00093A70">
        <w:rPr>
          <w:b/>
          <w:sz w:val="20"/>
          <w:szCs w:val="20"/>
        </w:rPr>
        <w:t>ego</w:t>
      </w:r>
      <w:r w:rsidR="009151DE" w:rsidRPr="00093A70">
        <w:rPr>
          <w:b/>
          <w:sz w:val="20"/>
          <w:szCs w:val="20"/>
        </w:rPr>
        <w:t xml:space="preserve">  i adresem e-mail.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93A70" w:rsidRPr="00093A70" w14:paraId="246C5824" w14:textId="77777777" w:rsidTr="00D4060D">
        <w:trPr>
          <w:trHeight w:val="724"/>
        </w:trPr>
        <w:tc>
          <w:tcPr>
            <w:tcW w:w="8569" w:type="dxa"/>
            <w:shd w:val="clear" w:color="auto" w:fill="DBE5F1" w:themeFill="accent1" w:themeFillTint="33"/>
          </w:tcPr>
          <w:p w14:paraId="79253B99" w14:textId="77777777" w:rsidR="00C935D1" w:rsidRPr="00093A70" w:rsidRDefault="00C935D1" w:rsidP="00D4060D">
            <w:pPr>
              <w:ind w:firstLine="708"/>
            </w:pPr>
          </w:p>
        </w:tc>
      </w:tr>
    </w:tbl>
    <w:p w14:paraId="6B7E24C8" w14:textId="77777777" w:rsidR="00C935D1" w:rsidRPr="00093A70" w:rsidRDefault="00C935D1" w:rsidP="00C935D1">
      <w:pPr>
        <w:pStyle w:val="Akapitzlist"/>
        <w:spacing w:after="0"/>
        <w:ind w:left="1080"/>
        <w:rPr>
          <w:b/>
          <w:sz w:val="20"/>
          <w:szCs w:val="20"/>
        </w:rPr>
      </w:pPr>
    </w:p>
    <w:p w14:paraId="61560657" w14:textId="7366F25B" w:rsidR="008F203C" w:rsidRPr="00093A70" w:rsidRDefault="00A71018" w:rsidP="008B591D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093A70">
        <w:rPr>
          <w:b/>
          <w:sz w:val="20"/>
          <w:szCs w:val="20"/>
        </w:rPr>
        <w:t>OPIS PROJEKTU</w:t>
      </w:r>
      <w:r w:rsidR="009151DE" w:rsidRPr="00093A70">
        <w:rPr>
          <w:b/>
          <w:sz w:val="20"/>
          <w:szCs w:val="20"/>
        </w:rPr>
        <w:t>/ WYDARZENIA</w:t>
      </w:r>
      <w:r w:rsidRPr="00093A70">
        <w:rPr>
          <w:b/>
          <w:sz w:val="20"/>
          <w:szCs w:val="20"/>
        </w:rPr>
        <w:t xml:space="preserve"> Z UZASADNIENIEM </w:t>
      </w:r>
      <w:r w:rsidR="009151DE" w:rsidRPr="00093A70">
        <w:rPr>
          <w:b/>
          <w:sz w:val="20"/>
          <w:szCs w:val="20"/>
        </w:rPr>
        <w:t xml:space="preserve">W </w:t>
      </w:r>
      <w:r w:rsidRPr="00093A70">
        <w:rPr>
          <w:b/>
          <w:sz w:val="20"/>
          <w:szCs w:val="20"/>
        </w:rPr>
        <w:t>JAK</w:t>
      </w:r>
      <w:r w:rsidR="009151DE" w:rsidRPr="00093A70">
        <w:rPr>
          <w:b/>
          <w:sz w:val="20"/>
          <w:szCs w:val="20"/>
        </w:rPr>
        <w:t xml:space="preserve">I SPOSÓB </w:t>
      </w:r>
      <w:r w:rsidRPr="00093A70">
        <w:rPr>
          <w:b/>
          <w:sz w:val="20"/>
          <w:szCs w:val="20"/>
        </w:rPr>
        <w:t xml:space="preserve"> PROJEKT/WYDARZENIE WPŁYNĘŁO NA PROMOCJĘ MIASTA KRAKOWA JAKO MIASTA DOST</w:t>
      </w:r>
      <w:r w:rsidR="00C178F6" w:rsidRPr="00093A70">
        <w:rPr>
          <w:b/>
          <w:sz w:val="20"/>
          <w:szCs w:val="20"/>
        </w:rPr>
        <w:t>Ę</w:t>
      </w:r>
      <w:r w:rsidRPr="00093A70">
        <w:rPr>
          <w:b/>
          <w:sz w:val="20"/>
          <w:szCs w:val="20"/>
        </w:rPr>
        <w:t>PNEGO</w:t>
      </w:r>
      <w:r w:rsidR="009151DE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>/ PODNIESIENIE ŚWIADOMOŚCI SPOŁECZNEJ</w:t>
      </w:r>
      <w:r w:rsidR="003C07E8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>O OSOBACH Z NIEPEŁNOSPRAWNOŚCIAMI</w:t>
      </w:r>
      <w:r w:rsidR="009151DE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 xml:space="preserve">/ KSZTAŁTOWANIE ŚWIADOMOŚCI OSÓB </w:t>
      </w:r>
      <w:r w:rsidR="008B591D" w:rsidRPr="00093A70">
        <w:rPr>
          <w:b/>
          <w:sz w:val="20"/>
          <w:szCs w:val="20"/>
        </w:rPr>
        <w:t xml:space="preserve"> </w:t>
      </w:r>
      <w:r w:rsidRPr="00093A70">
        <w:rPr>
          <w:b/>
          <w:sz w:val="20"/>
          <w:szCs w:val="20"/>
        </w:rPr>
        <w:t>Z NIEPEŁNOSPRAWNOŚCIAMI</w:t>
      </w:r>
      <w:r w:rsidR="009151DE" w:rsidRPr="00093A70">
        <w:rPr>
          <w:b/>
          <w:sz w:val="20"/>
          <w:szCs w:val="20"/>
        </w:rPr>
        <w:t>/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093A70" w:rsidRPr="00093A70" w14:paraId="3419151F" w14:textId="77777777" w:rsidTr="009151DE">
        <w:trPr>
          <w:trHeight w:val="841"/>
        </w:trPr>
        <w:tc>
          <w:tcPr>
            <w:tcW w:w="8599" w:type="dxa"/>
            <w:shd w:val="clear" w:color="auto" w:fill="DBE5F1" w:themeFill="accent1" w:themeFillTint="33"/>
          </w:tcPr>
          <w:p w14:paraId="3C3E10D8" w14:textId="77777777" w:rsidR="00C935D1" w:rsidRPr="00093A70" w:rsidRDefault="00C935D1" w:rsidP="00D4060D"/>
        </w:tc>
      </w:tr>
    </w:tbl>
    <w:p w14:paraId="414C1A42" w14:textId="77777777" w:rsidR="004D4AD2" w:rsidRDefault="004D4AD2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14:paraId="1F982135" w14:textId="5A8435BA" w:rsidR="004D4AD2" w:rsidRDefault="00163C8B" w:rsidP="00163C8B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ZAŁĄCZNIK:  </w:t>
      </w:r>
      <w:r w:rsidR="008F203C" w:rsidRPr="009151DE">
        <w:rPr>
          <w:b/>
          <w:sz w:val="20"/>
          <w:szCs w:val="20"/>
        </w:rPr>
        <w:t>FOTOGRAFIE Z WYDARZENIA/PROJEKTU - DO FORMULARZA</w:t>
      </w:r>
      <w:r w:rsidR="009151DE">
        <w:rPr>
          <w:b/>
          <w:sz w:val="20"/>
          <w:szCs w:val="20"/>
        </w:rPr>
        <w:t xml:space="preserve"> W POSTACI PAPIEROWEJ:</w:t>
      </w:r>
      <w:r w:rsidR="004D4AD2" w:rsidRPr="009151DE">
        <w:rPr>
          <w:b/>
          <w:sz w:val="20"/>
          <w:szCs w:val="20"/>
        </w:rPr>
        <w:t xml:space="preserve"> NA PŁYCIE CD</w:t>
      </w:r>
      <w:r w:rsidR="009151DE">
        <w:rPr>
          <w:b/>
          <w:sz w:val="20"/>
          <w:szCs w:val="20"/>
        </w:rPr>
        <w:t xml:space="preserve">. </w:t>
      </w:r>
      <w:r w:rsidR="004D4AD2" w:rsidRPr="009151DE">
        <w:rPr>
          <w:b/>
          <w:sz w:val="20"/>
          <w:szCs w:val="20"/>
        </w:rPr>
        <w:t>W PRZYPADKU PRZESŁANIA FORMULARZA DROGĄ MAILOWĄ</w:t>
      </w:r>
      <w:r>
        <w:rPr>
          <w:b/>
          <w:sz w:val="20"/>
          <w:szCs w:val="20"/>
        </w:rPr>
        <w:t xml:space="preserve"> -</w:t>
      </w:r>
      <w:r w:rsidR="004D4AD2" w:rsidRPr="009151DE">
        <w:rPr>
          <w:b/>
          <w:sz w:val="20"/>
          <w:szCs w:val="20"/>
        </w:rPr>
        <w:t xml:space="preserve"> ZDJĘCIA W FORMACIE JPG LUB PNG</w:t>
      </w:r>
      <w:r w:rsidR="0090243F">
        <w:rPr>
          <w:b/>
          <w:sz w:val="20"/>
          <w:szCs w:val="20"/>
        </w:rPr>
        <w:t xml:space="preserve">. </w:t>
      </w:r>
      <w:r w:rsidR="00E065E8" w:rsidRPr="009151DE">
        <w:rPr>
          <w:b/>
          <w:sz w:val="20"/>
          <w:szCs w:val="20"/>
        </w:rPr>
        <w:t>MA</w:t>
      </w:r>
      <w:r w:rsidR="009151DE">
        <w:rPr>
          <w:b/>
          <w:sz w:val="20"/>
          <w:szCs w:val="20"/>
        </w:rPr>
        <w:t>KSYMALNIE</w:t>
      </w:r>
      <w:r w:rsidR="00E065E8" w:rsidRPr="009151DE">
        <w:rPr>
          <w:b/>
          <w:sz w:val="20"/>
          <w:szCs w:val="20"/>
        </w:rPr>
        <w:t xml:space="preserve"> 20 ZDJĘĆ</w:t>
      </w:r>
      <w:r w:rsidR="004F1C30" w:rsidRPr="009151DE">
        <w:rPr>
          <w:b/>
          <w:sz w:val="20"/>
          <w:szCs w:val="20"/>
        </w:rPr>
        <w:t>.</w:t>
      </w:r>
    </w:p>
    <w:p w14:paraId="7D263548" w14:textId="77777777" w:rsidR="00203105" w:rsidRPr="009151DE" w:rsidRDefault="00203105" w:rsidP="00203105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2A3EAFD1" w14:textId="77777777" w:rsidR="00C935D1" w:rsidRPr="004D4AD2" w:rsidRDefault="00C935D1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14:paraId="41EBBC4B" w14:textId="77777777" w:rsidR="00710278" w:rsidRPr="00203105" w:rsidRDefault="00710278" w:rsidP="0071027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203105">
        <w:rPr>
          <w:rFonts w:cstheme="minorHAnsi"/>
          <w:sz w:val="20"/>
          <w:szCs w:val="20"/>
        </w:rPr>
        <w:t>Dołączenie do formularza zgłoszeniowego zdjęć jest równoznaczne z wyrażeniem zgody na ich wykorzystanie w celu promocji oraz prezentacji uczestników Konkursu na Gali finałowej.</w:t>
      </w:r>
    </w:p>
    <w:p w14:paraId="0BA35B25" w14:textId="65C0CC34" w:rsidR="00710278" w:rsidRPr="00203105" w:rsidRDefault="00710278" w:rsidP="00710278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203105">
        <w:rPr>
          <w:rFonts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 w:rsidRPr="00203105">
        <w:rPr>
          <w:rFonts w:cstheme="minorHAnsi"/>
          <w:sz w:val="20"/>
          <w:szCs w:val="20"/>
        </w:rPr>
        <w:br/>
        <w:t xml:space="preserve">w sprawie </w:t>
      </w:r>
      <w:r w:rsidR="00973BC5">
        <w:rPr>
          <w:rFonts w:cstheme="minorHAnsi"/>
          <w:sz w:val="20"/>
          <w:szCs w:val="20"/>
        </w:rPr>
        <w:t>o</w:t>
      </w:r>
      <w:r w:rsidRPr="00203105">
        <w:rPr>
          <w:rFonts w:cstheme="minorHAnsi"/>
          <w:sz w:val="20"/>
          <w:szCs w:val="20"/>
        </w:rPr>
        <w:t xml:space="preserve">chrony osób fizycznych w związku z przetwarzaniem danych osobowych i w sprawie swobodnego przepływu takich danych oraz uchylenia dyrektywy 95/46/WE (ogólne rozporządzenie </w:t>
      </w:r>
      <w:r w:rsidR="00203105">
        <w:rPr>
          <w:rFonts w:cstheme="minorHAnsi"/>
          <w:sz w:val="20"/>
          <w:szCs w:val="20"/>
        </w:rPr>
        <w:t xml:space="preserve">                                      </w:t>
      </w:r>
      <w:r w:rsidRPr="00203105">
        <w:rPr>
          <w:rFonts w:cstheme="minorHAnsi"/>
          <w:sz w:val="20"/>
          <w:szCs w:val="20"/>
        </w:rPr>
        <w:t>o ochronie danych Dz. Urz. UE 1.119</w:t>
      </w:r>
      <w:r w:rsidR="007F6C98">
        <w:rPr>
          <w:rFonts w:cstheme="minorHAnsi"/>
          <w:sz w:val="20"/>
          <w:szCs w:val="20"/>
        </w:rPr>
        <w:t>).</w:t>
      </w:r>
    </w:p>
    <w:p w14:paraId="14EC6260" w14:textId="4E26F0B9" w:rsidR="00710278" w:rsidRPr="00203105" w:rsidRDefault="00710278" w:rsidP="00710278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203105">
        <w:rPr>
          <w:rFonts w:cstheme="minorHAnsi"/>
          <w:sz w:val="20"/>
          <w:szCs w:val="20"/>
        </w:rPr>
        <w:t>Przesłanie formularza jest równoznaczne z akceptacją Regulaminu Konkursu „Kraków bez barier” 202</w:t>
      </w:r>
      <w:r w:rsidR="00914A77">
        <w:rPr>
          <w:rFonts w:cstheme="minorHAnsi"/>
          <w:sz w:val="20"/>
          <w:szCs w:val="20"/>
        </w:rPr>
        <w:t>5</w:t>
      </w:r>
      <w:r w:rsidR="00764387" w:rsidRPr="00203105">
        <w:rPr>
          <w:rFonts w:cstheme="minorHAnsi"/>
          <w:sz w:val="20"/>
          <w:szCs w:val="20"/>
        </w:rPr>
        <w:t>.</w:t>
      </w:r>
    </w:p>
    <w:p w14:paraId="588148D1" w14:textId="77777777" w:rsidR="00203105" w:rsidRDefault="00203105" w:rsidP="0020310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</w:t>
      </w:r>
    </w:p>
    <w:p w14:paraId="31554B76" w14:textId="77777777" w:rsidR="00203105" w:rsidRDefault="00203105" w:rsidP="00203105">
      <w:pPr>
        <w:spacing w:after="0"/>
        <w:rPr>
          <w:rFonts w:cstheme="minorHAnsi"/>
          <w:sz w:val="20"/>
          <w:szCs w:val="20"/>
        </w:rPr>
      </w:pPr>
    </w:p>
    <w:p w14:paraId="4B86BEBD" w14:textId="6257B932" w:rsidR="002432C4" w:rsidRPr="00203105" w:rsidRDefault="00203105" w:rsidP="0020310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.</w:t>
      </w:r>
      <w:r w:rsidR="002432C4" w:rsidRPr="00203105">
        <w:rPr>
          <w:rFonts w:cstheme="minorHAnsi"/>
          <w:sz w:val="20"/>
          <w:szCs w:val="20"/>
        </w:rPr>
        <w:t>………………………………</w:t>
      </w:r>
      <w:r w:rsidR="009151DE" w:rsidRPr="00203105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…….</w:t>
      </w:r>
    </w:p>
    <w:p w14:paraId="1122CF48" w14:textId="35DAF3F4" w:rsidR="009151DE" w:rsidRPr="00203105" w:rsidRDefault="009151DE" w:rsidP="00203105">
      <w:pPr>
        <w:spacing w:after="0"/>
        <w:jc w:val="center"/>
        <w:rPr>
          <w:rFonts w:cstheme="minorHAnsi"/>
          <w:i/>
          <w:iCs/>
          <w:sz w:val="20"/>
          <w:szCs w:val="20"/>
        </w:rPr>
      </w:pPr>
      <w:r w:rsidRPr="0020310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2432C4" w:rsidRPr="00203105">
        <w:rPr>
          <w:rFonts w:cstheme="minorHAnsi"/>
          <w:i/>
          <w:iCs/>
          <w:sz w:val="20"/>
          <w:szCs w:val="20"/>
        </w:rPr>
        <w:t>(Podpis zgłaszającego</w:t>
      </w:r>
    </w:p>
    <w:sectPr w:rsidR="009151DE" w:rsidRPr="00203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A857" w14:textId="77777777" w:rsidR="00700A7E" w:rsidRDefault="00700A7E" w:rsidP="00AD7D18">
      <w:pPr>
        <w:spacing w:after="0" w:line="240" w:lineRule="auto"/>
      </w:pPr>
      <w:r>
        <w:separator/>
      </w:r>
    </w:p>
  </w:endnote>
  <w:endnote w:type="continuationSeparator" w:id="0">
    <w:p w14:paraId="089E6A4D" w14:textId="77777777" w:rsidR="00700A7E" w:rsidRDefault="00700A7E" w:rsidP="00AD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58FA" w14:textId="77777777" w:rsidR="00623D63" w:rsidRDefault="00623D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778C" w14:textId="77777777" w:rsidR="00623D63" w:rsidRDefault="00623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2A31" w14:textId="77777777" w:rsidR="00623D63" w:rsidRDefault="0062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6D2B" w14:textId="77777777" w:rsidR="00700A7E" w:rsidRDefault="00700A7E" w:rsidP="00AD7D18">
      <w:pPr>
        <w:spacing w:after="0" w:line="240" w:lineRule="auto"/>
      </w:pPr>
      <w:r>
        <w:separator/>
      </w:r>
    </w:p>
  </w:footnote>
  <w:footnote w:type="continuationSeparator" w:id="0">
    <w:p w14:paraId="0E410F0E" w14:textId="77777777" w:rsidR="00700A7E" w:rsidRDefault="00700A7E" w:rsidP="00AD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5478" w14:textId="77777777" w:rsidR="00623D63" w:rsidRDefault="00623D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BC2A" w14:textId="6F74DA87" w:rsidR="00AD7D18" w:rsidRDefault="00623D63" w:rsidP="00203105">
    <w:pPr>
      <w:pStyle w:val="Nagwek"/>
    </w:pPr>
    <w:r>
      <w:t xml:space="preserve">                                                                                                                                                           </w:t>
    </w:r>
    <w:r w:rsidR="008F203C">
      <w:t>Załącznik nr 3</w:t>
    </w:r>
  </w:p>
  <w:p w14:paraId="75518447" w14:textId="77777777" w:rsidR="008F203C" w:rsidRPr="00AD7D18" w:rsidRDefault="008F203C" w:rsidP="009328A1">
    <w:pPr>
      <w:pStyle w:val="Nagwek"/>
      <w:ind w:left="5670"/>
      <w:jc w:val="right"/>
    </w:pPr>
    <w:r>
      <w:t>do Regulaminu</w:t>
    </w:r>
  </w:p>
  <w:p w14:paraId="534C7CB8" w14:textId="77777777" w:rsidR="00AD7D18" w:rsidRDefault="00AD7D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4E79" w14:textId="77777777" w:rsidR="00623D63" w:rsidRDefault="00623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42DA"/>
    <w:multiLevelType w:val="hybridMultilevel"/>
    <w:tmpl w:val="6CCC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6659"/>
    <w:multiLevelType w:val="hybridMultilevel"/>
    <w:tmpl w:val="229E8CC2"/>
    <w:lvl w:ilvl="0" w:tplc="F2ECD44C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18"/>
    <w:rsid w:val="00013246"/>
    <w:rsid w:val="0004464E"/>
    <w:rsid w:val="00093A70"/>
    <w:rsid w:val="000951FD"/>
    <w:rsid w:val="00132690"/>
    <w:rsid w:val="00163C8B"/>
    <w:rsid w:val="00167843"/>
    <w:rsid w:val="00195C18"/>
    <w:rsid w:val="001B23B1"/>
    <w:rsid w:val="001B50C0"/>
    <w:rsid w:val="00203105"/>
    <w:rsid w:val="00216522"/>
    <w:rsid w:val="002432C4"/>
    <w:rsid w:val="002754C5"/>
    <w:rsid w:val="00286F45"/>
    <w:rsid w:val="00294B47"/>
    <w:rsid w:val="00296857"/>
    <w:rsid w:val="002C1C22"/>
    <w:rsid w:val="002E42DB"/>
    <w:rsid w:val="003B4BAB"/>
    <w:rsid w:val="003C07E8"/>
    <w:rsid w:val="0047413A"/>
    <w:rsid w:val="004B46C6"/>
    <w:rsid w:val="004D4AD2"/>
    <w:rsid w:val="004D5C11"/>
    <w:rsid w:val="004F1C30"/>
    <w:rsid w:val="005C4902"/>
    <w:rsid w:val="00623D63"/>
    <w:rsid w:val="00626470"/>
    <w:rsid w:val="0063020E"/>
    <w:rsid w:val="00640656"/>
    <w:rsid w:val="00676509"/>
    <w:rsid w:val="00700A7E"/>
    <w:rsid w:val="00710278"/>
    <w:rsid w:val="00717842"/>
    <w:rsid w:val="007362D8"/>
    <w:rsid w:val="00764387"/>
    <w:rsid w:val="007F6C98"/>
    <w:rsid w:val="00832A2D"/>
    <w:rsid w:val="00891DA5"/>
    <w:rsid w:val="008B591D"/>
    <w:rsid w:val="008C52D8"/>
    <w:rsid w:val="008F203C"/>
    <w:rsid w:val="0090243F"/>
    <w:rsid w:val="00914A77"/>
    <w:rsid w:val="009151DE"/>
    <w:rsid w:val="0092714C"/>
    <w:rsid w:val="009328A1"/>
    <w:rsid w:val="00973BC5"/>
    <w:rsid w:val="009B52B8"/>
    <w:rsid w:val="009C5ED8"/>
    <w:rsid w:val="009E270D"/>
    <w:rsid w:val="00A407E8"/>
    <w:rsid w:val="00A71018"/>
    <w:rsid w:val="00A76019"/>
    <w:rsid w:val="00A94462"/>
    <w:rsid w:val="00AD7D18"/>
    <w:rsid w:val="00BA5164"/>
    <w:rsid w:val="00BA7C5A"/>
    <w:rsid w:val="00C178F6"/>
    <w:rsid w:val="00C935D1"/>
    <w:rsid w:val="00CC56EB"/>
    <w:rsid w:val="00D4060D"/>
    <w:rsid w:val="00D94B8F"/>
    <w:rsid w:val="00DB0FA5"/>
    <w:rsid w:val="00DD6DE4"/>
    <w:rsid w:val="00E065E8"/>
    <w:rsid w:val="00E3022F"/>
    <w:rsid w:val="00EC414D"/>
    <w:rsid w:val="00F02FD6"/>
    <w:rsid w:val="00F46263"/>
    <w:rsid w:val="00F46390"/>
    <w:rsid w:val="00F633DB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E1656"/>
  <w15:docId w15:val="{6D24EE83-3CDC-4DBC-A97D-F951777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0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18"/>
  </w:style>
  <w:style w:type="paragraph" w:styleId="Stopka">
    <w:name w:val="footer"/>
    <w:basedOn w:val="Normalny"/>
    <w:link w:val="Stopka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18"/>
  </w:style>
  <w:style w:type="paragraph" w:styleId="Tekstdymka">
    <w:name w:val="Balloon Text"/>
    <w:basedOn w:val="Normalny"/>
    <w:link w:val="TekstdymkaZnak"/>
    <w:uiPriority w:val="99"/>
    <w:semiHidden/>
    <w:unhideWhenUsed/>
    <w:rsid w:val="00AD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018"/>
    <w:pPr>
      <w:ind w:left="720"/>
      <w:contextualSpacing/>
    </w:pPr>
  </w:style>
  <w:style w:type="table" w:styleId="Tabela-Siatka">
    <w:name w:val="Table Grid"/>
    <w:basedOn w:val="Standardowy"/>
    <w:uiPriority w:val="39"/>
    <w:rsid w:val="00A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7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7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Federowicz Ewa</cp:lastModifiedBy>
  <cp:revision>2</cp:revision>
  <dcterms:created xsi:type="dcterms:W3CDTF">2026-02-11T08:39:00Z</dcterms:created>
  <dcterms:modified xsi:type="dcterms:W3CDTF">2026-02-11T08:39:00Z</dcterms:modified>
</cp:coreProperties>
</file>