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7D7" w14:textId="77777777" w:rsidR="00980A67" w:rsidRPr="000A4DE5" w:rsidRDefault="00980A67" w:rsidP="00980A67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0A4DE5">
        <w:rPr>
          <w:rFonts w:ascii="Times New Roman" w:hAnsi="Times New Roman" w:cs="Times New Roman"/>
          <w:b/>
          <w:bCs/>
          <w:i/>
          <w:iCs/>
        </w:rPr>
        <w:t>Załącznik nr 1 do Regulaminu</w:t>
      </w:r>
    </w:p>
    <w:p w14:paraId="7C178288" w14:textId="77777777" w:rsidR="00980A67" w:rsidRDefault="00980A67" w:rsidP="00980A67">
      <w:pPr>
        <w:jc w:val="center"/>
        <w:rPr>
          <w:rFonts w:ascii="Times New Roman" w:hAnsi="Times New Roman" w:cs="Times New Roman"/>
        </w:rPr>
      </w:pPr>
    </w:p>
    <w:p w14:paraId="373A4B97" w14:textId="6E88404B" w:rsidR="00980A67" w:rsidRPr="00D54D97" w:rsidRDefault="00980A67" w:rsidP="00980A67">
      <w:pPr>
        <w:jc w:val="center"/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Formularz zgłoszeniowy do Funduszu Księgarskiego KMLU</w:t>
      </w:r>
    </w:p>
    <w:p w14:paraId="309E127E" w14:textId="77777777" w:rsidR="00980A67" w:rsidRDefault="00980A67" w:rsidP="00980A67">
      <w:pPr>
        <w:rPr>
          <w:rFonts w:ascii="Times New Roman" w:hAnsi="Times New Roman" w:cs="Times New Roman"/>
        </w:rPr>
      </w:pPr>
    </w:p>
    <w:p w14:paraId="5272BCB1" w14:textId="2CF791B8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 xml:space="preserve">Nazwa księgarni: </w:t>
      </w:r>
    </w:p>
    <w:p w14:paraId="16BDAE2A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Adres:</w:t>
      </w:r>
    </w:p>
    <w:p w14:paraId="05CF4F43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Mail:</w:t>
      </w:r>
    </w:p>
    <w:p w14:paraId="7D20742F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Telefon:</w:t>
      </w:r>
    </w:p>
    <w:p w14:paraId="61162DC7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Forma prawna:</w:t>
      </w:r>
    </w:p>
    <w:p w14:paraId="2AE70B21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Osoba (osoby) uprawnione do reprezentacji:</w:t>
      </w:r>
    </w:p>
    <w:p w14:paraId="7CA2B0AD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 xml:space="preserve">Osoba kontaktowa: </w:t>
      </w:r>
    </w:p>
    <w:p w14:paraId="0860C5D3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 xml:space="preserve">Opis oferty, działalności i przestrzeni księgarni (do 1000 </w:t>
      </w:r>
      <w:proofErr w:type="spellStart"/>
      <w:r w:rsidRPr="00D54D97">
        <w:rPr>
          <w:rFonts w:ascii="Times New Roman" w:hAnsi="Times New Roman" w:cs="Times New Roman"/>
        </w:rPr>
        <w:t>zzs</w:t>
      </w:r>
      <w:proofErr w:type="spellEnd"/>
      <w:r w:rsidRPr="00D54D97">
        <w:rPr>
          <w:rFonts w:ascii="Times New Roman" w:hAnsi="Times New Roman" w:cs="Times New Roman"/>
        </w:rPr>
        <w:t>):</w:t>
      </w:r>
    </w:p>
    <w:p w14:paraId="0391F591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11865AD9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6A57FFE3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4D008520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27FFF86A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21E9C18B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1FB2AC78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248F2933" w14:textId="77777777" w:rsidR="00980A67" w:rsidRPr="00D54D97" w:rsidRDefault="00980A67" w:rsidP="00980A67">
      <w:pPr>
        <w:jc w:val="both"/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 xml:space="preserve">Preferowany pakiet świadczeń (proszę wpisać nr I, II, III, IV, V zgodnie z listą zawartą w § 3 Regulaminu): </w:t>
      </w:r>
    </w:p>
    <w:p w14:paraId="232C4672" w14:textId="77777777" w:rsidR="00980A67" w:rsidRPr="00D54D97" w:rsidRDefault="00980A67" w:rsidP="00980A67">
      <w:pPr>
        <w:jc w:val="both"/>
        <w:rPr>
          <w:rFonts w:ascii="Times New Roman" w:hAnsi="Times New Roman" w:cs="Times New Roman"/>
        </w:rPr>
      </w:pPr>
    </w:p>
    <w:p w14:paraId="749750BD" w14:textId="77777777" w:rsidR="00980A67" w:rsidRPr="00D54D97" w:rsidRDefault="00980A67" w:rsidP="00980A67">
      <w:pPr>
        <w:rPr>
          <w:rFonts w:ascii="Times New Roman" w:hAnsi="Times New Roman" w:cs="Times New Roman"/>
          <w:sz w:val="18"/>
          <w:szCs w:val="18"/>
        </w:rPr>
      </w:pPr>
      <w:r w:rsidRPr="00D54D97">
        <w:rPr>
          <w:rFonts w:ascii="Times New Roman" w:hAnsi="Times New Roman" w:cs="Times New Roman"/>
          <w:sz w:val="18"/>
          <w:szCs w:val="18"/>
        </w:rPr>
        <w:t>Oświadczam, że:</w:t>
      </w:r>
    </w:p>
    <w:p w14:paraId="6C014DE1" w14:textId="77777777" w:rsidR="00980A67" w:rsidRPr="00D54D97" w:rsidRDefault="00980A67" w:rsidP="00980A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54D97">
        <w:rPr>
          <w:rFonts w:ascii="Times New Roman" w:hAnsi="Times New Roman" w:cs="Times New Roman"/>
          <w:sz w:val="18"/>
          <w:szCs w:val="18"/>
        </w:rPr>
        <w:t>zapoznałem/zapoznałam się z Regulaminem programu Fundusz Księgarski KMLU i akceptuję go w całości;</w:t>
      </w:r>
    </w:p>
    <w:p w14:paraId="0915AE3F" w14:textId="77777777" w:rsidR="00980A67" w:rsidRPr="00D54D97" w:rsidRDefault="00980A67" w:rsidP="00980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54D97">
        <w:rPr>
          <w:rFonts w:ascii="Times New Roman" w:hAnsi="Times New Roman" w:cs="Times New Roman"/>
          <w:sz w:val="18"/>
          <w:szCs w:val="18"/>
        </w:rPr>
        <w:t xml:space="preserve">wyrażam zgodę na przetwarzanie danych osobowych udostępnionych w formularzu zgłoszeniowym na potrzeby realizacji programu zgodnie z jego Regulaminem; </w:t>
      </w:r>
    </w:p>
    <w:p w14:paraId="1FCA63F5" w14:textId="77777777" w:rsidR="00980A67" w:rsidRPr="00D54D97" w:rsidRDefault="00980A67" w:rsidP="00980A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54D97">
        <w:rPr>
          <w:rFonts w:ascii="Times New Roman" w:hAnsi="Times New Roman" w:cs="Times New Roman"/>
          <w:sz w:val="18"/>
          <w:szCs w:val="18"/>
        </w:rPr>
        <w:t xml:space="preserve">przyjmuję do wiadomości, że warunkiem koniecznym do udziału w Programie jest podpisanie umowy, </w:t>
      </w:r>
      <w:r>
        <w:rPr>
          <w:rFonts w:ascii="Times New Roman" w:hAnsi="Times New Roman" w:cs="Times New Roman"/>
          <w:sz w:val="18"/>
          <w:szCs w:val="18"/>
        </w:rPr>
        <w:t>której wzór stanowi załącznik nr 2 do Regulaminu</w:t>
      </w:r>
      <w:r w:rsidRPr="00D54D97">
        <w:rPr>
          <w:rFonts w:ascii="Times New Roman" w:hAnsi="Times New Roman" w:cs="Times New Roman"/>
          <w:sz w:val="18"/>
          <w:szCs w:val="18"/>
        </w:rPr>
        <w:t>.</w:t>
      </w:r>
    </w:p>
    <w:p w14:paraId="326962E8" w14:textId="77777777" w:rsidR="00980A67" w:rsidRPr="00D54D97" w:rsidRDefault="00980A67" w:rsidP="00980A67">
      <w:pPr>
        <w:rPr>
          <w:rFonts w:ascii="Times New Roman" w:hAnsi="Times New Roman" w:cs="Times New Roman"/>
        </w:rPr>
      </w:pPr>
      <w:r w:rsidRPr="00D54D97">
        <w:rPr>
          <w:rFonts w:ascii="Times New Roman" w:hAnsi="Times New Roman" w:cs="Times New Roman"/>
        </w:rPr>
        <w:t>Data, miejsce i podpis osoby upoważnionej (osób upoważnionych)</w:t>
      </w:r>
    </w:p>
    <w:p w14:paraId="10041AE7" w14:textId="77777777" w:rsidR="00980A67" w:rsidRPr="00D54D97" w:rsidRDefault="00980A67" w:rsidP="00980A67">
      <w:pPr>
        <w:rPr>
          <w:rFonts w:ascii="Times New Roman" w:hAnsi="Times New Roman" w:cs="Times New Roman"/>
        </w:rPr>
      </w:pPr>
    </w:p>
    <w:p w14:paraId="0888C160" w14:textId="77777777" w:rsidR="00980A67" w:rsidRPr="00D54D97" w:rsidRDefault="00980A67" w:rsidP="00980A67">
      <w:pPr>
        <w:rPr>
          <w:rFonts w:ascii="Times New Roman" w:hAnsi="Times New Roman" w:cs="Times New Roman"/>
          <w:sz w:val="18"/>
          <w:szCs w:val="18"/>
        </w:rPr>
      </w:pPr>
      <w:r w:rsidRPr="00D54D9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C35765A" w14:textId="77777777" w:rsidR="001F5B28" w:rsidRDefault="001F5B28"/>
    <w:sectPr w:rsidR="001F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491"/>
    <w:multiLevelType w:val="hybridMultilevel"/>
    <w:tmpl w:val="40B26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67"/>
    <w:rsid w:val="001F5B28"/>
    <w:rsid w:val="008F77AD"/>
    <w:rsid w:val="00980A67"/>
    <w:rsid w:val="00AD7CAB"/>
    <w:rsid w:val="00D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812E"/>
  <w15:chartTrackingRefBased/>
  <w15:docId w15:val="{28DAD69B-5FBF-4E99-968F-919C66DD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A6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A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A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A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A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A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A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A67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qFormat/>
    <w:rsid w:val="00980A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0A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A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A6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locked/>
    <w:rsid w:val="0098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Gulińska</dc:creator>
  <cp:keywords/>
  <dc:description/>
  <cp:lastModifiedBy>Anna Gulińska</cp:lastModifiedBy>
  <cp:revision>1</cp:revision>
  <dcterms:created xsi:type="dcterms:W3CDTF">2026-01-27T09:58:00Z</dcterms:created>
  <dcterms:modified xsi:type="dcterms:W3CDTF">2026-01-27T09:59:00Z</dcterms:modified>
</cp:coreProperties>
</file>