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3EC8C" w14:textId="75E0802D" w:rsidR="001C4C04" w:rsidRPr="00D265A1" w:rsidRDefault="004601C6" w:rsidP="00404CD8">
      <w:pPr>
        <w:jc w:val="center"/>
        <w:rPr>
          <w:rFonts w:ascii="Lato" w:hAnsi="Lato" w:cs="Arial"/>
          <w:b/>
          <w:sz w:val="24"/>
          <w:szCs w:val="24"/>
        </w:rPr>
      </w:pPr>
      <w:r w:rsidRPr="00D265A1">
        <w:rPr>
          <w:rFonts w:ascii="Lato" w:hAnsi="Lato" w:cs="Arial"/>
          <w:b/>
          <w:sz w:val="24"/>
          <w:szCs w:val="24"/>
        </w:rPr>
        <w:t xml:space="preserve">Protokół z posiedzenia </w:t>
      </w:r>
      <w:r w:rsidR="00D21E8F" w:rsidRPr="00D265A1">
        <w:rPr>
          <w:rFonts w:ascii="Lato" w:hAnsi="Lato" w:cs="Arial"/>
          <w:b/>
          <w:sz w:val="24"/>
          <w:szCs w:val="24"/>
        </w:rPr>
        <w:t>Nr</w:t>
      </w:r>
      <w:r w:rsidR="004914AA" w:rsidRPr="00D265A1">
        <w:rPr>
          <w:rFonts w:ascii="Lato" w:hAnsi="Lato" w:cs="Arial"/>
          <w:b/>
          <w:sz w:val="24"/>
          <w:szCs w:val="24"/>
        </w:rPr>
        <w:t xml:space="preserve"> 3</w:t>
      </w:r>
      <w:r w:rsidR="00D265A1" w:rsidRPr="00D265A1">
        <w:rPr>
          <w:rFonts w:ascii="Lato" w:hAnsi="Lato" w:cs="Arial"/>
          <w:b/>
          <w:sz w:val="24"/>
          <w:szCs w:val="24"/>
        </w:rPr>
        <w:t>0</w:t>
      </w:r>
      <w:r w:rsidR="00F73BE6" w:rsidRPr="00D265A1">
        <w:rPr>
          <w:rFonts w:ascii="Lato" w:hAnsi="Lato" w:cs="Arial"/>
          <w:b/>
          <w:sz w:val="24"/>
          <w:szCs w:val="24"/>
        </w:rPr>
        <w:t>/2025</w:t>
      </w:r>
    </w:p>
    <w:p w14:paraId="449675B9" w14:textId="6253F897" w:rsidR="004601C6" w:rsidRPr="00D265A1" w:rsidRDefault="004601C6" w:rsidP="00EB6BDB">
      <w:pPr>
        <w:jc w:val="center"/>
        <w:rPr>
          <w:rFonts w:ascii="Lato" w:hAnsi="Lato" w:cs="Arial"/>
          <w:b/>
          <w:sz w:val="24"/>
          <w:szCs w:val="24"/>
        </w:rPr>
      </w:pPr>
      <w:r w:rsidRPr="00D265A1">
        <w:rPr>
          <w:rFonts w:ascii="Lato" w:hAnsi="Lato" w:cs="Arial"/>
          <w:b/>
          <w:sz w:val="24"/>
          <w:szCs w:val="24"/>
        </w:rPr>
        <w:t xml:space="preserve">Rady </w:t>
      </w:r>
      <w:r w:rsidR="00EB6BDB" w:rsidRPr="00D265A1">
        <w:rPr>
          <w:rFonts w:ascii="Lato" w:hAnsi="Lato" w:cs="Arial"/>
          <w:b/>
          <w:sz w:val="24"/>
          <w:szCs w:val="24"/>
        </w:rPr>
        <w:t xml:space="preserve">Krakowskich </w:t>
      </w:r>
      <w:r w:rsidR="00152DF1" w:rsidRPr="00D265A1">
        <w:rPr>
          <w:rFonts w:ascii="Lato" w:hAnsi="Lato" w:cs="Arial"/>
          <w:b/>
          <w:sz w:val="24"/>
          <w:szCs w:val="24"/>
        </w:rPr>
        <w:t xml:space="preserve">Seniorów </w:t>
      </w:r>
    </w:p>
    <w:p w14:paraId="5B2F2341" w14:textId="7AD5D34E" w:rsidR="004601C6" w:rsidRPr="00D265A1" w:rsidRDefault="00404CD8" w:rsidP="00404CD8">
      <w:pPr>
        <w:jc w:val="center"/>
        <w:rPr>
          <w:rFonts w:ascii="Lato" w:hAnsi="Lato" w:cs="Arial"/>
          <w:b/>
          <w:sz w:val="24"/>
          <w:szCs w:val="24"/>
        </w:rPr>
      </w:pPr>
      <w:r w:rsidRPr="00D265A1">
        <w:rPr>
          <w:rFonts w:ascii="Lato" w:hAnsi="Lato" w:cs="Arial"/>
          <w:b/>
          <w:sz w:val="24"/>
          <w:szCs w:val="24"/>
        </w:rPr>
        <w:t>w</w:t>
      </w:r>
      <w:r w:rsidR="00876068" w:rsidRPr="00D265A1">
        <w:rPr>
          <w:rFonts w:ascii="Lato" w:hAnsi="Lato" w:cs="Arial"/>
          <w:b/>
          <w:sz w:val="24"/>
          <w:szCs w:val="24"/>
        </w:rPr>
        <w:t xml:space="preserve"> dniu </w:t>
      </w:r>
      <w:r w:rsidR="004914AA" w:rsidRPr="00D265A1">
        <w:rPr>
          <w:rFonts w:ascii="Lato" w:hAnsi="Lato" w:cs="Arial"/>
          <w:b/>
          <w:sz w:val="24"/>
          <w:szCs w:val="24"/>
        </w:rPr>
        <w:t>23 października</w:t>
      </w:r>
      <w:r w:rsidR="00D21E8F" w:rsidRPr="00D265A1">
        <w:rPr>
          <w:rFonts w:ascii="Lato" w:hAnsi="Lato" w:cs="Arial"/>
          <w:b/>
          <w:sz w:val="24"/>
          <w:szCs w:val="24"/>
        </w:rPr>
        <w:t xml:space="preserve"> </w:t>
      </w:r>
      <w:r w:rsidR="00635638" w:rsidRPr="00D265A1">
        <w:rPr>
          <w:rFonts w:ascii="Lato" w:hAnsi="Lato" w:cs="Arial"/>
          <w:b/>
          <w:sz w:val="24"/>
          <w:szCs w:val="24"/>
        </w:rPr>
        <w:t>2025</w:t>
      </w:r>
    </w:p>
    <w:p w14:paraId="73C817FF" w14:textId="77777777" w:rsidR="002479E7" w:rsidRPr="00D265A1" w:rsidRDefault="002479E7" w:rsidP="002479E7">
      <w:pPr>
        <w:spacing w:after="0" w:line="276" w:lineRule="auto"/>
        <w:ind w:right="140"/>
        <w:jc w:val="center"/>
        <w:rPr>
          <w:rFonts w:ascii="Lato" w:eastAsia="Calibri" w:hAnsi="Lato"/>
          <w:b/>
          <w:sz w:val="24"/>
          <w:szCs w:val="24"/>
          <w:u w:val="single"/>
        </w:rPr>
      </w:pPr>
    </w:p>
    <w:p w14:paraId="7A54DF68" w14:textId="7C1F99BA" w:rsidR="002D3827" w:rsidRPr="00D265A1" w:rsidRDefault="002D3827" w:rsidP="00CF36B3">
      <w:pPr>
        <w:pStyle w:val="Akapitzlist"/>
        <w:numPr>
          <w:ilvl w:val="0"/>
          <w:numId w:val="3"/>
        </w:numPr>
        <w:spacing w:after="0" w:line="276" w:lineRule="auto"/>
        <w:ind w:right="140"/>
        <w:jc w:val="both"/>
        <w:rPr>
          <w:rFonts w:ascii="Lato" w:eastAsia="Calibri" w:hAnsi="Lato"/>
          <w:sz w:val="24"/>
          <w:szCs w:val="24"/>
        </w:rPr>
      </w:pPr>
      <w:r w:rsidRPr="00D265A1">
        <w:rPr>
          <w:rFonts w:ascii="Lato" w:eastAsia="Calibri" w:hAnsi="Lato"/>
          <w:sz w:val="24"/>
          <w:szCs w:val="24"/>
        </w:rPr>
        <w:t>Otwarcie obrad RKS.</w:t>
      </w:r>
    </w:p>
    <w:p w14:paraId="250B9F5B" w14:textId="77777777" w:rsidR="002D3827" w:rsidRPr="00D265A1" w:rsidRDefault="002D3827" w:rsidP="00CF36B3">
      <w:pPr>
        <w:pStyle w:val="Akapitzlist"/>
        <w:numPr>
          <w:ilvl w:val="0"/>
          <w:numId w:val="3"/>
        </w:numPr>
        <w:spacing w:after="0" w:line="276" w:lineRule="auto"/>
        <w:ind w:right="140"/>
        <w:jc w:val="both"/>
        <w:rPr>
          <w:rFonts w:ascii="Lato" w:eastAsia="Calibri" w:hAnsi="Lato"/>
          <w:sz w:val="24"/>
          <w:szCs w:val="24"/>
        </w:rPr>
      </w:pPr>
      <w:r w:rsidRPr="00D265A1">
        <w:rPr>
          <w:rFonts w:ascii="Lato" w:eastAsia="Calibri" w:hAnsi="Lato"/>
          <w:sz w:val="24"/>
          <w:szCs w:val="24"/>
        </w:rPr>
        <w:t>Przyjęcie porządku obrad RKS.</w:t>
      </w:r>
    </w:p>
    <w:p w14:paraId="49ED223A" w14:textId="77777777" w:rsidR="002D3827" w:rsidRPr="00D265A1" w:rsidRDefault="002D3827" w:rsidP="00CF36B3">
      <w:pPr>
        <w:pStyle w:val="Akapitzlist"/>
        <w:numPr>
          <w:ilvl w:val="0"/>
          <w:numId w:val="3"/>
        </w:numPr>
        <w:spacing w:after="0" w:line="276" w:lineRule="auto"/>
        <w:ind w:right="140"/>
        <w:jc w:val="both"/>
        <w:rPr>
          <w:rFonts w:ascii="Lato" w:eastAsia="Calibri" w:hAnsi="Lato"/>
          <w:sz w:val="24"/>
          <w:szCs w:val="24"/>
        </w:rPr>
      </w:pPr>
      <w:r w:rsidRPr="00D265A1">
        <w:rPr>
          <w:rFonts w:ascii="Lato" w:eastAsia="Calibri" w:hAnsi="Lato"/>
          <w:sz w:val="24"/>
          <w:szCs w:val="24"/>
        </w:rPr>
        <w:t xml:space="preserve">Przyjęcie protokołu z  posiedzenia RKS w dniu 25.09.2025 r. </w:t>
      </w:r>
    </w:p>
    <w:p w14:paraId="2946DF71" w14:textId="77777777" w:rsidR="002D3827" w:rsidRPr="00D265A1" w:rsidRDefault="002D3827" w:rsidP="00CF36B3">
      <w:pPr>
        <w:pStyle w:val="Akapitzlist"/>
        <w:numPr>
          <w:ilvl w:val="0"/>
          <w:numId w:val="3"/>
        </w:numPr>
        <w:spacing w:after="0" w:line="276" w:lineRule="auto"/>
        <w:ind w:right="140"/>
        <w:jc w:val="both"/>
        <w:rPr>
          <w:rFonts w:ascii="Lato" w:eastAsia="Calibri" w:hAnsi="Lato"/>
          <w:sz w:val="24"/>
          <w:szCs w:val="24"/>
        </w:rPr>
      </w:pPr>
      <w:r w:rsidRPr="00D265A1">
        <w:rPr>
          <w:rFonts w:ascii="Lato" w:eastAsia="Calibri" w:hAnsi="Lato"/>
          <w:sz w:val="24"/>
          <w:szCs w:val="24"/>
        </w:rPr>
        <w:t>Informacja o działaniach Rady Miasta Krakowa w obszarze polityki senioralnej w okresie od 02.05.2025 r. do chwili obecnej, założenia na rok 2026 – Pani Bogumiła Drabik przedstawiciel Przewodniczącego Rady Miasta Krakowa</w:t>
      </w:r>
    </w:p>
    <w:p w14:paraId="1EF6B9C2" w14:textId="77777777" w:rsidR="002D3827" w:rsidRPr="00D265A1" w:rsidRDefault="002D3827" w:rsidP="00CF36B3">
      <w:pPr>
        <w:pStyle w:val="Akapitzlist"/>
        <w:numPr>
          <w:ilvl w:val="0"/>
          <w:numId w:val="3"/>
        </w:numPr>
        <w:spacing w:after="0" w:line="276" w:lineRule="auto"/>
        <w:ind w:right="140"/>
        <w:jc w:val="both"/>
        <w:rPr>
          <w:rFonts w:ascii="Lato" w:eastAsia="Calibri" w:hAnsi="Lato"/>
          <w:sz w:val="24"/>
          <w:szCs w:val="24"/>
        </w:rPr>
      </w:pPr>
      <w:r w:rsidRPr="00D265A1">
        <w:rPr>
          <w:rFonts w:ascii="Lato" w:eastAsia="Calibri" w:hAnsi="Lato"/>
          <w:sz w:val="24"/>
          <w:szCs w:val="24"/>
        </w:rPr>
        <w:t>Informacja o działaniach Prezydenta w ramach polityki senioralnej miasta– Pani Marta Wodyńska Pełnomocnik PMK ds. Polityki Senioralnej.</w:t>
      </w:r>
    </w:p>
    <w:p w14:paraId="7A411ACB" w14:textId="77777777" w:rsidR="002D3827" w:rsidRPr="00D265A1" w:rsidRDefault="002D3827" w:rsidP="00CF36B3">
      <w:pPr>
        <w:pStyle w:val="Akapitzlist"/>
        <w:numPr>
          <w:ilvl w:val="0"/>
          <w:numId w:val="3"/>
        </w:numPr>
        <w:spacing w:after="40" w:line="240" w:lineRule="auto"/>
        <w:jc w:val="both"/>
        <w:rPr>
          <w:rFonts w:ascii="Lato" w:hAnsi="Lato" w:cs="Times New Roman"/>
          <w:sz w:val="24"/>
          <w:szCs w:val="24"/>
        </w:rPr>
      </w:pPr>
      <w:r w:rsidRPr="00D265A1">
        <w:rPr>
          <w:rFonts w:ascii="Lato" w:eastAsia="Calibri" w:hAnsi="Lato"/>
          <w:sz w:val="24"/>
          <w:szCs w:val="24"/>
        </w:rPr>
        <w:t xml:space="preserve">Podjęcie Uchwały nr 33/IV/2025 RKS w sprawie </w:t>
      </w:r>
      <w:r w:rsidRPr="00D265A1">
        <w:rPr>
          <w:rFonts w:ascii="Lato" w:hAnsi="Lato" w:cs="Times New Roman"/>
          <w:sz w:val="24"/>
          <w:szCs w:val="24"/>
        </w:rPr>
        <w:t xml:space="preserve">przekazania środków w       z Funduszu Senioralnego na realizację projektu „opieka </w:t>
      </w:r>
      <w:proofErr w:type="spellStart"/>
      <w:r w:rsidRPr="00D265A1">
        <w:rPr>
          <w:rFonts w:ascii="Lato" w:hAnsi="Lato" w:cs="Times New Roman"/>
          <w:sz w:val="24"/>
          <w:szCs w:val="24"/>
        </w:rPr>
        <w:t>wytchnieniowa</w:t>
      </w:r>
      <w:proofErr w:type="spellEnd"/>
      <w:r w:rsidRPr="00D265A1">
        <w:rPr>
          <w:rFonts w:ascii="Lato" w:hAnsi="Lato" w:cs="Times New Roman"/>
          <w:sz w:val="24"/>
          <w:szCs w:val="24"/>
        </w:rPr>
        <w:t xml:space="preserve">” realizowanego przez Miejskie Centrum Opieki w roku 2025.  </w:t>
      </w:r>
    </w:p>
    <w:p w14:paraId="2EADDD5A" w14:textId="77777777" w:rsidR="002D3827" w:rsidRPr="00D265A1" w:rsidRDefault="002D3827" w:rsidP="00CF36B3">
      <w:pPr>
        <w:pStyle w:val="Akapitzlist"/>
        <w:numPr>
          <w:ilvl w:val="0"/>
          <w:numId w:val="3"/>
        </w:numPr>
        <w:spacing w:after="40" w:line="240" w:lineRule="auto"/>
        <w:jc w:val="both"/>
        <w:rPr>
          <w:rFonts w:ascii="Lato" w:hAnsi="Lato" w:cs="Times New Roman"/>
          <w:sz w:val="24"/>
          <w:szCs w:val="24"/>
        </w:rPr>
      </w:pPr>
      <w:r w:rsidRPr="00D265A1">
        <w:rPr>
          <w:rFonts w:ascii="Lato" w:hAnsi="Lato" w:cs="Times New Roman"/>
          <w:sz w:val="24"/>
          <w:szCs w:val="24"/>
        </w:rPr>
        <w:t>Podjęcie uchwały nr 34/IV/2025 RKS w sprawie wniosku do Prezydenta Miasta o pilotażowy zakup plecaków zabezpieczających pierwsze potrzeby w razie zagrożenia.</w:t>
      </w:r>
    </w:p>
    <w:p w14:paraId="4A1A2462" w14:textId="77777777" w:rsidR="00272ED0" w:rsidRPr="00D265A1" w:rsidRDefault="00272ED0" w:rsidP="00CF36B3">
      <w:pPr>
        <w:pStyle w:val="Akapitzlist"/>
        <w:numPr>
          <w:ilvl w:val="0"/>
          <w:numId w:val="3"/>
        </w:numPr>
        <w:spacing w:after="40" w:line="240" w:lineRule="auto"/>
        <w:jc w:val="both"/>
        <w:rPr>
          <w:rFonts w:ascii="Lato" w:hAnsi="Lato" w:cs="Times New Roman"/>
          <w:sz w:val="24"/>
          <w:szCs w:val="24"/>
        </w:rPr>
      </w:pPr>
    </w:p>
    <w:p w14:paraId="5F11860F" w14:textId="77777777" w:rsidR="002D3827" w:rsidRPr="00D265A1" w:rsidRDefault="002D3827" w:rsidP="00CF36B3">
      <w:pPr>
        <w:pStyle w:val="Akapitzlist"/>
        <w:numPr>
          <w:ilvl w:val="0"/>
          <w:numId w:val="3"/>
        </w:numPr>
        <w:spacing w:after="40" w:line="240" w:lineRule="auto"/>
        <w:jc w:val="both"/>
        <w:rPr>
          <w:rFonts w:ascii="Lato" w:hAnsi="Lato" w:cs="Times New Roman"/>
          <w:sz w:val="24"/>
          <w:szCs w:val="24"/>
        </w:rPr>
      </w:pPr>
      <w:r w:rsidRPr="00D265A1">
        <w:rPr>
          <w:rFonts w:ascii="Lato" w:hAnsi="Lato" w:cs="Times New Roman"/>
          <w:sz w:val="24"/>
          <w:szCs w:val="24"/>
        </w:rPr>
        <w:t>Informacja na temat działalności Zarządu RKS – Pan Sławomir Pietrzyk Przewodniczący Rady</w:t>
      </w:r>
    </w:p>
    <w:p w14:paraId="3E50C86A" w14:textId="77777777" w:rsidR="002D3827" w:rsidRPr="00D265A1" w:rsidRDefault="002D3827" w:rsidP="00CF36B3">
      <w:pPr>
        <w:pStyle w:val="Akapitzlist"/>
        <w:numPr>
          <w:ilvl w:val="0"/>
          <w:numId w:val="3"/>
        </w:numPr>
        <w:spacing w:after="0" w:line="276" w:lineRule="auto"/>
        <w:ind w:right="140"/>
        <w:jc w:val="both"/>
        <w:rPr>
          <w:rFonts w:ascii="Lato" w:eastAsia="Calibri" w:hAnsi="Lato"/>
          <w:sz w:val="24"/>
          <w:szCs w:val="24"/>
        </w:rPr>
      </w:pPr>
      <w:r w:rsidRPr="00D265A1">
        <w:rPr>
          <w:rFonts w:ascii="Lato" w:eastAsia="Calibri" w:hAnsi="Lato"/>
          <w:sz w:val="24"/>
          <w:szCs w:val="24"/>
        </w:rPr>
        <w:t>Sprawy organizacyjne – dyżury  grudzień 2025 r.</w:t>
      </w:r>
    </w:p>
    <w:p w14:paraId="3C25519E" w14:textId="77777777" w:rsidR="002D3827" w:rsidRPr="00D265A1" w:rsidRDefault="002D3827" w:rsidP="00CF36B3">
      <w:pPr>
        <w:pStyle w:val="Akapitzlist"/>
        <w:numPr>
          <w:ilvl w:val="0"/>
          <w:numId w:val="3"/>
        </w:numPr>
        <w:spacing w:after="0" w:line="276" w:lineRule="auto"/>
        <w:ind w:right="140"/>
        <w:jc w:val="both"/>
        <w:rPr>
          <w:rFonts w:ascii="Lato" w:eastAsia="Calibri" w:hAnsi="Lato"/>
          <w:sz w:val="24"/>
          <w:szCs w:val="24"/>
        </w:rPr>
      </w:pPr>
      <w:r w:rsidRPr="00D265A1">
        <w:rPr>
          <w:rFonts w:ascii="Lato" w:eastAsia="Calibri" w:hAnsi="Lato"/>
          <w:sz w:val="24"/>
          <w:szCs w:val="24"/>
        </w:rPr>
        <w:t>Wolne wnioski.</w:t>
      </w:r>
    </w:p>
    <w:p w14:paraId="7EB8DC55" w14:textId="77777777" w:rsidR="002D3827" w:rsidRPr="00D265A1" w:rsidRDefault="002D3827" w:rsidP="00CF36B3">
      <w:pPr>
        <w:pStyle w:val="Akapitzlist"/>
        <w:numPr>
          <w:ilvl w:val="0"/>
          <w:numId w:val="3"/>
        </w:numPr>
        <w:spacing w:after="0" w:line="276" w:lineRule="auto"/>
        <w:ind w:right="140"/>
        <w:jc w:val="both"/>
        <w:rPr>
          <w:rFonts w:ascii="Lato" w:eastAsia="Calibri" w:hAnsi="Lato"/>
          <w:sz w:val="24"/>
          <w:szCs w:val="24"/>
        </w:rPr>
      </w:pPr>
      <w:r w:rsidRPr="00D265A1">
        <w:rPr>
          <w:rFonts w:ascii="Lato" w:eastAsia="Calibri" w:hAnsi="Lato"/>
          <w:sz w:val="24"/>
          <w:szCs w:val="24"/>
        </w:rPr>
        <w:t>Zamknięcie obrad.</w:t>
      </w:r>
    </w:p>
    <w:p w14:paraId="677FA36C" w14:textId="77777777" w:rsidR="00D1784D" w:rsidRPr="00D265A1" w:rsidRDefault="00D1784D" w:rsidP="00C04580">
      <w:pPr>
        <w:rPr>
          <w:rFonts w:ascii="Lato" w:hAnsi="Lato" w:cs="Arial"/>
          <w:sz w:val="24"/>
          <w:szCs w:val="24"/>
          <w:u w:val="single"/>
        </w:rPr>
      </w:pPr>
    </w:p>
    <w:p w14:paraId="3A6867C7" w14:textId="6AD7B9A1" w:rsidR="004601C6" w:rsidRPr="00D265A1" w:rsidRDefault="00A30380" w:rsidP="00C04580">
      <w:pPr>
        <w:rPr>
          <w:rFonts w:ascii="Lato" w:hAnsi="Lato" w:cs="Arial"/>
          <w:b/>
          <w:sz w:val="24"/>
          <w:szCs w:val="24"/>
          <w:u w:val="single"/>
        </w:rPr>
      </w:pPr>
      <w:r w:rsidRPr="00D265A1">
        <w:rPr>
          <w:rFonts w:ascii="Lato" w:hAnsi="Lato" w:cs="Arial"/>
          <w:b/>
          <w:sz w:val="24"/>
          <w:szCs w:val="24"/>
          <w:u w:val="single"/>
        </w:rPr>
        <w:t>Ad.</w:t>
      </w:r>
      <w:r w:rsidR="00C04580" w:rsidRPr="00D265A1">
        <w:rPr>
          <w:rFonts w:ascii="Lato" w:hAnsi="Lato" w:cs="Arial"/>
          <w:b/>
          <w:sz w:val="24"/>
          <w:szCs w:val="24"/>
          <w:u w:val="single"/>
        </w:rPr>
        <w:t xml:space="preserve"> 1</w:t>
      </w:r>
      <w:r w:rsidRPr="00D265A1">
        <w:rPr>
          <w:rFonts w:ascii="Lato" w:hAnsi="Lato" w:cs="Arial"/>
          <w:b/>
          <w:sz w:val="24"/>
          <w:szCs w:val="24"/>
          <w:u w:val="single"/>
        </w:rPr>
        <w:t xml:space="preserve"> Otwarcie </w:t>
      </w:r>
      <w:r w:rsidR="006C1CA5" w:rsidRPr="00D265A1">
        <w:rPr>
          <w:rFonts w:ascii="Lato" w:hAnsi="Lato" w:cs="Arial"/>
          <w:b/>
          <w:sz w:val="24"/>
          <w:szCs w:val="24"/>
          <w:u w:val="single"/>
        </w:rPr>
        <w:t>obrad</w:t>
      </w:r>
      <w:r w:rsidR="00C04580" w:rsidRPr="00D265A1">
        <w:rPr>
          <w:rFonts w:ascii="Lato" w:hAnsi="Lato" w:cs="Arial"/>
          <w:b/>
          <w:sz w:val="24"/>
          <w:szCs w:val="24"/>
          <w:u w:val="single"/>
        </w:rPr>
        <w:t xml:space="preserve"> RKS</w:t>
      </w:r>
    </w:p>
    <w:p w14:paraId="208C3951" w14:textId="77777777" w:rsidR="00D265A1" w:rsidRDefault="00147845" w:rsidP="00764E5B">
      <w:pPr>
        <w:spacing w:line="240" w:lineRule="auto"/>
        <w:rPr>
          <w:rFonts w:ascii="Lato" w:hAnsi="Lato" w:cs="Times New Roman"/>
          <w:sz w:val="24"/>
          <w:szCs w:val="24"/>
        </w:rPr>
      </w:pPr>
      <w:r w:rsidRPr="00D265A1">
        <w:rPr>
          <w:rFonts w:ascii="Lato" w:hAnsi="Lato" w:cs="Times New Roman"/>
          <w:sz w:val="24"/>
          <w:szCs w:val="24"/>
        </w:rPr>
        <w:t>P</w:t>
      </w:r>
      <w:r w:rsidR="004601C6" w:rsidRPr="00D265A1">
        <w:rPr>
          <w:rFonts w:ascii="Lato" w:hAnsi="Lato" w:cs="Times New Roman"/>
          <w:sz w:val="24"/>
          <w:szCs w:val="24"/>
        </w:rPr>
        <w:t xml:space="preserve">osiedzenie </w:t>
      </w:r>
      <w:r w:rsidR="004914AA" w:rsidRPr="00D265A1">
        <w:rPr>
          <w:rFonts w:ascii="Lato" w:hAnsi="Lato" w:cs="Times New Roman"/>
          <w:sz w:val="24"/>
          <w:szCs w:val="24"/>
        </w:rPr>
        <w:t>Rady Krakowskich Seniorów Nr 3</w:t>
      </w:r>
      <w:r w:rsidR="00D265A1">
        <w:rPr>
          <w:rFonts w:ascii="Lato" w:hAnsi="Lato" w:cs="Times New Roman"/>
          <w:sz w:val="24"/>
          <w:szCs w:val="24"/>
        </w:rPr>
        <w:t>0</w:t>
      </w:r>
      <w:r w:rsidR="00F73BE6" w:rsidRPr="00D265A1">
        <w:rPr>
          <w:rFonts w:ascii="Lato" w:hAnsi="Lato" w:cs="Times New Roman"/>
          <w:sz w:val="24"/>
          <w:szCs w:val="24"/>
        </w:rPr>
        <w:t xml:space="preserve">/2025 </w:t>
      </w:r>
      <w:r w:rsidR="00152DF1" w:rsidRPr="00D265A1">
        <w:rPr>
          <w:rFonts w:ascii="Lato" w:hAnsi="Lato" w:cs="Times New Roman"/>
          <w:sz w:val="24"/>
          <w:szCs w:val="24"/>
        </w:rPr>
        <w:t xml:space="preserve">otworzył </w:t>
      </w:r>
      <w:r w:rsidR="00651BA9" w:rsidRPr="00D265A1">
        <w:rPr>
          <w:rFonts w:ascii="Lato" w:hAnsi="Lato" w:cs="Times New Roman"/>
          <w:sz w:val="24"/>
          <w:szCs w:val="24"/>
        </w:rPr>
        <w:t>Sławomi</w:t>
      </w:r>
      <w:r w:rsidR="00D20D54" w:rsidRPr="00D265A1">
        <w:rPr>
          <w:rFonts w:ascii="Lato" w:hAnsi="Lato" w:cs="Times New Roman"/>
          <w:sz w:val="24"/>
          <w:szCs w:val="24"/>
        </w:rPr>
        <w:t>r Pietrzyk przewodniczący RKS. W</w:t>
      </w:r>
      <w:r w:rsidR="00D565FB" w:rsidRPr="00D265A1">
        <w:rPr>
          <w:rFonts w:ascii="Lato" w:hAnsi="Lato" w:cs="Times New Roman"/>
          <w:sz w:val="24"/>
          <w:szCs w:val="24"/>
        </w:rPr>
        <w:t xml:space="preserve"> posiedzeniu</w:t>
      </w:r>
      <w:r w:rsidR="004914AA" w:rsidRPr="00D265A1">
        <w:rPr>
          <w:rFonts w:ascii="Lato" w:hAnsi="Lato" w:cs="Times New Roman"/>
          <w:sz w:val="24"/>
          <w:szCs w:val="24"/>
        </w:rPr>
        <w:t>, uczestniczyło 18</w:t>
      </w:r>
      <w:r w:rsidR="00152DF1" w:rsidRPr="00D265A1">
        <w:rPr>
          <w:rFonts w:ascii="Lato" w:hAnsi="Lato" w:cs="Times New Roman"/>
          <w:sz w:val="24"/>
          <w:szCs w:val="24"/>
        </w:rPr>
        <w:t xml:space="preserve"> członków Rady, czyli było kworum władne podejmować</w:t>
      </w:r>
      <w:r w:rsidR="00A26F71" w:rsidRPr="00D265A1">
        <w:rPr>
          <w:rFonts w:ascii="Lato" w:hAnsi="Lato" w:cs="Times New Roman"/>
          <w:sz w:val="24"/>
          <w:szCs w:val="24"/>
        </w:rPr>
        <w:t xml:space="preserve"> wiążące decyzje.</w:t>
      </w:r>
      <w:r w:rsidR="00020AFF" w:rsidRPr="00D265A1">
        <w:rPr>
          <w:rFonts w:ascii="Lato" w:hAnsi="Lato" w:cs="Times New Roman"/>
          <w:sz w:val="24"/>
          <w:szCs w:val="24"/>
        </w:rPr>
        <w:t xml:space="preserve"> Lista obecności stanowi załącznik nr 1 do protokołu.</w:t>
      </w:r>
      <w:r w:rsidR="008A3920" w:rsidRPr="00D265A1">
        <w:rPr>
          <w:rFonts w:ascii="Lato" w:hAnsi="Lato" w:cs="Times New Roman"/>
          <w:sz w:val="24"/>
          <w:szCs w:val="24"/>
        </w:rPr>
        <w:t xml:space="preserve"> </w:t>
      </w:r>
    </w:p>
    <w:p w14:paraId="0F7585D1" w14:textId="406B9477" w:rsidR="00F73BE6" w:rsidRPr="00D265A1" w:rsidRDefault="008A3920" w:rsidP="00764E5B">
      <w:pPr>
        <w:spacing w:line="240" w:lineRule="auto"/>
        <w:rPr>
          <w:rFonts w:ascii="Lato" w:hAnsi="Lato" w:cs="Times New Roman"/>
          <w:sz w:val="24"/>
          <w:szCs w:val="24"/>
        </w:rPr>
      </w:pPr>
      <w:r w:rsidRPr="00D265A1">
        <w:rPr>
          <w:rFonts w:ascii="Lato" w:hAnsi="Lato" w:cs="Times New Roman"/>
          <w:sz w:val="24"/>
          <w:szCs w:val="24"/>
        </w:rPr>
        <w:t>Przewod</w:t>
      </w:r>
      <w:r w:rsidR="0042084A" w:rsidRPr="00D265A1">
        <w:rPr>
          <w:rFonts w:ascii="Lato" w:hAnsi="Lato" w:cs="Times New Roman"/>
          <w:sz w:val="24"/>
          <w:szCs w:val="24"/>
        </w:rPr>
        <w:t xml:space="preserve">niczący powitał </w:t>
      </w:r>
      <w:r w:rsidR="00D20D54" w:rsidRPr="00D265A1">
        <w:rPr>
          <w:rFonts w:ascii="Lato" w:hAnsi="Lato" w:cs="Times New Roman"/>
          <w:sz w:val="24"/>
          <w:szCs w:val="24"/>
        </w:rPr>
        <w:t xml:space="preserve">przybyłych członków RKS oraz </w:t>
      </w:r>
      <w:r w:rsidR="0042084A" w:rsidRPr="00D265A1">
        <w:rPr>
          <w:rFonts w:ascii="Lato" w:hAnsi="Lato" w:cs="Times New Roman"/>
          <w:sz w:val="24"/>
          <w:szCs w:val="24"/>
        </w:rPr>
        <w:t xml:space="preserve">radną miasta </w:t>
      </w:r>
      <w:proofErr w:type="spellStart"/>
      <w:r w:rsidR="0042084A" w:rsidRPr="00D265A1">
        <w:rPr>
          <w:rFonts w:ascii="Lato" w:hAnsi="Lato" w:cs="Times New Roman"/>
          <w:sz w:val="24"/>
          <w:szCs w:val="24"/>
        </w:rPr>
        <w:t>Bogumił</w:t>
      </w:r>
      <w:r w:rsidR="00D265A1">
        <w:rPr>
          <w:rFonts w:ascii="Lato" w:hAnsi="Lato" w:cs="Times New Roman"/>
          <w:sz w:val="24"/>
          <w:szCs w:val="24"/>
        </w:rPr>
        <w:t>e</w:t>
      </w:r>
      <w:proofErr w:type="spellEnd"/>
      <w:r w:rsidR="0042084A" w:rsidRPr="00D265A1">
        <w:rPr>
          <w:rFonts w:ascii="Lato" w:hAnsi="Lato" w:cs="Times New Roman"/>
          <w:sz w:val="24"/>
          <w:szCs w:val="24"/>
        </w:rPr>
        <w:t xml:space="preserve"> Drabik</w:t>
      </w:r>
    </w:p>
    <w:p w14:paraId="7DF68EE3" w14:textId="77777777" w:rsidR="00020AFF" w:rsidRPr="00D265A1" w:rsidRDefault="00DE0CBA" w:rsidP="00020AFF">
      <w:pPr>
        <w:spacing w:after="0" w:line="276" w:lineRule="auto"/>
        <w:ind w:right="140"/>
        <w:jc w:val="both"/>
        <w:rPr>
          <w:rFonts w:ascii="Lato" w:eastAsia="Calibri" w:hAnsi="Lato" w:cs="Arial"/>
          <w:b/>
          <w:sz w:val="24"/>
          <w:szCs w:val="24"/>
        </w:rPr>
      </w:pPr>
      <w:r w:rsidRPr="00D265A1">
        <w:rPr>
          <w:rFonts w:ascii="Lato" w:eastAsia="Calibri" w:hAnsi="Lato" w:cs="Arial"/>
          <w:b/>
          <w:sz w:val="24"/>
          <w:szCs w:val="24"/>
          <w:u w:val="single"/>
        </w:rPr>
        <w:t>Ad. 2 Przyjęcie porządku obrad RKS.</w:t>
      </w:r>
      <w:r w:rsidR="00020AFF" w:rsidRPr="00D265A1">
        <w:rPr>
          <w:rFonts w:ascii="Lato" w:eastAsia="Calibri" w:hAnsi="Lato" w:cs="Arial"/>
          <w:b/>
          <w:sz w:val="24"/>
          <w:szCs w:val="24"/>
        </w:rPr>
        <w:t xml:space="preserve"> </w:t>
      </w:r>
    </w:p>
    <w:p w14:paraId="05366C82" w14:textId="7A2B7E28" w:rsidR="004D5CE0" w:rsidRDefault="00E23327" w:rsidP="00020AFF">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Głos zabrał</w:t>
      </w:r>
      <w:r w:rsidR="000778BF" w:rsidRPr="00D265A1">
        <w:rPr>
          <w:rFonts w:ascii="Lato" w:eastAsia="Calibri" w:hAnsi="Lato" w:cs="Arial"/>
          <w:sz w:val="24"/>
          <w:szCs w:val="24"/>
        </w:rPr>
        <w:t xml:space="preserve"> przewodniczący S. Pietrzyk</w:t>
      </w:r>
      <w:r w:rsidR="004D5CE0" w:rsidRPr="00D265A1">
        <w:rPr>
          <w:rFonts w:ascii="Lato" w:eastAsia="Calibri" w:hAnsi="Lato" w:cs="Arial"/>
          <w:sz w:val="24"/>
          <w:szCs w:val="24"/>
        </w:rPr>
        <w:t xml:space="preserve">. </w:t>
      </w:r>
      <w:r w:rsidR="000778BF" w:rsidRPr="00D265A1">
        <w:rPr>
          <w:rFonts w:ascii="Lato" w:eastAsia="Calibri" w:hAnsi="Lato" w:cs="Arial"/>
          <w:sz w:val="24"/>
          <w:szCs w:val="24"/>
        </w:rPr>
        <w:t>Stwierdził, że pani Pełnomocnik Prezydenta M. Wodyńska jest nieobecna. Dlatego też z porządku obrad należy wykreślić punkt 5, pozostałe punkty porządku pozostają bez zmian. Przewodniczący poddał pod glosowanie porządek wraz ze zgłoszoną poprawką. Przedstawiony porządek został przyjęty jednogłośnie to znaczy 18 głosów „za”.</w:t>
      </w:r>
    </w:p>
    <w:p w14:paraId="7193B811" w14:textId="4B0967F9" w:rsidR="00D265A1" w:rsidRDefault="00D265A1" w:rsidP="00020AFF">
      <w:pPr>
        <w:spacing w:after="0" w:line="276" w:lineRule="auto"/>
        <w:ind w:right="140"/>
        <w:jc w:val="both"/>
        <w:rPr>
          <w:rFonts w:ascii="Lato" w:eastAsia="Calibri" w:hAnsi="Lato" w:cs="Arial"/>
          <w:sz w:val="24"/>
          <w:szCs w:val="24"/>
        </w:rPr>
      </w:pPr>
    </w:p>
    <w:p w14:paraId="42E6A8C7" w14:textId="25E5B4A9" w:rsidR="00D265A1" w:rsidRDefault="00D265A1" w:rsidP="00020AFF">
      <w:pPr>
        <w:spacing w:after="0" w:line="276" w:lineRule="auto"/>
        <w:ind w:right="140"/>
        <w:jc w:val="both"/>
        <w:rPr>
          <w:rFonts w:ascii="Lato" w:eastAsia="Calibri" w:hAnsi="Lato" w:cs="Arial"/>
          <w:sz w:val="24"/>
          <w:szCs w:val="24"/>
        </w:rPr>
      </w:pPr>
    </w:p>
    <w:p w14:paraId="78506D1D" w14:textId="4076FACE" w:rsidR="00D265A1" w:rsidRDefault="00D265A1" w:rsidP="00020AFF">
      <w:pPr>
        <w:spacing w:after="0" w:line="276" w:lineRule="auto"/>
        <w:ind w:right="140"/>
        <w:jc w:val="both"/>
        <w:rPr>
          <w:rFonts w:ascii="Lato" w:eastAsia="Calibri" w:hAnsi="Lato" w:cs="Arial"/>
          <w:sz w:val="24"/>
          <w:szCs w:val="24"/>
        </w:rPr>
      </w:pPr>
    </w:p>
    <w:p w14:paraId="0E33719A" w14:textId="6FFBF009" w:rsidR="003071C2" w:rsidRPr="00D265A1" w:rsidRDefault="003071C2" w:rsidP="00D33127">
      <w:pPr>
        <w:spacing w:after="0" w:line="276" w:lineRule="auto"/>
        <w:ind w:right="140"/>
        <w:jc w:val="both"/>
        <w:rPr>
          <w:rFonts w:ascii="Lato" w:eastAsia="Calibri" w:hAnsi="Lato" w:cs="Arial"/>
          <w:sz w:val="24"/>
          <w:szCs w:val="24"/>
        </w:rPr>
      </w:pPr>
    </w:p>
    <w:p w14:paraId="0C8526A3" w14:textId="29940B15" w:rsidR="000778BF" w:rsidRPr="00D265A1" w:rsidRDefault="000778BF" w:rsidP="000778BF">
      <w:pPr>
        <w:spacing w:after="0" w:line="276" w:lineRule="auto"/>
        <w:ind w:right="140"/>
        <w:jc w:val="both"/>
        <w:rPr>
          <w:rFonts w:ascii="Lato" w:eastAsia="Calibri" w:hAnsi="Lato"/>
          <w:b/>
          <w:sz w:val="24"/>
          <w:szCs w:val="24"/>
        </w:rPr>
      </w:pPr>
      <w:r w:rsidRPr="00D265A1">
        <w:rPr>
          <w:rFonts w:ascii="Lato" w:eastAsia="Calibri" w:hAnsi="Lato" w:cs="Arial"/>
          <w:b/>
          <w:sz w:val="24"/>
          <w:szCs w:val="24"/>
          <w:u w:val="single"/>
        </w:rPr>
        <w:lastRenderedPageBreak/>
        <w:t>Ad. 3</w:t>
      </w:r>
      <w:r w:rsidR="008B3525" w:rsidRPr="00D265A1">
        <w:rPr>
          <w:rFonts w:ascii="Lato" w:eastAsia="Calibri" w:hAnsi="Lato" w:cs="Arial"/>
          <w:b/>
          <w:sz w:val="24"/>
          <w:szCs w:val="24"/>
          <w:u w:val="single"/>
        </w:rPr>
        <w:t xml:space="preserve"> Przyjęcie proto</w:t>
      </w:r>
      <w:r w:rsidRPr="00D265A1">
        <w:rPr>
          <w:rFonts w:ascii="Lato" w:eastAsia="Calibri" w:hAnsi="Lato" w:cs="Arial"/>
          <w:b/>
          <w:sz w:val="24"/>
          <w:szCs w:val="24"/>
          <w:u w:val="single"/>
        </w:rPr>
        <w:t>kołu z posiedzenia RKS w dniu 25.09</w:t>
      </w:r>
      <w:r w:rsidR="008B3525" w:rsidRPr="00D265A1">
        <w:rPr>
          <w:rFonts w:ascii="Lato" w:eastAsia="Calibri" w:hAnsi="Lato" w:cs="Arial"/>
          <w:b/>
          <w:sz w:val="24"/>
          <w:szCs w:val="24"/>
          <w:u w:val="single"/>
        </w:rPr>
        <w:t>.2025</w:t>
      </w:r>
      <w:r w:rsidRPr="00D265A1">
        <w:rPr>
          <w:rFonts w:ascii="Lato" w:eastAsia="Calibri" w:hAnsi="Lato"/>
          <w:b/>
          <w:sz w:val="24"/>
          <w:szCs w:val="24"/>
        </w:rPr>
        <w:t xml:space="preserve">  </w:t>
      </w:r>
    </w:p>
    <w:p w14:paraId="7A055E85" w14:textId="1A56BC5E" w:rsidR="008B3525" w:rsidRPr="00D265A1" w:rsidRDefault="008B3525" w:rsidP="00BE2EE9">
      <w:pPr>
        <w:spacing w:after="0" w:line="276" w:lineRule="auto"/>
        <w:ind w:right="140"/>
        <w:jc w:val="both"/>
        <w:rPr>
          <w:rFonts w:ascii="Lato" w:eastAsia="Calibri" w:hAnsi="Lato" w:cs="Arial"/>
          <w:sz w:val="24"/>
          <w:szCs w:val="24"/>
          <w:u w:val="single"/>
        </w:rPr>
      </w:pPr>
    </w:p>
    <w:p w14:paraId="18F075D8" w14:textId="736A899E" w:rsidR="007A5A7E" w:rsidRPr="00D265A1" w:rsidRDefault="008B3525" w:rsidP="00304495">
      <w:pPr>
        <w:rPr>
          <w:rFonts w:ascii="Lato" w:hAnsi="Lato" w:cs="Arial"/>
          <w:sz w:val="24"/>
          <w:szCs w:val="24"/>
        </w:rPr>
      </w:pPr>
      <w:r w:rsidRPr="00D265A1">
        <w:rPr>
          <w:rFonts w:ascii="Lato" w:eastAsia="Calibri" w:hAnsi="Lato" w:cs="Arial"/>
          <w:sz w:val="24"/>
          <w:szCs w:val="24"/>
        </w:rPr>
        <w:t xml:space="preserve">Przewodniczący </w:t>
      </w:r>
      <w:r w:rsidR="00304495" w:rsidRPr="00D265A1">
        <w:rPr>
          <w:rFonts w:ascii="Lato" w:eastAsia="Calibri" w:hAnsi="Lato" w:cs="Arial"/>
          <w:sz w:val="24"/>
          <w:szCs w:val="24"/>
        </w:rPr>
        <w:t>stwierdził, że do protokołu z posiedzenia w dniu 25.09. 2025 nie wpłynęły żadne poprawki. Z</w:t>
      </w:r>
      <w:r w:rsidRPr="00D265A1">
        <w:rPr>
          <w:rFonts w:ascii="Lato" w:eastAsia="Calibri" w:hAnsi="Lato" w:cs="Arial"/>
          <w:sz w:val="24"/>
          <w:szCs w:val="24"/>
        </w:rPr>
        <w:t xml:space="preserve">apytał czy do protokołu z posiedzenia </w:t>
      </w:r>
      <w:r w:rsidR="00304495" w:rsidRPr="00D265A1">
        <w:rPr>
          <w:rFonts w:ascii="Lato" w:eastAsia="Calibri" w:hAnsi="Lato" w:cs="Arial"/>
          <w:sz w:val="24"/>
          <w:szCs w:val="24"/>
        </w:rPr>
        <w:t>ktoś z obecnych zgłasza uwagi. Nie było żadnych uwag.</w:t>
      </w:r>
    </w:p>
    <w:p w14:paraId="15952BAD" w14:textId="28CCA2F2" w:rsidR="007A5A7E" w:rsidRPr="00D265A1" w:rsidRDefault="007A5A7E" w:rsidP="007A5A7E">
      <w:pPr>
        <w:spacing w:line="276" w:lineRule="auto"/>
        <w:ind w:right="140"/>
        <w:jc w:val="both"/>
        <w:rPr>
          <w:rFonts w:ascii="Lato" w:hAnsi="Lato" w:cs="Arial"/>
          <w:sz w:val="24"/>
          <w:szCs w:val="24"/>
        </w:rPr>
      </w:pPr>
      <w:r w:rsidRPr="00D265A1">
        <w:rPr>
          <w:rFonts w:ascii="Lato" w:hAnsi="Lato" w:cs="Arial"/>
          <w:sz w:val="24"/>
          <w:szCs w:val="24"/>
        </w:rPr>
        <w:t xml:space="preserve">Przewodniczący poddał pod głosowanie </w:t>
      </w:r>
      <w:r w:rsidR="00D20D54" w:rsidRPr="00D265A1">
        <w:rPr>
          <w:rFonts w:ascii="Lato" w:hAnsi="Lato" w:cs="Arial"/>
          <w:sz w:val="24"/>
          <w:szCs w:val="24"/>
        </w:rPr>
        <w:t>protokół z posiedzenia w dniu 25</w:t>
      </w:r>
      <w:r w:rsidRPr="00D265A1">
        <w:rPr>
          <w:rFonts w:ascii="Lato" w:hAnsi="Lato" w:cs="Arial"/>
          <w:sz w:val="24"/>
          <w:szCs w:val="24"/>
        </w:rPr>
        <w:t>.0</w:t>
      </w:r>
      <w:r w:rsidR="00D20D54" w:rsidRPr="00D265A1">
        <w:rPr>
          <w:rFonts w:ascii="Lato" w:hAnsi="Lato" w:cs="Arial"/>
          <w:sz w:val="24"/>
          <w:szCs w:val="24"/>
        </w:rPr>
        <w:t>9</w:t>
      </w:r>
      <w:r w:rsidR="00CB18AB" w:rsidRPr="00D265A1">
        <w:rPr>
          <w:rFonts w:ascii="Lato" w:hAnsi="Lato" w:cs="Arial"/>
          <w:sz w:val="24"/>
          <w:szCs w:val="24"/>
        </w:rPr>
        <w:t>.2025</w:t>
      </w:r>
      <w:r w:rsidR="00304495" w:rsidRPr="00D265A1">
        <w:rPr>
          <w:rFonts w:ascii="Lato" w:hAnsi="Lato" w:cs="Arial"/>
          <w:sz w:val="24"/>
          <w:szCs w:val="24"/>
        </w:rPr>
        <w:t>. Za</w:t>
      </w:r>
      <w:r w:rsidR="00CB18AB" w:rsidRPr="00D265A1">
        <w:rPr>
          <w:rFonts w:ascii="Lato" w:hAnsi="Lato" w:cs="Arial"/>
          <w:sz w:val="24"/>
          <w:szCs w:val="24"/>
        </w:rPr>
        <w:t xml:space="preserve"> przyjęciem protokołu głosowało</w:t>
      </w:r>
      <w:r w:rsidR="00304495" w:rsidRPr="00D265A1">
        <w:rPr>
          <w:rFonts w:ascii="Lato" w:hAnsi="Lato" w:cs="Arial"/>
          <w:sz w:val="24"/>
          <w:szCs w:val="24"/>
        </w:rPr>
        <w:t xml:space="preserve"> 18</w:t>
      </w:r>
      <w:r w:rsidR="00013D62" w:rsidRPr="00D265A1">
        <w:rPr>
          <w:rFonts w:ascii="Lato" w:hAnsi="Lato" w:cs="Arial"/>
          <w:sz w:val="24"/>
          <w:szCs w:val="24"/>
        </w:rPr>
        <w:t xml:space="preserve"> os</w:t>
      </w:r>
      <w:r w:rsidR="00EE6669" w:rsidRPr="00D265A1">
        <w:rPr>
          <w:rFonts w:ascii="Lato" w:hAnsi="Lato" w:cs="Arial"/>
          <w:sz w:val="24"/>
          <w:szCs w:val="24"/>
        </w:rPr>
        <w:t>ób</w:t>
      </w:r>
      <w:r w:rsidR="00304495" w:rsidRPr="00D265A1">
        <w:rPr>
          <w:rFonts w:ascii="Lato" w:hAnsi="Lato" w:cs="Arial"/>
          <w:sz w:val="24"/>
          <w:szCs w:val="24"/>
        </w:rPr>
        <w:t>.</w:t>
      </w:r>
    </w:p>
    <w:p w14:paraId="70B3BBCC" w14:textId="06587E4A" w:rsidR="00304495" w:rsidRPr="00D265A1" w:rsidRDefault="00D20D54" w:rsidP="00D20D54">
      <w:pPr>
        <w:spacing w:after="0" w:line="276" w:lineRule="auto"/>
        <w:ind w:right="140"/>
        <w:jc w:val="both"/>
        <w:rPr>
          <w:rFonts w:ascii="Lato" w:eastAsia="Calibri" w:hAnsi="Lato" w:cs="Arial"/>
          <w:b/>
          <w:sz w:val="24"/>
          <w:szCs w:val="24"/>
          <w:u w:val="single"/>
        </w:rPr>
      </w:pPr>
      <w:r w:rsidRPr="00D265A1">
        <w:rPr>
          <w:rFonts w:ascii="Lato" w:eastAsia="Calibri" w:hAnsi="Lato" w:cs="Arial"/>
          <w:b/>
          <w:sz w:val="24"/>
          <w:szCs w:val="24"/>
          <w:u w:val="single"/>
        </w:rPr>
        <w:t>Ad. 4</w:t>
      </w:r>
      <w:r w:rsidR="00F35D3D" w:rsidRPr="00D265A1">
        <w:rPr>
          <w:rFonts w:ascii="Lato" w:eastAsia="Calibri" w:hAnsi="Lato" w:cs="Arial"/>
          <w:b/>
          <w:sz w:val="24"/>
          <w:szCs w:val="24"/>
          <w:u w:val="single"/>
        </w:rPr>
        <w:t>.</w:t>
      </w:r>
      <w:r w:rsidR="00CB18AB" w:rsidRPr="00D265A1">
        <w:rPr>
          <w:rFonts w:ascii="Lato" w:eastAsia="Calibri" w:hAnsi="Lato" w:cs="Arial"/>
          <w:b/>
          <w:sz w:val="24"/>
          <w:szCs w:val="24"/>
          <w:u w:val="single"/>
        </w:rPr>
        <w:t xml:space="preserve"> </w:t>
      </w:r>
      <w:r w:rsidRPr="00D265A1">
        <w:rPr>
          <w:rFonts w:ascii="Lato" w:eastAsia="Calibri" w:hAnsi="Lato" w:cs="Arial"/>
          <w:b/>
          <w:sz w:val="24"/>
          <w:szCs w:val="24"/>
          <w:u w:val="single"/>
        </w:rPr>
        <w:t>Informacja o działaniach Rady Miasta Krakowa w obszarze polityki senioralnej w okresie od 02.05.2025 r. do chwili obecnej, założenia na rok 2026 – Pani Bogumiła Drabik przedstawiciel Przewodniczącego Rady Miasta Krakowa</w:t>
      </w:r>
    </w:p>
    <w:p w14:paraId="1DE0239B" w14:textId="77777777" w:rsidR="00CB18AB" w:rsidRPr="00D265A1" w:rsidRDefault="00CB18AB" w:rsidP="00CB18AB">
      <w:pPr>
        <w:spacing w:after="0" w:line="276" w:lineRule="auto"/>
        <w:ind w:right="140"/>
        <w:jc w:val="both"/>
        <w:rPr>
          <w:rFonts w:ascii="Lato" w:eastAsia="Calibri" w:hAnsi="Lato" w:cs="Arial"/>
          <w:sz w:val="24"/>
          <w:szCs w:val="24"/>
        </w:rPr>
      </w:pPr>
    </w:p>
    <w:p w14:paraId="45A8CC63" w14:textId="7467FF60" w:rsidR="00D20D54" w:rsidRPr="00D265A1" w:rsidRDefault="00D20D54"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 xml:space="preserve">Głos zabrała radna Bogumiła Drabik. </w:t>
      </w:r>
      <w:r w:rsidR="00BE64F0" w:rsidRPr="00D265A1">
        <w:rPr>
          <w:rFonts w:ascii="Lato" w:eastAsia="Calibri" w:hAnsi="Lato" w:cs="Arial"/>
          <w:sz w:val="24"/>
          <w:szCs w:val="24"/>
        </w:rPr>
        <w:t>Poinformowała zebranych o imprezach zorganizowanych z jej inicjatywy</w:t>
      </w:r>
      <w:r w:rsidR="00F35D3D" w:rsidRPr="00D265A1">
        <w:rPr>
          <w:rFonts w:ascii="Lato" w:eastAsia="Calibri" w:hAnsi="Lato" w:cs="Arial"/>
          <w:sz w:val="24"/>
          <w:szCs w:val="24"/>
        </w:rPr>
        <w:t>,</w:t>
      </w:r>
      <w:r w:rsidR="00BE64F0" w:rsidRPr="00D265A1">
        <w:rPr>
          <w:rFonts w:ascii="Lato" w:eastAsia="Calibri" w:hAnsi="Lato" w:cs="Arial"/>
          <w:sz w:val="24"/>
          <w:szCs w:val="24"/>
        </w:rPr>
        <w:t xml:space="preserve"> a przeznaczonych dla seniorów. </w:t>
      </w:r>
      <w:r w:rsidR="00F35D3D" w:rsidRPr="00D265A1">
        <w:rPr>
          <w:rFonts w:ascii="Lato" w:eastAsia="Calibri" w:hAnsi="Lato" w:cs="Arial"/>
          <w:sz w:val="24"/>
          <w:szCs w:val="24"/>
        </w:rPr>
        <w:t>B</w:t>
      </w:r>
      <w:r w:rsidR="00BE64F0" w:rsidRPr="00D265A1">
        <w:rPr>
          <w:rFonts w:ascii="Lato" w:eastAsia="Calibri" w:hAnsi="Lato" w:cs="Arial"/>
          <w:sz w:val="24"/>
          <w:szCs w:val="24"/>
        </w:rPr>
        <w:t>yły to</w:t>
      </w:r>
      <w:r w:rsidR="00F35D3D" w:rsidRPr="00D265A1">
        <w:rPr>
          <w:rFonts w:ascii="Lato" w:eastAsia="Calibri" w:hAnsi="Lato" w:cs="Arial"/>
          <w:sz w:val="24"/>
          <w:szCs w:val="24"/>
        </w:rPr>
        <w:t>: „</w:t>
      </w:r>
      <w:r w:rsidR="00BE64F0" w:rsidRPr="00D265A1">
        <w:rPr>
          <w:rFonts w:ascii="Lato" w:eastAsia="Calibri" w:hAnsi="Lato" w:cs="Arial"/>
          <w:sz w:val="24"/>
          <w:szCs w:val="24"/>
        </w:rPr>
        <w:t xml:space="preserve"> W sercu Cię kołyszę</w:t>
      </w:r>
      <w:r w:rsidR="00F35D3D" w:rsidRPr="00D265A1">
        <w:rPr>
          <w:rFonts w:ascii="Lato" w:eastAsia="Calibri" w:hAnsi="Lato" w:cs="Arial"/>
          <w:sz w:val="24"/>
          <w:szCs w:val="24"/>
        </w:rPr>
        <w:t>” koncert dla matek</w:t>
      </w:r>
      <w:r w:rsidR="00BE64F0" w:rsidRPr="00D265A1">
        <w:rPr>
          <w:rFonts w:ascii="Lato" w:eastAsia="Calibri" w:hAnsi="Lato" w:cs="Arial"/>
          <w:sz w:val="24"/>
          <w:szCs w:val="24"/>
        </w:rPr>
        <w:t xml:space="preserve">, </w:t>
      </w:r>
      <w:r w:rsidR="00D265A1" w:rsidRPr="00D265A1">
        <w:rPr>
          <w:rFonts w:ascii="Lato" w:eastAsia="Calibri" w:hAnsi="Lato" w:cs="Arial"/>
          <w:sz w:val="24"/>
          <w:szCs w:val="24"/>
        </w:rPr>
        <w:t>Nowohuckie</w:t>
      </w:r>
      <w:r w:rsidR="00D265A1" w:rsidRPr="00D265A1">
        <w:rPr>
          <w:rFonts w:ascii="Lato" w:eastAsia="Calibri" w:hAnsi="Lato" w:cs="Arial"/>
          <w:sz w:val="24"/>
          <w:szCs w:val="24"/>
        </w:rPr>
        <w:t xml:space="preserve"> </w:t>
      </w:r>
      <w:proofErr w:type="spellStart"/>
      <w:r w:rsidR="00BE64F0" w:rsidRPr="00D265A1">
        <w:rPr>
          <w:rFonts w:ascii="Lato" w:eastAsia="Calibri" w:hAnsi="Lato" w:cs="Arial"/>
          <w:sz w:val="24"/>
          <w:szCs w:val="24"/>
        </w:rPr>
        <w:t>Senioralia</w:t>
      </w:r>
      <w:proofErr w:type="spellEnd"/>
      <w:r w:rsidR="00BE64F0" w:rsidRPr="00D265A1">
        <w:rPr>
          <w:rFonts w:ascii="Lato" w:eastAsia="Calibri" w:hAnsi="Lato" w:cs="Arial"/>
          <w:sz w:val="24"/>
          <w:szCs w:val="24"/>
        </w:rPr>
        <w:t xml:space="preserve">, </w:t>
      </w:r>
      <w:r w:rsidR="00F35D3D" w:rsidRPr="00D265A1">
        <w:rPr>
          <w:rFonts w:ascii="Lato" w:eastAsia="Calibri" w:hAnsi="Lato" w:cs="Arial"/>
          <w:sz w:val="24"/>
          <w:szCs w:val="24"/>
        </w:rPr>
        <w:t>koncert „</w:t>
      </w:r>
      <w:r w:rsidR="00BE64F0" w:rsidRPr="00D265A1">
        <w:rPr>
          <w:rFonts w:ascii="Lato" w:eastAsia="Calibri" w:hAnsi="Lato" w:cs="Arial"/>
          <w:sz w:val="24"/>
          <w:szCs w:val="24"/>
        </w:rPr>
        <w:t>Poż</w:t>
      </w:r>
      <w:r w:rsidR="00941CD1" w:rsidRPr="00D265A1">
        <w:rPr>
          <w:rFonts w:ascii="Lato" w:eastAsia="Calibri" w:hAnsi="Lato" w:cs="Arial"/>
          <w:sz w:val="24"/>
          <w:szCs w:val="24"/>
        </w:rPr>
        <w:t>egnanie lata</w:t>
      </w:r>
      <w:r w:rsidR="00F35D3D" w:rsidRPr="00D265A1">
        <w:rPr>
          <w:rFonts w:ascii="Lato" w:eastAsia="Calibri" w:hAnsi="Lato" w:cs="Arial"/>
          <w:sz w:val="24"/>
          <w:szCs w:val="24"/>
        </w:rPr>
        <w:t>”</w:t>
      </w:r>
      <w:r w:rsidR="00941CD1" w:rsidRPr="00D265A1">
        <w:rPr>
          <w:rFonts w:ascii="Lato" w:eastAsia="Calibri" w:hAnsi="Lato" w:cs="Arial"/>
          <w:sz w:val="24"/>
          <w:szCs w:val="24"/>
        </w:rPr>
        <w:t>. Imprezy te cieszył</w:t>
      </w:r>
      <w:r w:rsidR="00BE64F0" w:rsidRPr="00D265A1">
        <w:rPr>
          <w:rFonts w:ascii="Lato" w:eastAsia="Calibri" w:hAnsi="Lato" w:cs="Arial"/>
          <w:sz w:val="24"/>
          <w:szCs w:val="24"/>
        </w:rPr>
        <w:t xml:space="preserve">y się bardzo dużym powodzeniem. </w:t>
      </w:r>
      <w:r w:rsidR="00941CD1" w:rsidRPr="00D265A1">
        <w:rPr>
          <w:rFonts w:ascii="Lato" w:eastAsia="Calibri" w:hAnsi="Lato" w:cs="Arial"/>
          <w:sz w:val="24"/>
          <w:szCs w:val="24"/>
        </w:rPr>
        <w:t>Pani Drabik poinformowała również zebranych o pla</w:t>
      </w:r>
      <w:r w:rsidR="00C25846" w:rsidRPr="00D265A1">
        <w:rPr>
          <w:rFonts w:ascii="Lato" w:eastAsia="Calibri" w:hAnsi="Lato" w:cs="Arial"/>
          <w:sz w:val="24"/>
          <w:szCs w:val="24"/>
        </w:rPr>
        <w:t xml:space="preserve">nach na </w:t>
      </w:r>
      <w:r w:rsidR="00941CD1" w:rsidRPr="00D265A1">
        <w:rPr>
          <w:rFonts w:ascii="Lato" w:eastAsia="Calibri" w:hAnsi="Lato" w:cs="Arial"/>
          <w:sz w:val="24"/>
          <w:szCs w:val="24"/>
        </w:rPr>
        <w:t xml:space="preserve">dwa ostatnie miesiące roku. </w:t>
      </w:r>
      <w:r w:rsidR="00C25846" w:rsidRPr="00D265A1">
        <w:rPr>
          <w:rFonts w:ascii="Lato" w:eastAsia="Calibri" w:hAnsi="Lato" w:cs="Arial"/>
          <w:sz w:val="24"/>
          <w:szCs w:val="24"/>
        </w:rPr>
        <w:t xml:space="preserve">Będą </w:t>
      </w:r>
      <w:r w:rsidR="00E05636" w:rsidRPr="00D265A1">
        <w:rPr>
          <w:rFonts w:ascii="Lato" w:eastAsia="Calibri" w:hAnsi="Lato" w:cs="Arial"/>
          <w:sz w:val="24"/>
          <w:szCs w:val="24"/>
        </w:rPr>
        <w:t>dwa koncerty</w:t>
      </w:r>
      <w:r w:rsidR="00F35D3D" w:rsidRPr="00D265A1">
        <w:rPr>
          <w:rFonts w:ascii="Lato" w:eastAsia="Calibri" w:hAnsi="Lato" w:cs="Arial"/>
          <w:sz w:val="24"/>
          <w:szCs w:val="24"/>
        </w:rPr>
        <w:t xml:space="preserve"> dla seniorów</w:t>
      </w:r>
      <w:r w:rsidR="00E05636" w:rsidRPr="00D265A1">
        <w:rPr>
          <w:rFonts w:ascii="Lato" w:eastAsia="Calibri" w:hAnsi="Lato" w:cs="Arial"/>
          <w:sz w:val="24"/>
          <w:szCs w:val="24"/>
        </w:rPr>
        <w:t xml:space="preserve"> w ICE</w:t>
      </w:r>
      <w:r w:rsidR="00C25846" w:rsidRPr="00D265A1">
        <w:rPr>
          <w:rFonts w:ascii="Lato" w:eastAsia="Calibri" w:hAnsi="Lato" w:cs="Arial"/>
          <w:sz w:val="24"/>
          <w:szCs w:val="24"/>
        </w:rPr>
        <w:t xml:space="preserve"> oraz paczki świąteczne dla </w:t>
      </w:r>
      <w:r w:rsidR="00F35D3D" w:rsidRPr="00D265A1">
        <w:rPr>
          <w:rFonts w:ascii="Lato" w:eastAsia="Calibri" w:hAnsi="Lato" w:cs="Arial"/>
          <w:sz w:val="24"/>
          <w:szCs w:val="24"/>
        </w:rPr>
        <w:t>seniorów</w:t>
      </w:r>
      <w:r w:rsidR="00C25846" w:rsidRPr="00D265A1">
        <w:rPr>
          <w:rFonts w:ascii="Lato" w:eastAsia="Calibri" w:hAnsi="Lato" w:cs="Arial"/>
          <w:sz w:val="24"/>
          <w:szCs w:val="24"/>
        </w:rPr>
        <w:t xml:space="preserve"> żyjących w niedostatku.</w:t>
      </w:r>
    </w:p>
    <w:p w14:paraId="0EC37365" w14:textId="13AF6ADD" w:rsidR="00E05636" w:rsidRPr="00D265A1" w:rsidRDefault="00E05636"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(W posiedzeniu uczestniczy 19 osób – przybył J. Balcewicz).</w:t>
      </w:r>
    </w:p>
    <w:p w14:paraId="2923D293" w14:textId="0E6615DB" w:rsidR="00C25846" w:rsidRPr="00D265A1" w:rsidRDefault="00C25846"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Pani Drabik poruszyła temat uwag jakie docierają do niej</w:t>
      </w:r>
      <w:r w:rsidR="00F35D3D" w:rsidRPr="00D265A1">
        <w:rPr>
          <w:rFonts w:ascii="Lato" w:eastAsia="Calibri" w:hAnsi="Lato" w:cs="Arial"/>
          <w:sz w:val="24"/>
          <w:szCs w:val="24"/>
        </w:rPr>
        <w:t>,</w:t>
      </w:r>
      <w:r w:rsidRPr="00D265A1">
        <w:rPr>
          <w:rFonts w:ascii="Lato" w:eastAsia="Calibri" w:hAnsi="Lato" w:cs="Arial"/>
          <w:sz w:val="24"/>
          <w:szCs w:val="24"/>
        </w:rPr>
        <w:t xml:space="preserve"> a dotyczą </w:t>
      </w:r>
      <w:r w:rsidR="00F35D3D" w:rsidRPr="00D265A1">
        <w:rPr>
          <w:rFonts w:ascii="Lato" w:eastAsia="Calibri" w:hAnsi="Lato" w:cs="Arial"/>
          <w:sz w:val="24"/>
          <w:szCs w:val="24"/>
        </w:rPr>
        <w:t>Miejskiego Zespołu ds. Orzekania o Niepełnosprawności</w:t>
      </w:r>
      <w:r w:rsidR="00E571F3" w:rsidRPr="00D265A1">
        <w:rPr>
          <w:rFonts w:ascii="Lato" w:eastAsia="Calibri" w:hAnsi="Lato" w:cs="Arial"/>
          <w:sz w:val="24"/>
          <w:szCs w:val="24"/>
        </w:rPr>
        <w:t xml:space="preserve">. W tej sprawie krytyczne opinie wygłosiły panie . </w:t>
      </w:r>
      <w:r w:rsidR="00E05636" w:rsidRPr="00D265A1">
        <w:rPr>
          <w:rFonts w:ascii="Lato" w:eastAsia="Calibri" w:hAnsi="Lato" w:cs="Arial"/>
          <w:sz w:val="24"/>
          <w:szCs w:val="24"/>
        </w:rPr>
        <w:t xml:space="preserve">B. </w:t>
      </w:r>
      <w:r w:rsidR="00E571F3" w:rsidRPr="00D265A1">
        <w:rPr>
          <w:rFonts w:ascii="Lato" w:eastAsia="Calibri" w:hAnsi="Lato" w:cs="Arial"/>
          <w:sz w:val="24"/>
          <w:szCs w:val="24"/>
        </w:rPr>
        <w:t>Mazur, D. Bielawska, E. Węgrzyn.</w:t>
      </w:r>
    </w:p>
    <w:p w14:paraId="53A00879" w14:textId="7212256C" w:rsidR="00E571F3" w:rsidRPr="00D265A1" w:rsidRDefault="00E571F3"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 xml:space="preserve">Pani G. Mirska zwróciła się do p. </w:t>
      </w:r>
      <w:proofErr w:type="spellStart"/>
      <w:r w:rsidR="00D265A1">
        <w:rPr>
          <w:rFonts w:ascii="Lato" w:eastAsia="Calibri" w:hAnsi="Lato" w:cs="Arial"/>
          <w:sz w:val="24"/>
          <w:szCs w:val="24"/>
        </w:rPr>
        <w:t>B.</w:t>
      </w:r>
      <w:r w:rsidRPr="00D265A1">
        <w:rPr>
          <w:rFonts w:ascii="Lato" w:eastAsia="Calibri" w:hAnsi="Lato" w:cs="Arial"/>
          <w:sz w:val="24"/>
          <w:szCs w:val="24"/>
        </w:rPr>
        <w:t>Drabik</w:t>
      </w:r>
      <w:proofErr w:type="spellEnd"/>
      <w:r w:rsidRPr="00D265A1">
        <w:rPr>
          <w:rFonts w:ascii="Lato" w:eastAsia="Calibri" w:hAnsi="Lato" w:cs="Arial"/>
          <w:sz w:val="24"/>
          <w:szCs w:val="24"/>
        </w:rPr>
        <w:t xml:space="preserve"> o podjęcie działań na rzecz </w:t>
      </w:r>
      <w:r w:rsidR="00F35D3D" w:rsidRPr="00D265A1">
        <w:rPr>
          <w:rFonts w:ascii="Lato" w:eastAsia="Calibri" w:hAnsi="Lato" w:cs="Arial"/>
          <w:sz w:val="24"/>
          <w:szCs w:val="24"/>
        </w:rPr>
        <w:t>uruchomienia</w:t>
      </w:r>
      <w:r w:rsidRPr="00D265A1">
        <w:rPr>
          <w:rFonts w:ascii="Lato" w:eastAsia="Calibri" w:hAnsi="Lato" w:cs="Arial"/>
          <w:sz w:val="24"/>
          <w:szCs w:val="24"/>
        </w:rPr>
        <w:t xml:space="preserve"> programu asystenta dla osób 90+.</w:t>
      </w:r>
    </w:p>
    <w:p w14:paraId="64F8CD4A" w14:textId="176EDFBF" w:rsidR="00E571F3" w:rsidRPr="00D265A1" w:rsidRDefault="00E571F3"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 xml:space="preserve">Pan J. Balcewicz  </w:t>
      </w:r>
      <w:r w:rsidR="00D265A1">
        <w:rPr>
          <w:rFonts w:ascii="Lato" w:eastAsia="Calibri" w:hAnsi="Lato" w:cs="Arial"/>
          <w:sz w:val="24"/>
          <w:szCs w:val="24"/>
        </w:rPr>
        <w:t xml:space="preserve">zwrócił się z pytanie do </w:t>
      </w:r>
      <w:r w:rsidRPr="00D265A1">
        <w:rPr>
          <w:rFonts w:ascii="Lato" w:eastAsia="Calibri" w:hAnsi="Lato" w:cs="Arial"/>
          <w:sz w:val="24"/>
          <w:szCs w:val="24"/>
        </w:rPr>
        <w:t xml:space="preserve">p. Drabik </w:t>
      </w:r>
      <w:r w:rsidR="00D265A1">
        <w:rPr>
          <w:rFonts w:ascii="Lato" w:eastAsia="Calibri" w:hAnsi="Lato" w:cs="Arial"/>
          <w:sz w:val="24"/>
          <w:szCs w:val="24"/>
        </w:rPr>
        <w:t xml:space="preserve">na jakim etapie są zmiany statutów Rad Dzielnic i czy podjęto </w:t>
      </w:r>
      <w:r w:rsidRPr="00D265A1">
        <w:rPr>
          <w:rFonts w:ascii="Lato" w:eastAsia="Calibri" w:hAnsi="Lato" w:cs="Arial"/>
          <w:sz w:val="24"/>
          <w:szCs w:val="24"/>
        </w:rPr>
        <w:t xml:space="preserve"> działa</w:t>
      </w:r>
      <w:r w:rsidR="00D265A1">
        <w:rPr>
          <w:rFonts w:ascii="Lato" w:eastAsia="Calibri" w:hAnsi="Lato" w:cs="Arial"/>
          <w:sz w:val="24"/>
          <w:szCs w:val="24"/>
        </w:rPr>
        <w:t>nia</w:t>
      </w:r>
      <w:r w:rsidRPr="00D265A1">
        <w:rPr>
          <w:rFonts w:ascii="Lato" w:eastAsia="Calibri" w:hAnsi="Lato" w:cs="Arial"/>
          <w:sz w:val="24"/>
          <w:szCs w:val="24"/>
        </w:rPr>
        <w:t xml:space="preserve"> na rzecz zmian  dotyczących wprowadzenia zadania powierzonego </w:t>
      </w:r>
      <w:r w:rsidR="00D265A1">
        <w:rPr>
          <w:rFonts w:ascii="Lato" w:eastAsia="Calibri" w:hAnsi="Lato" w:cs="Arial"/>
          <w:sz w:val="24"/>
          <w:szCs w:val="24"/>
        </w:rPr>
        <w:t>związanego z działaniami na rzecz</w:t>
      </w:r>
      <w:r w:rsidRPr="00D265A1">
        <w:rPr>
          <w:rFonts w:ascii="Lato" w:eastAsia="Calibri" w:hAnsi="Lato" w:cs="Arial"/>
          <w:sz w:val="24"/>
          <w:szCs w:val="24"/>
        </w:rPr>
        <w:t xml:space="preserve"> seniorów, które by funkcjonowało na pod</w:t>
      </w:r>
      <w:r w:rsidR="00D265A1">
        <w:rPr>
          <w:rFonts w:ascii="Lato" w:eastAsia="Calibri" w:hAnsi="Lato" w:cs="Arial"/>
          <w:sz w:val="24"/>
          <w:szCs w:val="24"/>
        </w:rPr>
        <w:t>ob</w:t>
      </w:r>
      <w:r w:rsidRPr="00D265A1">
        <w:rPr>
          <w:rFonts w:ascii="Lato" w:eastAsia="Calibri" w:hAnsi="Lato" w:cs="Arial"/>
          <w:sz w:val="24"/>
          <w:szCs w:val="24"/>
        </w:rPr>
        <w:t>nych zasadach jak zadania dla niepełnosp</w:t>
      </w:r>
      <w:r w:rsidR="00E05636" w:rsidRPr="00D265A1">
        <w:rPr>
          <w:rFonts w:ascii="Lato" w:eastAsia="Calibri" w:hAnsi="Lato" w:cs="Arial"/>
          <w:sz w:val="24"/>
          <w:szCs w:val="24"/>
        </w:rPr>
        <w:t>rawnych, tę zmianę w statucie obiecał na początku kadencji przewodniczący J. Kosek i do tej pory nie została zrealizowana.</w:t>
      </w:r>
      <w:r w:rsidR="00D265A1">
        <w:rPr>
          <w:rFonts w:ascii="Lato" w:eastAsia="Calibri" w:hAnsi="Lato" w:cs="Arial"/>
          <w:sz w:val="24"/>
          <w:szCs w:val="24"/>
        </w:rPr>
        <w:t xml:space="preserve"> Radna zobowiązała się rozeznać temat i wrócić z odpowiedzią na następnym posiedzeniu.</w:t>
      </w:r>
    </w:p>
    <w:p w14:paraId="0A80387A" w14:textId="1DA47EEB" w:rsidR="00E571F3" w:rsidRPr="00D265A1" w:rsidRDefault="00E05636"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Pani G. Mirska poprosiła aby p.</w:t>
      </w:r>
      <w:r w:rsidR="00D265A1">
        <w:rPr>
          <w:rFonts w:ascii="Lato" w:eastAsia="Calibri" w:hAnsi="Lato" w:cs="Arial"/>
          <w:sz w:val="24"/>
          <w:szCs w:val="24"/>
        </w:rPr>
        <w:t xml:space="preserve"> B.</w:t>
      </w:r>
      <w:r w:rsidRPr="00D265A1">
        <w:rPr>
          <w:rFonts w:ascii="Lato" w:eastAsia="Calibri" w:hAnsi="Lato" w:cs="Arial"/>
          <w:sz w:val="24"/>
          <w:szCs w:val="24"/>
        </w:rPr>
        <w:t xml:space="preserve"> Drabik zwróciła uwagę na działalność DPS im. </w:t>
      </w:r>
      <w:proofErr w:type="spellStart"/>
      <w:r w:rsidRPr="00D265A1">
        <w:rPr>
          <w:rFonts w:ascii="Lato" w:eastAsia="Calibri" w:hAnsi="Lato" w:cs="Arial"/>
          <w:sz w:val="24"/>
          <w:szCs w:val="24"/>
        </w:rPr>
        <w:t>Helclów</w:t>
      </w:r>
      <w:proofErr w:type="spellEnd"/>
      <w:r w:rsidRPr="00D265A1">
        <w:rPr>
          <w:rFonts w:ascii="Lato" w:eastAsia="Calibri" w:hAnsi="Lato" w:cs="Arial"/>
          <w:sz w:val="24"/>
          <w:szCs w:val="24"/>
        </w:rPr>
        <w:t>, ponieważ docierają do niej głosy o zaniedbaniach w funkcjonowaniu domu.</w:t>
      </w:r>
    </w:p>
    <w:p w14:paraId="715985D5" w14:textId="77777777" w:rsidR="00E05636" w:rsidRPr="00D265A1" w:rsidRDefault="00E05636" w:rsidP="00CB18AB">
      <w:pPr>
        <w:spacing w:after="0" w:line="276" w:lineRule="auto"/>
        <w:ind w:right="140"/>
        <w:jc w:val="both"/>
        <w:rPr>
          <w:rFonts w:ascii="Lato" w:eastAsia="Calibri" w:hAnsi="Lato" w:cs="Arial"/>
          <w:sz w:val="24"/>
          <w:szCs w:val="24"/>
        </w:rPr>
      </w:pPr>
    </w:p>
    <w:p w14:paraId="59B3AA03" w14:textId="77777777" w:rsidR="008C109A" w:rsidRPr="00D265A1" w:rsidRDefault="00CB18AB" w:rsidP="00CB18AB">
      <w:pPr>
        <w:spacing w:after="0" w:line="276" w:lineRule="auto"/>
        <w:ind w:right="140"/>
        <w:jc w:val="both"/>
        <w:rPr>
          <w:rFonts w:ascii="Lato" w:eastAsia="Calibri" w:hAnsi="Lato" w:cs="Arial"/>
          <w:sz w:val="24"/>
          <w:szCs w:val="24"/>
          <w:u w:val="single"/>
        </w:rPr>
      </w:pPr>
      <w:r w:rsidRPr="00D265A1">
        <w:rPr>
          <w:rFonts w:ascii="Lato" w:eastAsia="Calibri" w:hAnsi="Lato" w:cs="Arial"/>
          <w:sz w:val="24"/>
          <w:szCs w:val="24"/>
        </w:rPr>
        <w:t>.</w:t>
      </w:r>
      <w:r w:rsidR="008C109A" w:rsidRPr="00D265A1">
        <w:rPr>
          <w:rFonts w:ascii="Lato" w:eastAsia="Calibri" w:hAnsi="Lato" w:cs="Arial"/>
          <w:sz w:val="24"/>
          <w:szCs w:val="24"/>
          <w:u w:val="single"/>
        </w:rPr>
        <w:t>Ad. 5</w:t>
      </w:r>
      <w:r w:rsidRPr="00D265A1">
        <w:rPr>
          <w:rFonts w:ascii="Lato" w:eastAsia="Calibri" w:hAnsi="Lato" w:cs="Arial"/>
          <w:sz w:val="24"/>
          <w:szCs w:val="24"/>
          <w:u w:val="single"/>
        </w:rPr>
        <w:t xml:space="preserve"> </w:t>
      </w:r>
      <w:r w:rsidR="008C109A" w:rsidRPr="00D265A1">
        <w:rPr>
          <w:rFonts w:ascii="Lato" w:eastAsia="Calibri" w:hAnsi="Lato" w:cs="Arial"/>
          <w:sz w:val="24"/>
          <w:szCs w:val="24"/>
          <w:u w:val="single"/>
        </w:rPr>
        <w:t>Punkt wykreślony</w:t>
      </w:r>
    </w:p>
    <w:p w14:paraId="54B6A5E7" w14:textId="77777777" w:rsidR="008C109A" w:rsidRPr="00D265A1" w:rsidRDefault="008C109A" w:rsidP="00CB18AB">
      <w:pPr>
        <w:spacing w:after="0" w:line="276" w:lineRule="auto"/>
        <w:ind w:right="140"/>
        <w:jc w:val="both"/>
        <w:rPr>
          <w:rFonts w:ascii="Lato" w:eastAsia="Calibri" w:hAnsi="Lato" w:cs="Arial"/>
          <w:sz w:val="24"/>
          <w:szCs w:val="24"/>
          <w:u w:val="single"/>
        </w:rPr>
      </w:pPr>
    </w:p>
    <w:p w14:paraId="3AD7E2CD" w14:textId="6401A43D" w:rsidR="008C109A" w:rsidRPr="00D265A1" w:rsidRDefault="008C109A" w:rsidP="00CB18AB">
      <w:pPr>
        <w:spacing w:after="0" w:line="276" w:lineRule="auto"/>
        <w:ind w:right="140"/>
        <w:jc w:val="both"/>
        <w:rPr>
          <w:rFonts w:ascii="Lato" w:hAnsi="Lato" w:cs="Arial"/>
          <w:b/>
          <w:sz w:val="24"/>
          <w:szCs w:val="24"/>
          <w:u w:val="single"/>
        </w:rPr>
      </w:pPr>
      <w:r w:rsidRPr="00D265A1">
        <w:rPr>
          <w:rFonts w:ascii="Lato" w:eastAsia="Calibri" w:hAnsi="Lato" w:cs="Arial"/>
          <w:b/>
          <w:sz w:val="24"/>
          <w:szCs w:val="24"/>
          <w:u w:val="single"/>
        </w:rPr>
        <w:t xml:space="preserve">Ad. 6 Podjęcie Uchwały nr 33/IV/2025 RKS w sprawie </w:t>
      </w:r>
      <w:r w:rsidRPr="00D265A1">
        <w:rPr>
          <w:rFonts w:ascii="Lato" w:hAnsi="Lato" w:cs="Arial"/>
          <w:b/>
          <w:sz w:val="24"/>
          <w:szCs w:val="24"/>
          <w:u w:val="single"/>
        </w:rPr>
        <w:t xml:space="preserve">przekazania środków z Funduszu Senioralnego na realizację projektu „opieka </w:t>
      </w:r>
      <w:proofErr w:type="spellStart"/>
      <w:r w:rsidRPr="00D265A1">
        <w:rPr>
          <w:rFonts w:ascii="Lato" w:hAnsi="Lato" w:cs="Arial"/>
          <w:b/>
          <w:sz w:val="24"/>
          <w:szCs w:val="24"/>
          <w:u w:val="single"/>
        </w:rPr>
        <w:t>wytchnieniowa</w:t>
      </w:r>
      <w:proofErr w:type="spellEnd"/>
      <w:r w:rsidRPr="00D265A1">
        <w:rPr>
          <w:rFonts w:ascii="Lato" w:hAnsi="Lato" w:cs="Arial"/>
          <w:b/>
          <w:sz w:val="24"/>
          <w:szCs w:val="24"/>
          <w:u w:val="single"/>
        </w:rPr>
        <w:t>” realizowanego przez Miejskie Centrum Opieki w roku 2025</w:t>
      </w:r>
    </w:p>
    <w:p w14:paraId="1902E6EE" w14:textId="16725275" w:rsidR="008C109A" w:rsidRPr="00D265A1" w:rsidRDefault="008C109A" w:rsidP="00CB18AB">
      <w:pPr>
        <w:spacing w:after="0" w:line="276" w:lineRule="auto"/>
        <w:ind w:right="140"/>
        <w:jc w:val="both"/>
        <w:rPr>
          <w:rFonts w:ascii="Lato" w:hAnsi="Lato" w:cs="Arial"/>
          <w:sz w:val="24"/>
          <w:szCs w:val="24"/>
        </w:rPr>
      </w:pPr>
      <w:r w:rsidRPr="00D265A1">
        <w:rPr>
          <w:rFonts w:ascii="Lato" w:hAnsi="Lato" w:cs="Arial"/>
          <w:sz w:val="24"/>
          <w:szCs w:val="24"/>
        </w:rPr>
        <w:t>Przewodniczący S. Pietrzyk przedstawił zebranych projekt uchwały 33/IV/2025. Uchwała to dotyczy przekazaniu 750</w:t>
      </w:r>
      <w:r w:rsidR="00D265A1">
        <w:rPr>
          <w:rFonts w:ascii="Lato" w:hAnsi="Lato" w:cs="Arial"/>
          <w:sz w:val="24"/>
          <w:szCs w:val="24"/>
        </w:rPr>
        <w:t> 000,00</w:t>
      </w:r>
      <w:r w:rsidRPr="00D265A1">
        <w:rPr>
          <w:rFonts w:ascii="Lato" w:hAnsi="Lato" w:cs="Arial"/>
          <w:sz w:val="24"/>
          <w:szCs w:val="24"/>
        </w:rPr>
        <w:t xml:space="preserve"> </w:t>
      </w:r>
      <w:r w:rsidR="00D265A1">
        <w:rPr>
          <w:rFonts w:ascii="Lato" w:hAnsi="Lato" w:cs="Arial"/>
          <w:sz w:val="24"/>
          <w:szCs w:val="24"/>
        </w:rPr>
        <w:t xml:space="preserve">złotych </w:t>
      </w:r>
      <w:r w:rsidRPr="00D265A1">
        <w:rPr>
          <w:rFonts w:ascii="Lato" w:hAnsi="Lato" w:cs="Arial"/>
          <w:sz w:val="24"/>
          <w:szCs w:val="24"/>
        </w:rPr>
        <w:t xml:space="preserve">z </w:t>
      </w:r>
      <w:r w:rsidR="002258FA" w:rsidRPr="00D265A1">
        <w:rPr>
          <w:rFonts w:ascii="Lato" w:hAnsi="Lato" w:cs="Arial"/>
          <w:sz w:val="24"/>
          <w:szCs w:val="24"/>
        </w:rPr>
        <w:t>Funduszu Senioralnego</w:t>
      </w:r>
      <w:r w:rsidRPr="00D265A1">
        <w:rPr>
          <w:rFonts w:ascii="Lato" w:hAnsi="Lato" w:cs="Arial"/>
          <w:sz w:val="24"/>
          <w:szCs w:val="24"/>
        </w:rPr>
        <w:t xml:space="preserve"> </w:t>
      </w:r>
      <w:r w:rsidRPr="00D265A1">
        <w:rPr>
          <w:rFonts w:ascii="Lato" w:hAnsi="Lato" w:cs="Arial"/>
          <w:sz w:val="24"/>
          <w:szCs w:val="24"/>
        </w:rPr>
        <w:lastRenderedPageBreak/>
        <w:t xml:space="preserve">Prezydenta na rzecz Miejskiego Centrum Opieki, za które to środki będzie sfinansowane zadanie </w:t>
      </w:r>
      <w:r w:rsidR="00D265A1">
        <w:rPr>
          <w:rFonts w:ascii="Lato" w:hAnsi="Lato" w:cs="Arial"/>
          <w:sz w:val="24"/>
          <w:szCs w:val="24"/>
        </w:rPr>
        <w:t xml:space="preserve">pn. </w:t>
      </w:r>
      <w:r w:rsidRPr="00D265A1">
        <w:rPr>
          <w:rFonts w:ascii="Lato" w:hAnsi="Lato" w:cs="Arial"/>
          <w:sz w:val="24"/>
          <w:szCs w:val="24"/>
        </w:rPr>
        <w:t>„</w:t>
      </w:r>
      <w:r w:rsidR="00D265A1">
        <w:rPr>
          <w:rFonts w:ascii="Lato" w:hAnsi="Lato" w:cs="Arial"/>
          <w:sz w:val="24"/>
          <w:szCs w:val="24"/>
        </w:rPr>
        <w:t>O</w:t>
      </w:r>
      <w:r w:rsidRPr="00D265A1">
        <w:rPr>
          <w:rFonts w:ascii="Lato" w:hAnsi="Lato" w:cs="Arial"/>
          <w:sz w:val="24"/>
          <w:szCs w:val="24"/>
        </w:rPr>
        <w:t xml:space="preserve">pieka </w:t>
      </w:r>
      <w:proofErr w:type="spellStart"/>
      <w:r w:rsidRPr="00D265A1">
        <w:rPr>
          <w:rFonts w:ascii="Lato" w:hAnsi="Lato" w:cs="Arial"/>
          <w:sz w:val="24"/>
          <w:szCs w:val="24"/>
        </w:rPr>
        <w:t>wytchnieniowa</w:t>
      </w:r>
      <w:proofErr w:type="spellEnd"/>
      <w:r w:rsidRPr="00D265A1">
        <w:rPr>
          <w:rFonts w:ascii="Lato" w:hAnsi="Lato" w:cs="Arial"/>
          <w:sz w:val="24"/>
          <w:szCs w:val="24"/>
        </w:rPr>
        <w:t xml:space="preserve">”. </w:t>
      </w:r>
    </w:p>
    <w:p w14:paraId="0866097A" w14:textId="1A623C3D" w:rsidR="008C109A" w:rsidRPr="00D265A1" w:rsidRDefault="008C109A" w:rsidP="00CB18AB">
      <w:pPr>
        <w:spacing w:after="0" w:line="276" w:lineRule="auto"/>
        <w:ind w:right="140"/>
        <w:jc w:val="both"/>
        <w:rPr>
          <w:rFonts w:ascii="Lato" w:hAnsi="Lato" w:cs="Arial"/>
          <w:sz w:val="24"/>
          <w:szCs w:val="24"/>
        </w:rPr>
      </w:pPr>
      <w:r w:rsidRPr="00D265A1">
        <w:rPr>
          <w:rFonts w:ascii="Lato" w:hAnsi="Lato" w:cs="Arial"/>
          <w:sz w:val="24"/>
          <w:szCs w:val="24"/>
        </w:rPr>
        <w:t>Do przedstawionego projektu nie było uwag.</w:t>
      </w:r>
    </w:p>
    <w:p w14:paraId="32EF1E18" w14:textId="39386736" w:rsidR="008C109A" w:rsidRPr="00D265A1" w:rsidRDefault="008C109A" w:rsidP="00CB18AB">
      <w:pPr>
        <w:spacing w:after="0" w:line="276" w:lineRule="auto"/>
        <w:ind w:right="140"/>
        <w:jc w:val="both"/>
        <w:rPr>
          <w:rFonts w:ascii="Lato" w:hAnsi="Lato" w:cs="Arial"/>
          <w:sz w:val="24"/>
          <w:szCs w:val="24"/>
        </w:rPr>
      </w:pPr>
      <w:r w:rsidRPr="00D265A1">
        <w:rPr>
          <w:rFonts w:ascii="Lato" w:hAnsi="Lato" w:cs="Arial"/>
          <w:sz w:val="24"/>
          <w:szCs w:val="24"/>
        </w:rPr>
        <w:t>Przewodniczący poddał projekt pod głosowanie</w:t>
      </w:r>
      <w:r w:rsidR="00B75D66" w:rsidRPr="00D265A1">
        <w:rPr>
          <w:rFonts w:ascii="Lato" w:hAnsi="Lato" w:cs="Arial"/>
          <w:sz w:val="24"/>
          <w:szCs w:val="24"/>
        </w:rPr>
        <w:t>. Za przyjęciem uchwały 33/IV/było</w:t>
      </w:r>
      <w:r w:rsidR="002258FA" w:rsidRPr="00D265A1">
        <w:rPr>
          <w:rFonts w:ascii="Lato" w:hAnsi="Lato" w:cs="Arial"/>
          <w:sz w:val="24"/>
          <w:szCs w:val="24"/>
        </w:rPr>
        <w:t xml:space="preserve"> </w:t>
      </w:r>
      <w:r w:rsidR="00B75D66" w:rsidRPr="00D265A1">
        <w:rPr>
          <w:rFonts w:ascii="Lato" w:hAnsi="Lato" w:cs="Arial"/>
          <w:sz w:val="24"/>
          <w:szCs w:val="24"/>
        </w:rPr>
        <w:t xml:space="preserve"> 19 osób</w:t>
      </w:r>
      <w:r w:rsidR="002258FA" w:rsidRPr="00D265A1">
        <w:rPr>
          <w:rFonts w:ascii="Lato" w:hAnsi="Lato" w:cs="Arial"/>
          <w:sz w:val="24"/>
          <w:szCs w:val="24"/>
        </w:rPr>
        <w:t>, nikt nie wstrzymał się od głosu, nikt nie był przeciw</w:t>
      </w:r>
      <w:r w:rsidR="00B75D66" w:rsidRPr="00D265A1">
        <w:rPr>
          <w:rFonts w:ascii="Lato" w:hAnsi="Lato" w:cs="Arial"/>
          <w:sz w:val="24"/>
          <w:szCs w:val="24"/>
        </w:rPr>
        <w:t>.</w:t>
      </w:r>
    </w:p>
    <w:p w14:paraId="63BB4C91" w14:textId="77777777" w:rsidR="005C2949" w:rsidRPr="00D265A1" w:rsidRDefault="005C2949" w:rsidP="00CB18AB">
      <w:pPr>
        <w:spacing w:after="0" w:line="276" w:lineRule="auto"/>
        <w:ind w:right="140"/>
        <w:jc w:val="both"/>
        <w:rPr>
          <w:rFonts w:ascii="Lato" w:hAnsi="Lato" w:cs="Arial"/>
          <w:sz w:val="24"/>
          <w:szCs w:val="24"/>
        </w:rPr>
      </w:pPr>
    </w:p>
    <w:p w14:paraId="6F0D49C5" w14:textId="0A52795D" w:rsidR="00C66799" w:rsidRPr="00D265A1" w:rsidRDefault="005C2949" w:rsidP="00C66799">
      <w:pPr>
        <w:spacing w:after="0" w:line="276" w:lineRule="auto"/>
        <w:ind w:right="140"/>
        <w:jc w:val="both"/>
        <w:rPr>
          <w:rFonts w:ascii="Lato" w:eastAsia="Calibri" w:hAnsi="Lato" w:cs="Arial"/>
          <w:b/>
          <w:sz w:val="24"/>
          <w:szCs w:val="24"/>
          <w:u w:val="single"/>
        </w:rPr>
      </w:pPr>
      <w:r w:rsidRPr="00D265A1">
        <w:rPr>
          <w:rFonts w:ascii="Lato" w:eastAsia="Calibri" w:hAnsi="Lato" w:cs="Arial"/>
          <w:b/>
          <w:sz w:val="24"/>
          <w:szCs w:val="24"/>
          <w:u w:val="single"/>
        </w:rPr>
        <w:t xml:space="preserve">Ad. 10 </w:t>
      </w:r>
      <w:r w:rsidR="00C66799" w:rsidRPr="00D265A1">
        <w:rPr>
          <w:rFonts w:ascii="Lato" w:eastAsia="Calibri" w:hAnsi="Lato" w:cs="Arial"/>
          <w:b/>
          <w:sz w:val="24"/>
          <w:szCs w:val="24"/>
          <w:u w:val="single"/>
        </w:rPr>
        <w:t>Wolne wnioski.</w:t>
      </w:r>
    </w:p>
    <w:p w14:paraId="5F7D9014" w14:textId="77777777" w:rsidR="00C66799" w:rsidRPr="00D265A1" w:rsidRDefault="00C66799" w:rsidP="00CB18AB">
      <w:pPr>
        <w:spacing w:after="0" w:line="276" w:lineRule="auto"/>
        <w:ind w:right="140"/>
        <w:jc w:val="both"/>
        <w:rPr>
          <w:rFonts w:ascii="Lato" w:hAnsi="Lato" w:cs="Arial"/>
          <w:sz w:val="24"/>
          <w:szCs w:val="24"/>
        </w:rPr>
      </w:pPr>
    </w:p>
    <w:p w14:paraId="6665BED9" w14:textId="41D77D13" w:rsidR="008D7C94" w:rsidRPr="00D265A1" w:rsidRDefault="00B75D66"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 xml:space="preserve">O głos poprosił Z. Baran. </w:t>
      </w:r>
      <w:r w:rsidR="005C2949" w:rsidRPr="00D265A1">
        <w:rPr>
          <w:rFonts w:ascii="Lato" w:eastAsia="Calibri" w:hAnsi="Lato" w:cs="Arial"/>
          <w:sz w:val="24"/>
          <w:szCs w:val="24"/>
        </w:rPr>
        <w:t>Poprosił o zmianę kolejności punktów porządku obrad i omówienie wolnych wniosków, ponieważ on ma kilka istotnych spraw</w:t>
      </w:r>
      <w:r w:rsidR="002258FA" w:rsidRPr="00D265A1">
        <w:rPr>
          <w:rFonts w:ascii="Lato" w:eastAsia="Calibri" w:hAnsi="Lato" w:cs="Arial"/>
          <w:sz w:val="24"/>
          <w:szCs w:val="24"/>
        </w:rPr>
        <w:t>,</w:t>
      </w:r>
      <w:r w:rsidR="005C2949" w:rsidRPr="00D265A1">
        <w:rPr>
          <w:rFonts w:ascii="Lato" w:eastAsia="Calibri" w:hAnsi="Lato" w:cs="Arial"/>
          <w:sz w:val="24"/>
          <w:szCs w:val="24"/>
        </w:rPr>
        <w:t xml:space="preserve"> a musi wyjść z posiedzenia. Przewodniczący wyraził zgodę. Z. Baran z</w:t>
      </w:r>
      <w:r w:rsidRPr="00D265A1">
        <w:rPr>
          <w:rFonts w:ascii="Lato" w:eastAsia="Calibri" w:hAnsi="Lato" w:cs="Arial"/>
          <w:sz w:val="24"/>
          <w:szCs w:val="24"/>
        </w:rPr>
        <w:t>aprezentował zebranym plecak</w:t>
      </w:r>
      <w:r w:rsidR="002258FA" w:rsidRPr="00D265A1">
        <w:rPr>
          <w:rFonts w:ascii="Lato" w:eastAsia="Calibri" w:hAnsi="Lato" w:cs="Arial"/>
          <w:sz w:val="24"/>
          <w:szCs w:val="24"/>
        </w:rPr>
        <w:t xml:space="preserve"> ewakuacyjny</w:t>
      </w:r>
      <w:r w:rsidRPr="00D265A1">
        <w:rPr>
          <w:rFonts w:ascii="Lato" w:eastAsia="Calibri" w:hAnsi="Lato" w:cs="Arial"/>
          <w:sz w:val="24"/>
          <w:szCs w:val="24"/>
        </w:rPr>
        <w:t xml:space="preserve"> wraz z wyposażeniem. Plecak taki byłby przydatny </w:t>
      </w:r>
      <w:r w:rsidR="008D7C94" w:rsidRPr="00D265A1">
        <w:rPr>
          <w:rFonts w:ascii="Lato" w:eastAsia="Calibri" w:hAnsi="Lato" w:cs="Arial"/>
          <w:sz w:val="24"/>
          <w:szCs w:val="24"/>
        </w:rPr>
        <w:t>w sytuacjach kryzysowych. Koszt plecaka z wyposażeniem to kwota około 190 zł. Uważa</w:t>
      </w:r>
      <w:r w:rsidR="002258FA" w:rsidRPr="00D265A1">
        <w:rPr>
          <w:rFonts w:ascii="Lato" w:eastAsia="Calibri" w:hAnsi="Lato" w:cs="Arial"/>
          <w:sz w:val="24"/>
          <w:szCs w:val="24"/>
        </w:rPr>
        <w:t>,</w:t>
      </w:r>
      <w:r w:rsidR="008D7C94" w:rsidRPr="00D265A1">
        <w:rPr>
          <w:rFonts w:ascii="Lato" w:eastAsia="Calibri" w:hAnsi="Lato" w:cs="Arial"/>
          <w:sz w:val="24"/>
          <w:szCs w:val="24"/>
        </w:rPr>
        <w:t xml:space="preserve"> że członkowie RKS powinni wystąpić o sfinansowanie 100 plecaków przez Prezydenta</w:t>
      </w:r>
      <w:r w:rsidR="00D265A1">
        <w:rPr>
          <w:rFonts w:ascii="Lato" w:eastAsia="Calibri" w:hAnsi="Lato" w:cs="Arial"/>
          <w:sz w:val="24"/>
          <w:szCs w:val="24"/>
        </w:rPr>
        <w:t xml:space="preserve"> Miasta</w:t>
      </w:r>
      <w:r w:rsidR="008D7C94" w:rsidRPr="00D265A1">
        <w:rPr>
          <w:rFonts w:ascii="Lato" w:eastAsia="Calibri" w:hAnsi="Lato" w:cs="Arial"/>
          <w:sz w:val="24"/>
          <w:szCs w:val="24"/>
        </w:rPr>
        <w:t>.</w:t>
      </w:r>
    </w:p>
    <w:p w14:paraId="0B0593FB" w14:textId="0E8C7C74" w:rsidR="008D7C94" w:rsidRPr="00D265A1" w:rsidRDefault="008D7C94"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Z. Baran poinformował również, że finalizowane są sprawy cmentarza dla zwierząt, który został przez niego sfinansowany.</w:t>
      </w:r>
    </w:p>
    <w:p w14:paraId="02082BFF" w14:textId="464FA84D" w:rsidR="008D7C94" w:rsidRPr="00D265A1" w:rsidRDefault="008D7C94"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B</w:t>
      </w:r>
      <w:r w:rsidR="00F953B3" w:rsidRPr="00D265A1">
        <w:rPr>
          <w:rFonts w:ascii="Lato" w:eastAsia="Calibri" w:hAnsi="Lato" w:cs="Arial"/>
          <w:sz w:val="24"/>
          <w:szCs w:val="24"/>
        </w:rPr>
        <w:t>. Drabik poinformowała o koncer</w:t>
      </w:r>
      <w:r w:rsidRPr="00D265A1">
        <w:rPr>
          <w:rFonts w:ascii="Lato" w:eastAsia="Calibri" w:hAnsi="Lato" w:cs="Arial"/>
          <w:sz w:val="24"/>
          <w:szCs w:val="24"/>
        </w:rPr>
        <w:t xml:space="preserve">cie </w:t>
      </w:r>
      <w:r w:rsidR="001935E7">
        <w:rPr>
          <w:rFonts w:ascii="Lato" w:eastAsia="Calibri" w:hAnsi="Lato" w:cs="Arial"/>
          <w:sz w:val="24"/>
          <w:szCs w:val="24"/>
        </w:rPr>
        <w:t xml:space="preserve">Krakowskie </w:t>
      </w:r>
      <w:r w:rsidRPr="00D265A1">
        <w:rPr>
          <w:rFonts w:ascii="Lato" w:eastAsia="Calibri" w:hAnsi="Lato" w:cs="Arial"/>
          <w:sz w:val="24"/>
          <w:szCs w:val="24"/>
        </w:rPr>
        <w:t>Metamorfoz</w:t>
      </w:r>
      <w:r w:rsidR="001935E7">
        <w:rPr>
          <w:rFonts w:ascii="Lato" w:eastAsia="Calibri" w:hAnsi="Lato" w:cs="Arial"/>
          <w:sz w:val="24"/>
          <w:szCs w:val="24"/>
        </w:rPr>
        <w:t>y</w:t>
      </w:r>
      <w:r w:rsidRPr="00D265A1">
        <w:rPr>
          <w:rFonts w:ascii="Lato" w:eastAsia="Calibri" w:hAnsi="Lato" w:cs="Arial"/>
          <w:sz w:val="24"/>
          <w:szCs w:val="24"/>
        </w:rPr>
        <w:t xml:space="preserve">, na który </w:t>
      </w:r>
      <w:r w:rsidR="002258FA" w:rsidRPr="00D265A1">
        <w:rPr>
          <w:rFonts w:ascii="Lato" w:eastAsia="Calibri" w:hAnsi="Lato" w:cs="Arial"/>
          <w:sz w:val="24"/>
          <w:szCs w:val="24"/>
        </w:rPr>
        <w:t xml:space="preserve">seniorzy </w:t>
      </w:r>
      <w:r w:rsidRPr="00D265A1">
        <w:rPr>
          <w:rFonts w:ascii="Lato" w:eastAsia="Calibri" w:hAnsi="Lato" w:cs="Arial"/>
          <w:sz w:val="24"/>
          <w:szCs w:val="24"/>
        </w:rPr>
        <w:t>mo</w:t>
      </w:r>
      <w:r w:rsidR="002258FA" w:rsidRPr="00D265A1">
        <w:rPr>
          <w:rFonts w:ascii="Lato" w:eastAsia="Calibri" w:hAnsi="Lato" w:cs="Arial"/>
          <w:sz w:val="24"/>
          <w:szCs w:val="24"/>
        </w:rPr>
        <w:t>gą</w:t>
      </w:r>
      <w:r w:rsidRPr="00D265A1">
        <w:rPr>
          <w:rFonts w:ascii="Lato" w:eastAsia="Calibri" w:hAnsi="Lato" w:cs="Arial"/>
          <w:sz w:val="24"/>
          <w:szCs w:val="24"/>
        </w:rPr>
        <w:t xml:space="preserve"> </w:t>
      </w:r>
      <w:r w:rsidR="002258FA" w:rsidRPr="00D265A1">
        <w:rPr>
          <w:rFonts w:ascii="Lato" w:eastAsia="Calibri" w:hAnsi="Lato" w:cs="Arial"/>
          <w:sz w:val="24"/>
          <w:szCs w:val="24"/>
        </w:rPr>
        <w:t>za</w:t>
      </w:r>
      <w:r w:rsidRPr="00D265A1">
        <w:rPr>
          <w:rFonts w:ascii="Lato" w:eastAsia="Calibri" w:hAnsi="Lato" w:cs="Arial"/>
          <w:sz w:val="24"/>
          <w:szCs w:val="24"/>
        </w:rPr>
        <w:t>kupić bilety w cenie zniżkowej.</w:t>
      </w:r>
    </w:p>
    <w:p w14:paraId="3E8F2511" w14:textId="549DB972" w:rsidR="008D7C94" w:rsidRPr="00D265A1" w:rsidRDefault="008D7C94"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(Obecnych jest 17 osób, dwie osoby wyszły; Z. Baran i J. Balcewicz).</w:t>
      </w:r>
    </w:p>
    <w:p w14:paraId="1F031733" w14:textId="6A9A1222" w:rsidR="008D7C94" w:rsidRPr="00D265A1" w:rsidRDefault="008D7C94"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P. G. Mirska poinfor</w:t>
      </w:r>
      <w:r w:rsidR="00C66799" w:rsidRPr="00D265A1">
        <w:rPr>
          <w:rFonts w:ascii="Lato" w:eastAsia="Calibri" w:hAnsi="Lato" w:cs="Arial"/>
          <w:sz w:val="24"/>
          <w:szCs w:val="24"/>
        </w:rPr>
        <w:t>m</w:t>
      </w:r>
      <w:r w:rsidRPr="00D265A1">
        <w:rPr>
          <w:rFonts w:ascii="Lato" w:eastAsia="Calibri" w:hAnsi="Lato" w:cs="Arial"/>
          <w:sz w:val="24"/>
          <w:szCs w:val="24"/>
        </w:rPr>
        <w:t xml:space="preserve">owała o organizacji </w:t>
      </w:r>
      <w:r w:rsidR="00C66799" w:rsidRPr="00D265A1">
        <w:rPr>
          <w:rFonts w:ascii="Lato" w:eastAsia="Calibri" w:hAnsi="Lato" w:cs="Arial"/>
          <w:sz w:val="24"/>
          <w:szCs w:val="24"/>
        </w:rPr>
        <w:t xml:space="preserve">wieczoru Andrzejkowego w Strzelnicy na Woli </w:t>
      </w:r>
      <w:proofErr w:type="spellStart"/>
      <w:r w:rsidR="00C66799" w:rsidRPr="00D265A1">
        <w:rPr>
          <w:rFonts w:ascii="Lato" w:eastAsia="Calibri" w:hAnsi="Lato" w:cs="Arial"/>
          <w:sz w:val="24"/>
          <w:szCs w:val="24"/>
        </w:rPr>
        <w:t>Justowskiej</w:t>
      </w:r>
      <w:proofErr w:type="spellEnd"/>
      <w:r w:rsidR="00C66799" w:rsidRPr="00D265A1">
        <w:rPr>
          <w:rFonts w:ascii="Lato" w:eastAsia="Calibri" w:hAnsi="Lato" w:cs="Arial"/>
          <w:sz w:val="24"/>
          <w:szCs w:val="24"/>
        </w:rPr>
        <w:t>. Wieczór ten jest organizowany wspólnie CAS działającym przy Willi Decjusza. Prosi o przekazanie ze środków RKS kwoty 2</w:t>
      </w:r>
      <w:r w:rsidR="001935E7">
        <w:rPr>
          <w:rFonts w:ascii="Lato" w:eastAsia="Calibri" w:hAnsi="Lato" w:cs="Arial"/>
          <w:sz w:val="24"/>
          <w:szCs w:val="24"/>
        </w:rPr>
        <w:t>000</w:t>
      </w:r>
      <w:r w:rsidR="00C66799" w:rsidRPr="00D265A1">
        <w:rPr>
          <w:rFonts w:ascii="Lato" w:eastAsia="Calibri" w:hAnsi="Lato" w:cs="Arial"/>
          <w:sz w:val="24"/>
          <w:szCs w:val="24"/>
        </w:rPr>
        <w:t>-3</w:t>
      </w:r>
      <w:r w:rsidR="001935E7">
        <w:rPr>
          <w:rFonts w:ascii="Lato" w:eastAsia="Calibri" w:hAnsi="Lato" w:cs="Arial"/>
          <w:sz w:val="24"/>
          <w:szCs w:val="24"/>
        </w:rPr>
        <w:t>000</w:t>
      </w:r>
      <w:r w:rsidR="00C66799" w:rsidRPr="00D265A1">
        <w:rPr>
          <w:rFonts w:ascii="Lato" w:eastAsia="Calibri" w:hAnsi="Lato" w:cs="Arial"/>
          <w:sz w:val="24"/>
          <w:szCs w:val="24"/>
        </w:rPr>
        <w:t xml:space="preserve"> zł. na poczęstunek.</w:t>
      </w:r>
    </w:p>
    <w:p w14:paraId="192B736A" w14:textId="77777777" w:rsidR="005C2949" w:rsidRPr="00D265A1" w:rsidRDefault="005C2949" w:rsidP="00CB18AB">
      <w:pPr>
        <w:spacing w:after="0" w:line="276" w:lineRule="auto"/>
        <w:ind w:right="140"/>
        <w:jc w:val="both"/>
        <w:rPr>
          <w:rFonts w:ascii="Lato" w:eastAsia="Calibri" w:hAnsi="Lato" w:cs="Arial"/>
          <w:sz w:val="24"/>
          <w:szCs w:val="24"/>
        </w:rPr>
      </w:pPr>
    </w:p>
    <w:p w14:paraId="67F29439" w14:textId="6BAE3FDC" w:rsidR="00272ED0" w:rsidRPr="001935E7" w:rsidRDefault="00272ED0" w:rsidP="00272ED0">
      <w:pPr>
        <w:spacing w:after="40" w:line="240" w:lineRule="auto"/>
        <w:jc w:val="both"/>
        <w:rPr>
          <w:rFonts w:ascii="Lato" w:hAnsi="Lato" w:cs="Arial"/>
          <w:b/>
          <w:sz w:val="24"/>
          <w:szCs w:val="24"/>
          <w:u w:val="single"/>
        </w:rPr>
      </w:pPr>
      <w:r w:rsidRPr="001935E7">
        <w:rPr>
          <w:rFonts w:ascii="Lato" w:hAnsi="Lato" w:cs="Arial"/>
          <w:b/>
          <w:sz w:val="24"/>
          <w:szCs w:val="24"/>
          <w:u w:val="single"/>
        </w:rPr>
        <w:t>Ad. 7 Podjęcie uchwały nr 34/IV/2025 RKS w sprawie wniosku do Prezydenta Miasta o pilotażowy zakup plecaków zabezpieczających pierwsze potrzeby w razie zagrożenia.</w:t>
      </w:r>
    </w:p>
    <w:p w14:paraId="0B0B3E97" w14:textId="77777777" w:rsidR="008D79B9" w:rsidRPr="00D265A1" w:rsidRDefault="008D79B9" w:rsidP="00272ED0">
      <w:pPr>
        <w:spacing w:after="40" w:line="240" w:lineRule="auto"/>
        <w:jc w:val="both"/>
        <w:rPr>
          <w:rFonts w:ascii="Lato" w:hAnsi="Lato" w:cs="Times New Roman"/>
          <w:sz w:val="24"/>
          <w:szCs w:val="24"/>
        </w:rPr>
      </w:pPr>
    </w:p>
    <w:p w14:paraId="496CD456" w14:textId="0FF10B94" w:rsidR="008D79B9" w:rsidRPr="00D265A1" w:rsidRDefault="008D79B9" w:rsidP="00272ED0">
      <w:pPr>
        <w:spacing w:after="40" w:line="240" w:lineRule="auto"/>
        <w:jc w:val="both"/>
        <w:rPr>
          <w:rFonts w:ascii="Lato" w:hAnsi="Lato" w:cs="Arial"/>
          <w:sz w:val="24"/>
          <w:szCs w:val="24"/>
        </w:rPr>
      </w:pPr>
      <w:r w:rsidRPr="00D265A1">
        <w:rPr>
          <w:rFonts w:ascii="Lato" w:hAnsi="Lato" w:cs="Arial"/>
          <w:sz w:val="24"/>
          <w:szCs w:val="24"/>
        </w:rPr>
        <w:t xml:space="preserve">Przewodniczący S. Pietrzyk nawiązał do prezentacji </w:t>
      </w:r>
      <w:r w:rsidR="002258FA" w:rsidRPr="00D265A1">
        <w:rPr>
          <w:rFonts w:ascii="Lato" w:hAnsi="Lato" w:cs="Arial"/>
          <w:sz w:val="24"/>
          <w:szCs w:val="24"/>
        </w:rPr>
        <w:t xml:space="preserve">przez </w:t>
      </w:r>
      <w:r w:rsidRPr="00D265A1">
        <w:rPr>
          <w:rFonts w:ascii="Lato" w:hAnsi="Lato" w:cs="Arial"/>
          <w:sz w:val="24"/>
          <w:szCs w:val="24"/>
        </w:rPr>
        <w:t>Z. Barana plecaka i jego zawartości przydatnego w razie zagrożenia. Zaproponował podjęcie w tej sprawie uchwały 34/IV/2025. Zebrani nie wnieśli żadnych uwag.</w:t>
      </w:r>
    </w:p>
    <w:p w14:paraId="042D5034" w14:textId="1DF33077" w:rsidR="008D79B9" w:rsidRPr="00D265A1" w:rsidRDefault="008D79B9" w:rsidP="00272ED0">
      <w:pPr>
        <w:spacing w:after="40" w:line="240" w:lineRule="auto"/>
        <w:jc w:val="both"/>
        <w:rPr>
          <w:rFonts w:ascii="Lato" w:hAnsi="Lato" w:cs="Arial"/>
          <w:sz w:val="24"/>
          <w:szCs w:val="24"/>
        </w:rPr>
      </w:pPr>
      <w:r w:rsidRPr="00D265A1">
        <w:rPr>
          <w:rFonts w:ascii="Lato" w:hAnsi="Lato" w:cs="Arial"/>
          <w:sz w:val="24"/>
          <w:szCs w:val="24"/>
        </w:rPr>
        <w:t>W związku z tym projekt został poddany pod głosowanie. „Za” przyjęciem projektu głosowało 17 osób</w:t>
      </w:r>
      <w:r w:rsidR="001935E7">
        <w:rPr>
          <w:rFonts w:ascii="Lato" w:hAnsi="Lato" w:cs="Arial"/>
          <w:sz w:val="24"/>
          <w:szCs w:val="24"/>
        </w:rPr>
        <w:t>, nikt się nie wstrzymał, nikt nie był przeciw.</w:t>
      </w:r>
      <w:r w:rsidRPr="00D265A1">
        <w:rPr>
          <w:rFonts w:ascii="Lato" w:hAnsi="Lato" w:cs="Arial"/>
          <w:sz w:val="24"/>
          <w:szCs w:val="24"/>
        </w:rPr>
        <w:t>.</w:t>
      </w:r>
    </w:p>
    <w:p w14:paraId="3C730794" w14:textId="15970A51" w:rsidR="008D79B9" w:rsidRPr="00D265A1" w:rsidRDefault="008D79B9" w:rsidP="00272ED0">
      <w:pPr>
        <w:spacing w:after="40" w:line="240" w:lineRule="auto"/>
        <w:jc w:val="both"/>
        <w:rPr>
          <w:rFonts w:ascii="Lato" w:hAnsi="Lato" w:cs="Arial"/>
          <w:sz w:val="24"/>
          <w:szCs w:val="24"/>
        </w:rPr>
      </w:pPr>
      <w:r w:rsidRPr="00D265A1">
        <w:rPr>
          <w:rFonts w:ascii="Lato" w:hAnsi="Lato" w:cs="Arial"/>
          <w:sz w:val="24"/>
          <w:szCs w:val="24"/>
        </w:rPr>
        <w:t>Przewodniczący poinformował, że pozostało jeszcze 250</w:t>
      </w:r>
      <w:r w:rsidR="001935E7">
        <w:rPr>
          <w:rFonts w:ascii="Lato" w:hAnsi="Lato" w:cs="Arial"/>
          <w:sz w:val="24"/>
          <w:szCs w:val="24"/>
        </w:rPr>
        <w:t> 000,00</w:t>
      </w:r>
      <w:r w:rsidRPr="00D265A1">
        <w:rPr>
          <w:rFonts w:ascii="Lato" w:hAnsi="Lato" w:cs="Arial"/>
          <w:sz w:val="24"/>
          <w:szCs w:val="24"/>
        </w:rPr>
        <w:t xml:space="preserve"> zł z</w:t>
      </w:r>
      <w:r w:rsidR="002258FA" w:rsidRPr="00D265A1">
        <w:rPr>
          <w:rFonts w:ascii="Lato" w:hAnsi="Lato" w:cs="Arial"/>
          <w:sz w:val="24"/>
          <w:szCs w:val="24"/>
        </w:rPr>
        <w:t xml:space="preserve"> Funduszu Senioralnego</w:t>
      </w:r>
      <w:r w:rsidRPr="00D265A1">
        <w:rPr>
          <w:rFonts w:ascii="Lato" w:hAnsi="Lato" w:cs="Arial"/>
          <w:sz w:val="24"/>
          <w:szCs w:val="24"/>
        </w:rPr>
        <w:t xml:space="preserve"> Prezydenta. </w:t>
      </w:r>
      <w:r w:rsidR="002258FA" w:rsidRPr="00D265A1">
        <w:rPr>
          <w:rFonts w:ascii="Lato" w:hAnsi="Lato" w:cs="Arial"/>
          <w:sz w:val="24"/>
          <w:szCs w:val="24"/>
        </w:rPr>
        <w:t>Zap</w:t>
      </w:r>
      <w:r w:rsidRPr="00D265A1">
        <w:rPr>
          <w:rFonts w:ascii="Lato" w:hAnsi="Lato" w:cs="Arial"/>
          <w:sz w:val="24"/>
          <w:szCs w:val="24"/>
        </w:rPr>
        <w:t>ropon</w:t>
      </w:r>
      <w:r w:rsidR="002258FA" w:rsidRPr="00D265A1">
        <w:rPr>
          <w:rFonts w:ascii="Lato" w:hAnsi="Lato" w:cs="Arial"/>
          <w:sz w:val="24"/>
          <w:szCs w:val="24"/>
        </w:rPr>
        <w:t>ował,</w:t>
      </w:r>
      <w:r w:rsidRPr="00D265A1">
        <w:rPr>
          <w:rFonts w:ascii="Lato" w:hAnsi="Lato" w:cs="Arial"/>
          <w:sz w:val="24"/>
          <w:szCs w:val="24"/>
        </w:rPr>
        <w:t xml:space="preserve"> aby te środki przeznaczyć na zakup paczek świątecznych oraz biletów na imprezy kulturalne.</w:t>
      </w:r>
      <w:r w:rsidR="00DA0E52">
        <w:rPr>
          <w:rFonts w:ascii="Lato" w:hAnsi="Lato" w:cs="Arial"/>
          <w:sz w:val="24"/>
          <w:szCs w:val="24"/>
        </w:rPr>
        <w:t xml:space="preserve"> </w:t>
      </w:r>
    </w:p>
    <w:p w14:paraId="44E77B8B" w14:textId="4EE97C5B" w:rsidR="008D79B9" w:rsidRPr="00D265A1" w:rsidRDefault="008D79B9" w:rsidP="00272ED0">
      <w:pPr>
        <w:spacing w:after="40" w:line="240" w:lineRule="auto"/>
        <w:jc w:val="both"/>
        <w:rPr>
          <w:rFonts w:ascii="Lato" w:hAnsi="Lato" w:cs="Arial"/>
          <w:sz w:val="24"/>
          <w:szCs w:val="24"/>
        </w:rPr>
      </w:pPr>
      <w:r w:rsidRPr="00D265A1">
        <w:rPr>
          <w:rFonts w:ascii="Lato" w:hAnsi="Lato" w:cs="Arial"/>
          <w:sz w:val="24"/>
          <w:szCs w:val="24"/>
        </w:rPr>
        <w:t>Zebrani nie mieli żadnych uwag do propozycji zgłos</w:t>
      </w:r>
      <w:r w:rsidR="001935E7">
        <w:rPr>
          <w:rFonts w:ascii="Lato" w:hAnsi="Lato" w:cs="Arial"/>
          <w:sz w:val="24"/>
          <w:szCs w:val="24"/>
        </w:rPr>
        <w:t>z</w:t>
      </w:r>
      <w:r w:rsidRPr="00D265A1">
        <w:rPr>
          <w:rFonts w:ascii="Lato" w:hAnsi="Lato" w:cs="Arial"/>
          <w:sz w:val="24"/>
          <w:szCs w:val="24"/>
        </w:rPr>
        <w:t>onej przez przewodniczącego.</w:t>
      </w:r>
    </w:p>
    <w:p w14:paraId="3876B7E9" w14:textId="0F25965C" w:rsidR="008D79B9" w:rsidRDefault="008D79B9" w:rsidP="00272ED0">
      <w:pPr>
        <w:spacing w:after="40" w:line="240" w:lineRule="auto"/>
        <w:jc w:val="both"/>
        <w:rPr>
          <w:rFonts w:ascii="Lato" w:hAnsi="Lato" w:cs="Arial"/>
          <w:sz w:val="24"/>
          <w:szCs w:val="24"/>
        </w:rPr>
      </w:pPr>
      <w:r w:rsidRPr="00D265A1">
        <w:rPr>
          <w:rFonts w:ascii="Lato" w:hAnsi="Lato" w:cs="Arial"/>
          <w:sz w:val="24"/>
          <w:szCs w:val="24"/>
        </w:rPr>
        <w:t>Przewodniczący zarządził głosowanie nad projektem uchwały</w:t>
      </w:r>
      <w:r w:rsidR="00DA0E52">
        <w:rPr>
          <w:rFonts w:ascii="Lato" w:hAnsi="Lato" w:cs="Arial"/>
          <w:sz w:val="24"/>
          <w:szCs w:val="24"/>
        </w:rPr>
        <w:t xml:space="preserve"> 35/IV/2025</w:t>
      </w:r>
      <w:r w:rsidRPr="00D265A1">
        <w:rPr>
          <w:rFonts w:ascii="Lato" w:hAnsi="Lato" w:cs="Arial"/>
          <w:sz w:val="24"/>
          <w:szCs w:val="24"/>
        </w:rPr>
        <w:t>. „Za” jej przyjęciem było 17 osób</w:t>
      </w:r>
      <w:r w:rsidR="00DA0E52">
        <w:rPr>
          <w:rFonts w:ascii="Lato" w:hAnsi="Lato" w:cs="Arial"/>
          <w:sz w:val="24"/>
          <w:szCs w:val="24"/>
        </w:rPr>
        <w:t>, nikt się nie wstrzymał, nikt nie był przeciw.</w:t>
      </w:r>
    </w:p>
    <w:p w14:paraId="3E6D7633" w14:textId="085C4AB0" w:rsidR="001935E7" w:rsidRDefault="001935E7" w:rsidP="00272ED0">
      <w:pPr>
        <w:spacing w:after="40" w:line="240" w:lineRule="auto"/>
        <w:jc w:val="both"/>
        <w:rPr>
          <w:rFonts w:ascii="Lato" w:hAnsi="Lato" w:cs="Arial"/>
          <w:sz w:val="24"/>
          <w:szCs w:val="24"/>
        </w:rPr>
      </w:pPr>
    </w:p>
    <w:p w14:paraId="57A9F257" w14:textId="77777777" w:rsidR="001935E7" w:rsidRPr="00D265A1" w:rsidRDefault="001935E7" w:rsidP="00272ED0">
      <w:pPr>
        <w:spacing w:after="40" w:line="240" w:lineRule="auto"/>
        <w:jc w:val="both"/>
        <w:rPr>
          <w:rFonts w:ascii="Lato" w:hAnsi="Lato" w:cs="Arial"/>
          <w:sz w:val="24"/>
          <w:szCs w:val="24"/>
        </w:rPr>
      </w:pPr>
    </w:p>
    <w:p w14:paraId="48F6C8C2" w14:textId="77777777" w:rsidR="00487702" w:rsidRPr="00D265A1" w:rsidRDefault="00487702" w:rsidP="00272ED0">
      <w:pPr>
        <w:spacing w:after="40" w:line="240" w:lineRule="auto"/>
        <w:jc w:val="both"/>
        <w:rPr>
          <w:rFonts w:ascii="Lato" w:hAnsi="Lato" w:cs="Arial"/>
          <w:sz w:val="24"/>
          <w:szCs w:val="24"/>
        </w:rPr>
      </w:pPr>
    </w:p>
    <w:p w14:paraId="267A0C54" w14:textId="3A72B60B" w:rsidR="00272ED0" w:rsidRPr="00DA0E52" w:rsidRDefault="00272ED0" w:rsidP="00272ED0">
      <w:pPr>
        <w:spacing w:after="40" w:line="240" w:lineRule="auto"/>
        <w:jc w:val="both"/>
        <w:rPr>
          <w:rFonts w:ascii="Lato" w:hAnsi="Lato" w:cs="Arial"/>
          <w:b/>
          <w:sz w:val="24"/>
          <w:szCs w:val="24"/>
          <w:u w:val="single"/>
        </w:rPr>
      </w:pPr>
      <w:r w:rsidRPr="00DA0E52">
        <w:rPr>
          <w:rFonts w:ascii="Lato" w:eastAsia="Calibri" w:hAnsi="Lato" w:cs="Arial"/>
          <w:b/>
          <w:sz w:val="24"/>
          <w:szCs w:val="24"/>
          <w:u w:val="single"/>
        </w:rPr>
        <w:lastRenderedPageBreak/>
        <w:t>Ad. 8</w:t>
      </w:r>
      <w:r w:rsidRPr="00DA0E52">
        <w:rPr>
          <w:rFonts w:ascii="Lato" w:hAnsi="Lato" w:cs="Arial"/>
          <w:b/>
          <w:sz w:val="24"/>
          <w:szCs w:val="24"/>
          <w:u w:val="single"/>
        </w:rPr>
        <w:t xml:space="preserve"> Informacja na temat działalności Zarządu RKS – Pan Sławomir Pietrzyk Przewodniczący Rady</w:t>
      </w:r>
    </w:p>
    <w:p w14:paraId="0CA9706A" w14:textId="63386CF9" w:rsidR="00272ED0" w:rsidRPr="00D265A1" w:rsidRDefault="005C2949"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 xml:space="preserve"> </w:t>
      </w:r>
      <w:r w:rsidR="00C66799" w:rsidRPr="00D265A1">
        <w:rPr>
          <w:rFonts w:ascii="Lato" w:eastAsia="Calibri" w:hAnsi="Lato" w:cs="Arial"/>
          <w:sz w:val="24"/>
          <w:szCs w:val="24"/>
        </w:rPr>
        <w:t xml:space="preserve">S. Pietrzyk poinformował, że w rocznicę śmierci infułata </w:t>
      </w:r>
      <w:r w:rsidR="009F4954" w:rsidRPr="00D265A1">
        <w:rPr>
          <w:rFonts w:ascii="Lato" w:eastAsia="Calibri" w:hAnsi="Lato" w:cs="Arial"/>
          <w:sz w:val="24"/>
          <w:szCs w:val="24"/>
        </w:rPr>
        <w:t xml:space="preserve">Jerzego </w:t>
      </w:r>
      <w:r w:rsidR="00C66799" w:rsidRPr="00D265A1">
        <w:rPr>
          <w:rFonts w:ascii="Lato" w:eastAsia="Calibri" w:hAnsi="Lato" w:cs="Arial"/>
          <w:sz w:val="24"/>
          <w:szCs w:val="24"/>
        </w:rPr>
        <w:t>Bryły odbył</w:t>
      </w:r>
      <w:r w:rsidR="00272ED0" w:rsidRPr="00D265A1">
        <w:rPr>
          <w:rFonts w:ascii="Lato" w:eastAsia="Calibri" w:hAnsi="Lato" w:cs="Arial"/>
          <w:sz w:val="24"/>
          <w:szCs w:val="24"/>
        </w:rPr>
        <w:t xml:space="preserve">o się odsłonięcie  </w:t>
      </w:r>
      <w:r w:rsidR="00C66799" w:rsidRPr="00D265A1">
        <w:rPr>
          <w:rFonts w:ascii="Lato" w:eastAsia="Calibri" w:hAnsi="Lato" w:cs="Arial"/>
          <w:sz w:val="24"/>
          <w:szCs w:val="24"/>
        </w:rPr>
        <w:t>tablicy upamiętniającej jego osobę. W uroczystościach, z ramienia RKS uczestniczyli</w:t>
      </w:r>
      <w:r w:rsidR="009F4954" w:rsidRPr="00D265A1">
        <w:rPr>
          <w:rFonts w:ascii="Lato" w:eastAsia="Calibri" w:hAnsi="Lato" w:cs="Arial"/>
          <w:sz w:val="24"/>
          <w:szCs w:val="24"/>
        </w:rPr>
        <w:t xml:space="preserve">: </w:t>
      </w:r>
      <w:r w:rsidR="00272ED0" w:rsidRPr="00D265A1">
        <w:rPr>
          <w:rFonts w:ascii="Lato" w:eastAsia="Calibri" w:hAnsi="Lato" w:cs="Arial"/>
          <w:sz w:val="24"/>
          <w:szCs w:val="24"/>
        </w:rPr>
        <w:t xml:space="preserve">S. Pietrzyk, S. Borowicka, J. Czaja, E. </w:t>
      </w:r>
      <w:proofErr w:type="spellStart"/>
      <w:r w:rsidR="00272ED0" w:rsidRPr="00D265A1">
        <w:rPr>
          <w:rFonts w:ascii="Lato" w:eastAsia="Calibri" w:hAnsi="Lato" w:cs="Arial"/>
          <w:sz w:val="24"/>
          <w:szCs w:val="24"/>
        </w:rPr>
        <w:t>Saniternik</w:t>
      </w:r>
      <w:proofErr w:type="spellEnd"/>
      <w:r w:rsidR="00272ED0" w:rsidRPr="00D265A1">
        <w:rPr>
          <w:rFonts w:ascii="Lato" w:eastAsia="Calibri" w:hAnsi="Lato" w:cs="Arial"/>
          <w:sz w:val="24"/>
          <w:szCs w:val="24"/>
        </w:rPr>
        <w:t xml:space="preserve">. </w:t>
      </w:r>
    </w:p>
    <w:p w14:paraId="7B591024" w14:textId="4AF8FB07" w:rsidR="00C66799" w:rsidRPr="00D265A1" w:rsidRDefault="00272ED0" w:rsidP="00CB18AB">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 xml:space="preserve">Do RKS chcą przyjechać z wizytą kolejne Rady Seniorów. Zamiar zgłosiły </w:t>
      </w:r>
      <w:r w:rsidR="00DA0E52">
        <w:rPr>
          <w:rFonts w:ascii="Lato" w:eastAsia="Calibri" w:hAnsi="Lato" w:cs="Arial"/>
          <w:sz w:val="24"/>
          <w:szCs w:val="24"/>
        </w:rPr>
        <w:t xml:space="preserve">Rady z </w:t>
      </w:r>
      <w:r w:rsidRPr="00D265A1">
        <w:rPr>
          <w:rFonts w:ascii="Lato" w:eastAsia="Calibri" w:hAnsi="Lato" w:cs="Arial"/>
          <w:sz w:val="24"/>
          <w:szCs w:val="24"/>
        </w:rPr>
        <w:t>Kraśnik</w:t>
      </w:r>
      <w:r w:rsidR="00DA0E52">
        <w:rPr>
          <w:rFonts w:ascii="Lato" w:eastAsia="Calibri" w:hAnsi="Lato" w:cs="Arial"/>
          <w:sz w:val="24"/>
          <w:szCs w:val="24"/>
        </w:rPr>
        <w:t>a</w:t>
      </w:r>
      <w:r w:rsidRPr="00D265A1">
        <w:rPr>
          <w:rFonts w:ascii="Lato" w:eastAsia="Calibri" w:hAnsi="Lato" w:cs="Arial"/>
          <w:sz w:val="24"/>
          <w:szCs w:val="24"/>
        </w:rPr>
        <w:t xml:space="preserve"> i Bychawa. O szczegółach członkowie RKS zostaną powiadomieni.</w:t>
      </w:r>
    </w:p>
    <w:p w14:paraId="760FA34A" w14:textId="77777777" w:rsidR="00F11237" w:rsidRPr="00D265A1" w:rsidRDefault="00F11237" w:rsidP="008D4776">
      <w:pPr>
        <w:spacing w:after="0" w:line="276" w:lineRule="auto"/>
        <w:ind w:right="140"/>
        <w:jc w:val="both"/>
        <w:rPr>
          <w:rFonts w:ascii="Lato" w:eastAsia="Calibri" w:hAnsi="Lato" w:cs="Arial"/>
          <w:sz w:val="24"/>
          <w:szCs w:val="24"/>
        </w:rPr>
      </w:pPr>
    </w:p>
    <w:p w14:paraId="023BE7F7" w14:textId="46591FB7" w:rsidR="00CB18AB" w:rsidRPr="00DA0E52" w:rsidRDefault="00F11237" w:rsidP="00F11237">
      <w:pPr>
        <w:spacing w:after="0" w:line="276" w:lineRule="auto"/>
        <w:ind w:right="140"/>
        <w:jc w:val="both"/>
        <w:rPr>
          <w:rFonts w:ascii="Lato" w:eastAsia="Calibri" w:hAnsi="Lato" w:cs="Arial"/>
          <w:b/>
          <w:sz w:val="24"/>
          <w:szCs w:val="24"/>
          <w:u w:val="single"/>
        </w:rPr>
      </w:pPr>
      <w:r w:rsidRPr="00DA0E52">
        <w:rPr>
          <w:rFonts w:ascii="Lato" w:eastAsia="Calibri" w:hAnsi="Lato" w:cs="Arial"/>
          <w:b/>
          <w:sz w:val="24"/>
          <w:szCs w:val="24"/>
          <w:u w:val="single"/>
        </w:rPr>
        <w:t xml:space="preserve">Ad.11 </w:t>
      </w:r>
      <w:r w:rsidR="00CB18AB" w:rsidRPr="00DA0E52">
        <w:rPr>
          <w:rFonts w:ascii="Lato" w:eastAsia="Calibri" w:hAnsi="Lato" w:cs="Arial"/>
          <w:b/>
          <w:sz w:val="24"/>
          <w:szCs w:val="24"/>
          <w:u w:val="single"/>
        </w:rPr>
        <w:t>Zamknięcie obrad.</w:t>
      </w:r>
    </w:p>
    <w:p w14:paraId="64228DAA" w14:textId="34FE3381" w:rsidR="00F11237" w:rsidRPr="00D265A1" w:rsidRDefault="00F11237" w:rsidP="00A11EA2">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Przewodniczący stwierdził</w:t>
      </w:r>
      <w:r w:rsidR="00DA0E52">
        <w:rPr>
          <w:rFonts w:ascii="Lato" w:eastAsia="Calibri" w:hAnsi="Lato" w:cs="Arial"/>
          <w:sz w:val="24"/>
          <w:szCs w:val="24"/>
        </w:rPr>
        <w:t xml:space="preserve">, że wszystkie punkty programu zostały omówione.                    </w:t>
      </w:r>
      <w:bookmarkStart w:id="0" w:name="_GoBack"/>
      <w:bookmarkEnd w:id="0"/>
      <w:r w:rsidRPr="00D265A1">
        <w:rPr>
          <w:rFonts w:ascii="Lato" w:eastAsia="Calibri" w:hAnsi="Lato" w:cs="Arial"/>
          <w:sz w:val="24"/>
          <w:szCs w:val="24"/>
        </w:rPr>
        <w:t xml:space="preserve"> W związku z tym zamknął obrady RKS.</w:t>
      </w:r>
    </w:p>
    <w:p w14:paraId="30BF63D7" w14:textId="1A36233A" w:rsidR="003343EB" w:rsidRPr="00D265A1" w:rsidRDefault="006A1009" w:rsidP="00A11EA2">
      <w:pPr>
        <w:spacing w:after="0" w:line="276" w:lineRule="auto"/>
        <w:ind w:right="140"/>
        <w:jc w:val="both"/>
        <w:rPr>
          <w:rFonts w:ascii="Lato" w:eastAsia="Calibri" w:hAnsi="Lato" w:cs="Arial"/>
          <w:sz w:val="24"/>
          <w:szCs w:val="24"/>
        </w:rPr>
      </w:pPr>
      <w:r w:rsidRPr="00D265A1">
        <w:rPr>
          <w:rFonts w:ascii="Lato" w:eastAsia="Calibri" w:hAnsi="Lato" w:cs="Arial"/>
          <w:sz w:val="24"/>
          <w:szCs w:val="24"/>
        </w:rPr>
        <w:t>Z</w:t>
      </w:r>
      <w:r w:rsidR="00272ED0" w:rsidRPr="00D265A1">
        <w:rPr>
          <w:rFonts w:ascii="Lato" w:eastAsia="Calibri" w:hAnsi="Lato" w:cs="Arial"/>
          <w:sz w:val="24"/>
          <w:szCs w:val="24"/>
        </w:rPr>
        <w:t>amknięcie posiedzenia godz. 13.20</w:t>
      </w:r>
    </w:p>
    <w:p w14:paraId="0592C47F" w14:textId="77777777" w:rsidR="003343EB" w:rsidRPr="00D265A1" w:rsidRDefault="003343EB" w:rsidP="00A11EA2">
      <w:pPr>
        <w:spacing w:after="0" w:line="276" w:lineRule="auto"/>
        <w:ind w:right="140"/>
        <w:jc w:val="both"/>
        <w:rPr>
          <w:rFonts w:ascii="Lato" w:eastAsia="Calibri" w:hAnsi="Lato" w:cs="Arial"/>
          <w:sz w:val="24"/>
          <w:szCs w:val="24"/>
        </w:rPr>
      </w:pPr>
    </w:p>
    <w:p w14:paraId="5B3F3B7B" w14:textId="77777777" w:rsidR="00171515" w:rsidRPr="00D265A1" w:rsidRDefault="00171515" w:rsidP="0081147E">
      <w:pPr>
        <w:spacing w:after="0" w:line="276" w:lineRule="auto"/>
        <w:ind w:right="140"/>
        <w:jc w:val="both"/>
        <w:rPr>
          <w:rFonts w:ascii="Lato" w:hAnsi="Lato" w:cs="Arial"/>
          <w:sz w:val="24"/>
          <w:szCs w:val="24"/>
        </w:rPr>
      </w:pPr>
    </w:p>
    <w:p w14:paraId="04DED673" w14:textId="577C9655" w:rsidR="00346156" w:rsidRPr="00D265A1" w:rsidRDefault="00D705EA" w:rsidP="0081147E">
      <w:pPr>
        <w:spacing w:after="0" w:line="276" w:lineRule="auto"/>
        <w:ind w:right="140"/>
        <w:jc w:val="both"/>
        <w:rPr>
          <w:rFonts w:ascii="Lato" w:eastAsia="Calibri" w:hAnsi="Lato" w:cs="Arial"/>
          <w:vanish/>
          <w:sz w:val="24"/>
          <w:szCs w:val="24"/>
        </w:rPr>
      </w:pPr>
      <w:r w:rsidRPr="00D265A1">
        <w:rPr>
          <w:rFonts w:ascii="Lato" w:hAnsi="Lato" w:cs="Arial"/>
          <w:sz w:val="24"/>
          <w:szCs w:val="24"/>
        </w:rPr>
        <w:t xml:space="preserve"> </w:t>
      </w:r>
      <w:r w:rsidR="00346156" w:rsidRPr="00D265A1">
        <w:rPr>
          <w:rFonts w:ascii="Lato" w:hAnsi="Lato" w:cs="Arial"/>
          <w:sz w:val="24"/>
          <w:szCs w:val="24"/>
        </w:rPr>
        <w:t>Sekretarz</w:t>
      </w:r>
      <w:r w:rsidR="00726D95" w:rsidRPr="00D265A1">
        <w:rPr>
          <w:rFonts w:ascii="Lato" w:hAnsi="Lato" w:cs="Arial"/>
          <w:sz w:val="24"/>
          <w:szCs w:val="24"/>
        </w:rPr>
        <w:t xml:space="preserve">                                                                        </w:t>
      </w:r>
      <w:r w:rsidR="00017D07" w:rsidRPr="00D265A1">
        <w:rPr>
          <w:rFonts w:ascii="Lato" w:hAnsi="Lato" w:cs="Arial"/>
          <w:sz w:val="24"/>
          <w:szCs w:val="24"/>
        </w:rPr>
        <w:t>Przewodniczący</w:t>
      </w:r>
      <w:r w:rsidR="00346156" w:rsidRPr="00D265A1">
        <w:rPr>
          <w:rFonts w:ascii="Lato" w:hAnsi="Lato" w:cs="Arial"/>
          <w:sz w:val="24"/>
          <w:szCs w:val="24"/>
        </w:rPr>
        <w:t xml:space="preserve"> </w:t>
      </w:r>
    </w:p>
    <w:p w14:paraId="22647D7F" w14:textId="77777777" w:rsidR="0075764E" w:rsidRPr="00D265A1" w:rsidRDefault="0075764E" w:rsidP="009C71CE">
      <w:pPr>
        <w:rPr>
          <w:rFonts w:ascii="Lato" w:hAnsi="Lato" w:cs="Arial"/>
          <w:vanish/>
          <w:sz w:val="24"/>
          <w:szCs w:val="24"/>
          <w:specVanish/>
        </w:rPr>
      </w:pPr>
    </w:p>
    <w:p w14:paraId="4945DB04" w14:textId="41BB57D2" w:rsidR="00726D95" w:rsidRPr="00D265A1" w:rsidRDefault="001B6A71" w:rsidP="00726D95">
      <w:pPr>
        <w:rPr>
          <w:rFonts w:ascii="Lato" w:hAnsi="Lato" w:cs="Arial"/>
          <w:sz w:val="24"/>
          <w:szCs w:val="24"/>
        </w:rPr>
      </w:pPr>
      <w:r w:rsidRPr="00D265A1">
        <w:rPr>
          <w:rFonts w:ascii="Lato" w:hAnsi="Lato" w:cs="Arial"/>
          <w:sz w:val="24"/>
          <w:szCs w:val="24"/>
        </w:rPr>
        <w:t xml:space="preserve"> </w:t>
      </w:r>
      <w:r w:rsidR="00726D95" w:rsidRPr="00D265A1">
        <w:rPr>
          <w:rFonts w:ascii="Lato" w:hAnsi="Lato" w:cs="Arial"/>
          <w:sz w:val="24"/>
          <w:szCs w:val="24"/>
        </w:rPr>
        <w:t xml:space="preserve">Rady Krakowskich Seniorów            </w:t>
      </w:r>
      <w:r w:rsidR="0075764E" w:rsidRPr="00D265A1">
        <w:rPr>
          <w:rFonts w:ascii="Lato" w:hAnsi="Lato" w:cs="Arial"/>
          <w:sz w:val="24"/>
          <w:szCs w:val="24"/>
        </w:rPr>
        <w:t xml:space="preserve">                            </w:t>
      </w:r>
      <w:r w:rsidR="00726D95" w:rsidRPr="00D265A1">
        <w:rPr>
          <w:rFonts w:ascii="Lato" w:hAnsi="Lato" w:cs="Arial"/>
          <w:sz w:val="24"/>
          <w:szCs w:val="24"/>
        </w:rPr>
        <w:t>Rady Krakowskich Seniorów</w:t>
      </w:r>
    </w:p>
    <w:p w14:paraId="441D1168" w14:textId="2A2CB3A6" w:rsidR="004E1698" w:rsidRPr="00D265A1" w:rsidRDefault="002761CC" w:rsidP="00726D95">
      <w:pPr>
        <w:rPr>
          <w:rFonts w:ascii="Lato" w:hAnsi="Lato" w:cs="Arial"/>
          <w:vanish/>
          <w:sz w:val="24"/>
          <w:szCs w:val="24"/>
          <w:specVanish/>
        </w:rPr>
      </w:pPr>
      <w:r w:rsidRPr="00D265A1">
        <w:rPr>
          <w:rFonts w:ascii="Lato" w:hAnsi="Lato" w:cs="Arial"/>
          <w:sz w:val="24"/>
          <w:szCs w:val="24"/>
        </w:rPr>
        <w:t xml:space="preserve"> </w:t>
      </w:r>
    </w:p>
    <w:p w14:paraId="4B74FB64" w14:textId="07C77981" w:rsidR="004E1698" w:rsidRPr="00D265A1" w:rsidRDefault="004E1698" w:rsidP="00726D95">
      <w:pPr>
        <w:rPr>
          <w:rFonts w:ascii="Lato" w:hAnsi="Lato" w:cs="Arial"/>
          <w:sz w:val="24"/>
          <w:szCs w:val="24"/>
        </w:rPr>
      </w:pPr>
      <w:r w:rsidRPr="00D265A1">
        <w:rPr>
          <w:rFonts w:ascii="Lato" w:hAnsi="Lato" w:cs="Arial"/>
          <w:sz w:val="24"/>
          <w:szCs w:val="24"/>
        </w:rPr>
        <w:t xml:space="preserve">Magdalena </w:t>
      </w:r>
      <w:proofErr w:type="spellStart"/>
      <w:r w:rsidRPr="00D265A1">
        <w:rPr>
          <w:rFonts w:ascii="Lato" w:hAnsi="Lato" w:cs="Arial"/>
          <w:sz w:val="24"/>
          <w:szCs w:val="24"/>
        </w:rPr>
        <w:t>Bassara</w:t>
      </w:r>
      <w:proofErr w:type="spellEnd"/>
      <w:r w:rsidRPr="00D265A1">
        <w:rPr>
          <w:rFonts w:ascii="Lato" w:hAnsi="Lato" w:cs="Arial"/>
          <w:sz w:val="24"/>
          <w:szCs w:val="24"/>
        </w:rPr>
        <w:t xml:space="preserve">                             </w:t>
      </w:r>
      <w:r w:rsidR="00795333" w:rsidRPr="00D265A1">
        <w:rPr>
          <w:rFonts w:ascii="Lato" w:hAnsi="Lato" w:cs="Arial"/>
          <w:sz w:val="24"/>
          <w:szCs w:val="24"/>
        </w:rPr>
        <w:t xml:space="preserve">                           </w:t>
      </w:r>
      <w:r w:rsidR="006A1009" w:rsidRPr="00D265A1">
        <w:rPr>
          <w:rFonts w:ascii="Lato" w:hAnsi="Lato" w:cs="Arial"/>
          <w:sz w:val="24"/>
          <w:szCs w:val="24"/>
        </w:rPr>
        <w:t>Sławomir Pietrzyk</w:t>
      </w:r>
    </w:p>
    <w:sectPr w:rsidR="004E1698" w:rsidRPr="00D265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2DF0D" w14:textId="77777777" w:rsidR="00740C2C" w:rsidRDefault="00740C2C" w:rsidP="00876068">
      <w:pPr>
        <w:spacing w:after="0" w:line="240" w:lineRule="auto"/>
      </w:pPr>
      <w:r>
        <w:separator/>
      </w:r>
    </w:p>
  </w:endnote>
  <w:endnote w:type="continuationSeparator" w:id="0">
    <w:p w14:paraId="1F342D38" w14:textId="77777777" w:rsidR="00740C2C" w:rsidRDefault="00740C2C" w:rsidP="0087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FE4FF" w14:textId="77777777" w:rsidR="00740C2C" w:rsidRDefault="00740C2C" w:rsidP="00876068">
      <w:pPr>
        <w:spacing w:after="0" w:line="240" w:lineRule="auto"/>
      </w:pPr>
      <w:r>
        <w:separator/>
      </w:r>
    </w:p>
  </w:footnote>
  <w:footnote w:type="continuationSeparator" w:id="0">
    <w:p w14:paraId="596242E3" w14:textId="77777777" w:rsidR="00740C2C" w:rsidRDefault="00740C2C" w:rsidP="00876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4C878B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42086362"/>
    <w:multiLevelType w:val="hybridMultilevel"/>
    <w:tmpl w:val="7A024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A701C9"/>
    <w:multiLevelType w:val="hybridMultilevel"/>
    <w:tmpl w:val="7A024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4C35E2"/>
    <w:multiLevelType w:val="hybridMultilevel"/>
    <w:tmpl w:val="7A024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E20BBD"/>
    <w:multiLevelType w:val="hybridMultilevel"/>
    <w:tmpl w:val="C9DEF7D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D34093"/>
    <w:multiLevelType w:val="hybridMultilevel"/>
    <w:tmpl w:val="7A024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D719F7"/>
    <w:multiLevelType w:val="hybridMultilevel"/>
    <w:tmpl w:val="7A024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810D59"/>
    <w:multiLevelType w:val="hybridMultilevel"/>
    <w:tmpl w:val="7A024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7"/>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2E"/>
    <w:rsid w:val="00005B1E"/>
    <w:rsid w:val="00005E71"/>
    <w:rsid w:val="00013D62"/>
    <w:rsid w:val="0001677E"/>
    <w:rsid w:val="000175CE"/>
    <w:rsid w:val="00017D07"/>
    <w:rsid w:val="00020AFF"/>
    <w:rsid w:val="00022321"/>
    <w:rsid w:val="00022398"/>
    <w:rsid w:val="00024265"/>
    <w:rsid w:val="00031C6F"/>
    <w:rsid w:val="00035E34"/>
    <w:rsid w:val="00042D81"/>
    <w:rsid w:val="00043241"/>
    <w:rsid w:val="00051E8D"/>
    <w:rsid w:val="0005736D"/>
    <w:rsid w:val="00060E95"/>
    <w:rsid w:val="00064C51"/>
    <w:rsid w:val="00064D44"/>
    <w:rsid w:val="00064E46"/>
    <w:rsid w:val="00065849"/>
    <w:rsid w:val="00067478"/>
    <w:rsid w:val="00074385"/>
    <w:rsid w:val="0007479D"/>
    <w:rsid w:val="000768C0"/>
    <w:rsid w:val="000778BF"/>
    <w:rsid w:val="000826D1"/>
    <w:rsid w:val="00083292"/>
    <w:rsid w:val="0008412E"/>
    <w:rsid w:val="00084EAF"/>
    <w:rsid w:val="00091085"/>
    <w:rsid w:val="000A01E7"/>
    <w:rsid w:val="000A2B46"/>
    <w:rsid w:val="000A3237"/>
    <w:rsid w:val="000A348B"/>
    <w:rsid w:val="000A53E5"/>
    <w:rsid w:val="000A57DA"/>
    <w:rsid w:val="000A7A07"/>
    <w:rsid w:val="000C4178"/>
    <w:rsid w:val="000C7771"/>
    <w:rsid w:val="000D53CA"/>
    <w:rsid w:val="000D5FDC"/>
    <w:rsid w:val="000E0747"/>
    <w:rsid w:val="000E10CC"/>
    <w:rsid w:val="000F2A2A"/>
    <w:rsid w:val="000F4311"/>
    <w:rsid w:val="000F728D"/>
    <w:rsid w:val="001038AE"/>
    <w:rsid w:val="00104DE2"/>
    <w:rsid w:val="00113911"/>
    <w:rsid w:val="00114EC3"/>
    <w:rsid w:val="0011663A"/>
    <w:rsid w:val="00117349"/>
    <w:rsid w:val="00121426"/>
    <w:rsid w:val="00122804"/>
    <w:rsid w:val="0012462C"/>
    <w:rsid w:val="00126836"/>
    <w:rsid w:val="00134535"/>
    <w:rsid w:val="001403AA"/>
    <w:rsid w:val="001434C6"/>
    <w:rsid w:val="001455D7"/>
    <w:rsid w:val="00147845"/>
    <w:rsid w:val="00152DF1"/>
    <w:rsid w:val="001651D0"/>
    <w:rsid w:val="00165DFA"/>
    <w:rsid w:val="00171515"/>
    <w:rsid w:val="0017770C"/>
    <w:rsid w:val="00180B0F"/>
    <w:rsid w:val="0018570F"/>
    <w:rsid w:val="00190F19"/>
    <w:rsid w:val="001935AD"/>
    <w:rsid w:val="001935E7"/>
    <w:rsid w:val="001966D2"/>
    <w:rsid w:val="001A05B1"/>
    <w:rsid w:val="001A5482"/>
    <w:rsid w:val="001B1AC8"/>
    <w:rsid w:val="001B3547"/>
    <w:rsid w:val="001B6A71"/>
    <w:rsid w:val="001C02E4"/>
    <w:rsid w:val="001C1637"/>
    <w:rsid w:val="001C222E"/>
    <w:rsid w:val="001C3A14"/>
    <w:rsid w:val="001C4C04"/>
    <w:rsid w:val="001D204C"/>
    <w:rsid w:val="001D3DA3"/>
    <w:rsid w:val="001D4F21"/>
    <w:rsid w:val="001D5EAE"/>
    <w:rsid w:val="001E1208"/>
    <w:rsid w:val="001E3F13"/>
    <w:rsid w:val="001E4880"/>
    <w:rsid w:val="001E4EEF"/>
    <w:rsid w:val="001E5E84"/>
    <w:rsid w:val="001E65A0"/>
    <w:rsid w:val="001F0D09"/>
    <w:rsid w:val="0020054B"/>
    <w:rsid w:val="0020546D"/>
    <w:rsid w:val="00211E88"/>
    <w:rsid w:val="0022031B"/>
    <w:rsid w:val="00220489"/>
    <w:rsid w:val="0022059F"/>
    <w:rsid w:val="002207D7"/>
    <w:rsid w:val="00224403"/>
    <w:rsid w:val="002258FA"/>
    <w:rsid w:val="00227943"/>
    <w:rsid w:val="00230DBF"/>
    <w:rsid w:val="00237FE2"/>
    <w:rsid w:val="002479E7"/>
    <w:rsid w:val="00253530"/>
    <w:rsid w:val="0026446F"/>
    <w:rsid w:val="0026582F"/>
    <w:rsid w:val="00265D27"/>
    <w:rsid w:val="00272539"/>
    <w:rsid w:val="00272ED0"/>
    <w:rsid w:val="00273D05"/>
    <w:rsid w:val="002761CC"/>
    <w:rsid w:val="0027652B"/>
    <w:rsid w:val="0028063C"/>
    <w:rsid w:val="00284064"/>
    <w:rsid w:val="00284C63"/>
    <w:rsid w:val="0029406D"/>
    <w:rsid w:val="002950D7"/>
    <w:rsid w:val="002A34F6"/>
    <w:rsid w:val="002A3DD5"/>
    <w:rsid w:val="002A6B35"/>
    <w:rsid w:val="002B376D"/>
    <w:rsid w:val="002B57CC"/>
    <w:rsid w:val="002B71EC"/>
    <w:rsid w:val="002C0215"/>
    <w:rsid w:val="002C67A7"/>
    <w:rsid w:val="002D3827"/>
    <w:rsid w:val="002D5256"/>
    <w:rsid w:val="002E2040"/>
    <w:rsid w:val="002E7DE1"/>
    <w:rsid w:val="002F30B0"/>
    <w:rsid w:val="002F3286"/>
    <w:rsid w:val="002F48A4"/>
    <w:rsid w:val="0030293B"/>
    <w:rsid w:val="0030390F"/>
    <w:rsid w:val="00304495"/>
    <w:rsid w:val="0030481A"/>
    <w:rsid w:val="00306110"/>
    <w:rsid w:val="003071C2"/>
    <w:rsid w:val="003077F8"/>
    <w:rsid w:val="003140AA"/>
    <w:rsid w:val="0031494F"/>
    <w:rsid w:val="0031603A"/>
    <w:rsid w:val="0032369C"/>
    <w:rsid w:val="0032726F"/>
    <w:rsid w:val="0032747E"/>
    <w:rsid w:val="00327795"/>
    <w:rsid w:val="003277B6"/>
    <w:rsid w:val="003277FA"/>
    <w:rsid w:val="00331987"/>
    <w:rsid w:val="00331AE5"/>
    <w:rsid w:val="003343EB"/>
    <w:rsid w:val="003344F5"/>
    <w:rsid w:val="003379B4"/>
    <w:rsid w:val="00346156"/>
    <w:rsid w:val="00347EDE"/>
    <w:rsid w:val="00363F6F"/>
    <w:rsid w:val="00374CCE"/>
    <w:rsid w:val="003819BC"/>
    <w:rsid w:val="003832CF"/>
    <w:rsid w:val="003854F7"/>
    <w:rsid w:val="00394301"/>
    <w:rsid w:val="003957E1"/>
    <w:rsid w:val="003A02D4"/>
    <w:rsid w:val="003A1838"/>
    <w:rsid w:val="003A2D5D"/>
    <w:rsid w:val="003A346F"/>
    <w:rsid w:val="003A79AE"/>
    <w:rsid w:val="003B05E0"/>
    <w:rsid w:val="003B18D8"/>
    <w:rsid w:val="003B1C48"/>
    <w:rsid w:val="003D00C3"/>
    <w:rsid w:val="003D4AE5"/>
    <w:rsid w:val="003E0098"/>
    <w:rsid w:val="003E24E6"/>
    <w:rsid w:val="003E3B6E"/>
    <w:rsid w:val="003E5F0E"/>
    <w:rsid w:val="003E74D5"/>
    <w:rsid w:val="003F3C2E"/>
    <w:rsid w:val="003F5FDD"/>
    <w:rsid w:val="00400FC6"/>
    <w:rsid w:val="00401AAB"/>
    <w:rsid w:val="00404CD8"/>
    <w:rsid w:val="00416BCF"/>
    <w:rsid w:val="0042084A"/>
    <w:rsid w:val="00423D8B"/>
    <w:rsid w:val="00425310"/>
    <w:rsid w:val="004254EE"/>
    <w:rsid w:val="0042620F"/>
    <w:rsid w:val="004346E9"/>
    <w:rsid w:val="00435BA4"/>
    <w:rsid w:val="00436271"/>
    <w:rsid w:val="00441ADB"/>
    <w:rsid w:val="00447F0C"/>
    <w:rsid w:val="004519C4"/>
    <w:rsid w:val="004522FB"/>
    <w:rsid w:val="00453539"/>
    <w:rsid w:val="004537EB"/>
    <w:rsid w:val="0045789B"/>
    <w:rsid w:val="004601C6"/>
    <w:rsid w:val="00460CE5"/>
    <w:rsid w:val="00467B84"/>
    <w:rsid w:val="0047520B"/>
    <w:rsid w:val="00477288"/>
    <w:rsid w:val="004775BE"/>
    <w:rsid w:val="00482910"/>
    <w:rsid w:val="00482A70"/>
    <w:rsid w:val="00484C8B"/>
    <w:rsid w:val="00487702"/>
    <w:rsid w:val="0048794E"/>
    <w:rsid w:val="004914AA"/>
    <w:rsid w:val="0049766C"/>
    <w:rsid w:val="004A113D"/>
    <w:rsid w:val="004A6D25"/>
    <w:rsid w:val="004A725A"/>
    <w:rsid w:val="004B3C10"/>
    <w:rsid w:val="004B3D81"/>
    <w:rsid w:val="004B5357"/>
    <w:rsid w:val="004B6635"/>
    <w:rsid w:val="004C2191"/>
    <w:rsid w:val="004C2978"/>
    <w:rsid w:val="004C4EE3"/>
    <w:rsid w:val="004C7CD7"/>
    <w:rsid w:val="004D28A3"/>
    <w:rsid w:val="004D5CE0"/>
    <w:rsid w:val="004D7407"/>
    <w:rsid w:val="004E1698"/>
    <w:rsid w:val="004E6154"/>
    <w:rsid w:val="004F1AB5"/>
    <w:rsid w:val="004F2BA7"/>
    <w:rsid w:val="00506521"/>
    <w:rsid w:val="00511591"/>
    <w:rsid w:val="00513F31"/>
    <w:rsid w:val="00514DDF"/>
    <w:rsid w:val="00514F63"/>
    <w:rsid w:val="00520749"/>
    <w:rsid w:val="00523150"/>
    <w:rsid w:val="00530E31"/>
    <w:rsid w:val="00530FAC"/>
    <w:rsid w:val="00533A6D"/>
    <w:rsid w:val="0053799A"/>
    <w:rsid w:val="00544122"/>
    <w:rsid w:val="005464A8"/>
    <w:rsid w:val="0055441D"/>
    <w:rsid w:val="005544B8"/>
    <w:rsid w:val="00557F54"/>
    <w:rsid w:val="00560C90"/>
    <w:rsid w:val="0056382F"/>
    <w:rsid w:val="00563869"/>
    <w:rsid w:val="00564A3E"/>
    <w:rsid w:val="005653AB"/>
    <w:rsid w:val="005739C4"/>
    <w:rsid w:val="00581E7A"/>
    <w:rsid w:val="005860CD"/>
    <w:rsid w:val="0059232F"/>
    <w:rsid w:val="00592394"/>
    <w:rsid w:val="005931DE"/>
    <w:rsid w:val="00596416"/>
    <w:rsid w:val="005A05DC"/>
    <w:rsid w:val="005A1F47"/>
    <w:rsid w:val="005A36AA"/>
    <w:rsid w:val="005A75A9"/>
    <w:rsid w:val="005B1569"/>
    <w:rsid w:val="005B1D96"/>
    <w:rsid w:val="005B2F30"/>
    <w:rsid w:val="005B7D89"/>
    <w:rsid w:val="005C1289"/>
    <w:rsid w:val="005C2949"/>
    <w:rsid w:val="005C4233"/>
    <w:rsid w:val="005C634F"/>
    <w:rsid w:val="005D1ADE"/>
    <w:rsid w:val="005D3C34"/>
    <w:rsid w:val="005D5153"/>
    <w:rsid w:val="005E3784"/>
    <w:rsid w:val="005E3ABC"/>
    <w:rsid w:val="005E5C2E"/>
    <w:rsid w:val="005F730A"/>
    <w:rsid w:val="005F79CC"/>
    <w:rsid w:val="0060012C"/>
    <w:rsid w:val="00601EA1"/>
    <w:rsid w:val="006025E5"/>
    <w:rsid w:val="006038E1"/>
    <w:rsid w:val="00604986"/>
    <w:rsid w:val="00607518"/>
    <w:rsid w:val="006111B6"/>
    <w:rsid w:val="00612894"/>
    <w:rsid w:val="0061330E"/>
    <w:rsid w:val="006171D9"/>
    <w:rsid w:val="00623EE8"/>
    <w:rsid w:val="0062497B"/>
    <w:rsid w:val="006327E9"/>
    <w:rsid w:val="00635638"/>
    <w:rsid w:val="00635FAC"/>
    <w:rsid w:val="006360F1"/>
    <w:rsid w:val="00636893"/>
    <w:rsid w:val="00640E45"/>
    <w:rsid w:val="006429B8"/>
    <w:rsid w:val="0064509A"/>
    <w:rsid w:val="00646776"/>
    <w:rsid w:val="006500D0"/>
    <w:rsid w:val="00651BA9"/>
    <w:rsid w:val="006560B9"/>
    <w:rsid w:val="00660E4E"/>
    <w:rsid w:val="0066420A"/>
    <w:rsid w:val="00664511"/>
    <w:rsid w:val="006668BE"/>
    <w:rsid w:val="00666B80"/>
    <w:rsid w:val="0067197D"/>
    <w:rsid w:val="006753ED"/>
    <w:rsid w:val="00676998"/>
    <w:rsid w:val="00693FE0"/>
    <w:rsid w:val="0069700E"/>
    <w:rsid w:val="006A1009"/>
    <w:rsid w:val="006A2303"/>
    <w:rsid w:val="006A38A1"/>
    <w:rsid w:val="006A4BFD"/>
    <w:rsid w:val="006B606A"/>
    <w:rsid w:val="006C1CA5"/>
    <w:rsid w:val="006C3C00"/>
    <w:rsid w:val="006C487A"/>
    <w:rsid w:val="006C4E8D"/>
    <w:rsid w:val="006C52ED"/>
    <w:rsid w:val="006C7EAF"/>
    <w:rsid w:val="006D68D2"/>
    <w:rsid w:val="006E057C"/>
    <w:rsid w:val="006E09CF"/>
    <w:rsid w:val="006E19D5"/>
    <w:rsid w:val="006E4112"/>
    <w:rsid w:val="006E4E2B"/>
    <w:rsid w:val="006F23DE"/>
    <w:rsid w:val="006F76D9"/>
    <w:rsid w:val="0070280C"/>
    <w:rsid w:val="00704FCE"/>
    <w:rsid w:val="007057BC"/>
    <w:rsid w:val="0070710E"/>
    <w:rsid w:val="007124A7"/>
    <w:rsid w:val="00712CBD"/>
    <w:rsid w:val="007138FF"/>
    <w:rsid w:val="0071604E"/>
    <w:rsid w:val="0071743C"/>
    <w:rsid w:val="00720507"/>
    <w:rsid w:val="007266B3"/>
    <w:rsid w:val="00726D95"/>
    <w:rsid w:val="00727496"/>
    <w:rsid w:val="007322EF"/>
    <w:rsid w:val="00733F3F"/>
    <w:rsid w:val="00734D52"/>
    <w:rsid w:val="00737C3B"/>
    <w:rsid w:val="00740C2C"/>
    <w:rsid w:val="0074283E"/>
    <w:rsid w:val="00743C06"/>
    <w:rsid w:val="00743F85"/>
    <w:rsid w:val="00750008"/>
    <w:rsid w:val="0075764E"/>
    <w:rsid w:val="00764E5B"/>
    <w:rsid w:val="00766BA0"/>
    <w:rsid w:val="00770FA5"/>
    <w:rsid w:val="007747D6"/>
    <w:rsid w:val="00774B84"/>
    <w:rsid w:val="007761CA"/>
    <w:rsid w:val="00776CE5"/>
    <w:rsid w:val="0078299D"/>
    <w:rsid w:val="00782AFC"/>
    <w:rsid w:val="00785FE6"/>
    <w:rsid w:val="00790B7D"/>
    <w:rsid w:val="007910A6"/>
    <w:rsid w:val="00795333"/>
    <w:rsid w:val="007A2FA5"/>
    <w:rsid w:val="007A5A7E"/>
    <w:rsid w:val="007B7B2D"/>
    <w:rsid w:val="007C0489"/>
    <w:rsid w:val="007C1CE0"/>
    <w:rsid w:val="007C285D"/>
    <w:rsid w:val="007C5E30"/>
    <w:rsid w:val="007C6F46"/>
    <w:rsid w:val="007D3883"/>
    <w:rsid w:val="007D4439"/>
    <w:rsid w:val="007D638E"/>
    <w:rsid w:val="007D767A"/>
    <w:rsid w:val="007E67A7"/>
    <w:rsid w:val="007F1A17"/>
    <w:rsid w:val="007F1B65"/>
    <w:rsid w:val="007F460E"/>
    <w:rsid w:val="007F63B4"/>
    <w:rsid w:val="007F6832"/>
    <w:rsid w:val="008017B7"/>
    <w:rsid w:val="0080547F"/>
    <w:rsid w:val="0081147E"/>
    <w:rsid w:val="0081171B"/>
    <w:rsid w:val="00811D96"/>
    <w:rsid w:val="00822668"/>
    <w:rsid w:val="0082316D"/>
    <w:rsid w:val="008314CC"/>
    <w:rsid w:val="00831C31"/>
    <w:rsid w:val="00835FC8"/>
    <w:rsid w:val="0083728B"/>
    <w:rsid w:val="0084022E"/>
    <w:rsid w:val="00845B46"/>
    <w:rsid w:val="00851112"/>
    <w:rsid w:val="0085295E"/>
    <w:rsid w:val="008535B7"/>
    <w:rsid w:val="00854B28"/>
    <w:rsid w:val="008557B8"/>
    <w:rsid w:val="00855D88"/>
    <w:rsid w:val="008564D4"/>
    <w:rsid w:val="008629E3"/>
    <w:rsid w:val="008636E8"/>
    <w:rsid w:val="008657AA"/>
    <w:rsid w:val="00870F0C"/>
    <w:rsid w:val="0087578B"/>
    <w:rsid w:val="00876068"/>
    <w:rsid w:val="00880ADD"/>
    <w:rsid w:val="008825BD"/>
    <w:rsid w:val="00882823"/>
    <w:rsid w:val="008831DF"/>
    <w:rsid w:val="00886616"/>
    <w:rsid w:val="00887A4C"/>
    <w:rsid w:val="00887E01"/>
    <w:rsid w:val="008911AB"/>
    <w:rsid w:val="00896DC6"/>
    <w:rsid w:val="008A2080"/>
    <w:rsid w:val="008A3920"/>
    <w:rsid w:val="008A4295"/>
    <w:rsid w:val="008B3525"/>
    <w:rsid w:val="008C109A"/>
    <w:rsid w:val="008C5D2E"/>
    <w:rsid w:val="008C6135"/>
    <w:rsid w:val="008D19BF"/>
    <w:rsid w:val="008D4776"/>
    <w:rsid w:val="008D79B9"/>
    <w:rsid w:val="008D7C94"/>
    <w:rsid w:val="008E05C8"/>
    <w:rsid w:val="008E5B36"/>
    <w:rsid w:val="008F024C"/>
    <w:rsid w:val="008F29A1"/>
    <w:rsid w:val="008F49C3"/>
    <w:rsid w:val="008F6224"/>
    <w:rsid w:val="0090056F"/>
    <w:rsid w:val="00900633"/>
    <w:rsid w:val="009025C6"/>
    <w:rsid w:val="0090404B"/>
    <w:rsid w:val="00905D87"/>
    <w:rsid w:val="00906134"/>
    <w:rsid w:val="009170BE"/>
    <w:rsid w:val="0091747C"/>
    <w:rsid w:val="009239EB"/>
    <w:rsid w:val="00925A34"/>
    <w:rsid w:val="00932470"/>
    <w:rsid w:val="00932BEA"/>
    <w:rsid w:val="00935E05"/>
    <w:rsid w:val="0094130B"/>
    <w:rsid w:val="00941CD1"/>
    <w:rsid w:val="0094316C"/>
    <w:rsid w:val="00946E2B"/>
    <w:rsid w:val="00950EEA"/>
    <w:rsid w:val="0095522D"/>
    <w:rsid w:val="0096323A"/>
    <w:rsid w:val="0096593B"/>
    <w:rsid w:val="00965C58"/>
    <w:rsid w:val="0096763E"/>
    <w:rsid w:val="00980C6C"/>
    <w:rsid w:val="0098131A"/>
    <w:rsid w:val="00981FA4"/>
    <w:rsid w:val="009870E9"/>
    <w:rsid w:val="00992626"/>
    <w:rsid w:val="009A09EC"/>
    <w:rsid w:val="009A5E6A"/>
    <w:rsid w:val="009B0CBF"/>
    <w:rsid w:val="009B1A97"/>
    <w:rsid w:val="009B759D"/>
    <w:rsid w:val="009C1EB3"/>
    <w:rsid w:val="009C3C79"/>
    <w:rsid w:val="009C4B21"/>
    <w:rsid w:val="009C6065"/>
    <w:rsid w:val="009C6752"/>
    <w:rsid w:val="009C71CE"/>
    <w:rsid w:val="009D2E98"/>
    <w:rsid w:val="009D6C30"/>
    <w:rsid w:val="009D7D0D"/>
    <w:rsid w:val="009E0C4B"/>
    <w:rsid w:val="009E0F17"/>
    <w:rsid w:val="009E1771"/>
    <w:rsid w:val="009E1D73"/>
    <w:rsid w:val="009E1F4B"/>
    <w:rsid w:val="009F2E67"/>
    <w:rsid w:val="009F4954"/>
    <w:rsid w:val="00A0009E"/>
    <w:rsid w:val="00A014AA"/>
    <w:rsid w:val="00A03DFC"/>
    <w:rsid w:val="00A11231"/>
    <w:rsid w:val="00A11EA2"/>
    <w:rsid w:val="00A11F2A"/>
    <w:rsid w:val="00A12DBE"/>
    <w:rsid w:val="00A14373"/>
    <w:rsid w:val="00A15D45"/>
    <w:rsid w:val="00A169F6"/>
    <w:rsid w:val="00A205AA"/>
    <w:rsid w:val="00A23633"/>
    <w:rsid w:val="00A25621"/>
    <w:rsid w:val="00A26F71"/>
    <w:rsid w:val="00A26F85"/>
    <w:rsid w:val="00A30380"/>
    <w:rsid w:val="00A36802"/>
    <w:rsid w:val="00A45165"/>
    <w:rsid w:val="00A52AB6"/>
    <w:rsid w:val="00A538E3"/>
    <w:rsid w:val="00A547F1"/>
    <w:rsid w:val="00A55675"/>
    <w:rsid w:val="00A56A4D"/>
    <w:rsid w:val="00A56FA5"/>
    <w:rsid w:val="00A60024"/>
    <w:rsid w:val="00A60BFC"/>
    <w:rsid w:val="00A67BE0"/>
    <w:rsid w:val="00A7028F"/>
    <w:rsid w:val="00A75CFB"/>
    <w:rsid w:val="00A87A35"/>
    <w:rsid w:val="00A9129A"/>
    <w:rsid w:val="00A91332"/>
    <w:rsid w:val="00A92290"/>
    <w:rsid w:val="00A92A33"/>
    <w:rsid w:val="00A94BD8"/>
    <w:rsid w:val="00A979F5"/>
    <w:rsid w:val="00AA031A"/>
    <w:rsid w:val="00AA152E"/>
    <w:rsid w:val="00AA4260"/>
    <w:rsid w:val="00AA7A24"/>
    <w:rsid w:val="00AB24B8"/>
    <w:rsid w:val="00AB54B1"/>
    <w:rsid w:val="00AB56A7"/>
    <w:rsid w:val="00AC2381"/>
    <w:rsid w:val="00AC324C"/>
    <w:rsid w:val="00AD189F"/>
    <w:rsid w:val="00AD3C08"/>
    <w:rsid w:val="00AD5B1B"/>
    <w:rsid w:val="00AD5E4F"/>
    <w:rsid w:val="00AE7DE6"/>
    <w:rsid w:val="00AF25E3"/>
    <w:rsid w:val="00AF2A8A"/>
    <w:rsid w:val="00AF7B12"/>
    <w:rsid w:val="00B0474D"/>
    <w:rsid w:val="00B06BBB"/>
    <w:rsid w:val="00B06CFA"/>
    <w:rsid w:val="00B11473"/>
    <w:rsid w:val="00B13A6D"/>
    <w:rsid w:val="00B1495C"/>
    <w:rsid w:val="00B149B0"/>
    <w:rsid w:val="00B16CD1"/>
    <w:rsid w:val="00B32371"/>
    <w:rsid w:val="00B32709"/>
    <w:rsid w:val="00B32E0D"/>
    <w:rsid w:val="00B334E7"/>
    <w:rsid w:val="00B3407D"/>
    <w:rsid w:val="00B34AAC"/>
    <w:rsid w:val="00B4137B"/>
    <w:rsid w:val="00B51204"/>
    <w:rsid w:val="00B51A4B"/>
    <w:rsid w:val="00B52A48"/>
    <w:rsid w:val="00B54FB7"/>
    <w:rsid w:val="00B57864"/>
    <w:rsid w:val="00B62E19"/>
    <w:rsid w:val="00B63675"/>
    <w:rsid w:val="00B641EA"/>
    <w:rsid w:val="00B64566"/>
    <w:rsid w:val="00B75D66"/>
    <w:rsid w:val="00B872DA"/>
    <w:rsid w:val="00B877C6"/>
    <w:rsid w:val="00B9046F"/>
    <w:rsid w:val="00B910B1"/>
    <w:rsid w:val="00B91505"/>
    <w:rsid w:val="00B9178C"/>
    <w:rsid w:val="00B91C0E"/>
    <w:rsid w:val="00B97349"/>
    <w:rsid w:val="00B976C8"/>
    <w:rsid w:val="00BA134A"/>
    <w:rsid w:val="00BA489C"/>
    <w:rsid w:val="00BA56F0"/>
    <w:rsid w:val="00BA61C2"/>
    <w:rsid w:val="00BB1064"/>
    <w:rsid w:val="00BB2123"/>
    <w:rsid w:val="00BB2FE6"/>
    <w:rsid w:val="00BB3A3F"/>
    <w:rsid w:val="00BB4F69"/>
    <w:rsid w:val="00BC245E"/>
    <w:rsid w:val="00BD711F"/>
    <w:rsid w:val="00BD7D94"/>
    <w:rsid w:val="00BE2EE9"/>
    <w:rsid w:val="00BE2EFA"/>
    <w:rsid w:val="00BE64F0"/>
    <w:rsid w:val="00BF2736"/>
    <w:rsid w:val="00BF3C29"/>
    <w:rsid w:val="00BF554A"/>
    <w:rsid w:val="00C0062F"/>
    <w:rsid w:val="00C03B1E"/>
    <w:rsid w:val="00C04580"/>
    <w:rsid w:val="00C05717"/>
    <w:rsid w:val="00C05974"/>
    <w:rsid w:val="00C10684"/>
    <w:rsid w:val="00C1234E"/>
    <w:rsid w:val="00C14D09"/>
    <w:rsid w:val="00C21661"/>
    <w:rsid w:val="00C23B1E"/>
    <w:rsid w:val="00C25001"/>
    <w:rsid w:val="00C25846"/>
    <w:rsid w:val="00C4107C"/>
    <w:rsid w:val="00C42809"/>
    <w:rsid w:val="00C44E2E"/>
    <w:rsid w:val="00C4583D"/>
    <w:rsid w:val="00C527A1"/>
    <w:rsid w:val="00C53437"/>
    <w:rsid w:val="00C624DB"/>
    <w:rsid w:val="00C63865"/>
    <w:rsid w:val="00C63E36"/>
    <w:rsid w:val="00C66799"/>
    <w:rsid w:val="00C670D6"/>
    <w:rsid w:val="00C719A1"/>
    <w:rsid w:val="00C719ED"/>
    <w:rsid w:val="00C733E8"/>
    <w:rsid w:val="00C74049"/>
    <w:rsid w:val="00C7484A"/>
    <w:rsid w:val="00C74C69"/>
    <w:rsid w:val="00C77FA6"/>
    <w:rsid w:val="00CA0532"/>
    <w:rsid w:val="00CA0B6A"/>
    <w:rsid w:val="00CA100C"/>
    <w:rsid w:val="00CB188A"/>
    <w:rsid w:val="00CB18AB"/>
    <w:rsid w:val="00CB3C74"/>
    <w:rsid w:val="00CB3E79"/>
    <w:rsid w:val="00CB7927"/>
    <w:rsid w:val="00CC176C"/>
    <w:rsid w:val="00CC2603"/>
    <w:rsid w:val="00CC3520"/>
    <w:rsid w:val="00CC3B82"/>
    <w:rsid w:val="00CC490C"/>
    <w:rsid w:val="00CC538A"/>
    <w:rsid w:val="00CC63DC"/>
    <w:rsid w:val="00CD255A"/>
    <w:rsid w:val="00CD3EC8"/>
    <w:rsid w:val="00CD586B"/>
    <w:rsid w:val="00CD66DA"/>
    <w:rsid w:val="00CD72AA"/>
    <w:rsid w:val="00CE0CE6"/>
    <w:rsid w:val="00CE6075"/>
    <w:rsid w:val="00CE7241"/>
    <w:rsid w:val="00CF36B3"/>
    <w:rsid w:val="00D10383"/>
    <w:rsid w:val="00D13C38"/>
    <w:rsid w:val="00D14B49"/>
    <w:rsid w:val="00D1784D"/>
    <w:rsid w:val="00D2000D"/>
    <w:rsid w:val="00D20D54"/>
    <w:rsid w:val="00D21612"/>
    <w:rsid w:val="00D21E63"/>
    <w:rsid w:val="00D21E8F"/>
    <w:rsid w:val="00D224C2"/>
    <w:rsid w:val="00D23A42"/>
    <w:rsid w:val="00D24B47"/>
    <w:rsid w:val="00D25D8C"/>
    <w:rsid w:val="00D25D91"/>
    <w:rsid w:val="00D265A1"/>
    <w:rsid w:val="00D31583"/>
    <w:rsid w:val="00D33127"/>
    <w:rsid w:val="00D35833"/>
    <w:rsid w:val="00D37C5F"/>
    <w:rsid w:val="00D41A41"/>
    <w:rsid w:val="00D47763"/>
    <w:rsid w:val="00D505AE"/>
    <w:rsid w:val="00D51C21"/>
    <w:rsid w:val="00D52F5F"/>
    <w:rsid w:val="00D565FB"/>
    <w:rsid w:val="00D62988"/>
    <w:rsid w:val="00D6543B"/>
    <w:rsid w:val="00D705EA"/>
    <w:rsid w:val="00D73C66"/>
    <w:rsid w:val="00D82FB7"/>
    <w:rsid w:val="00D835AD"/>
    <w:rsid w:val="00D86A8A"/>
    <w:rsid w:val="00D87BC5"/>
    <w:rsid w:val="00D91551"/>
    <w:rsid w:val="00D93E4F"/>
    <w:rsid w:val="00D9404E"/>
    <w:rsid w:val="00D9582F"/>
    <w:rsid w:val="00D9637F"/>
    <w:rsid w:val="00D97DA2"/>
    <w:rsid w:val="00DA0E52"/>
    <w:rsid w:val="00DA4498"/>
    <w:rsid w:val="00DA4E3D"/>
    <w:rsid w:val="00DA510B"/>
    <w:rsid w:val="00DA6BE0"/>
    <w:rsid w:val="00DA7E80"/>
    <w:rsid w:val="00DB1160"/>
    <w:rsid w:val="00DB5262"/>
    <w:rsid w:val="00DB54AE"/>
    <w:rsid w:val="00DB707C"/>
    <w:rsid w:val="00DC388B"/>
    <w:rsid w:val="00DC3B66"/>
    <w:rsid w:val="00DC73A9"/>
    <w:rsid w:val="00DD29DF"/>
    <w:rsid w:val="00DD3C4D"/>
    <w:rsid w:val="00DD54DF"/>
    <w:rsid w:val="00DE0CBA"/>
    <w:rsid w:val="00DE3D06"/>
    <w:rsid w:val="00DE422B"/>
    <w:rsid w:val="00DE6227"/>
    <w:rsid w:val="00DE653F"/>
    <w:rsid w:val="00DF730C"/>
    <w:rsid w:val="00E05636"/>
    <w:rsid w:val="00E10103"/>
    <w:rsid w:val="00E13B61"/>
    <w:rsid w:val="00E141B0"/>
    <w:rsid w:val="00E21C46"/>
    <w:rsid w:val="00E21E38"/>
    <w:rsid w:val="00E22E45"/>
    <w:rsid w:val="00E23327"/>
    <w:rsid w:val="00E26F59"/>
    <w:rsid w:val="00E27A46"/>
    <w:rsid w:val="00E33EBD"/>
    <w:rsid w:val="00E33FE9"/>
    <w:rsid w:val="00E346AC"/>
    <w:rsid w:val="00E35380"/>
    <w:rsid w:val="00E35DB4"/>
    <w:rsid w:val="00E3685F"/>
    <w:rsid w:val="00E4540B"/>
    <w:rsid w:val="00E47CF7"/>
    <w:rsid w:val="00E56C8B"/>
    <w:rsid w:val="00E571F3"/>
    <w:rsid w:val="00E608A0"/>
    <w:rsid w:val="00E62471"/>
    <w:rsid w:val="00E6449A"/>
    <w:rsid w:val="00E67EF6"/>
    <w:rsid w:val="00E72A21"/>
    <w:rsid w:val="00E75225"/>
    <w:rsid w:val="00E75F2C"/>
    <w:rsid w:val="00E83FA2"/>
    <w:rsid w:val="00E84063"/>
    <w:rsid w:val="00E84788"/>
    <w:rsid w:val="00E84CEE"/>
    <w:rsid w:val="00E85755"/>
    <w:rsid w:val="00E86BE8"/>
    <w:rsid w:val="00E909FA"/>
    <w:rsid w:val="00E9454C"/>
    <w:rsid w:val="00E94D60"/>
    <w:rsid w:val="00E95D16"/>
    <w:rsid w:val="00EA03F6"/>
    <w:rsid w:val="00EB1DA4"/>
    <w:rsid w:val="00EB5A9F"/>
    <w:rsid w:val="00EB6BDB"/>
    <w:rsid w:val="00EC12EA"/>
    <w:rsid w:val="00EC6D54"/>
    <w:rsid w:val="00EC7203"/>
    <w:rsid w:val="00ED03C6"/>
    <w:rsid w:val="00ED066F"/>
    <w:rsid w:val="00ED2FCB"/>
    <w:rsid w:val="00ED33CD"/>
    <w:rsid w:val="00EE0BE6"/>
    <w:rsid w:val="00EE1118"/>
    <w:rsid w:val="00EE2B86"/>
    <w:rsid w:val="00EE4ACB"/>
    <w:rsid w:val="00EE6669"/>
    <w:rsid w:val="00EF3EA4"/>
    <w:rsid w:val="00F0117A"/>
    <w:rsid w:val="00F063B9"/>
    <w:rsid w:val="00F066F1"/>
    <w:rsid w:val="00F11237"/>
    <w:rsid w:val="00F14CAF"/>
    <w:rsid w:val="00F15CE2"/>
    <w:rsid w:val="00F24B1A"/>
    <w:rsid w:val="00F3314A"/>
    <w:rsid w:val="00F33C8E"/>
    <w:rsid w:val="00F34950"/>
    <w:rsid w:val="00F34FD6"/>
    <w:rsid w:val="00F35D3D"/>
    <w:rsid w:val="00F400D2"/>
    <w:rsid w:val="00F43A3B"/>
    <w:rsid w:val="00F4416E"/>
    <w:rsid w:val="00F462E9"/>
    <w:rsid w:val="00F5358F"/>
    <w:rsid w:val="00F53D8E"/>
    <w:rsid w:val="00F55983"/>
    <w:rsid w:val="00F578E7"/>
    <w:rsid w:val="00F60769"/>
    <w:rsid w:val="00F6610A"/>
    <w:rsid w:val="00F700B5"/>
    <w:rsid w:val="00F7089C"/>
    <w:rsid w:val="00F71886"/>
    <w:rsid w:val="00F718C6"/>
    <w:rsid w:val="00F71B11"/>
    <w:rsid w:val="00F73BE6"/>
    <w:rsid w:val="00F76B4F"/>
    <w:rsid w:val="00F852C8"/>
    <w:rsid w:val="00F86DB0"/>
    <w:rsid w:val="00F92D91"/>
    <w:rsid w:val="00F953B3"/>
    <w:rsid w:val="00FA0F36"/>
    <w:rsid w:val="00FA3F21"/>
    <w:rsid w:val="00FB2530"/>
    <w:rsid w:val="00FB3ED8"/>
    <w:rsid w:val="00FB4919"/>
    <w:rsid w:val="00FB5A92"/>
    <w:rsid w:val="00FC041E"/>
    <w:rsid w:val="00FD0E54"/>
    <w:rsid w:val="00FD6AB0"/>
    <w:rsid w:val="00FE26D4"/>
    <w:rsid w:val="00FE7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9AAF"/>
  <w15:chartTrackingRefBased/>
  <w15:docId w15:val="{FC02CD32-87ED-4CAA-ADDF-12135553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04580"/>
    <w:pPr>
      <w:keepNext/>
      <w:keepLines/>
      <w:spacing w:before="40" w:after="0" w:line="240" w:lineRule="auto"/>
      <w:ind w:left="992" w:hanging="992"/>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5E71"/>
    <w:pPr>
      <w:ind w:left="720"/>
      <w:contextualSpacing/>
    </w:pPr>
  </w:style>
  <w:style w:type="character" w:styleId="Odwoaniedokomentarza">
    <w:name w:val="annotation reference"/>
    <w:basedOn w:val="Domylnaczcionkaakapitu"/>
    <w:uiPriority w:val="99"/>
    <w:semiHidden/>
    <w:unhideWhenUsed/>
    <w:rsid w:val="00560C90"/>
    <w:rPr>
      <w:sz w:val="16"/>
      <w:szCs w:val="16"/>
    </w:rPr>
  </w:style>
  <w:style w:type="paragraph" w:styleId="Tekstkomentarza">
    <w:name w:val="annotation text"/>
    <w:basedOn w:val="Normalny"/>
    <w:link w:val="TekstkomentarzaZnak"/>
    <w:uiPriority w:val="99"/>
    <w:semiHidden/>
    <w:unhideWhenUsed/>
    <w:rsid w:val="00560C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0C90"/>
    <w:rPr>
      <w:sz w:val="20"/>
      <w:szCs w:val="20"/>
    </w:rPr>
  </w:style>
  <w:style w:type="paragraph" w:styleId="Tematkomentarza">
    <w:name w:val="annotation subject"/>
    <w:basedOn w:val="Tekstkomentarza"/>
    <w:next w:val="Tekstkomentarza"/>
    <w:link w:val="TematkomentarzaZnak"/>
    <w:uiPriority w:val="99"/>
    <w:semiHidden/>
    <w:unhideWhenUsed/>
    <w:rsid w:val="00560C90"/>
    <w:rPr>
      <w:b/>
      <w:bCs/>
    </w:rPr>
  </w:style>
  <w:style w:type="character" w:customStyle="1" w:styleId="TematkomentarzaZnak">
    <w:name w:val="Temat komentarza Znak"/>
    <w:basedOn w:val="TekstkomentarzaZnak"/>
    <w:link w:val="Tematkomentarza"/>
    <w:uiPriority w:val="99"/>
    <w:semiHidden/>
    <w:rsid w:val="00560C90"/>
    <w:rPr>
      <w:b/>
      <w:bCs/>
      <w:sz w:val="20"/>
      <w:szCs w:val="20"/>
    </w:rPr>
  </w:style>
  <w:style w:type="paragraph" w:styleId="Tekstdymka">
    <w:name w:val="Balloon Text"/>
    <w:basedOn w:val="Normalny"/>
    <w:link w:val="TekstdymkaZnak"/>
    <w:uiPriority w:val="99"/>
    <w:semiHidden/>
    <w:unhideWhenUsed/>
    <w:rsid w:val="00560C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C90"/>
    <w:rPr>
      <w:rFonts w:ascii="Segoe UI" w:hAnsi="Segoe UI" w:cs="Segoe UI"/>
      <w:sz w:val="18"/>
      <w:szCs w:val="18"/>
    </w:rPr>
  </w:style>
  <w:style w:type="paragraph" w:styleId="Nagwek">
    <w:name w:val="header"/>
    <w:basedOn w:val="Normalny"/>
    <w:link w:val="NagwekZnak"/>
    <w:uiPriority w:val="99"/>
    <w:unhideWhenUsed/>
    <w:rsid w:val="008760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6068"/>
  </w:style>
  <w:style w:type="paragraph" w:styleId="Stopka">
    <w:name w:val="footer"/>
    <w:basedOn w:val="Normalny"/>
    <w:link w:val="StopkaZnak"/>
    <w:uiPriority w:val="99"/>
    <w:unhideWhenUsed/>
    <w:rsid w:val="008760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6068"/>
  </w:style>
  <w:style w:type="character" w:customStyle="1" w:styleId="Nagwek2Znak">
    <w:name w:val="Nagłówek 2 Znak"/>
    <w:basedOn w:val="Domylnaczcionkaakapitu"/>
    <w:link w:val="Nagwek2"/>
    <w:uiPriority w:val="9"/>
    <w:rsid w:val="00C04580"/>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ny"/>
    <w:rsid w:val="008831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punktowana">
    <w:name w:val="List Bullet"/>
    <w:basedOn w:val="Normalny"/>
    <w:uiPriority w:val="99"/>
    <w:unhideWhenUsed/>
    <w:rsid w:val="001D204C"/>
    <w:pPr>
      <w:numPr>
        <w:numId w:val="1"/>
      </w:numPr>
      <w:contextualSpacing/>
    </w:pPr>
  </w:style>
  <w:style w:type="paragraph" w:styleId="Tekstprzypisudolnego">
    <w:name w:val="footnote text"/>
    <w:basedOn w:val="Normalny"/>
    <w:link w:val="TekstprzypisudolnegoZnak"/>
    <w:uiPriority w:val="99"/>
    <w:semiHidden/>
    <w:unhideWhenUsed/>
    <w:rsid w:val="0061289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2894"/>
    <w:rPr>
      <w:sz w:val="20"/>
      <w:szCs w:val="20"/>
    </w:rPr>
  </w:style>
  <w:style w:type="character" w:styleId="Odwoanieprzypisudolnego">
    <w:name w:val="footnote reference"/>
    <w:basedOn w:val="Domylnaczcionkaakapitu"/>
    <w:uiPriority w:val="99"/>
    <w:semiHidden/>
    <w:unhideWhenUsed/>
    <w:rsid w:val="006128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2945">
      <w:bodyDiv w:val="1"/>
      <w:marLeft w:val="0"/>
      <w:marRight w:val="0"/>
      <w:marTop w:val="0"/>
      <w:marBottom w:val="0"/>
      <w:divBdr>
        <w:top w:val="none" w:sz="0" w:space="0" w:color="auto"/>
        <w:left w:val="none" w:sz="0" w:space="0" w:color="auto"/>
        <w:bottom w:val="none" w:sz="0" w:space="0" w:color="auto"/>
        <w:right w:val="none" w:sz="0" w:space="0" w:color="auto"/>
      </w:divBdr>
    </w:div>
    <w:div w:id="180970424">
      <w:bodyDiv w:val="1"/>
      <w:marLeft w:val="0"/>
      <w:marRight w:val="0"/>
      <w:marTop w:val="0"/>
      <w:marBottom w:val="0"/>
      <w:divBdr>
        <w:top w:val="none" w:sz="0" w:space="0" w:color="auto"/>
        <w:left w:val="none" w:sz="0" w:space="0" w:color="auto"/>
        <w:bottom w:val="none" w:sz="0" w:space="0" w:color="auto"/>
        <w:right w:val="none" w:sz="0" w:space="0" w:color="auto"/>
      </w:divBdr>
    </w:div>
    <w:div w:id="186213054">
      <w:bodyDiv w:val="1"/>
      <w:marLeft w:val="0"/>
      <w:marRight w:val="0"/>
      <w:marTop w:val="0"/>
      <w:marBottom w:val="0"/>
      <w:divBdr>
        <w:top w:val="none" w:sz="0" w:space="0" w:color="auto"/>
        <w:left w:val="none" w:sz="0" w:space="0" w:color="auto"/>
        <w:bottom w:val="none" w:sz="0" w:space="0" w:color="auto"/>
        <w:right w:val="none" w:sz="0" w:space="0" w:color="auto"/>
      </w:divBdr>
    </w:div>
    <w:div w:id="283386388">
      <w:bodyDiv w:val="1"/>
      <w:marLeft w:val="0"/>
      <w:marRight w:val="0"/>
      <w:marTop w:val="0"/>
      <w:marBottom w:val="0"/>
      <w:divBdr>
        <w:top w:val="none" w:sz="0" w:space="0" w:color="auto"/>
        <w:left w:val="none" w:sz="0" w:space="0" w:color="auto"/>
        <w:bottom w:val="none" w:sz="0" w:space="0" w:color="auto"/>
        <w:right w:val="none" w:sz="0" w:space="0" w:color="auto"/>
      </w:divBdr>
    </w:div>
    <w:div w:id="414521701">
      <w:bodyDiv w:val="1"/>
      <w:marLeft w:val="0"/>
      <w:marRight w:val="0"/>
      <w:marTop w:val="0"/>
      <w:marBottom w:val="0"/>
      <w:divBdr>
        <w:top w:val="none" w:sz="0" w:space="0" w:color="auto"/>
        <w:left w:val="none" w:sz="0" w:space="0" w:color="auto"/>
        <w:bottom w:val="none" w:sz="0" w:space="0" w:color="auto"/>
        <w:right w:val="none" w:sz="0" w:space="0" w:color="auto"/>
      </w:divBdr>
    </w:div>
    <w:div w:id="425804026">
      <w:bodyDiv w:val="1"/>
      <w:marLeft w:val="0"/>
      <w:marRight w:val="0"/>
      <w:marTop w:val="0"/>
      <w:marBottom w:val="0"/>
      <w:divBdr>
        <w:top w:val="none" w:sz="0" w:space="0" w:color="auto"/>
        <w:left w:val="none" w:sz="0" w:space="0" w:color="auto"/>
        <w:bottom w:val="none" w:sz="0" w:space="0" w:color="auto"/>
        <w:right w:val="none" w:sz="0" w:space="0" w:color="auto"/>
      </w:divBdr>
    </w:div>
    <w:div w:id="435250446">
      <w:bodyDiv w:val="1"/>
      <w:marLeft w:val="0"/>
      <w:marRight w:val="0"/>
      <w:marTop w:val="0"/>
      <w:marBottom w:val="0"/>
      <w:divBdr>
        <w:top w:val="none" w:sz="0" w:space="0" w:color="auto"/>
        <w:left w:val="none" w:sz="0" w:space="0" w:color="auto"/>
        <w:bottom w:val="none" w:sz="0" w:space="0" w:color="auto"/>
        <w:right w:val="none" w:sz="0" w:space="0" w:color="auto"/>
      </w:divBdr>
    </w:div>
    <w:div w:id="782188167">
      <w:bodyDiv w:val="1"/>
      <w:marLeft w:val="0"/>
      <w:marRight w:val="0"/>
      <w:marTop w:val="0"/>
      <w:marBottom w:val="0"/>
      <w:divBdr>
        <w:top w:val="none" w:sz="0" w:space="0" w:color="auto"/>
        <w:left w:val="none" w:sz="0" w:space="0" w:color="auto"/>
        <w:bottom w:val="none" w:sz="0" w:space="0" w:color="auto"/>
        <w:right w:val="none" w:sz="0" w:space="0" w:color="auto"/>
      </w:divBdr>
    </w:div>
    <w:div w:id="943458244">
      <w:bodyDiv w:val="1"/>
      <w:marLeft w:val="0"/>
      <w:marRight w:val="0"/>
      <w:marTop w:val="0"/>
      <w:marBottom w:val="0"/>
      <w:divBdr>
        <w:top w:val="none" w:sz="0" w:space="0" w:color="auto"/>
        <w:left w:val="none" w:sz="0" w:space="0" w:color="auto"/>
        <w:bottom w:val="none" w:sz="0" w:space="0" w:color="auto"/>
        <w:right w:val="none" w:sz="0" w:space="0" w:color="auto"/>
      </w:divBdr>
    </w:div>
    <w:div w:id="1000425327">
      <w:bodyDiv w:val="1"/>
      <w:marLeft w:val="0"/>
      <w:marRight w:val="0"/>
      <w:marTop w:val="0"/>
      <w:marBottom w:val="0"/>
      <w:divBdr>
        <w:top w:val="none" w:sz="0" w:space="0" w:color="auto"/>
        <w:left w:val="none" w:sz="0" w:space="0" w:color="auto"/>
        <w:bottom w:val="none" w:sz="0" w:space="0" w:color="auto"/>
        <w:right w:val="none" w:sz="0" w:space="0" w:color="auto"/>
      </w:divBdr>
    </w:div>
    <w:div w:id="1029183111">
      <w:bodyDiv w:val="1"/>
      <w:marLeft w:val="0"/>
      <w:marRight w:val="0"/>
      <w:marTop w:val="0"/>
      <w:marBottom w:val="0"/>
      <w:divBdr>
        <w:top w:val="none" w:sz="0" w:space="0" w:color="auto"/>
        <w:left w:val="none" w:sz="0" w:space="0" w:color="auto"/>
        <w:bottom w:val="none" w:sz="0" w:space="0" w:color="auto"/>
        <w:right w:val="none" w:sz="0" w:space="0" w:color="auto"/>
      </w:divBdr>
    </w:div>
    <w:div w:id="1315061898">
      <w:bodyDiv w:val="1"/>
      <w:marLeft w:val="0"/>
      <w:marRight w:val="0"/>
      <w:marTop w:val="0"/>
      <w:marBottom w:val="0"/>
      <w:divBdr>
        <w:top w:val="none" w:sz="0" w:space="0" w:color="auto"/>
        <w:left w:val="none" w:sz="0" w:space="0" w:color="auto"/>
        <w:bottom w:val="none" w:sz="0" w:space="0" w:color="auto"/>
        <w:right w:val="none" w:sz="0" w:space="0" w:color="auto"/>
      </w:divBdr>
    </w:div>
    <w:div w:id="1333295529">
      <w:bodyDiv w:val="1"/>
      <w:marLeft w:val="0"/>
      <w:marRight w:val="0"/>
      <w:marTop w:val="0"/>
      <w:marBottom w:val="0"/>
      <w:divBdr>
        <w:top w:val="none" w:sz="0" w:space="0" w:color="auto"/>
        <w:left w:val="none" w:sz="0" w:space="0" w:color="auto"/>
        <w:bottom w:val="none" w:sz="0" w:space="0" w:color="auto"/>
        <w:right w:val="none" w:sz="0" w:space="0" w:color="auto"/>
      </w:divBdr>
    </w:div>
    <w:div w:id="1757357532">
      <w:bodyDiv w:val="1"/>
      <w:marLeft w:val="0"/>
      <w:marRight w:val="0"/>
      <w:marTop w:val="0"/>
      <w:marBottom w:val="0"/>
      <w:divBdr>
        <w:top w:val="none" w:sz="0" w:space="0" w:color="auto"/>
        <w:left w:val="none" w:sz="0" w:space="0" w:color="auto"/>
        <w:bottom w:val="none" w:sz="0" w:space="0" w:color="auto"/>
        <w:right w:val="none" w:sz="0" w:space="0" w:color="auto"/>
      </w:divBdr>
    </w:div>
    <w:div w:id="1809325680">
      <w:bodyDiv w:val="1"/>
      <w:marLeft w:val="0"/>
      <w:marRight w:val="0"/>
      <w:marTop w:val="0"/>
      <w:marBottom w:val="0"/>
      <w:divBdr>
        <w:top w:val="none" w:sz="0" w:space="0" w:color="auto"/>
        <w:left w:val="none" w:sz="0" w:space="0" w:color="auto"/>
        <w:bottom w:val="none" w:sz="0" w:space="0" w:color="auto"/>
        <w:right w:val="none" w:sz="0" w:space="0" w:color="auto"/>
      </w:divBdr>
    </w:div>
    <w:div w:id="1812013130">
      <w:bodyDiv w:val="1"/>
      <w:marLeft w:val="0"/>
      <w:marRight w:val="0"/>
      <w:marTop w:val="0"/>
      <w:marBottom w:val="0"/>
      <w:divBdr>
        <w:top w:val="none" w:sz="0" w:space="0" w:color="auto"/>
        <w:left w:val="none" w:sz="0" w:space="0" w:color="auto"/>
        <w:bottom w:val="none" w:sz="0" w:space="0" w:color="auto"/>
        <w:right w:val="none" w:sz="0" w:space="0" w:color="auto"/>
      </w:divBdr>
    </w:div>
    <w:div w:id="18407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4</Pages>
  <Words>1092</Words>
  <Characters>6557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Schechtel-Mączka Beata</cp:lastModifiedBy>
  <cp:revision>12</cp:revision>
  <cp:lastPrinted>2025-09-07T20:37:00Z</cp:lastPrinted>
  <dcterms:created xsi:type="dcterms:W3CDTF">2025-11-02T17:52:00Z</dcterms:created>
  <dcterms:modified xsi:type="dcterms:W3CDTF">2025-11-07T09:31:00Z</dcterms:modified>
</cp:coreProperties>
</file>