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B9E8" w14:textId="684FEB09" w:rsidR="00426340" w:rsidRDefault="006A4407" w:rsidP="00B862D3">
      <w:pPr>
        <w:spacing w:after="360"/>
        <w:rPr>
          <w:b/>
          <w:bCs/>
        </w:rPr>
      </w:pPr>
      <w:r>
        <w:rPr>
          <w:b/>
          <w:bCs/>
        </w:rPr>
        <w:t xml:space="preserve">  </w:t>
      </w:r>
      <w:r w:rsidR="0029418D">
        <w:rPr>
          <w:b/>
          <w:bCs/>
        </w:rPr>
        <w:t xml:space="preserve">   </w:t>
      </w:r>
      <w:r w:rsidR="008362C0">
        <w:rPr>
          <w:b/>
          <w:bCs/>
        </w:rPr>
        <w:t xml:space="preserve">  </w:t>
      </w:r>
      <w:r w:rsidR="00D31FAA">
        <w:rPr>
          <w:b/>
          <w:bCs/>
        </w:rPr>
        <w:t xml:space="preserve"> </w:t>
      </w:r>
      <w:r w:rsidR="00B862D3">
        <w:rPr>
          <w:b/>
          <w:bCs/>
        </w:rPr>
        <w:t>ANKIETA DLA PODMIOTÓW PRYWATNYCH</w:t>
      </w:r>
    </w:p>
    <w:p w14:paraId="54B2C9C7" w14:textId="757A67B7" w:rsidR="00B862D3" w:rsidRDefault="00B862D3" w:rsidP="00B862D3">
      <w:pPr>
        <w:spacing w:after="360"/>
        <w:jc w:val="both"/>
        <w:rPr>
          <w:b/>
          <w:bCs/>
        </w:rPr>
      </w:pPr>
      <w:r>
        <w:rPr>
          <w:b/>
          <w:bCs/>
        </w:rPr>
        <w:t>NAZWA ANKIETOWANEGO:</w:t>
      </w:r>
      <w:r w:rsidR="006863C7">
        <w:rPr>
          <w:b/>
          <w:bCs/>
        </w:rPr>
        <w:tab/>
        <w:t>……………………………………………………………………………….</w:t>
      </w:r>
    </w:p>
    <w:p w14:paraId="005740FC" w14:textId="574AFA90" w:rsidR="00B862D3" w:rsidRDefault="00B862D3" w:rsidP="00B862D3">
      <w:pPr>
        <w:spacing w:after="360"/>
        <w:jc w:val="both"/>
        <w:rPr>
          <w:b/>
          <w:bCs/>
        </w:rPr>
      </w:pPr>
      <w:r>
        <w:rPr>
          <w:b/>
          <w:bCs/>
        </w:rPr>
        <w:t>ADRES ANKIETOWANEGO:</w:t>
      </w:r>
      <w:r w:rsidR="006863C7">
        <w:rPr>
          <w:b/>
          <w:bCs/>
        </w:rPr>
        <w:tab/>
        <w:t>……………………………………………………………………………….</w:t>
      </w:r>
    </w:p>
    <w:p w14:paraId="1C7A5D00" w14:textId="00378EE9" w:rsidR="00B862D3" w:rsidRDefault="00B862D3" w:rsidP="00B862D3">
      <w:pPr>
        <w:spacing w:after="360"/>
        <w:jc w:val="both"/>
        <w:rPr>
          <w:b/>
          <w:bCs/>
        </w:rPr>
      </w:pPr>
      <w:r>
        <w:rPr>
          <w:b/>
          <w:bCs/>
        </w:rPr>
        <w:t>OSOBA DO KONTAKTU:</w:t>
      </w:r>
      <w:r w:rsidR="006863C7">
        <w:rPr>
          <w:b/>
          <w:bCs/>
        </w:rPr>
        <w:tab/>
      </w:r>
      <w:r w:rsidR="006863C7">
        <w:rPr>
          <w:b/>
          <w:bCs/>
        </w:rPr>
        <w:tab/>
        <w:t>……………………………………………………………………………….</w:t>
      </w:r>
    </w:p>
    <w:p w14:paraId="378931A1" w14:textId="2CBF6C86" w:rsidR="00B862D3" w:rsidRPr="00AD6D3A" w:rsidRDefault="00B862D3" w:rsidP="00B862D3">
      <w:pPr>
        <w:spacing w:after="600"/>
        <w:jc w:val="both"/>
        <w:rPr>
          <w:b/>
          <w:bCs/>
          <w:lang w:val="en-US"/>
        </w:rPr>
      </w:pPr>
      <w:r w:rsidRPr="00AD6D3A">
        <w:rPr>
          <w:b/>
          <w:bCs/>
          <w:lang w:val="en-US"/>
        </w:rPr>
        <w:t>NR TEL., ADRES E-MAIL:</w:t>
      </w:r>
      <w:r w:rsidR="006863C7" w:rsidRPr="00AD6D3A">
        <w:rPr>
          <w:b/>
          <w:bCs/>
          <w:lang w:val="en-US"/>
        </w:rPr>
        <w:tab/>
        <w:t>……………………………………………………………………………….</w:t>
      </w:r>
    </w:p>
    <w:p w14:paraId="6438B956" w14:textId="649A4CF2" w:rsidR="00B862D3" w:rsidRPr="00B862D3" w:rsidRDefault="00B862D3" w:rsidP="00B862D3">
      <w:pPr>
        <w:spacing w:after="240"/>
        <w:jc w:val="both"/>
      </w:pPr>
      <w:r w:rsidRPr="00B862D3">
        <w:t>W ramach przeprowadzanego testowania rynku, badającego zainteresowanie podmiotów prywatnych realizacją projektu pn. „Ukończenie budowy, utrzymanie i prowadzenie Domu Pomocy Społecznej w</w:t>
      </w:r>
      <w:r>
        <w:t> </w:t>
      </w:r>
      <w:r w:rsidRPr="00B862D3">
        <w:t>Krakowie, ul. Widłakowa 58 z ośrodkiem wsparcia dla osób starszych</w:t>
      </w:r>
      <w:r w:rsidR="006863C7">
        <w:t>”</w:t>
      </w:r>
      <w:r w:rsidRPr="00B862D3">
        <w:t xml:space="preserve">, w modelu partnerstwa publiczno-prywatnego, uprzejmie proszę o </w:t>
      </w:r>
      <w:r w:rsidR="006863C7">
        <w:t xml:space="preserve">udzielenie </w:t>
      </w:r>
      <w:r w:rsidRPr="00B862D3">
        <w:t>odpowied</w:t>
      </w:r>
      <w:r w:rsidR="006863C7">
        <w:t>zi</w:t>
      </w:r>
      <w:r w:rsidRPr="00B862D3">
        <w:t xml:space="preserve"> na poniższe pytania:</w:t>
      </w:r>
    </w:p>
    <w:p w14:paraId="1D16D5CB" w14:textId="77777777" w:rsidR="006863C7" w:rsidRDefault="00B862D3" w:rsidP="006863C7">
      <w:pPr>
        <w:pStyle w:val="Akapitzlist"/>
        <w:numPr>
          <w:ilvl w:val="0"/>
          <w:numId w:val="1"/>
        </w:numPr>
        <w:spacing w:after="60"/>
        <w:ind w:left="357" w:hanging="357"/>
        <w:contextualSpacing w:val="0"/>
        <w:jc w:val="both"/>
      </w:pPr>
      <w:r>
        <w:t>Czy posiadają Państwo doświadczenie w zakresie</w:t>
      </w:r>
      <w:r w:rsidR="006863C7">
        <w:t>:</w:t>
      </w:r>
    </w:p>
    <w:p w14:paraId="175444B7" w14:textId="10F0E468" w:rsidR="006863C7" w:rsidRDefault="00B862D3" w:rsidP="006863C7">
      <w:pPr>
        <w:pStyle w:val="Akapitzlist"/>
        <w:numPr>
          <w:ilvl w:val="0"/>
          <w:numId w:val="4"/>
        </w:numPr>
        <w:spacing w:after="60"/>
        <w:contextualSpacing w:val="0"/>
        <w:jc w:val="both"/>
      </w:pPr>
      <w:r>
        <w:t>budowy obiektów kubaturowych</w:t>
      </w:r>
      <w:r w:rsidR="006863C7">
        <w:t>?</w:t>
      </w:r>
      <w:r w:rsidR="006863C7">
        <w:tab/>
      </w:r>
      <w:r w:rsidR="006863C7">
        <w:tab/>
      </w:r>
      <w:r w:rsidR="006863C7">
        <w:sym w:font="Symbol" w:char="F07F"/>
      </w:r>
      <w:r w:rsidR="006863C7">
        <w:t xml:space="preserve"> TAK</w:t>
      </w:r>
      <w:r w:rsidR="006863C7">
        <w:tab/>
      </w:r>
      <w:r w:rsidR="006863C7">
        <w:tab/>
      </w:r>
      <w:r w:rsidR="006863C7">
        <w:sym w:font="Symbol" w:char="F07F"/>
      </w:r>
      <w:r w:rsidR="006863C7">
        <w:t xml:space="preserve"> NIE</w:t>
      </w:r>
      <w:r w:rsidR="006863C7">
        <w:tab/>
      </w:r>
    </w:p>
    <w:p w14:paraId="6B9A457F" w14:textId="5943E140" w:rsidR="006863C7" w:rsidRDefault="006863C7" w:rsidP="006863C7">
      <w:pPr>
        <w:pStyle w:val="Akapitzlist"/>
        <w:numPr>
          <w:ilvl w:val="0"/>
          <w:numId w:val="4"/>
        </w:numPr>
        <w:spacing w:after="60"/>
        <w:contextualSpacing w:val="0"/>
        <w:jc w:val="both"/>
      </w:pPr>
      <w:r>
        <w:t>prac wykończeniowych w budynkach?</w:t>
      </w:r>
      <w:r>
        <w:tab/>
      </w:r>
      <w:r>
        <w:tab/>
      </w:r>
      <w:r>
        <w:sym w:font="Symbol" w:char="F07F"/>
      </w:r>
      <w:r>
        <w:t xml:space="preserve"> TAK</w:t>
      </w:r>
      <w:r>
        <w:tab/>
      </w:r>
      <w:r>
        <w:tab/>
      </w:r>
      <w:r>
        <w:sym w:font="Symbol" w:char="F07F"/>
      </w:r>
      <w:r>
        <w:t xml:space="preserve"> NIE</w:t>
      </w:r>
    </w:p>
    <w:p w14:paraId="367D86B2" w14:textId="579CE1CF" w:rsidR="006863C7" w:rsidRDefault="008E556C" w:rsidP="006863C7">
      <w:pPr>
        <w:pStyle w:val="Akapitzlist"/>
        <w:numPr>
          <w:ilvl w:val="0"/>
          <w:numId w:val="4"/>
        </w:numPr>
        <w:spacing w:after="60"/>
        <w:contextualSpacing w:val="0"/>
        <w:jc w:val="both"/>
      </w:pPr>
      <w:r>
        <w:t>wyposażania wnętrz w budynkach</w:t>
      </w:r>
      <w:r w:rsidR="006863C7">
        <w:t>?</w:t>
      </w:r>
      <w:r w:rsidR="006863C7">
        <w:tab/>
      </w:r>
      <w:r w:rsidR="006863C7">
        <w:tab/>
      </w:r>
      <w:r w:rsidR="006863C7">
        <w:sym w:font="Symbol" w:char="F07F"/>
      </w:r>
      <w:r w:rsidR="006863C7">
        <w:t xml:space="preserve"> TAK</w:t>
      </w:r>
      <w:r w:rsidR="006863C7">
        <w:tab/>
      </w:r>
      <w:r w:rsidR="006863C7">
        <w:tab/>
      </w:r>
      <w:r w:rsidR="006863C7">
        <w:sym w:font="Symbol" w:char="F07F"/>
      </w:r>
      <w:r w:rsidR="006863C7">
        <w:t xml:space="preserve"> NIE</w:t>
      </w:r>
    </w:p>
    <w:p w14:paraId="774B4D9B" w14:textId="5364414A" w:rsidR="006863C7" w:rsidRDefault="008E556C" w:rsidP="006863C7">
      <w:pPr>
        <w:pStyle w:val="Akapitzlist"/>
        <w:numPr>
          <w:ilvl w:val="0"/>
          <w:numId w:val="4"/>
        </w:numPr>
        <w:spacing w:after="60"/>
        <w:contextualSpacing w:val="0"/>
        <w:jc w:val="both"/>
      </w:pPr>
      <w:r>
        <w:t>zarządzania budynkami</w:t>
      </w:r>
      <w:r w:rsidR="006863C7">
        <w:t>?</w:t>
      </w:r>
      <w:r w:rsidR="006863C7">
        <w:tab/>
      </w:r>
      <w:r w:rsidR="006863C7">
        <w:tab/>
      </w:r>
      <w:r w:rsidR="006863C7">
        <w:tab/>
      </w:r>
      <w:r w:rsidR="006863C7">
        <w:sym w:font="Symbol" w:char="F07F"/>
      </w:r>
      <w:r w:rsidR="006863C7">
        <w:t xml:space="preserve"> TAK</w:t>
      </w:r>
      <w:r w:rsidR="006863C7">
        <w:tab/>
      </w:r>
      <w:r w:rsidR="006863C7">
        <w:tab/>
      </w:r>
      <w:r w:rsidR="006863C7">
        <w:sym w:font="Symbol" w:char="F07F"/>
      </w:r>
      <w:r w:rsidR="006863C7">
        <w:t xml:space="preserve"> NIE</w:t>
      </w:r>
    </w:p>
    <w:p w14:paraId="7AF08E88" w14:textId="5DE6C302" w:rsidR="00B862D3" w:rsidRDefault="006863C7" w:rsidP="006863C7">
      <w:pPr>
        <w:spacing w:after="120"/>
        <w:jc w:val="both"/>
      </w:pPr>
      <w:r>
        <w:t>Jeśli na którekolwiek z powyższych pytań odpowiedzieli Państwo twierdząco, proszę o wskazanie wykonanych/prowadzonych prac, wskazanie budynków, którymi Państwo zarządzali lub zarządzają, wskazanie charakteru prowadzonej w nich działalności, terminu realizacji, itp.).</w:t>
      </w:r>
    </w:p>
    <w:p w14:paraId="78B629B5" w14:textId="61082DD6" w:rsidR="006863C7" w:rsidRDefault="006863C7" w:rsidP="006863C7">
      <w:pPr>
        <w:spacing w:after="120"/>
        <w:jc w:val="both"/>
      </w:pPr>
      <w:r>
        <w:t>……………………………………………………………………………………………………………………………………………………………………………………………………………………………………………………………………………………………………………………………………………………………………………………………………………………………………………………………………………………………………………………………………………………………………………………………………………………………………………………………………………………………………………………………………………………………………………………………………………………………………………………………………………………………………………………………………………………………………………………………………………………………………………………………………………………………………………………………………………</w:t>
      </w:r>
    </w:p>
    <w:p w14:paraId="0A39E828" w14:textId="60560ED0" w:rsidR="008E556C" w:rsidRDefault="0064602A" w:rsidP="0064602A">
      <w:pPr>
        <w:pStyle w:val="Akapitzlist"/>
        <w:numPr>
          <w:ilvl w:val="0"/>
          <w:numId w:val="1"/>
        </w:numPr>
        <w:spacing w:after="120"/>
        <w:contextualSpacing w:val="0"/>
        <w:jc w:val="both"/>
      </w:pPr>
      <w:r>
        <w:t xml:space="preserve">Czy posiadają Państwo doświadczenie w realizacji </w:t>
      </w:r>
      <w:r w:rsidR="00941158">
        <w:t>inwestycji służących realizacji zadań z zakresu pomocy społecznej, w szczególności zapewniających opiekę całodobową i/lub wsparcie dzienne</w:t>
      </w:r>
      <w:r>
        <w:t xml:space="preserve">? Jeśli tak, proszę o wskazanie zrealizowanych </w:t>
      </w:r>
      <w:r w:rsidR="00941158">
        <w:t>inwestycji</w:t>
      </w:r>
      <w:r>
        <w:t>, okresu ich realizacji</w:t>
      </w:r>
      <w:r w:rsidR="00E54149">
        <w:t xml:space="preserve"> oraz jednostki samorządu terytorialnego, z którą zawarli Państwo umowę w tym zakresie.</w:t>
      </w:r>
    </w:p>
    <w:p w14:paraId="3CBA7ECE" w14:textId="78D02A33" w:rsidR="00E54149" w:rsidRDefault="00E54149" w:rsidP="00E54149">
      <w:pPr>
        <w:spacing w:after="120"/>
        <w:jc w:val="both"/>
      </w:pPr>
      <w:r>
        <w:t>……………………………………………………………………………………………………………………………………………………………………………………………………………………………………………………………………………………………………………………………………………………………………………………………………………………………………………………………………………………………………………………………………………………………………………………………………………………………………………………………………………………………………………………………………………………………………………………………………………………………………………………………………………………………………………………………………………………………………………………………………………………………………………………………………………………………………………………………………………</w:t>
      </w:r>
    </w:p>
    <w:p w14:paraId="5642B50D" w14:textId="4EBE02B1" w:rsidR="00D34D74" w:rsidRDefault="0064602A" w:rsidP="0064602A">
      <w:pPr>
        <w:pStyle w:val="Akapitzlist"/>
        <w:numPr>
          <w:ilvl w:val="0"/>
          <w:numId w:val="1"/>
        </w:numPr>
        <w:spacing w:after="120"/>
        <w:contextualSpacing w:val="0"/>
        <w:jc w:val="both"/>
      </w:pPr>
      <w:r>
        <w:lastRenderedPageBreak/>
        <w:t>Czy posiadają Państwo doświadczenie w</w:t>
      </w:r>
      <w:r w:rsidR="00A12501">
        <w:t>e współpracy z podmiotem publicznym, w szczególności w</w:t>
      </w:r>
      <w:r w:rsidR="00E54149">
        <w:t> </w:t>
      </w:r>
      <w:r w:rsidR="00A12501">
        <w:t>modelu partnerstwa publiczno-prywatnego? Jeśli tak, proszę o ich opisanie (wskazanie podmiotu publicznego, zakresu współpracy,</w:t>
      </w:r>
      <w:r w:rsidR="00833ED6">
        <w:t xml:space="preserve">  </w:t>
      </w:r>
      <w:r w:rsidR="00D34D74">
        <w:t>terminu realizacji, itp.)</w:t>
      </w:r>
      <w:r w:rsidR="00E54149">
        <w:t>.</w:t>
      </w:r>
    </w:p>
    <w:p w14:paraId="55C7D3D9" w14:textId="505866DD" w:rsidR="00E54149" w:rsidRDefault="00E54149" w:rsidP="00E54149">
      <w:pPr>
        <w:spacing w:after="120"/>
        <w:jc w:val="both"/>
      </w:pPr>
      <w:r>
        <w:t>……………………………………………………………………………………………………………………………………………………………………………………………………………………………………………………………………………………………………………………………………………………………………………………………………………………………………………………………………………………………………………………………………………………………………………………………………………………………………………………………………………………………………………………………………………………………………………………………………………………………………………………………………………………………………………………………………………………………………………………………………………………………………………………………………………………………………………………………………………</w:t>
      </w:r>
    </w:p>
    <w:p w14:paraId="04ECD427" w14:textId="583562F2" w:rsidR="00264D30" w:rsidRDefault="006D5C79" w:rsidP="0064602A">
      <w:pPr>
        <w:pStyle w:val="Akapitzlist"/>
        <w:numPr>
          <w:ilvl w:val="0"/>
          <w:numId w:val="1"/>
        </w:numPr>
        <w:spacing w:after="120"/>
        <w:contextualSpacing w:val="0"/>
        <w:jc w:val="both"/>
      </w:pPr>
      <w:r>
        <w:t>U</w:t>
      </w:r>
      <w:r w:rsidR="005225FF">
        <w:t xml:space="preserve">przejmie proszę o ocenę </w:t>
      </w:r>
      <w:r w:rsidR="00E81758">
        <w:t xml:space="preserve">ewentualnej </w:t>
      </w:r>
      <w:r w:rsidR="005225FF">
        <w:t>rentowności przedsięwzięcia, ze szczególnym uwzględnieniem</w:t>
      </w:r>
      <w:r w:rsidR="00E81758">
        <w:t xml:space="preserve"> przewidywanej (oczekiwanej) </w:t>
      </w:r>
      <w:r w:rsidR="005225FF">
        <w:t>stopy zwrotu</w:t>
      </w:r>
      <w:r>
        <w:t xml:space="preserve"> oraz wskazanie warunków współpracy, które mogłyby umożliwić/zwiększyć rentowność przedsięwzięcia dla partnera prywatnego</w:t>
      </w:r>
      <w:r w:rsidR="005225FF">
        <w:t>.</w:t>
      </w:r>
    </w:p>
    <w:p w14:paraId="74F0A2A8" w14:textId="47B38291" w:rsidR="00E81758" w:rsidRDefault="00E81758" w:rsidP="006D5C79">
      <w:pPr>
        <w:spacing w:after="0"/>
        <w:jc w:val="both"/>
      </w:pPr>
      <w:r>
        <w:t>………………………………………………………………………………………………………………………………………………………………………………………………………………………………………………………………………………………………………………………………………………………………………………………………………………………………………………………………………………………</w:t>
      </w:r>
    </w:p>
    <w:p w14:paraId="35384F84" w14:textId="19FC06DA" w:rsidR="006D5C79" w:rsidRDefault="006D5C79" w:rsidP="00E81758">
      <w:pPr>
        <w:spacing w:after="120"/>
        <w:jc w:val="both"/>
      </w:pPr>
      <w:r>
        <w:t>………………………………………………………………………………………………………………………………………………………………………………………………………………………………………………………………………………………………………………………………………………………………………………………………………………………………………………………………………………………</w:t>
      </w:r>
    </w:p>
    <w:p w14:paraId="666C172A" w14:textId="23DB177D" w:rsidR="00A3377D" w:rsidRDefault="00A3377D" w:rsidP="00A3377D">
      <w:pPr>
        <w:pStyle w:val="Akapitzlist"/>
        <w:numPr>
          <w:ilvl w:val="0"/>
          <w:numId w:val="1"/>
        </w:numPr>
        <w:spacing w:after="120"/>
        <w:contextualSpacing w:val="0"/>
        <w:jc w:val="both"/>
      </w:pPr>
      <w:r>
        <w:t>Proszę o wskazanie preferowanego modelu rozliczenia wynagrodzenia (rocznie, kwartalnie, miesięcznie).</w:t>
      </w:r>
      <w:r w:rsidR="00553391">
        <w:tab/>
      </w:r>
      <w:r w:rsidR="00553391">
        <w:sym w:font="Symbol" w:char="F07F"/>
      </w:r>
      <w:r w:rsidR="00553391">
        <w:t xml:space="preserve"> ROCZNIE</w:t>
      </w:r>
      <w:r w:rsidR="00553391">
        <w:tab/>
      </w:r>
      <w:r w:rsidR="00553391">
        <w:tab/>
      </w:r>
      <w:r w:rsidR="00553391">
        <w:sym w:font="Symbol" w:char="F07F"/>
      </w:r>
      <w:r w:rsidR="00553391">
        <w:t xml:space="preserve"> KWARTALNIE</w:t>
      </w:r>
      <w:r w:rsidR="00553391">
        <w:tab/>
      </w:r>
      <w:r w:rsidR="00553391">
        <w:tab/>
      </w:r>
      <w:r w:rsidR="00553391">
        <w:sym w:font="Symbol" w:char="F07F"/>
      </w:r>
      <w:r w:rsidR="00553391">
        <w:t xml:space="preserve"> MIESIĘCZNIE</w:t>
      </w:r>
    </w:p>
    <w:p w14:paraId="2618AF5D" w14:textId="1A252F1E" w:rsidR="0064602A" w:rsidRDefault="00264D30" w:rsidP="0064602A">
      <w:pPr>
        <w:pStyle w:val="Akapitzlist"/>
        <w:numPr>
          <w:ilvl w:val="0"/>
          <w:numId w:val="1"/>
        </w:numPr>
        <w:spacing w:after="120"/>
        <w:contextualSpacing w:val="0"/>
        <w:jc w:val="both"/>
      </w:pPr>
      <w:r>
        <w:t>Zamawiający przewiduje możliwość komercjalizacji części powierzchni budynku. Możliwość prowadzenia jakiej działalności komercyjnej widzielibyście Państwo w budynku, mając na uwadze aktualny projekt budowlany?</w:t>
      </w:r>
    </w:p>
    <w:p w14:paraId="0179E238" w14:textId="4CA4BDF5" w:rsidR="00DA71B7" w:rsidRDefault="00DA71B7" w:rsidP="006D5C79">
      <w:pPr>
        <w:spacing w:after="0"/>
        <w:jc w:val="both"/>
      </w:pPr>
      <w:r>
        <w:t>………………………………………………………………………………………………………………………………………………………………………………………………………………………………………………………………………………………………………………………………………………………………………………………………………………………………………………………………………………………</w:t>
      </w:r>
    </w:p>
    <w:p w14:paraId="636D535D" w14:textId="2484DCC3" w:rsidR="006D5C79" w:rsidRDefault="006D5C79" w:rsidP="00DA71B7">
      <w:pPr>
        <w:spacing w:after="120"/>
        <w:jc w:val="both"/>
      </w:pPr>
      <w:r>
        <w:t>………………………………………………………………………………………………………………………………………………………………………………………………………………………………………………………………………………………………………………………………………………………………………………………………………………………………………………………………………………………</w:t>
      </w:r>
    </w:p>
    <w:p w14:paraId="77CF3F73" w14:textId="77777777" w:rsidR="0072748D" w:rsidRDefault="0072748D" w:rsidP="0072748D">
      <w:pPr>
        <w:pStyle w:val="Akapitzlist"/>
        <w:numPr>
          <w:ilvl w:val="0"/>
          <w:numId w:val="1"/>
        </w:numPr>
        <w:spacing w:after="120"/>
        <w:ind w:left="357" w:hanging="357"/>
        <w:contextualSpacing w:val="0"/>
        <w:jc w:val="both"/>
      </w:pPr>
      <w:r>
        <w:t>Czy posiadają Państwo doświadczenie w komercjalizacji powierzchni w budynkach, ze szczególnym uwzględnieniem budynków przeznaczonych na działalność użyteczności publicznej (edukacyjną, kulturalną, ochrony zdrowia, pomocy społecznej, itp.). Jeśli tak, proszę o jego opisanie (wskazanie zrealizowanych projektów, prowadzone obecnie realizacje, itp.).</w:t>
      </w:r>
    </w:p>
    <w:p w14:paraId="67104FB8" w14:textId="5DF47582" w:rsidR="0072748D" w:rsidRDefault="0072748D" w:rsidP="0072748D">
      <w:pPr>
        <w:spacing w:after="120"/>
        <w:jc w:val="both"/>
      </w:pPr>
      <w:r>
        <w:t>……………………………………………………………………………………………………………………………………………………………………………………………………………………………………………………………………………………………………………………………………………………………………………………………………………………………………………………………………………………………………………………………………………………………………………………………………………………………………………………………………………………………………………………………………………………………………………………………………………………………………………………………………………………………………………………………………………………………………………………………………………………………………………………………………………………………………………………………………………</w:t>
      </w:r>
    </w:p>
    <w:p w14:paraId="3F83356D" w14:textId="0026AEE6" w:rsidR="00264D30" w:rsidRDefault="00264D30" w:rsidP="0064602A">
      <w:pPr>
        <w:pStyle w:val="Akapitzlist"/>
        <w:numPr>
          <w:ilvl w:val="0"/>
          <w:numId w:val="1"/>
        </w:numPr>
        <w:spacing w:after="120"/>
        <w:contextualSpacing w:val="0"/>
        <w:jc w:val="both"/>
      </w:pPr>
      <w:r>
        <w:lastRenderedPageBreak/>
        <w:t>Mając na uwadze możliwość komercjalizacji części powierzchni budynku, czy uważacie Państwo za konieczne uaktualnienie projektu</w:t>
      </w:r>
      <w:r w:rsidR="00DA71B7">
        <w:t xml:space="preserve"> budowlanego</w:t>
      </w:r>
      <w:r>
        <w:t xml:space="preserve">, np. </w:t>
      </w:r>
      <w:r w:rsidR="00DA71B7">
        <w:t xml:space="preserve">poprzez zmianę przeznaczenia określonych pomieszczeń, ich przebudowę, </w:t>
      </w:r>
      <w:r>
        <w:t>zwiększenie powierzchni przeznaczonej na komercjalizację</w:t>
      </w:r>
      <w:r w:rsidR="00DA71B7">
        <w:t>, itp.</w:t>
      </w:r>
      <w:r>
        <w:t>?</w:t>
      </w:r>
      <w:r w:rsidR="00DA71B7">
        <w:t xml:space="preserve"> Jeśli tak, proszę o wskazanie proponowanych zmian.</w:t>
      </w:r>
    </w:p>
    <w:p w14:paraId="40825FF1" w14:textId="019DA645" w:rsidR="00DA71B7" w:rsidRDefault="00DA71B7" w:rsidP="00B716E7">
      <w:pPr>
        <w:spacing w:after="0"/>
        <w:jc w:val="both"/>
      </w:pPr>
      <w:r>
        <w:t>……………………………………………………………………………………………………………………………………………………………………………………………………………………………………………………………………………………………………………………………………………………………………………………………………………………………………………………………………………………………………………………………………………………………………………………………………………………………………………………………………………………………………………………………………………………………………………………………………………………………………………………………………………………………………………………………………………………………………………………………………………………………………………………………………………………………………………………………………………</w:t>
      </w:r>
    </w:p>
    <w:p w14:paraId="48B12C1E" w14:textId="4FF665E5" w:rsidR="00B716E7" w:rsidRDefault="00B716E7" w:rsidP="00DA71B7">
      <w:pPr>
        <w:spacing w:after="120"/>
        <w:jc w:val="both"/>
      </w:pPr>
      <w:r>
        <w:t>……………………………………………………………………………………………………………………………………………………………</w:t>
      </w:r>
    </w:p>
    <w:p w14:paraId="15882144" w14:textId="011EB8AA" w:rsidR="005225FF" w:rsidRDefault="005225FF" w:rsidP="0064602A">
      <w:pPr>
        <w:pStyle w:val="Akapitzlist"/>
        <w:numPr>
          <w:ilvl w:val="0"/>
          <w:numId w:val="1"/>
        </w:numPr>
        <w:spacing w:after="120"/>
        <w:contextualSpacing w:val="0"/>
        <w:jc w:val="both"/>
      </w:pPr>
      <w:r>
        <w:t>Czy dla przewidywanej przez Państwa działalności komercyjnej konieczne jest uzyskanie dodatkowych zgód, pozwoleń, koncesji lub licencji oraz czy wymaga ona spełnienia dodatkowych warunków technicznych (ppoż., BHP, dodatkowego dostępu do mediów, itp.).</w:t>
      </w:r>
      <w:r w:rsidR="00DA71B7">
        <w:tab/>
      </w:r>
      <w:r w:rsidR="00DA71B7">
        <w:tab/>
      </w:r>
      <w:r w:rsidR="00DA71B7">
        <w:tab/>
      </w:r>
      <w:r w:rsidR="00DA71B7">
        <w:sym w:font="Symbol" w:char="F07F"/>
      </w:r>
      <w:r w:rsidR="00DA71B7">
        <w:t xml:space="preserve"> TAK</w:t>
      </w:r>
      <w:r w:rsidR="00DA71B7">
        <w:tab/>
      </w:r>
      <w:r w:rsidR="00DA71B7">
        <w:tab/>
      </w:r>
      <w:r w:rsidR="00DA71B7">
        <w:sym w:font="Symbol" w:char="F07F"/>
      </w:r>
      <w:r w:rsidR="00DA71B7">
        <w:t xml:space="preserve"> NIE</w:t>
      </w:r>
    </w:p>
    <w:p w14:paraId="786F493E" w14:textId="2879AB39" w:rsidR="007106FF" w:rsidRPr="005B4E71" w:rsidRDefault="007106FF" w:rsidP="007106FF">
      <w:pPr>
        <w:pStyle w:val="Akapitzlist"/>
        <w:spacing w:after="120"/>
        <w:ind w:left="360"/>
        <w:jc w:val="both"/>
      </w:pPr>
      <w:bookmarkStart w:id="0" w:name="_Hlk201904388"/>
      <w:r w:rsidRPr="005B4E71">
        <w:t>Jeśli na powyższe pytanie odpowiedzieli Państwo twierdząco, proszę o wskazanie rodzaju zgód, pozwoleń, koncesji lub licencji oraz dodatkowych warunków technicznych (ppoż., BHP, dodatkowego dostępu do mediów, itp.).</w:t>
      </w:r>
    </w:p>
    <w:p w14:paraId="18F695A9" w14:textId="77777777" w:rsidR="007106FF" w:rsidRPr="005B4E71" w:rsidRDefault="007106FF" w:rsidP="007106FF">
      <w:pPr>
        <w:spacing w:after="0"/>
        <w:jc w:val="both"/>
      </w:pPr>
      <w:r w:rsidRPr="005B4E71">
        <w:t>……………………………………………………………………………………………………………………………………………………………………………………………………………………………………………………………………………………………………………………………………………………………………………………………………………………………………………………………………………………………………………………………………………………………………………………………………………………………………………………………………………………………………………………………………………………………………………………………………………………………………………………………………………………………………………………………………………………………………………………………………………………………………………………………………………………………………………………………………………</w:t>
      </w:r>
    </w:p>
    <w:p w14:paraId="46D8422C" w14:textId="77777777" w:rsidR="007106FF" w:rsidRPr="005B4E71" w:rsidRDefault="007106FF" w:rsidP="007106FF">
      <w:pPr>
        <w:spacing w:after="120"/>
        <w:jc w:val="both"/>
      </w:pPr>
      <w:r w:rsidRPr="005B4E71">
        <w:t>……………………………………………</w:t>
      </w:r>
      <w:bookmarkEnd w:id="0"/>
      <w:r w:rsidRPr="005B4E71">
        <w:t>………………………………………………………………………………………………………………</w:t>
      </w:r>
    </w:p>
    <w:p w14:paraId="473645DB" w14:textId="737FABC9" w:rsidR="005225FF" w:rsidRDefault="00DA71B7" w:rsidP="0064602A">
      <w:pPr>
        <w:pStyle w:val="Akapitzlist"/>
        <w:numPr>
          <w:ilvl w:val="0"/>
          <w:numId w:val="1"/>
        </w:numPr>
        <w:spacing w:after="120"/>
        <w:contextualSpacing w:val="0"/>
        <w:jc w:val="both"/>
      </w:pPr>
      <w:r>
        <w:t>W</w:t>
      </w:r>
      <w:r w:rsidR="005225FF">
        <w:t xml:space="preserve"> wypadku komercjalizacji części powierzchni budynku</w:t>
      </w:r>
      <w:r>
        <w:t xml:space="preserve"> i uzyskiwani</w:t>
      </w:r>
      <w:r w:rsidR="006D5C79">
        <w:t>a</w:t>
      </w:r>
      <w:r>
        <w:t xml:space="preserve"> z tego tytułu dochodów, czy </w:t>
      </w:r>
      <w:r w:rsidR="005225FF">
        <w:t xml:space="preserve">przewidują Państwo możliwość </w:t>
      </w:r>
      <w:r w:rsidR="006D5C79">
        <w:t>rozliczenia – w części lub w całości – zobowiązania podmiotu publicznego wobec Państwa, jako partnera prywatnego, z uzyskanych dochodów</w:t>
      </w:r>
      <w:r w:rsidR="005225FF">
        <w:t>?</w:t>
      </w:r>
      <w:r>
        <w:tab/>
      </w:r>
      <w:r w:rsidR="006D5C79">
        <w:tab/>
      </w:r>
      <w:r w:rsidR="006D5C79">
        <w:tab/>
      </w:r>
      <w:r>
        <w:sym w:font="Symbol" w:char="F07F"/>
      </w:r>
      <w:r>
        <w:t xml:space="preserve"> TAK</w:t>
      </w:r>
      <w:r>
        <w:tab/>
      </w:r>
      <w:r>
        <w:tab/>
      </w:r>
      <w:r>
        <w:sym w:font="Symbol" w:char="F07F"/>
      </w:r>
      <w:r>
        <w:t xml:space="preserve"> NIE</w:t>
      </w:r>
    </w:p>
    <w:p w14:paraId="2792AEF6" w14:textId="77777777" w:rsidR="007106FF" w:rsidRDefault="007106FF" w:rsidP="007106FF">
      <w:pPr>
        <w:pStyle w:val="Akapitzlist"/>
        <w:spacing w:after="0"/>
        <w:ind w:left="360"/>
        <w:jc w:val="both"/>
      </w:pPr>
    </w:p>
    <w:p w14:paraId="5D48CFCD" w14:textId="35E0BAF3" w:rsidR="003713D4" w:rsidRDefault="003713D4" w:rsidP="0064602A">
      <w:pPr>
        <w:pStyle w:val="Akapitzlist"/>
        <w:numPr>
          <w:ilvl w:val="0"/>
          <w:numId w:val="1"/>
        </w:numPr>
        <w:spacing w:after="120"/>
        <w:contextualSpacing w:val="0"/>
        <w:jc w:val="both"/>
      </w:pPr>
      <w:r>
        <w:t>Czy widzą Państwo możliwości generowania przychodów z tytułu realizacji projektu w inny, niż wskazany w memorandum i ankiecie sposób? Jeśli tak, to w jaki?</w:t>
      </w:r>
      <w:r w:rsidR="00DA71B7">
        <w:t xml:space="preserve"> Czy ta dodatkowa możliwość wymaga zmiany projektu budowlanego, np. w związku z koniecznością zmiany przeznaczenia pomieszczeń, zmiany powierzchni przeznaczonej na komercjalizację, itp.?</w:t>
      </w:r>
    </w:p>
    <w:p w14:paraId="72BD01FF" w14:textId="7EE3826D" w:rsidR="00DA71B7" w:rsidRDefault="00DA71B7" w:rsidP="00DA71B7">
      <w:pPr>
        <w:spacing w:after="120"/>
        <w:jc w:val="both"/>
      </w:pPr>
      <w:r>
        <w:t>………………………………………………………………………………………………………………………………………………………………………………………………………………………………………………………………………………………………………………………………………………………………………………………………………………………………………………………………………………………………………………………………………………………………………………………………………………………………………………………………………………………………………………………………………………………………………………………………………………………………………………………………………………………………………………………………………………………………………………</w:t>
      </w:r>
    </w:p>
    <w:p w14:paraId="1A133B5E" w14:textId="483A823E" w:rsidR="00590F71" w:rsidRDefault="003713D4" w:rsidP="00590F71">
      <w:pPr>
        <w:pStyle w:val="Akapitzlist"/>
        <w:numPr>
          <w:ilvl w:val="0"/>
          <w:numId w:val="1"/>
        </w:numPr>
        <w:spacing w:after="60"/>
        <w:ind w:left="357" w:hanging="357"/>
        <w:contextualSpacing w:val="0"/>
        <w:jc w:val="both"/>
      </w:pPr>
      <w:r>
        <w:lastRenderedPageBreak/>
        <w:t>Uprzejmie proszę o</w:t>
      </w:r>
      <w:r w:rsidR="00590F71">
        <w:t xml:space="preserve"> wskazanie:</w:t>
      </w:r>
    </w:p>
    <w:p w14:paraId="5E6F2694" w14:textId="7596B70F" w:rsidR="00590F71" w:rsidRDefault="003713D4" w:rsidP="00F17ED1">
      <w:pPr>
        <w:pStyle w:val="Akapitzlist"/>
        <w:numPr>
          <w:ilvl w:val="0"/>
          <w:numId w:val="5"/>
        </w:numPr>
        <w:spacing w:after="60"/>
        <w:ind w:left="357" w:hanging="357"/>
        <w:contextualSpacing w:val="0"/>
        <w:jc w:val="both"/>
      </w:pPr>
      <w:r>
        <w:t xml:space="preserve">przewidywanego </w:t>
      </w:r>
      <w:r w:rsidR="00590F71">
        <w:t>terminu</w:t>
      </w:r>
      <w:r w:rsidR="00F17ED1">
        <w:t xml:space="preserve"> (miesiąc i rok)</w:t>
      </w:r>
      <w:r w:rsidR="00590F71">
        <w:t xml:space="preserve"> </w:t>
      </w:r>
      <w:r>
        <w:t>ukończenia budowy</w:t>
      </w:r>
      <w:r w:rsidR="00590F71">
        <w:t>:</w:t>
      </w:r>
      <w:r w:rsidR="00590F71">
        <w:tab/>
      </w:r>
      <w:r w:rsidR="00590F71">
        <w:tab/>
        <w:t>………………………………</w:t>
      </w:r>
    </w:p>
    <w:p w14:paraId="7B93F05D" w14:textId="2BF87469" w:rsidR="00590F71" w:rsidRDefault="00590F71" w:rsidP="00590F71">
      <w:pPr>
        <w:pStyle w:val="Akapitzlist"/>
        <w:numPr>
          <w:ilvl w:val="0"/>
          <w:numId w:val="5"/>
        </w:numPr>
        <w:spacing w:after="60"/>
        <w:contextualSpacing w:val="0"/>
        <w:jc w:val="both"/>
      </w:pPr>
      <w:r>
        <w:t>przewidywanego terminu</w:t>
      </w:r>
      <w:r w:rsidR="00F17ED1">
        <w:t xml:space="preserve"> (miesiąc i rok)</w:t>
      </w:r>
      <w:r>
        <w:t xml:space="preserve"> </w:t>
      </w:r>
      <w:r w:rsidR="00F17ED1">
        <w:t>realizacji</w:t>
      </w:r>
      <w:r>
        <w:t xml:space="preserve"> prac wykończeniowych:</w:t>
      </w:r>
      <w:r>
        <w:tab/>
        <w:t>………………………………</w:t>
      </w:r>
    </w:p>
    <w:p w14:paraId="1ECF16DA" w14:textId="0A5F8552" w:rsidR="00590F71" w:rsidRDefault="00590F71" w:rsidP="00590F71">
      <w:pPr>
        <w:pStyle w:val="Akapitzlist"/>
        <w:numPr>
          <w:ilvl w:val="0"/>
          <w:numId w:val="5"/>
        </w:numPr>
        <w:spacing w:after="60"/>
        <w:contextualSpacing w:val="0"/>
        <w:jc w:val="both"/>
      </w:pPr>
      <w:r>
        <w:t>przewidywanego terminu</w:t>
      </w:r>
      <w:r w:rsidR="00F17ED1">
        <w:t xml:space="preserve"> (miesiąc i rok)</w:t>
      </w:r>
      <w:r>
        <w:t xml:space="preserve"> </w:t>
      </w:r>
      <w:r w:rsidR="003713D4">
        <w:t xml:space="preserve">wyposażenia obiektu </w:t>
      </w:r>
      <w:r>
        <w:t xml:space="preserve">w sposób zgodny </w:t>
      </w:r>
      <w:r w:rsidR="003713D4">
        <w:t xml:space="preserve">z </w:t>
      </w:r>
      <w:r>
        <w:t xml:space="preserve">wymaganiami </w:t>
      </w:r>
      <w:r w:rsidR="003713D4">
        <w:t>określonymi w</w:t>
      </w:r>
      <w:r>
        <w:t> obowiązujących</w:t>
      </w:r>
      <w:r w:rsidR="003713D4">
        <w:t xml:space="preserve"> przepisach</w:t>
      </w:r>
      <w:r>
        <w:t>:</w:t>
      </w:r>
      <w:r>
        <w:tab/>
      </w:r>
      <w:r>
        <w:tab/>
      </w:r>
      <w:r>
        <w:tab/>
      </w:r>
      <w:r>
        <w:tab/>
      </w:r>
      <w:r>
        <w:tab/>
        <w:t xml:space="preserve">……………………………… </w:t>
      </w:r>
    </w:p>
    <w:p w14:paraId="4A1C068D" w14:textId="34923AFC" w:rsidR="00632BA1" w:rsidRDefault="00632BA1" w:rsidP="00590F71">
      <w:pPr>
        <w:pStyle w:val="Akapitzlist"/>
        <w:numPr>
          <w:ilvl w:val="0"/>
          <w:numId w:val="5"/>
        </w:numPr>
        <w:spacing w:after="60"/>
        <w:contextualSpacing w:val="0"/>
        <w:jc w:val="both"/>
      </w:pPr>
      <w:r>
        <w:t>przewidywanego terminu</w:t>
      </w:r>
      <w:r w:rsidR="00F17ED1">
        <w:t xml:space="preserve"> (miesiąc i rok)</w:t>
      </w:r>
      <w:r>
        <w:t xml:space="preserve"> oddania budynku – po ukończeniu jego budowy – przystosowanego do użytkowania na cele domu pomocy społecznej:</w:t>
      </w:r>
      <w:r>
        <w:tab/>
        <w:t>………………………………</w:t>
      </w:r>
    </w:p>
    <w:p w14:paraId="3D38EFB0" w14:textId="629A8DC0" w:rsidR="003713D4" w:rsidRDefault="00590F71" w:rsidP="00590F71">
      <w:pPr>
        <w:pStyle w:val="Akapitzlist"/>
        <w:numPr>
          <w:ilvl w:val="0"/>
          <w:numId w:val="5"/>
        </w:numPr>
        <w:spacing w:after="120"/>
        <w:contextualSpacing w:val="0"/>
        <w:jc w:val="both"/>
      </w:pPr>
      <w:r>
        <w:t xml:space="preserve">przewidywanego </w:t>
      </w:r>
      <w:r w:rsidR="003713D4">
        <w:t>okresu eksploatacji (w tym komercjalizacji</w:t>
      </w:r>
      <w:r>
        <w:t xml:space="preserve"> części powierzchni</w:t>
      </w:r>
      <w:r w:rsidR="003713D4">
        <w:t>) obiektu, który powinien zostać przyjęty w umowie partnerstwa publiczno-prywatnego jako umożliwiający podmiotowi prywatnemu osiągnięcie zysku z inwestycji</w:t>
      </w:r>
      <w:r>
        <w:t>:</w:t>
      </w:r>
      <w:r>
        <w:tab/>
      </w:r>
      <w:r>
        <w:tab/>
      </w:r>
      <w:r w:rsidR="00F17ED1">
        <w:tab/>
      </w:r>
      <w:r>
        <w:t>………………………………</w:t>
      </w:r>
    </w:p>
    <w:p w14:paraId="38BC0516" w14:textId="22449FC9" w:rsidR="003713D4" w:rsidRDefault="003713D4" w:rsidP="00590F71">
      <w:pPr>
        <w:pStyle w:val="Akapitzlist"/>
        <w:numPr>
          <w:ilvl w:val="0"/>
          <w:numId w:val="1"/>
        </w:numPr>
        <w:spacing w:after="60"/>
        <w:ind w:hanging="357"/>
        <w:contextualSpacing w:val="0"/>
        <w:jc w:val="both"/>
      </w:pPr>
      <w:r>
        <w:t>Uprzejmie proszę o wskazanie struktury prawnej realizacji projektu po stronie Wykonawcy:</w:t>
      </w:r>
    </w:p>
    <w:p w14:paraId="0ADE0F9E" w14:textId="135BC9CA" w:rsidR="003713D4" w:rsidRDefault="003713D4" w:rsidP="00590F71">
      <w:pPr>
        <w:pStyle w:val="Akapitzlist"/>
        <w:numPr>
          <w:ilvl w:val="0"/>
          <w:numId w:val="2"/>
        </w:numPr>
        <w:spacing w:after="60"/>
        <w:ind w:hanging="357"/>
        <w:contextualSpacing w:val="0"/>
        <w:jc w:val="both"/>
      </w:pPr>
      <w:r>
        <w:t>czy Wykonawca zamierza utworzyć konsorcjum z innym podmiotem?</w:t>
      </w:r>
      <w:r w:rsidR="00590F71">
        <w:tab/>
      </w:r>
      <w:r w:rsidR="00590F71">
        <w:sym w:font="Symbol" w:char="F07F"/>
      </w:r>
      <w:r w:rsidR="00590F71">
        <w:t xml:space="preserve"> TAK</w:t>
      </w:r>
      <w:r w:rsidR="00590F71">
        <w:tab/>
      </w:r>
      <w:r w:rsidR="00590F71">
        <w:tab/>
      </w:r>
      <w:r w:rsidR="00590F71">
        <w:sym w:font="Symbol" w:char="F07F"/>
      </w:r>
      <w:r w:rsidR="00590F71">
        <w:t xml:space="preserve"> NIE</w:t>
      </w:r>
    </w:p>
    <w:p w14:paraId="35B9AD04" w14:textId="7FD5AF2B" w:rsidR="003713D4" w:rsidRDefault="003713D4" w:rsidP="00590F71">
      <w:pPr>
        <w:pStyle w:val="Akapitzlist"/>
        <w:numPr>
          <w:ilvl w:val="0"/>
          <w:numId w:val="2"/>
        </w:numPr>
        <w:spacing w:after="60"/>
        <w:ind w:hanging="357"/>
        <w:contextualSpacing w:val="0"/>
        <w:jc w:val="both"/>
      </w:pPr>
      <w:r>
        <w:t>czy Wykonawca zamierza utworzyć spółkę celową?</w:t>
      </w:r>
      <w:r w:rsidR="00590F71">
        <w:tab/>
      </w:r>
      <w:r w:rsidR="00590F71">
        <w:tab/>
      </w:r>
      <w:r w:rsidR="00590F71">
        <w:tab/>
      </w:r>
      <w:r w:rsidR="00590F71">
        <w:sym w:font="Symbol" w:char="F07F"/>
      </w:r>
      <w:r w:rsidR="00590F71">
        <w:t xml:space="preserve"> TAK</w:t>
      </w:r>
      <w:r w:rsidR="00590F71">
        <w:tab/>
      </w:r>
      <w:r w:rsidR="00590F71">
        <w:tab/>
      </w:r>
      <w:r w:rsidR="00590F71">
        <w:sym w:font="Symbol" w:char="F07F"/>
      </w:r>
      <w:r w:rsidR="00590F71">
        <w:t xml:space="preserve"> NIE</w:t>
      </w:r>
    </w:p>
    <w:p w14:paraId="1B89523E" w14:textId="6FB52754" w:rsidR="00590F71" w:rsidRDefault="00590F71" w:rsidP="00590F71">
      <w:pPr>
        <w:pStyle w:val="Akapitzlist"/>
        <w:numPr>
          <w:ilvl w:val="0"/>
          <w:numId w:val="2"/>
        </w:numPr>
        <w:spacing w:after="60"/>
        <w:contextualSpacing w:val="0"/>
        <w:jc w:val="both"/>
      </w:pPr>
      <w:r>
        <w:t>czy, w ramach swojej struktury, Wykonawca wydzieli komórkę odpowiedzialną wyłącznie za realizację projektu?</w:t>
      </w:r>
      <w:r>
        <w:tab/>
      </w:r>
      <w:r>
        <w:tab/>
      </w:r>
      <w:r>
        <w:tab/>
      </w:r>
      <w:r>
        <w:tab/>
      </w:r>
      <w:r>
        <w:tab/>
      </w:r>
      <w:r>
        <w:tab/>
      </w:r>
      <w:r>
        <w:tab/>
      </w:r>
      <w:r>
        <w:sym w:font="Symbol" w:char="F07F"/>
      </w:r>
      <w:r>
        <w:t xml:space="preserve"> TAK</w:t>
      </w:r>
      <w:r>
        <w:tab/>
      </w:r>
      <w:r>
        <w:tab/>
      </w:r>
      <w:r>
        <w:sym w:font="Symbol" w:char="F07F"/>
      </w:r>
      <w:r>
        <w:t xml:space="preserve"> NIE</w:t>
      </w:r>
    </w:p>
    <w:p w14:paraId="3A33951A" w14:textId="28442693" w:rsidR="003713D4" w:rsidRDefault="003713D4" w:rsidP="003713D4">
      <w:pPr>
        <w:pStyle w:val="Akapitzlist"/>
        <w:numPr>
          <w:ilvl w:val="0"/>
          <w:numId w:val="2"/>
        </w:numPr>
        <w:spacing w:after="120"/>
        <w:contextualSpacing w:val="0"/>
        <w:jc w:val="both"/>
      </w:pPr>
      <w:r>
        <w:t>czy</w:t>
      </w:r>
      <w:r w:rsidR="00590F71">
        <w:t xml:space="preserve"> </w:t>
      </w:r>
      <w:r>
        <w:t xml:space="preserve">Wykonawca </w:t>
      </w:r>
      <w:r w:rsidR="00827214">
        <w:t>będzie posiadał partnera lub</w:t>
      </w:r>
      <w:r w:rsidR="00590F71">
        <w:t xml:space="preserve"> w ramach swojej struktury wydzieli</w:t>
      </w:r>
      <w:r w:rsidR="00827214">
        <w:t xml:space="preserve"> komórkę odpowiedzialną wyłącznie za komercjalizację przedsięwzięcia?</w:t>
      </w:r>
      <w:r w:rsidR="00590F71">
        <w:tab/>
      </w:r>
      <w:r w:rsidR="00590F71">
        <w:tab/>
      </w:r>
      <w:r w:rsidR="00590F71">
        <w:sym w:font="Symbol" w:char="F07F"/>
      </w:r>
      <w:r w:rsidR="00590F71">
        <w:t xml:space="preserve"> TAK</w:t>
      </w:r>
      <w:r w:rsidR="00590F71">
        <w:tab/>
      </w:r>
      <w:r w:rsidR="00590F71">
        <w:tab/>
      </w:r>
      <w:r w:rsidR="00590F71">
        <w:sym w:font="Symbol" w:char="F07F"/>
      </w:r>
      <w:r w:rsidR="00590F71">
        <w:t xml:space="preserve"> NIE</w:t>
      </w:r>
    </w:p>
    <w:p w14:paraId="06883A23" w14:textId="625F926C" w:rsidR="007106FF" w:rsidRPr="005B4E71" w:rsidRDefault="007106FF" w:rsidP="003713D4">
      <w:pPr>
        <w:pStyle w:val="Akapitzlist"/>
        <w:numPr>
          <w:ilvl w:val="0"/>
          <w:numId w:val="2"/>
        </w:numPr>
        <w:spacing w:after="120"/>
        <w:contextualSpacing w:val="0"/>
        <w:jc w:val="both"/>
      </w:pPr>
      <w:r w:rsidRPr="005B4E71">
        <w:t>inna, proszę wskazać:</w:t>
      </w:r>
    </w:p>
    <w:p w14:paraId="53A4EC1E" w14:textId="0875F301" w:rsidR="007106FF" w:rsidRPr="007106FF" w:rsidRDefault="007106FF" w:rsidP="007106FF">
      <w:pPr>
        <w:pStyle w:val="Akapitzlist"/>
        <w:spacing w:after="120"/>
        <w:ind w:left="142"/>
        <w:contextualSpacing w:val="0"/>
        <w:jc w:val="both"/>
        <w:rPr>
          <w:color w:val="EE0000"/>
        </w:rPr>
      </w:pPr>
      <w:r w:rsidRPr="005B4E71">
        <w:t>………………………………………………………………………………………………………………………………………………………………………………………………………………………………………………………………………………………………………………………………………………………………………………………………………………………………………………………………………………</w:t>
      </w:r>
    </w:p>
    <w:p w14:paraId="2D2821C9" w14:textId="77777777" w:rsidR="008868A6" w:rsidRDefault="008868A6" w:rsidP="00294C77">
      <w:pPr>
        <w:pStyle w:val="Akapitzlist"/>
        <w:numPr>
          <w:ilvl w:val="0"/>
          <w:numId w:val="1"/>
        </w:numPr>
        <w:spacing w:after="120"/>
        <w:contextualSpacing w:val="0"/>
        <w:jc w:val="both"/>
      </w:pPr>
      <w:r>
        <w:t>Jakie dokumenty (analizy, informacje, badania techniczne, projekty, itp.) powinny Państwa zdaniem zostać przedstawione przez Zamawiającego (podmiot publiczny) w ogłoszeniu o możliwości składania ofert?</w:t>
      </w:r>
    </w:p>
    <w:p w14:paraId="617163DD" w14:textId="5B6EA6E3" w:rsidR="00590F71" w:rsidRDefault="00590F71" w:rsidP="00B716E7">
      <w:pPr>
        <w:spacing w:after="0"/>
        <w:jc w:val="both"/>
      </w:pPr>
      <w:r>
        <w:t>………………………………………………………………………………………………………………………………………………………………………………………………………………………………………………………………………………………………………………………………………………………………………………………………………………………………………………………………………………………</w:t>
      </w:r>
    </w:p>
    <w:p w14:paraId="53AC0F31" w14:textId="38882D43" w:rsidR="00B716E7" w:rsidRDefault="00B716E7" w:rsidP="00590F71">
      <w:pPr>
        <w:spacing w:after="120"/>
        <w:jc w:val="both"/>
      </w:pPr>
      <w:r>
        <w:t>………………………………………………………………………………………………………………………………………………………………………………………………………………………………………………………………………………………………………………………………………………………………………………………………………………………………………………………………………………………</w:t>
      </w:r>
    </w:p>
    <w:p w14:paraId="228D3691" w14:textId="4CFF8519" w:rsidR="008868A6" w:rsidRDefault="008868A6" w:rsidP="00294C77">
      <w:pPr>
        <w:pStyle w:val="Akapitzlist"/>
        <w:numPr>
          <w:ilvl w:val="0"/>
          <w:numId w:val="1"/>
        </w:numPr>
        <w:spacing w:after="120"/>
        <w:ind w:left="357" w:hanging="357"/>
        <w:contextualSpacing w:val="0"/>
        <w:jc w:val="both"/>
      </w:pPr>
      <w:r>
        <w:t xml:space="preserve">Czy oczekują Państwo, aby w kryteriach wyboru oferty partnera prywatnego podmiot publiczny kierował się również  przesłankami </w:t>
      </w:r>
      <w:proofErr w:type="spellStart"/>
      <w:r>
        <w:t>pozacenowymi</w:t>
      </w:r>
      <w:proofErr w:type="spellEnd"/>
      <w:r>
        <w:t>? Jeśli tak, to jakimi?</w:t>
      </w:r>
    </w:p>
    <w:p w14:paraId="6263F158" w14:textId="3F0546C1" w:rsidR="00445D76" w:rsidRDefault="00445D76" w:rsidP="00B716E7">
      <w:pPr>
        <w:spacing w:after="0"/>
        <w:jc w:val="both"/>
      </w:pPr>
      <w:r>
        <w:t>………………………………………………………………………………………………………………………………………………………………………………………………………………………………………………………………………………………………………………………………………………………………………………………………………………………………………………………………………………………</w:t>
      </w:r>
    </w:p>
    <w:p w14:paraId="7C159675" w14:textId="6DA23D3C" w:rsidR="00B716E7" w:rsidRDefault="00B716E7" w:rsidP="00445D76">
      <w:pPr>
        <w:spacing w:after="120"/>
        <w:jc w:val="both"/>
      </w:pPr>
      <w:r>
        <w:t>………………………………………………………………………………………………………………………………………………………………………………………………………………………………………………………………………………………………………………………………………………………………………………………………………………………………………………………………………………………</w:t>
      </w:r>
    </w:p>
    <w:p w14:paraId="061EF349" w14:textId="0796E8FB" w:rsidR="00294C77" w:rsidRDefault="00294C77" w:rsidP="00294C77">
      <w:pPr>
        <w:pStyle w:val="Akapitzlist"/>
        <w:numPr>
          <w:ilvl w:val="0"/>
          <w:numId w:val="1"/>
        </w:numPr>
        <w:spacing w:after="120"/>
        <w:contextualSpacing w:val="0"/>
        <w:jc w:val="both"/>
      </w:pPr>
      <w:r>
        <w:lastRenderedPageBreak/>
        <w:t>Jakie są Państwa oczekiwania dotyczące harmonogramu postępowania w sprawie udzielenia zamówienia publicznego, w szczególności w zakresie czasu potrzebnego na przygotowanie wniosku o dopuszczenie do udziału w postępowaniu oraz ostatecznej oferty?</w:t>
      </w:r>
    </w:p>
    <w:p w14:paraId="5C4B5DAB" w14:textId="4878305B" w:rsidR="00445D76" w:rsidRDefault="00445D76" w:rsidP="00B716E7">
      <w:pPr>
        <w:spacing w:after="0"/>
        <w:jc w:val="both"/>
      </w:pPr>
      <w:r>
        <w:t>………………………………………………………………………………………………………………………………………………………………………………………………………………………………………………………………………………………………………………………………………………………………………………………………………………………………………………………………………………………</w:t>
      </w:r>
    </w:p>
    <w:p w14:paraId="5CA738FF" w14:textId="0FC27E8F" w:rsidR="00B716E7" w:rsidRDefault="00B716E7" w:rsidP="00445D76">
      <w:pPr>
        <w:spacing w:after="120"/>
        <w:jc w:val="both"/>
      </w:pPr>
      <w:r>
        <w:t>………………………………………………………………………………………………………………………………………………………………………………………………………………………………………………………………………………………………………………………………………………………………………………………………………………………………………………………………………………………</w:t>
      </w:r>
    </w:p>
    <w:p w14:paraId="3A5424BA" w14:textId="41B58330" w:rsidR="00294C77" w:rsidRPr="00B862D3" w:rsidRDefault="00294C77" w:rsidP="00294C77">
      <w:pPr>
        <w:pStyle w:val="Akapitzlist"/>
        <w:numPr>
          <w:ilvl w:val="0"/>
          <w:numId w:val="1"/>
        </w:numPr>
        <w:spacing w:after="120"/>
        <w:contextualSpacing w:val="0"/>
        <w:jc w:val="both"/>
      </w:pPr>
      <w:r>
        <w:t>Czy chcą Państwo otrzymać powiadomienie o ogłoszeniu postępowania w sprawie wyboru partnera prywatnego do wspólnej realizacji przedstawionego projektu?</w:t>
      </w:r>
      <w:r w:rsidR="00445D76">
        <w:tab/>
      </w:r>
      <w:r w:rsidR="00445D76">
        <w:sym w:font="Symbol" w:char="F07F"/>
      </w:r>
      <w:r w:rsidR="00445D76">
        <w:t xml:space="preserve"> TAK</w:t>
      </w:r>
      <w:r w:rsidR="00445D76">
        <w:tab/>
      </w:r>
      <w:r w:rsidR="00445D76">
        <w:tab/>
      </w:r>
      <w:r w:rsidR="00445D76">
        <w:sym w:font="Symbol" w:char="F07F"/>
      </w:r>
      <w:r w:rsidR="00445D76">
        <w:t xml:space="preserve"> NIE</w:t>
      </w:r>
    </w:p>
    <w:sectPr w:rsidR="00294C77" w:rsidRPr="00B862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FB55F" w14:textId="77777777" w:rsidR="00A55FF5" w:rsidRDefault="00A55FF5" w:rsidP="005225FF">
      <w:pPr>
        <w:spacing w:after="0" w:line="240" w:lineRule="auto"/>
      </w:pPr>
      <w:r>
        <w:separator/>
      </w:r>
    </w:p>
  </w:endnote>
  <w:endnote w:type="continuationSeparator" w:id="0">
    <w:p w14:paraId="6CA1D565" w14:textId="77777777" w:rsidR="00A55FF5" w:rsidRDefault="00A55FF5" w:rsidP="00522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E22B" w14:textId="77777777" w:rsidR="00A55FF5" w:rsidRDefault="00A55FF5" w:rsidP="005225FF">
      <w:pPr>
        <w:spacing w:after="0" w:line="240" w:lineRule="auto"/>
      </w:pPr>
      <w:r>
        <w:separator/>
      </w:r>
    </w:p>
  </w:footnote>
  <w:footnote w:type="continuationSeparator" w:id="0">
    <w:p w14:paraId="7A1F8FBE" w14:textId="77777777" w:rsidR="00A55FF5" w:rsidRDefault="00A55FF5" w:rsidP="005225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0D4"/>
    <w:multiLevelType w:val="hybridMultilevel"/>
    <w:tmpl w:val="7176598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1025C3"/>
    <w:multiLevelType w:val="hybridMultilevel"/>
    <w:tmpl w:val="E7089EA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8AC542D"/>
    <w:multiLevelType w:val="hybridMultilevel"/>
    <w:tmpl w:val="CB24DC3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1649B9"/>
    <w:multiLevelType w:val="hybridMultilevel"/>
    <w:tmpl w:val="204EC2FE"/>
    <w:lvl w:ilvl="0" w:tplc="8C761E1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61E60D29"/>
    <w:multiLevelType w:val="hybridMultilevel"/>
    <w:tmpl w:val="17D461A4"/>
    <w:lvl w:ilvl="0" w:tplc="8C761E18">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836966631">
    <w:abstractNumId w:val="1"/>
  </w:num>
  <w:num w:numId="2" w16cid:durableId="523326323">
    <w:abstractNumId w:val="0"/>
  </w:num>
  <w:num w:numId="3" w16cid:durableId="1169172259">
    <w:abstractNumId w:val="2"/>
  </w:num>
  <w:num w:numId="4" w16cid:durableId="529953546">
    <w:abstractNumId w:val="4"/>
  </w:num>
  <w:num w:numId="5" w16cid:durableId="13377261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2D3"/>
    <w:rsid w:val="00082DB5"/>
    <w:rsid w:val="00186623"/>
    <w:rsid w:val="00264D30"/>
    <w:rsid w:val="0029418D"/>
    <w:rsid w:val="00294C77"/>
    <w:rsid w:val="003713D4"/>
    <w:rsid w:val="00426340"/>
    <w:rsid w:val="00445D76"/>
    <w:rsid w:val="004973F4"/>
    <w:rsid w:val="004F4A86"/>
    <w:rsid w:val="005225FF"/>
    <w:rsid w:val="0053487C"/>
    <w:rsid w:val="00553391"/>
    <w:rsid w:val="005722B2"/>
    <w:rsid w:val="00590F71"/>
    <w:rsid w:val="005B4E71"/>
    <w:rsid w:val="005C24F8"/>
    <w:rsid w:val="00617142"/>
    <w:rsid w:val="00632BA1"/>
    <w:rsid w:val="0064602A"/>
    <w:rsid w:val="006646FB"/>
    <w:rsid w:val="006863C7"/>
    <w:rsid w:val="006A4407"/>
    <w:rsid w:val="006D5C79"/>
    <w:rsid w:val="007106FF"/>
    <w:rsid w:val="0072748D"/>
    <w:rsid w:val="007333D9"/>
    <w:rsid w:val="0073577A"/>
    <w:rsid w:val="00827214"/>
    <w:rsid w:val="00833ED6"/>
    <w:rsid w:val="008362C0"/>
    <w:rsid w:val="008854E8"/>
    <w:rsid w:val="008868A6"/>
    <w:rsid w:val="008E556C"/>
    <w:rsid w:val="009201FF"/>
    <w:rsid w:val="00941158"/>
    <w:rsid w:val="00987A37"/>
    <w:rsid w:val="009C1C08"/>
    <w:rsid w:val="00A01360"/>
    <w:rsid w:val="00A12501"/>
    <w:rsid w:val="00A3377D"/>
    <w:rsid w:val="00A46424"/>
    <w:rsid w:val="00A55FF5"/>
    <w:rsid w:val="00AD6D3A"/>
    <w:rsid w:val="00B651BD"/>
    <w:rsid w:val="00B716E7"/>
    <w:rsid w:val="00B862D3"/>
    <w:rsid w:val="00B91D42"/>
    <w:rsid w:val="00BC65BB"/>
    <w:rsid w:val="00CE5E2B"/>
    <w:rsid w:val="00D31FAA"/>
    <w:rsid w:val="00D34D74"/>
    <w:rsid w:val="00D90B12"/>
    <w:rsid w:val="00DA71B7"/>
    <w:rsid w:val="00DF1A1B"/>
    <w:rsid w:val="00E54149"/>
    <w:rsid w:val="00E81758"/>
    <w:rsid w:val="00F17E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8902"/>
  <w15:chartTrackingRefBased/>
  <w15:docId w15:val="{1A864023-4CB3-4386-81AC-0C0627955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6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B86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B862D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B862D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B862D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B862D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62D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62D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62D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62D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B862D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B862D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B862D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B862D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B862D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62D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62D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62D3"/>
    <w:rPr>
      <w:rFonts w:eastAsiaTheme="majorEastAsia" w:cstheme="majorBidi"/>
      <w:color w:val="272727" w:themeColor="text1" w:themeTint="D8"/>
    </w:rPr>
  </w:style>
  <w:style w:type="paragraph" w:styleId="Tytu">
    <w:name w:val="Title"/>
    <w:basedOn w:val="Normalny"/>
    <w:next w:val="Normalny"/>
    <w:link w:val="TytuZnak"/>
    <w:uiPriority w:val="10"/>
    <w:qFormat/>
    <w:rsid w:val="00B86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62D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62D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62D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62D3"/>
    <w:pPr>
      <w:spacing w:before="160"/>
    </w:pPr>
    <w:rPr>
      <w:i/>
      <w:iCs/>
      <w:color w:val="404040" w:themeColor="text1" w:themeTint="BF"/>
    </w:rPr>
  </w:style>
  <w:style w:type="character" w:customStyle="1" w:styleId="CytatZnak">
    <w:name w:val="Cytat Znak"/>
    <w:basedOn w:val="Domylnaczcionkaakapitu"/>
    <w:link w:val="Cytat"/>
    <w:uiPriority w:val="29"/>
    <w:rsid w:val="00B862D3"/>
    <w:rPr>
      <w:i/>
      <w:iCs/>
      <w:color w:val="404040" w:themeColor="text1" w:themeTint="BF"/>
    </w:rPr>
  </w:style>
  <w:style w:type="paragraph" w:styleId="Akapitzlist">
    <w:name w:val="List Paragraph"/>
    <w:basedOn w:val="Normalny"/>
    <w:uiPriority w:val="34"/>
    <w:qFormat/>
    <w:rsid w:val="00B862D3"/>
    <w:pPr>
      <w:ind w:left="720"/>
      <w:contextualSpacing/>
    </w:pPr>
  </w:style>
  <w:style w:type="character" w:styleId="Wyrnienieintensywne">
    <w:name w:val="Intense Emphasis"/>
    <w:basedOn w:val="Domylnaczcionkaakapitu"/>
    <w:uiPriority w:val="21"/>
    <w:qFormat/>
    <w:rsid w:val="00B862D3"/>
    <w:rPr>
      <w:i/>
      <w:iCs/>
      <w:color w:val="2F5496" w:themeColor="accent1" w:themeShade="BF"/>
    </w:rPr>
  </w:style>
  <w:style w:type="paragraph" w:styleId="Cytatintensywny">
    <w:name w:val="Intense Quote"/>
    <w:basedOn w:val="Normalny"/>
    <w:next w:val="Normalny"/>
    <w:link w:val="CytatintensywnyZnak"/>
    <w:uiPriority w:val="30"/>
    <w:qFormat/>
    <w:rsid w:val="00B862D3"/>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CytatintensywnyZnak">
    <w:name w:val="Cytat intensywny Znak"/>
    <w:basedOn w:val="Domylnaczcionkaakapitu"/>
    <w:link w:val="Cytatintensywny"/>
    <w:uiPriority w:val="30"/>
    <w:rsid w:val="00B862D3"/>
    <w:rPr>
      <w:i/>
      <w:iCs/>
      <w:color w:val="2F5496" w:themeColor="accent1" w:themeShade="BF"/>
    </w:rPr>
  </w:style>
  <w:style w:type="character" w:styleId="Odwoanieintensywne">
    <w:name w:val="Intense Reference"/>
    <w:basedOn w:val="Domylnaczcionkaakapitu"/>
    <w:uiPriority w:val="32"/>
    <w:qFormat/>
    <w:rsid w:val="00B862D3"/>
    <w:rPr>
      <w:b/>
      <w:bCs/>
      <w:smallCaps/>
      <w:color w:val="2F5496" w:themeColor="accent1" w:themeShade="BF"/>
      <w:spacing w:val="5"/>
    </w:rPr>
  </w:style>
  <w:style w:type="paragraph" w:styleId="Nagwek">
    <w:name w:val="header"/>
    <w:basedOn w:val="Normalny"/>
    <w:link w:val="NagwekZnak"/>
    <w:uiPriority w:val="99"/>
    <w:unhideWhenUsed/>
    <w:rsid w:val="005225F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225FF"/>
  </w:style>
  <w:style w:type="paragraph" w:styleId="Stopka">
    <w:name w:val="footer"/>
    <w:basedOn w:val="Normalny"/>
    <w:link w:val="StopkaZnak"/>
    <w:uiPriority w:val="99"/>
    <w:unhideWhenUsed/>
    <w:rsid w:val="005225F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22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9486</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Oraczewski Bartosz</dc:creator>
  <cp:keywords/>
  <dc:description/>
  <cp:lastModifiedBy>Oraczewski Bartosz</cp:lastModifiedBy>
  <cp:revision>2</cp:revision>
  <cp:lastPrinted>2025-05-05T12:43:00Z</cp:lastPrinted>
  <dcterms:created xsi:type="dcterms:W3CDTF">2025-11-03T10:39:00Z</dcterms:created>
  <dcterms:modified xsi:type="dcterms:W3CDTF">2025-11-03T10:39:00Z</dcterms:modified>
</cp:coreProperties>
</file>