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DE53" w14:textId="77777777" w:rsidR="00F8211B" w:rsidRDefault="00F8211B"/>
    <w:p w14:paraId="204E0293" w14:textId="0D76226B" w:rsidR="00BA3F6C" w:rsidRDefault="005169A3" w:rsidP="00D054A7">
      <w:pPr>
        <w:ind w:left="5529" w:hanging="5529"/>
        <w:rPr>
          <w:rFonts w:ascii="Times New Roman" w:hAnsi="Times New Roman" w:cs="Times New Roman"/>
          <w:sz w:val="16"/>
          <w:szCs w:val="16"/>
        </w:rPr>
      </w:pPr>
      <w:r>
        <w:tab/>
      </w:r>
      <w:r w:rsidR="00C72611">
        <w:rPr>
          <w:rFonts w:ascii="Times New Roman" w:hAnsi="Times New Roman" w:cs="Times New Roman"/>
          <w:sz w:val="16"/>
          <w:szCs w:val="16"/>
        </w:rPr>
        <w:t>Załącznik nr 5</w:t>
      </w:r>
      <w:r w:rsidR="00BA3F6C">
        <w:rPr>
          <w:rFonts w:ascii="Times New Roman" w:hAnsi="Times New Roman" w:cs="Times New Roman"/>
          <w:sz w:val="16"/>
          <w:szCs w:val="16"/>
        </w:rPr>
        <w:t xml:space="preserve"> do </w:t>
      </w:r>
      <w:r w:rsidR="00364364" w:rsidRPr="00364364">
        <w:rPr>
          <w:rFonts w:ascii="Times New Roman" w:hAnsi="Times New Roman" w:cs="Times New Roman"/>
          <w:sz w:val="16"/>
          <w:szCs w:val="16"/>
        </w:rPr>
        <w:t>zrządzenia nr 2572/2025  Prezydenta Miasta Krakowa z dnia 29 października 2025 r.</w:t>
      </w:r>
    </w:p>
    <w:p w14:paraId="6BC594DF" w14:textId="77777777" w:rsidR="00BA3F6C" w:rsidRPr="00BA3F6C" w:rsidRDefault="00BA3F6C">
      <w:pPr>
        <w:rPr>
          <w:rFonts w:ascii="Times New Roman" w:hAnsi="Times New Roman" w:cs="Times New Roman"/>
          <w:sz w:val="16"/>
          <w:szCs w:val="16"/>
        </w:rPr>
      </w:pPr>
    </w:p>
    <w:p w14:paraId="15ED1631" w14:textId="77777777" w:rsidR="006931A7" w:rsidRPr="006931A7" w:rsidRDefault="006931A7" w:rsidP="00B23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1334389"/>
      <w:r w:rsidRPr="006931A7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14:paraId="43790DEC" w14:textId="45C009A6" w:rsidR="006931A7" w:rsidRDefault="006931A7" w:rsidP="00B23D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1A7">
        <w:rPr>
          <w:rFonts w:ascii="Times New Roman" w:hAnsi="Times New Roman" w:cs="Times New Roman"/>
          <w:b/>
          <w:sz w:val="32"/>
          <w:szCs w:val="32"/>
        </w:rPr>
        <w:t xml:space="preserve">kandydatki / kandydata do </w:t>
      </w:r>
      <w:r w:rsidR="00A23FA5">
        <w:rPr>
          <w:rFonts w:ascii="Times New Roman" w:hAnsi="Times New Roman" w:cs="Times New Roman"/>
          <w:b/>
          <w:sz w:val="32"/>
          <w:szCs w:val="32"/>
        </w:rPr>
        <w:t xml:space="preserve">Komisji Wyborczej </w:t>
      </w: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F53B6" w14:paraId="6657ECC4" w14:textId="77777777" w:rsidTr="00DA4DC7">
        <w:trPr>
          <w:trHeight w:val="4093"/>
        </w:trPr>
        <w:tc>
          <w:tcPr>
            <w:tcW w:w="9782" w:type="dxa"/>
          </w:tcPr>
          <w:bookmarkEnd w:id="0"/>
          <w:p w14:paraId="1617F273" w14:textId="77777777" w:rsidR="00DF53B6" w:rsidRPr="006931A7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hAnsi="Times New Roman" w:cs="Times New Roman"/>
                <w:sz w:val="20"/>
                <w:szCs w:val="20"/>
              </w:rPr>
              <w:t>INFORMACJA ADMINISTRATORA O PRZETWARZANIU DANYCH OSOBOWYCH</w:t>
            </w:r>
          </w:p>
          <w:p w14:paraId="2FBCE5D8" w14:textId="28BEF600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Drogi/-a Mieszkańcu/-</w:t>
            </w:r>
            <w:proofErr w:type="spellStart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nko</w:t>
            </w:r>
            <w:proofErr w:type="spellEnd"/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, informujemy, że administratorem Twoich danych osobowych jest Prezydent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Miasta Kr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</w:rPr>
              <w:t>akowa z siedzibą</w:t>
            </w:r>
            <w:r w:rsidR="00471FE4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Plac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Wszystkich Świętych 3-4, 31-004 Kraków i są one podawane w celu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przeprowadzenia wyborów do Rady Krakowskich Seniorów. Informujemy, że:</w:t>
            </w:r>
          </w:p>
          <w:p w14:paraId="7CCA4E8E" w14:textId="77777777" w:rsidR="006073D3" w:rsidRPr="00B23DA1" w:rsidRDefault="006073D3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żądania od administratora dostępu do Twoich danych osobowych, ich sprostowania, usunięcia lub ograniczenia przetwarzania, a także prawo do wniesienia sprzeciwu wobec przetwarzania.</w:t>
            </w:r>
          </w:p>
          <w:p w14:paraId="78349B8A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Dane osobowe będą przechowywane przez 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5 lat, po czym – w zależności od wyników ekspertyzy – ulegną zniszczeniu, albo zostaną przekazane do Archiwum Narodowego w Krakowie.</w:t>
            </w:r>
          </w:p>
          <w:p w14:paraId="153FE403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wniesienia skargi do organu nadzorczego, którym jest Prezes Urzędu Ochrony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Danych Osobowych.</w:t>
            </w:r>
          </w:p>
          <w:p w14:paraId="4F1B09B3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Podanie danych osobowych jest wymogiem wynikającym z uchwały Rady Miasta Krakowa</w:t>
            </w:r>
            <w:r w:rsidR="00815F8B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.</w:t>
            </w:r>
          </w:p>
          <w:p w14:paraId="5B500439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Konsekwencją niepodania danych jest brak możliwości kandydowania do Rady Krakowskich</w:t>
            </w:r>
            <w:r w:rsidR="006073D3"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Seniorów.</w:t>
            </w:r>
          </w:p>
          <w:p w14:paraId="27BEE3A3" w14:textId="77777777" w:rsidR="00DF53B6" w:rsidRPr="00B23DA1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Administrator nie przewiduje profilowania na podstawie Twoich danych osobowych.</w:t>
            </w:r>
          </w:p>
          <w:p w14:paraId="612FB164" w14:textId="66BC7FB0" w:rsidR="00DF53B6" w:rsidRPr="00471FE4" w:rsidRDefault="00DF53B6" w:rsidP="00B23D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Podstawę prawną przetwarzania Twoich danych stanowi </w:t>
            </w:r>
            <w:r w:rsidR="00471FE4" w:rsidRPr="00471FE4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nr C/2721/22  Rady Miasta Krakowa z dnia 23 listopada 2022 r.</w:t>
            </w:r>
            <w:r w:rsidR="00471FE4" w:rsidRPr="00471FE4">
              <w:rPr>
                <w:rFonts w:ascii="Times New Roman" w:eastAsia="CIDFont+F2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1FE4" w:rsidRPr="00471FE4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w sprawie</w:t>
            </w:r>
            <w:r w:rsidR="00471FE4" w:rsidRPr="00471FE4">
              <w:rPr>
                <w:rFonts w:ascii="Times New Roman" w:eastAsia="CIDFont+F2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1FE4" w:rsidRPr="00471FE4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powołania Rady Krakowskich Seniorów oraz nadania jej Statutu</w:t>
            </w:r>
            <w:r w:rsidR="009F43C1" w:rsidRPr="009F43C1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 xml:space="preserve">(z </w:t>
            </w:r>
            <w:proofErr w:type="spellStart"/>
            <w:r w:rsidR="009F43C1" w:rsidRPr="009F43C1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9F43C1" w:rsidRPr="009F43C1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. zm.)</w:t>
            </w:r>
            <w:r w:rsidR="00471FE4" w:rsidRPr="00471FE4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DB5269C" w14:textId="77777777" w:rsidR="00B23DA1" w:rsidRPr="00073C6F" w:rsidRDefault="00B23DA1" w:rsidP="00B23DA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3"/>
              <w:jc w:val="both"/>
              <w:rPr>
                <w:rFonts w:ascii="Times New Roman" w:eastAsia="CIDFont+F2" w:hAnsi="Times New Roman" w:cs="Times New Roman"/>
                <w:color w:val="FF0000"/>
                <w:sz w:val="20"/>
                <w:szCs w:val="20"/>
              </w:rPr>
            </w:pPr>
          </w:p>
          <w:p w14:paraId="29973458" w14:textId="77777777" w:rsidR="003C4C7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Dane kontaktowe Inspektora O</w:t>
            </w:r>
            <w:r w:rsidR="008221B7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chrony Danych – adres pocztowy p</w:t>
            </w: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l. Wszystkich Świętych 3-4,</w:t>
            </w: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 31-004 Kraków; </w:t>
            </w:r>
          </w:p>
          <w:p w14:paraId="28BFEF9C" w14:textId="77777777" w:rsidR="00DF53B6" w:rsidRDefault="00DF53B6" w:rsidP="00DF53B6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e-mail: </w:t>
            </w:r>
            <w:hyperlink r:id="rId5" w:history="1">
              <w:r w:rsidRPr="00FF48CE">
                <w:rPr>
                  <w:rStyle w:val="Hipercze"/>
                  <w:rFonts w:ascii="Times New Roman" w:eastAsia="CIDFont+F2" w:hAnsi="Times New Roman" w:cs="Times New Roman"/>
                  <w:sz w:val="20"/>
                  <w:szCs w:val="20"/>
                </w:rPr>
                <w:t>iod@um.krakow.pl</w:t>
              </w:r>
            </w:hyperlink>
            <w:r w:rsidRPr="00DF53B6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562304C7" w14:textId="77777777" w:rsidR="0098065A" w:rsidRDefault="0098065A" w:rsidP="00DF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7B1D83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Zgłaszam swoją kandydaturę na członka Komisji Wyborczej wybierającej członków</w:t>
      </w:r>
    </w:p>
    <w:p w14:paraId="4627EE8D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Rady Krakowskich Seniorów</w:t>
      </w:r>
    </w:p>
    <w:p w14:paraId="04F76766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</w:p>
    <w:p w14:paraId="2246752B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……………………………………………………………………………</w:t>
      </w:r>
      <w:r>
        <w:rPr>
          <w:rFonts w:ascii="Times New Roman" w:eastAsia="CIDFont+F1" w:hAnsi="Times New Roman" w:cs="Times New Roman"/>
          <w:color w:val="000000"/>
        </w:rPr>
        <w:t>……</w:t>
      </w:r>
      <w:r w:rsidR="0007140D">
        <w:rPr>
          <w:rFonts w:ascii="Times New Roman" w:eastAsia="CIDFont+F1" w:hAnsi="Times New Roman" w:cs="Times New Roman"/>
          <w:color w:val="000000"/>
        </w:rPr>
        <w:t>……………</w:t>
      </w:r>
      <w:r>
        <w:rPr>
          <w:rFonts w:ascii="Times New Roman" w:eastAsia="CIDFont+F1" w:hAnsi="Times New Roman" w:cs="Times New Roman"/>
          <w:color w:val="000000"/>
        </w:rPr>
        <w:t>..</w:t>
      </w:r>
      <w:r w:rsidRPr="005D1504">
        <w:rPr>
          <w:rFonts w:ascii="Times New Roman" w:eastAsia="CIDFont+F1" w:hAnsi="Times New Roman" w:cs="Times New Roman"/>
          <w:color w:val="000000"/>
        </w:rPr>
        <w:t>……………….…..</w:t>
      </w:r>
    </w:p>
    <w:p w14:paraId="0409C68B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Imię i nazwisko</w:t>
      </w:r>
    </w:p>
    <w:p w14:paraId="061286C2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</w:p>
    <w:p w14:paraId="0FC8862A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color w:val="000000"/>
        </w:rPr>
        <w:t>…………….</w:t>
      </w:r>
      <w:r w:rsidRPr="005D1504">
        <w:rPr>
          <w:rFonts w:ascii="Times New Roman" w:eastAsia="CIDFont+F1" w:hAnsi="Times New Roman" w:cs="Times New Roman"/>
          <w:color w:val="000000"/>
        </w:rPr>
        <w:t>…………………</w:t>
      </w:r>
    </w:p>
    <w:p w14:paraId="1ACFA9E4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ul./os./numer domu</w:t>
      </w:r>
    </w:p>
    <w:p w14:paraId="2BB53EE2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</w:p>
    <w:p w14:paraId="633A40A3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</w:t>
      </w:r>
      <w:r>
        <w:rPr>
          <w:rFonts w:ascii="Times New Roman" w:eastAsia="CIDFont+F1" w:hAnsi="Times New Roman" w:cs="Times New Roman"/>
          <w:color w:val="000000"/>
        </w:rPr>
        <w:t>…..</w:t>
      </w:r>
      <w:r w:rsidRPr="005D1504">
        <w:rPr>
          <w:rFonts w:ascii="Times New Roman" w:eastAsia="CIDFont+F1" w:hAnsi="Times New Roman" w:cs="Times New Roman"/>
          <w:color w:val="000000"/>
        </w:rPr>
        <w:t>…………………………………</w:t>
      </w:r>
      <w:r w:rsidR="0007140D">
        <w:rPr>
          <w:rFonts w:ascii="Times New Roman" w:eastAsia="CIDFont+F1" w:hAnsi="Times New Roman" w:cs="Times New Roman"/>
          <w:color w:val="000000"/>
        </w:rPr>
        <w:t>……………..</w:t>
      </w:r>
      <w:r w:rsidRPr="005D1504">
        <w:rPr>
          <w:rFonts w:ascii="Times New Roman" w:eastAsia="CIDFont+F1" w:hAnsi="Times New Roman" w:cs="Times New Roman"/>
          <w:color w:val="000000"/>
        </w:rPr>
        <w:t>…………….……</w:t>
      </w:r>
    </w:p>
    <w:p w14:paraId="4CCE9391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numer telefonu adres e-mail</w:t>
      </w:r>
    </w:p>
    <w:p w14:paraId="2C000029" w14:textId="77777777" w:rsidR="002C1CB6" w:rsidRPr="005D1504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i wyrażam zgodę na nieodpłatną pracę w Komisji Wyborczej podczas Zebrania</w:t>
      </w:r>
      <w:r>
        <w:rPr>
          <w:rFonts w:ascii="Times New Roman" w:eastAsia="CIDFont+F1" w:hAnsi="Times New Roman" w:cs="Times New Roman"/>
          <w:color w:val="000000"/>
        </w:rPr>
        <w:t xml:space="preserve"> Wyborczego</w:t>
      </w:r>
      <w:r w:rsidRPr="005D1504">
        <w:rPr>
          <w:rFonts w:ascii="Times New Roman" w:eastAsia="CIDFont+F1" w:hAnsi="Times New Roman" w:cs="Times New Roman"/>
          <w:color w:val="000000"/>
        </w:rPr>
        <w:t>.</w:t>
      </w:r>
    </w:p>
    <w:p w14:paraId="1713009C" w14:textId="77777777" w:rsidR="002C1CB6" w:rsidRPr="004D43BB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  <w:sz w:val="24"/>
          <w:szCs w:val="24"/>
        </w:rPr>
      </w:pPr>
    </w:p>
    <w:p w14:paraId="4F0B20BC" w14:textId="77777777" w:rsidR="002C1CB6" w:rsidRPr="004D43BB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4D43BB">
        <w:rPr>
          <w:rFonts w:ascii="Times New Roman" w:eastAsia="CIDFont+F1" w:hAnsi="Times New Roman" w:cs="Times New Roman"/>
          <w:color w:val="000000"/>
          <w:sz w:val="24"/>
          <w:szCs w:val="24"/>
        </w:rPr>
        <w:t>............…………………………………………………..</w:t>
      </w:r>
    </w:p>
    <w:p w14:paraId="78F3B1BF" w14:textId="77777777" w:rsidR="002C1CB6" w:rsidRPr="002A39D2" w:rsidRDefault="002C1CB6" w:rsidP="002C1CB6">
      <w:pPr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  <w:r w:rsidRPr="002A39D2">
        <w:rPr>
          <w:rFonts w:ascii="Times New Roman" w:eastAsia="CIDFont+F1" w:hAnsi="Times New Roman" w:cs="Times New Roman"/>
          <w:sz w:val="20"/>
          <w:szCs w:val="20"/>
        </w:rPr>
        <w:t>(data i czytelny podpis kandydatki / kandydata)</w:t>
      </w:r>
    </w:p>
    <w:p w14:paraId="37F6EA58" w14:textId="77777777" w:rsidR="002C1CB6" w:rsidRPr="002A39D2" w:rsidRDefault="002C1CB6" w:rsidP="00C7261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CIDFont+F1" w:hAnsi="Times New Roman" w:cs="Times New Roman"/>
        </w:rPr>
      </w:pPr>
      <w:r w:rsidRPr="002A39D2">
        <w:rPr>
          <w:rFonts w:ascii="Times New Roman" w:eastAsia="CIDFont+F1" w:hAnsi="Times New Roman" w:cs="Times New Roman"/>
        </w:rPr>
        <w:t>Rekomendacja podmiotu działającego na rzecz osób starszych, w szczególności organizacji pozarządowych, klubów seniora oraz podmiotów prowadzących uniwersytety trzeciego wieku.:</w:t>
      </w:r>
    </w:p>
    <w:p w14:paraId="1688F27C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</w:rPr>
      </w:pPr>
    </w:p>
    <w:p w14:paraId="1ECB4196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……..</w:t>
      </w:r>
      <w:r w:rsidRPr="004D680C">
        <w:rPr>
          <w:rFonts w:ascii="Times New Roman" w:eastAsia="CIDFont+F1" w:hAnsi="Times New Roman" w:cs="Times New Roman"/>
          <w:sz w:val="24"/>
          <w:szCs w:val="24"/>
        </w:rPr>
        <w:t>……..</w:t>
      </w:r>
    </w:p>
    <w:p w14:paraId="769FD65B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4"/>
          <w:szCs w:val="24"/>
        </w:rPr>
      </w:pPr>
    </w:p>
    <w:p w14:paraId="6CEF4A1B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………..</w:t>
      </w:r>
      <w:r w:rsidRPr="004D680C">
        <w:rPr>
          <w:rFonts w:ascii="Times New Roman" w:eastAsia="CIDFont+F1" w:hAnsi="Times New Roman" w:cs="Times New Roman"/>
          <w:sz w:val="24"/>
          <w:szCs w:val="24"/>
        </w:rPr>
        <w:t>……..</w:t>
      </w:r>
    </w:p>
    <w:p w14:paraId="32FAE120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  <w:r w:rsidRPr="004D680C">
        <w:rPr>
          <w:rFonts w:ascii="Times New Roman" w:eastAsia="CIDFont+F1" w:hAnsi="Times New Roman" w:cs="Times New Roman"/>
          <w:sz w:val="20"/>
          <w:szCs w:val="20"/>
        </w:rPr>
        <w:t>(nazwa podmiotu)</w:t>
      </w:r>
    </w:p>
    <w:p w14:paraId="5D9B5114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</w:p>
    <w:p w14:paraId="2A825EE8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…….</w:t>
      </w:r>
      <w:r w:rsidRPr="004D680C">
        <w:rPr>
          <w:rFonts w:ascii="Times New Roman" w:eastAsia="CIDFont+F1" w:hAnsi="Times New Roman" w:cs="Times New Roman"/>
          <w:sz w:val="24"/>
          <w:szCs w:val="24"/>
        </w:rPr>
        <w:t>…………..</w:t>
      </w:r>
    </w:p>
    <w:p w14:paraId="667FC0AC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  <w:r w:rsidRPr="004D680C">
        <w:rPr>
          <w:rFonts w:ascii="Times New Roman" w:eastAsia="CIDFont+F1" w:hAnsi="Times New Roman" w:cs="Times New Roman"/>
          <w:sz w:val="20"/>
          <w:szCs w:val="20"/>
        </w:rPr>
        <w:t>(imię i nazwisko, data i podpis osoby rekomendującej)</w:t>
      </w:r>
    </w:p>
    <w:p w14:paraId="4E0F70E2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</w:p>
    <w:p w14:paraId="416A653E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</w:rPr>
      </w:pPr>
      <w:r w:rsidRPr="004D680C">
        <w:rPr>
          <w:rFonts w:ascii="Times New Roman" w:eastAsia="CIDFont+F1" w:hAnsi="Times New Roman" w:cs="Times New Roman"/>
        </w:rPr>
        <w:t>……………..……………………………………</w:t>
      </w:r>
      <w:r w:rsidR="0007140D">
        <w:rPr>
          <w:rFonts w:ascii="Times New Roman" w:eastAsia="CIDFont+F1" w:hAnsi="Times New Roman" w:cs="Times New Roman"/>
        </w:rPr>
        <w:t>……</w:t>
      </w:r>
      <w:r w:rsidRPr="004D680C">
        <w:rPr>
          <w:rFonts w:ascii="Times New Roman" w:eastAsia="CIDFont+F1" w:hAnsi="Times New Roman" w:cs="Times New Roman"/>
        </w:rPr>
        <w:t>……</w:t>
      </w:r>
    </w:p>
    <w:p w14:paraId="29BADEE1" w14:textId="77777777" w:rsidR="002C1CB6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  <w:r w:rsidRPr="004D680C">
        <w:rPr>
          <w:rFonts w:ascii="Times New Roman" w:eastAsia="CIDFont+F1" w:hAnsi="Times New Roman" w:cs="Times New Roman"/>
          <w:sz w:val="20"/>
          <w:szCs w:val="20"/>
        </w:rPr>
        <w:t>(miejscowość, data i podpis kandydatki / kandydata)</w:t>
      </w:r>
    </w:p>
    <w:p w14:paraId="01053209" w14:textId="77777777" w:rsidR="0007140D" w:rsidRDefault="0007140D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</w:p>
    <w:p w14:paraId="3F5D4402" w14:textId="77777777" w:rsidR="002C1CB6" w:rsidRPr="004D680C" w:rsidRDefault="002C1CB6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eastAsia="CIDFont+F1" w:hAnsi="Times New Roman" w:cs="Times New Roman"/>
          <w:sz w:val="20"/>
          <w:szCs w:val="20"/>
        </w:rPr>
      </w:pPr>
    </w:p>
    <w:p w14:paraId="7806D82A" w14:textId="3FEFBA68" w:rsidR="002C1CB6" w:rsidRPr="004D680C" w:rsidRDefault="005169A3" w:rsidP="002C1CB6">
      <w:pPr>
        <w:autoSpaceDE w:val="0"/>
        <w:autoSpaceDN w:val="0"/>
        <w:adjustRightInd w:val="0"/>
        <w:spacing w:after="0" w:line="240" w:lineRule="auto"/>
        <w:ind w:left="-993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1" w:hAnsi="Times New Roman" w:cs="Times New Roman"/>
        </w:rPr>
        <w:tab/>
      </w:r>
      <w:r w:rsidR="002C1CB6" w:rsidRPr="004D680C">
        <w:rPr>
          <w:rFonts w:ascii="Times New Roman" w:eastAsia="CIDFont+F1" w:hAnsi="Times New Roman" w:cs="Times New Roman"/>
        </w:rPr>
        <w:t>Wypełniony formularz należy przekazać do Wydziału Polityki Społecznej</w:t>
      </w:r>
      <w:r w:rsidR="00625B34">
        <w:rPr>
          <w:rFonts w:ascii="Times New Roman" w:eastAsia="CIDFont+F1" w:hAnsi="Times New Roman" w:cs="Times New Roman"/>
        </w:rPr>
        <w:t>, Równości</w:t>
      </w:r>
      <w:r w:rsidR="002C1CB6" w:rsidRPr="004D680C">
        <w:rPr>
          <w:rFonts w:ascii="Times New Roman" w:eastAsia="CIDFont+F1" w:hAnsi="Times New Roman" w:cs="Times New Roman"/>
        </w:rPr>
        <w:t xml:space="preserve"> i Zdrowia, ul. Dekerta</w:t>
      </w:r>
      <w:r w:rsidR="002C1CB6">
        <w:rPr>
          <w:rFonts w:ascii="Times New Roman" w:eastAsia="CIDFont+F1" w:hAnsi="Times New Roman" w:cs="Times New Roman"/>
        </w:rPr>
        <w:t xml:space="preserve"> </w:t>
      </w:r>
      <w:r w:rsidR="002C1CB6" w:rsidRPr="004D680C">
        <w:rPr>
          <w:rFonts w:ascii="Times New Roman" w:eastAsia="CIDFont+F1" w:hAnsi="Times New Roman" w:cs="Times New Roman"/>
        </w:rPr>
        <w:t xml:space="preserve">24, segment B, pok. </w:t>
      </w:r>
      <w:r w:rsidR="00A70080">
        <w:rPr>
          <w:rFonts w:ascii="Times New Roman" w:eastAsia="CIDFont+F1" w:hAnsi="Times New Roman" w:cs="Times New Roman"/>
        </w:rPr>
        <w:t>5</w:t>
      </w:r>
      <w:r w:rsidR="002C1CB6">
        <w:rPr>
          <w:rFonts w:ascii="Times New Roman" w:eastAsia="CIDFont+F1" w:hAnsi="Times New Roman" w:cs="Times New Roman"/>
        </w:rPr>
        <w:t xml:space="preserve"> lub do biura Rady Krakowskich Seniorów al. Daszyńskiego 19</w:t>
      </w:r>
      <w:r w:rsidR="002C1CB6" w:rsidRPr="004D680C">
        <w:rPr>
          <w:rFonts w:ascii="Times New Roman" w:eastAsia="CIDFont+F1" w:hAnsi="Times New Roman" w:cs="Times New Roman"/>
        </w:rPr>
        <w:t>. Ponadto formularz można złożyć na Dzienniku Podawczym Urzędu</w:t>
      </w:r>
      <w:r w:rsidR="002C1CB6">
        <w:rPr>
          <w:rFonts w:ascii="Times New Roman" w:eastAsia="CIDFont+F1" w:hAnsi="Times New Roman" w:cs="Times New Roman"/>
        </w:rPr>
        <w:t xml:space="preserve"> Miasta Krakowa p</w:t>
      </w:r>
      <w:r w:rsidR="002C1CB6" w:rsidRPr="004D680C">
        <w:rPr>
          <w:rFonts w:ascii="Times New Roman" w:eastAsia="CIDFont+F1" w:hAnsi="Times New Roman" w:cs="Times New Roman"/>
        </w:rPr>
        <w:t>l. Wszystkich Świętych 3-4, w kopercie opatrzonej informacją: Wydział</w:t>
      </w:r>
      <w:r w:rsidR="002C1CB6">
        <w:rPr>
          <w:rFonts w:ascii="Times New Roman" w:eastAsia="CIDFont+F1" w:hAnsi="Times New Roman" w:cs="Times New Roman"/>
        </w:rPr>
        <w:t xml:space="preserve"> </w:t>
      </w:r>
      <w:r w:rsidR="002C1CB6" w:rsidRPr="004D680C">
        <w:rPr>
          <w:rFonts w:ascii="Times New Roman" w:eastAsia="CIDFont+F1" w:hAnsi="Times New Roman" w:cs="Times New Roman"/>
        </w:rPr>
        <w:t>Polityki Społecznej</w:t>
      </w:r>
      <w:r w:rsidR="00625B34">
        <w:rPr>
          <w:rFonts w:ascii="Times New Roman" w:eastAsia="CIDFont+F1" w:hAnsi="Times New Roman" w:cs="Times New Roman"/>
        </w:rPr>
        <w:t>, Równości</w:t>
      </w:r>
      <w:r w:rsidR="002C1CB6" w:rsidRPr="004D680C">
        <w:rPr>
          <w:rFonts w:ascii="Times New Roman" w:eastAsia="CIDFont+F1" w:hAnsi="Times New Roman" w:cs="Times New Roman"/>
        </w:rPr>
        <w:t xml:space="preserve"> i Zdrowia, ul. Dekerta 24, segment B, pok. </w:t>
      </w:r>
      <w:r w:rsidR="00A70080">
        <w:rPr>
          <w:rFonts w:ascii="Times New Roman" w:eastAsia="CIDFont+F1" w:hAnsi="Times New Roman" w:cs="Times New Roman"/>
        </w:rPr>
        <w:t>5</w:t>
      </w:r>
      <w:r w:rsidR="002C1CB6" w:rsidRPr="004D680C">
        <w:rPr>
          <w:rFonts w:ascii="Times New Roman" w:eastAsia="CIDFont+F1" w:hAnsi="Times New Roman" w:cs="Times New Roman"/>
        </w:rPr>
        <w:t xml:space="preserve"> „Rada Krakowskich Seniorów</w:t>
      </w:r>
      <w:r w:rsidR="002C1CB6">
        <w:rPr>
          <w:rFonts w:ascii="Times New Roman" w:eastAsia="CIDFont+F1" w:hAnsi="Times New Roman" w:cs="Times New Roman"/>
        </w:rPr>
        <w:t xml:space="preserve"> - Komisja Wyborcza”</w:t>
      </w:r>
      <w:r w:rsidR="00F6372F">
        <w:rPr>
          <w:rFonts w:ascii="Times New Roman" w:eastAsia="CIDFont+F1" w:hAnsi="Times New Roman" w:cs="Times New Roman"/>
        </w:rPr>
        <w:t>.</w:t>
      </w:r>
    </w:p>
    <w:p w14:paraId="399FCDF3" w14:textId="77777777" w:rsidR="00531A05" w:rsidRPr="006073D3" w:rsidRDefault="00531A05" w:rsidP="002C1CB6">
      <w:pPr>
        <w:autoSpaceDE w:val="0"/>
        <w:autoSpaceDN w:val="0"/>
        <w:adjustRightInd w:val="0"/>
        <w:spacing w:after="0" w:line="240" w:lineRule="auto"/>
        <w:ind w:left="142" w:hanging="1134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2ACC582" w14:textId="77777777" w:rsidR="002C1CB6" w:rsidRPr="006073D3" w:rsidRDefault="002C1CB6">
      <w:pPr>
        <w:autoSpaceDE w:val="0"/>
        <w:autoSpaceDN w:val="0"/>
        <w:adjustRightInd w:val="0"/>
        <w:spacing w:after="0" w:line="240" w:lineRule="auto"/>
        <w:ind w:left="142" w:hanging="1134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2C1CB6" w:rsidRPr="006073D3" w:rsidSect="00BE275F">
      <w:type w:val="continuous"/>
      <w:pgSz w:w="11909" w:h="16838"/>
      <w:pgMar w:top="0" w:right="852" w:bottom="0" w:left="212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B0F"/>
    <w:multiLevelType w:val="hybridMultilevel"/>
    <w:tmpl w:val="A726D1E2"/>
    <w:lvl w:ilvl="0" w:tplc="55E4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B3"/>
    <w:multiLevelType w:val="hybridMultilevel"/>
    <w:tmpl w:val="C7A6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B8"/>
    <w:multiLevelType w:val="hybridMultilevel"/>
    <w:tmpl w:val="B29487BE"/>
    <w:lvl w:ilvl="0" w:tplc="84AC270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43E86C59"/>
    <w:multiLevelType w:val="hybridMultilevel"/>
    <w:tmpl w:val="293E8A80"/>
    <w:lvl w:ilvl="0" w:tplc="3A68FB8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44130A2"/>
    <w:multiLevelType w:val="hybridMultilevel"/>
    <w:tmpl w:val="734EF022"/>
    <w:lvl w:ilvl="0" w:tplc="F7840C20">
      <w:start w:val="1"/>
      <w:numFmt w:val="decimal"/>
      <w:lvlText w:val="%1."/>
      <w:lvlJc w:val="left"/>
      <w:pPr>
        <w:ind w:left="720" w:hanging="360"/>
      </w:pPr>
      <w:rPr>
        <w:rFonts w:ascii="CIDFont+F5" w:hAnsi="CIDFont+F5" w:cs="CIDFont+F5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0D17"/>
    <w:multiLevelType w:val="hybridMultilevel"/>
    <w:tmpl w:val="DF0447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661E5C69"/>
    <w:multiLevelType w:val="hybridMultilevel"/>
    <w:tmpl w:val="A288C840"/>
    <w:lvl w:ilvl="0" w:tplc="EBAA9336">
      <w:start w:val="5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EC52B8D"/>
    <w:multiLevelType w:val="hybridMultilevel"/>
    <w:tmpl w:val="D94860B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A7"/>
    <w:rsid w:val="0005124D"/>
    <w:rsid w:val="0007140D"/>
    <w:rsid w:val="00073C6F"/>
    <w:rsid w:val="000A497F"/>
    <w:rsid w:val="000D57EF"/>
    <w:rsid w:val="000D6BDE"/>
    <w:rsid w:val="00160E7A"/>
    <w:rsid w:val="002121D9"/>
    <w:rsid w:val="002A39D2"/>
    <w:rsid w:val="002C1CB6"/>
    <w:rsid w:val="00364364"/>
    <w:rsid w:val="00391983"/>
    <w:rsid w:val="003C4C76"/>
    <w:rsid w:val="00471FE4"/>
    <w:rsid w:val="005169A3"/>
    <w:rsid w:val="00525117"/>
    <w:rsid w:val="00531A05"/>
    <w:rsid w:val="00541917"/>
    <w:rsid w:val="005F7FB1"/>
    <w:rsid w:val="006073D3"/>
    <w:rsid w:val="00625B34"/>
    <w:rsid w:val="006931A7"/>
    <w:rsid w:val="006B4F8B"/>
    <w:rsid w:val="00781103"/>
    <w:rsid w:val="00815F8B"/>
    <w:rsid w:val="008221B7"/>
    <w:rsid w:val="00857CB0"/>
    <w:rsid w:val="0087209D"/>
    <w:rsid w:val="008C1C77"/>
    <w:rsid w:val="009650CE"/>
    <w:rsid w:val="0098065A"/>
    <w:rsid w:val="009C68A7"/>
    <w:rsid w:val="009F43C1"/>
    <w:rsid w:val="00A23FA5"/>
    <w:rsid w:val="00A638E4"/>
    <w:rsid w:val="00A70080"/>
    <w:rsid w:val="00B04643"/>
    <w:rsid w:val="00B23DA1"/>
    <w:rsid w:val="00BA3F6C"/>
    <w:rsid w:val="00BE275F"/>
    <w:rsid w:val="00C64C55"/>
    <w:rsid w:val="00C72611"/>
    <w:rsid w:val="00C83D5F"/>
    <w:rsid w:val="00C93654"/>
    <w:rsid w:val="00CF2215"/>
    <w:rsid w:val="00D054A7"/>
    <w:rsid w:val="00D33B2E"/>
    <w:rsid w:val="00DA1834"/>
    <w:rsid w:val="00DA4DC7"/>
    <w:rsid w:val="00DA53D4"/>
    <w:rsid w:val="00DF53B6"/>
    <w:rsid w:val="00E71769"/>
    <w:rsid w:val="00F539AB"/>
    <w:rsid w:val="00F6372F"/>
    <w:rsid w:val="00F8211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41C1"/>
  <w15:chartTrackingRefBased/>
  <w15:docId w15:val="{C1AC8751-5B6F-45CF-8531-7CCF3FA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dcterms:created xsi:type="dcterms:W3CDTF">2025-11-03T09:34:00Z</dcterms:created>
  <dcterms:modified xsi:type="dcterms:W3CDTF">2025-11-03T09:34:00Z</dcterms:modified>
</cp:coreProperties>
</file>