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3147" w14:textId="77777777" w:rsidR="000E39EB" w:rsidRPr="00F95E71" w:rsidRDefault="000E39EB" w:rsidP="009571E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REGULAMIN KONKURSU PLASTYCZNO-JĘZYKOWEGO</w:t>
      </w:r>
      <w:r w:rsidRPr="00F95E71">
        <w:rPr>
          <w:rFonts w:eastAsia="Times New Roman" w:cstheme="minorHAnsi"/>
          <w:sz w:val="24"/>
          <w:szCs w:val="24"/>
          <w:lang w:eastAsia="pl-PL"/>
        </w:rPr>
        <w:br/>
      </w: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"Healthy Food, Happy Mood!"</w:t>
      </w:r>
    </w:p>
    <w:p w14:paraId="2A7D5C18" w14:textId="77777777" w:rsidR="000E39EB" w:rsidRPr="00F95E71" w:rsidRDefault="000E39EB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Organizator konkursu</w:t>
      </w:r>
    </w:p>
    <w:p w14:paraId="2642BC64" w14:textId="77777777" w:rsidR="00F652EF" w:rsidRPr="00F95E71" w:rsidRDefault="00F652EF" w:rsidP="00F652EF">
      <w:pPr>
        <w:pStyle w:val="Akapitzlist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9422097" w14:textId="77777777" w:rsidR="00F652EF" w:rsidRPr="00F95E71" w:rsidRDefault="00F652EF" w:rsidP="00F652EF">
      <w:pPr>
        <w:pStyle w:val="Akapitzlist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Cs/>
          <w:sz w:val="24"/>
          <w:szCs w:val="24"/>
          <w:lang w:eastAsia="pl-PL"/>
        </w:rPr>
        <w:t>Młodzieżowy Dom Kultury „Dom Harcerza”</w:t>
      </w:r>
    </w:p>
    <w:p w14:paraId="28E94003" w14:textId="33C418F6" w:rsidR="00F652EF" w:rsidRPr="00522D48" w:rsidRDefault="00F95E71" w:rsidP="00522D48">
      <w:pPr>
        <w:pStyle w:val="Akapitzlist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Cs/>
          <w:sz w:val="24"/>
          <w:szCs w:val="24"/>
          <w:lang w:eastAsia="pl-PL"/>
        </w:rPr>
        <w:t>ul.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F95E71">
        <w:rPr>
          <w:rFonts w:eastAsia="Times New Roman" w:cstheme="minorHAnsi"/>
          <w:bCs/>
          <w:sz w:val="24"/>
          <w:szCs w:val="24"/>
          <w:lang w:eastAsia="pl-PL"/>
        </w:rPr>
        <w:t>Reymonta 18</w:t>
      </w:r>
      <w:r w:rsidR="00522D48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 w:rsidR="00F652EF" w:rsidRPr="00522D48">
        <w:rPr>
          <w:rFonts w:eastAsia="Times New Roman" w:cstheme="minorHAnsi"/>
          <w:bCs/>
          <w:sz w:val="24"/>
          <w:szCs w:val="24"/>
          <w:lang w:eastAsia="pl-PL"/>
        </w:rPr>
        <w:t>30-059 Kraków</w:t>
      </w:r>
    </w:p>
    <w:p w14:paraId="02BFD60F" w14:textId="6CDDC74F" w:rsidR="002F71BF" w:rsidRPr="00F95E71" w:rsidRDefault="002F71BF" w:rsidP="002F71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Osoba odpowiedzialna Ewelina Stachórska</w:t>
      </w:r>
      <w:r w:rsidR="0012784B">
        <w:rPr>
          <w:rFonts w:eastAsia="Times New Roman" w:cstheme="minorHAnsi"/>
          <w:sz w:val="24"/>
          <w:szCs w:val="24"/>
          <w:lang w:eastAsia="pl-PL"/>
        </w:rPr>
        <w:t>, e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-mail: </w:t>
      </w:r>
      <w:hyperlink r:id="rId7" w:tgtFrame="_blank" w:history="1">
        <w:r w:rsidRPr="00F95E71">
          <w:rPr>
            <w:rStyle w:val="Hipercze"/>
            <w:rFonts w:eastAsia="Times New Roman" w:cstheme="minorHAnsi"/>
            <w:sz w:val="24"/>
            <w:szCs w:val="24"/>
            <w:lang w:eastAsia="pl-PL"/>
          </w:rPr>
          <w:t>estachorska@mdk-dh.krakow.pl</w:t>
        </w:r>
      </w:hyperlink>
      <w:r w:rsidRPr="00F95E71">
        <w:rPr>
          <w:rFonts w:eastAsia="Times New Roman" w:cstheme="minorHAnsi"/>
          <w:sz w:val="24"/>
          <w:szCs w:val="24"/>
          <w:lang w:eastAsia="pl-PL"/>
        </w:rPr>
        <w:t>    </w:t>
      </w:r>
    </w:p>
    <w:p w14:paraId="1483ADEE" w14:textId="77777777" w:rsidR="002441AC" w:rsidRPr="00F95E71" w:rsidRDefault="002F71BF" w:rsidP="002F71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Sekretariat nie udziela informacji o konkursie.  </w:t>
      </w:r>
    </w:p>
    <w:p w14:paraId="1AB44AF3" w14:textId="77777777" w:rsidR="000E39EB" w:rsidRPr="00F95E71" w:rsidRDefault="002441AC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sz w:val="24"/>
          <w:szCs w:val="24"/>
          <w:lang w:eastAsia="pl-PL"/>
        </w:rPr>
        <w:t>Współorganizator</w:t>
      </w:r>
    </w:p>
    <w:p w14:paraId="11ABFB56" w14:textId="77777777" w:rsidR="002441AC" w:rsidRPr="00F95E71" w:rsidRDefault="002441AC" w:rsidP="00F95E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 xml:space="preserve">Pełnomocnik Prezydenta Miasta Krakowa ds. Rodziny </w:t>
      </w:r>
    </w:p>
    <w:p w14:paraId="0DD5C86B" w14:textId="77777777" w:rsidR="002441AC" w:rsidRPr="00F95E71" w:rsidRDefault="000E39EB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Cele konkursu</w:t>
      </w:r>
    </w:p>
    <w:p w14:paraId="5D7670DC" w14:textId="77777777" w:rsidR="000E39EB" w:rsidRPr="00F95E71" w:rsidRDefault="000E39EB" w:rsidP="00F95E7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Promowanie zdrowego stylu życia i właściwych nawyków żywieniowych.</w:t>
      </w:r>
    </w:p>
    <w:p w14:paraId="23D48669" w14:textId="77777777" w:rsidR="000E39EB" w:rsidRPr="00F95E71" w:rsidRDefault="000E39EB" w:rsidP="00F95E7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Rozwijanie kreatywności oraz zdolności plastycznych i językowych u dzieci.</w:t>
      </w:r>
    </w:p>
    <w:p w14:paraId="2B351F7F" w14:textId="77777777" w:rsidR="000E39EB" w:rsidRPr="00F95E71" w:rsidRDefault="000E39EB" w:rsidP="00F95E7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Poszerzenie wiedzy na temat zdrowego odżywiania w języku angielskim.</w:t>
      </w:r>
    </w:p>
    <w:p w14:paraId="30060B34" w14:textId="77777777" w:rsidR="002441AC" w:rsidRPr="00F95E71" w:rsidRDefault="000E39EB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Uczestnicy konkursu</w:t>
      </w:r>
    </w:p>
    <w:p w14:paraId="72E888FA" w14:textId="4B0638B4" w:rsidR="000E39EB" w:rsidRPr="00F95E71" w:rsidRDefault="002F71BF" w:rsidP="000E39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 xml:space="preserve">Konkurs jest skierowany do uczniów szkół podstawowych </w:t>
      </w:r>
      <w:r w:rsidR="000E39EB" w:rsidRPr="00F95E71">
        <w:rPr>
          <w:rFonts w:eastAsia="Times New Roman" w:cstheme="minorHAnsi"/>
          <w:sz w:val="24"/>
          <w:szCs w:val="24"/>
          <w:lang w:eastAsia="pl-PL"/>
        </w:rPr>
        <w:t>z te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renu Gminy </w:t>
      </w:r>
      <w:r w:rsidR="0018622D">
        <w:rPr>
          <w:rFonts w:eastAsia="Times New Roman" w:cstheme="minorHAnsi"/>
          <w:sz w:val="24"/>
          <w:szCs w:val="24"/>
          <w:lang w:eastAsia="pl-PL"/>
        </w:rPr>
        <w:t xml:space="preserve">Miejskiej </w:t>
      </w:r>
      <w:r w:rsidRPr="00F95E71">
        <w:rPr>
          <w:rFonts w:eastAsia="Times New Roman" w:cstheme="minorHAnsi"/>
          <w:sz w:val="24"/>
          <w:szCs w:val="24"/>
          <w:lang w:eastAsia="pl-PL"/>
        </w:rPr>
        <w:t>Kraków</w:t>
      </w:r>
    </w:p>
    <w:p w14:paraId="5DDBDCC6" w14:textId="77777777" w:rsidR="002441AC" w:rsidRPr="00F95E71" w:rsidRDefault="000E39EB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Zasady konkursu</w:t>
      </w:r>
    </w:p>
    <w:p w14:paraId="56B17ECE" w14:textId="77777777" w:rsidR="000E39EB" w:rsidRPr="00F95E71" w:rsidRDefault="000E39EB" w:rsidP="000E3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Zadaniem uczestników jest wykonanie pracy plastycznej połączonej z krótkim hasłem, wierszem lub opisem w języku angielskim na temat zdrowego odżywiania.</w:t>
      </w:r>
    </w:p>
    <w:p w14:paraId="725A8DBC" w14:textId="77777777" w:rsidR="000E39EB" w:rsidRPr="00F95E71" w:rsidRDefault="000E39EB" w:rsidP="000E3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Technika wykonania pracy plastycznej jest dowolna (rysunek, malarstwo, kolaż, techniki mieszane itp.).</w:t>
      </w:r>
    </w:p>
    <w:p w14:paraId="16FC4A87" w14:textId="77777777" w:rsidR="000E39EB" w:rsidRPr="00F95E71" w:rsidRDefault="000E39EB" w:rsidP="000E3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Tekst językowy powinien być związany tematycznie z pracą plastyczną i promować zdrowe nawyki żywieniowe.</w:t>
      </w:r>
    </w:p>
    <w:p w14:paraId="67C3DFCD" w14:textId="77777777" w:rsidR="000E39EB" w:rsidRPr="00F95E71" w:rsidRDefault="000E39EB" w:rsidP="000E3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Każdy uczestnik może zgłosić tylko jedną pracę wykonaną samodzielnie.</w:t>
      </w:r>
    </w:p>
    <w:p w14:paraId="606DB59B" w14:textId="77777777" w:rsidR="002F71BF" w:rsidRPr="00F95E71" w:rsidRDefault="002F71BF" w:rsidP="000E3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Format pracy A3</w:t>
      </w:r>
    </w:p>
    <w:p w14:paraId="6BDCD7FE" w14:textId="2AC664F6" w:rsidR="000E39EB" w:rsidRPr="00F95E71" w:rsidRDefault="00B6160E" w:rsidP="000E3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Termin nadsyłania prac</w:t>
      </w:r>
      <w:r w:rsidR="00385698" w:rsidRPr="00F95E7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31 października 2025 </w:t>
      </w:r>
      <w:r w:rsidR="00385698" w:rsidRPr="00F95E71">
        <w:rPr>
          <w:rFonts w:eastAsia="Times New Roman" w:cstheme="minorHAnsi"/>
          <w:sz w:val="24"/>
          <w:szCs w:val="24"/>
          <w:lang w:eastAsia="pl-PL"/>
        </w:rPr>
        <w:t>r.</w:t>
      </w:r>
    </w:p>
    <w:p w14:paraId="12571F91" w14:textId="77777777" w:rsidR="00B6160E" w:rsidRPr="00F95E71" w:rsidRDefault="00B6160E" w:rsidP="00B61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 xml:space="preserve">Prace należy dostarczyć w opakowaniu zapewniającym bezpieczne dotarcie przesyłki na adres: </w:t>
      </w:r>
    </w:p>
    <w:p w14:paraId="3362AD8E" w14:textId="77777777" w:rsidR="00B6160E" w:rsidRPr="00F95E71" w:rsidRDefault="00B6160E" w:rsidP="00B6160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MŁODZIEŻOWY DOM KULTURY „DOM HARCERZA” UL. REYMONTA 18, 30-059 KRAKÓW z dopiskiem: KONKURS PLASTYCZNY „</w:t>
      </w:r>
      <w:r w:rsidRPr="00F95E71">
        <w:rPr>
          <w:rFonts w:eastAsia="Times New Roman" w:cstheme="minorHAnsi"/>
          <w:bCs/>
          <w:sz w:val="24"/>
          <w:szCs w:val="24"/>
          <w:lang w:eastAsia="pl-PL"/>
        </w:rPr>
        <w:t>Healthy Food, Happy Mood!</w:t>
      </w:r>
      <w:r w:rsidRPr="00F95E71">
        <w:rPr>
          <w:rFonts w:eastAsia="Times New Roman" w:cstheme="minorHAnsi"/>
          <w:sz w:val="24"/>
          <w:szCs w:val="24"/>
          <w:lang w:eastAsia="pl-PL"/>
        </w:rPr>
        <w:t>”</w:t>
      </w:r>
    </w:p>
    <w:p w14:paraId="4611DB72" w14:textId="77777777" w:rsidR="00F95E71" w:rsidRDefault="00F95E71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14:paraId="6BA8FD0C" w14:textId="559B68D7" w:rsidR="002E18F6" w:rsidRPr="00F95E71" w:rsidRDefault="002E18F6" w:rsidP="002E18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Zgłoszenie, oświadczenie i zgoda</w:t>
      </w:r>
    </w:p>
    <w:p w14:paraId="4D0094BE" w14:textId="27FB2A45" w:rsidR="002E18F6" w:rsidRPr="00F95E71" w:rsidRDefault="00B6160E" w:rsidP="00F95E7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 xml:space="preserve">Pracę konkursową należy na odwrocie </w:t>
      </w:r>
      <w:r w:rsidRPr="00F95E71">
        <w:rPr>
          <w:rFonts w:eastAsia="Times New Roman" w:cstheme="minorHAnsi"/>
          <w:b/>
          <w:sz w:val="24"/>
          <w:szCs w:val="24"/>
          <w:lang w:eastAsia="pl-PL"/>
        </w:rPr>
        <w:t>podpisać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 tytułem, imieniem i nazwiskiem jej autora oraz podać </w:t>
      </w:r>
      <w:r w:rsidR="002E18F6" w:rsidRPr="00F95E71">
        <w:rPr>
          <w:rFonts w:eastAsia="Times New Roman" w:cstheme="minorHAnsi"/>
          <w:sz w:val="24"/>
          <w:szCs w:val="24"/>
          <w:lang w:eastAsia="pl-PL"/>
        </w:rPr>
        <w:t>klasę, do której uczęszcza autor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 pracy. Wraz z pracą należy dostarczyć prawidłowo </w:t>
      </w:r>
      <w:r w:rsidR="002E18F6" w:rsidRPr="00F95E71">
        <w:rPr>
          <w:rFonts w:eastAsia="Times New Roman" w:cstheme="minorHAnsi"/>
          <w:sz w:val="24"/>
          <w:szCs w:val="24"/>
          <w:lang w:eastAsia="pl-PL"/>
        </w:rPr>
        <w:t xml:space="preserve">wypełniony </w:t>
      </w:r>
      <w:r w:rsidRPr="00F95E71">
        <w:rPr>
          <w:rFonts w:eastAsia="Times New Roman" w:cstheme="minorHAnsi"/>
          <w:sz w:val="24"/>
          <w:szCs w:val="24"/>
          <w:lang w:eastAsia="pl-PL"/>
        </w:rPr>
        <w:t>i p</w:t>
      </w:r>
      <w:r w:rsidR="002E18F6" w:rsidRPr="00F95E71">
        <w:rPr>
          <w:rFonts w:eastAsia="Times New Roman" w:cstheme="minorHAnsi"/>
          <w:sz w:val="24"/>
          <w:szCs w:val="24"/>
          <w:lang w:eastAsia="pl-PL"/>
        </w:rPr>
        <w:t xml:space="preserve">odpisany przez rodzica/opiekuna prawnego formularz zgłoszeniowy, oświadczenie o wykorzystaniu wizerunku oraz zgodę na przetwarzanie danych </w:t>
      </w:r>
      <w:r w:rsidRPr="00F95E71">
        <w:rPr>
          <w:rFonts w:eastAsia="Times New Roman" w:cstheme="minorHAnsi"/>
          <w:sz w:val="24"/>
          <w:szCs w:val="24"/>
          <w:lang w:eastAsia="pl-PL"/>
        </w:rPr>
        <w:t>(załącznik</w:t>
      </w:r>
      <w:r w:rsidR="002E18F6" w:rsidRPr="00F95E71">
        <w:rPr>
          <w:rFonts w:eastAsia="Times New Roman" w:cstheme="minorHAnsi"/>
          <w:sz w:val="24"/>
          <w:szCs w:val="24"/>
          <w:lang w:eastAsia="pl-PL"/>
        </w:rPr>
        <w:t>i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784B">
        <w:rPr>
          <w:rFonts w:eastAsia="Times New Roman" w:cstheme="minorHAnsi"/>
          <w:sz w:val="24"/>
          <w:szCs w:val="24"/>
          <w:lang w:eastAsia="pl-PL"/>
        </w:rPr>
        <w:br/>
      </w:r>
      <w:r w:rsidRPr="00F95E71">
        <w:rPr>
          <w:rFonts w:eastAsia="Times New Roman" w:cstheme="minorHAnsi"/>
          <w:sz w:val="24"/>
          <w:szCs w:val="24"/>
          <w:lang w:eastAsia="pl-PL"/>
        </w:rPr>
        <w:t>do regulaminu). Organizator prosi o n</w:t>
      </w:r>
      <w:r w:rsidR="002E18F6" w:rsidRPr="00F95E71">
        <w:rPr>
          <w:rFonts w:eastAsia="Times New Roman" w:cstheme="minorHAnsi"/>
          <w:sz w:val="24"/>
          <w:szCs w:val="24"/>
          <w:lang w:eastAsia="pl-PL"/>
        </w:rPr>
        <w:t>ie</w:t>
      </w:r>
      <w:r w:rsidRPr="00F95E71">
        <w:rPr>
          <w:rFonts w:eastAsia="Times New Roman" w:cstheme="minorHAnsi"/>
          <w:sz w:val="24"/>
          <w:szCs w:val="24"/>
          <w:lang w:eastAsia="pl-PL"/>
        </w:rPr>
        <w:t xml:space="preserve">przyklejanie formularza zgłoszeniowego do pracy plastycznej. Opis pracy i formularz należy wypełnić czytelnie, najlepiej pismem drukowanym. </w:t>
      </w:r>
    </w:p>
    <w:p w14:paraId="2A571FB5" w14:textId="77777777" w:rsidR="002441AC" w:rsidRPr="00F95E71" w:rsidRDefault="000E39EB" w:rsidP="002441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Kryteria oceny</w:t>
      </w:r>
    </w:p>
    <w:p w14:paraId="6B681EB2" w14:textId="77777777" w:rsidR="000E39EB" w:rsidRPr="00F95E71" w:rsidRDefault="00797F56" w:rsidP="000E39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 xml:space="preserve">Oceny prac dokonywać będzie powołane przez Organizatora Jury. </w:t>
      </w:r>
      <w:r w:rsidR="000E39EB" w:rsidRPr="00F95E71">
        <w:rPr>
          <w:rFonts w:eastAsia="Times New Roman" w:cstheme="minorHAnsi"/>
          <w:sz w:val="24"/>
          <w:szCs w:val="24"/>
          <w:lang w:eastAsia="pl-PL"/>
        </w:rPr>
        <w:t>Prace będą oceniane według następujących kryteriów:</w:t>
      </w:r>
    </w:p>
    <w:p w14:paraId="146E787F" w14:textId="77777777" w:rsidR="000E39EB" w:rsidRPr="00F95E71" w:rsidRDefault="000E39EB" w:rsidP="00F95E7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Zgodność z tematyką konkursu.</w:t>
      </w:r>
    </w:p>
    <w:p w14:paraId="6D114DEA" w14:textId="77777777" w:rsidR="000E39EB" w:rsidRPr="00F95E71" w:rsidRDefault="000E39EB" w:rsidP="00F95E7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Kreatywność i oryginalność pracy.</w:t>
      </w:r>
    </w:p>
    <w:p w14:paraId="4BE70989" w14:textId="77777777" w:rsidR="000E39EB" w:rsidRPr="00F95E71" w:rsidRDefault="000E39EB" w:rsidP="00F95E7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Estetyka wykonania.</w:t>
      </w:r>
    </w:p>
    <w:p w14:paraId="7965AC9A" w14:textId="77777777" w:rsidR="000E39EB" w:rsidRPr="00F95E71" w:rsidRDefault="000E39EB" w:rsidP="00F95E7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Poprawność językowa i walory artystyczne tekstu w języku angielskim.</w:t>
      </w:r>
    </w:p>
    <w:p w14:paraId="4C9B75FF" w14:textId="77777777" w:rsidR="00F652EF" w:rsidRPr="00F95E71" w:rsidRDefault="00F652EF" w:rsidP="00F652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Prace oceniane będą w trzech kategoriach wiekowych:</w:t>
      </w:r>
    </w:p>
    <w:p w14:paraId="030AA0C4" w14:textId="77777777" w:rsidR="00F652EF" w:rsidRPr="00F95E71" w:rsidRDefault="00F652EF" w:rsidP="00F95E7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I-IV klasa</w:t>
      </w:r>
    </w:p>
    <w:p w14:paraId="49C62C9C" w14:textId="77777777" w:rsidR="00F652EF" w:rsidRPr="00F95E71" w:rsidRDefault="00F652EF" w:rsidP="00F95E7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V-VI klasa</w:t>
      </w:r>
    </w:p>
    <w:p w14:paraId="52AA395C" w14:textId="77777777" w:rsidR="00F652EF" w:rsidRPr="00F95E71" w:rsidRDefault="00F652EF" w:rsidP="00F95E7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VII-VIII klasa</w:t>
      </w:r>
    </w:p>
    <w:p w14:paraId="67676359" w14:textId="77777777" w:rsidR="002441AC" w:rsidRPr="00F95E71" w:rsidRDefault="002441AC" w:rsidP="002441AC">
      <w:pPr>
        <w:pStyle w:val="Akapitzlist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45B40E0" w14:textId="77777777" w:rsidR="002441AC" w:rsidRPr="00F95E71" w:rsidRDefault="000E39EB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Nagrody</w:t>
      </w:r>
    </w:p>
    <w:p w14:paraId="3BD4884C" w14:textId="5A7079BD" w:rsidR="000E39EB" w:rsidRPr="00F95E71" w:rsidRDefault="000E39EB" w:rsidP="008700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 xml:space="preserve">Dla laureatów konkursu przewidziane są nagrody rzeczowe oraz dyplomy. </w:t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>Wyniki konkursu zostaną zamieszczone na stronie internetowej MDK</w:t>
      </w:r>
      <w:r w:rsidR="00385698" w:rsidRPr="00F95E71">
        <w:rPr>
          <w:rFonts w:eastAsia="Times New Roman" w:cstheme="minorHAnsi"/>
          <w:sz w:val="24"/>
          <w:szCs w:val="24"/>
          <w:lang w:eastAsia="pl-PL"/>
        </w:rPr>
        <w:t xml:space="preserve"> „</w:t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>DH</w:t>
      </w:r>
      <w:r w:rsidR="00385698" w:rsidRPr="00F95E71">
        <w:rPr>
          <w:rFonts w:eastAsia="Times New Roman" w:cstheme="minorHAnsi"/>
          <w:sz w:val="24"/>
          <w:szCs w:val="24"/>
          <w:lang w:eastAsia="pl-PL"/>
        </w:rPr>
        <w:t>”</w:t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 xml:space="preserve">: www.mdk-dh.krakow.pl do dnia </w:t>
      </w:r>
      <w:r w:rsidR="00797F56" w:rsidRPr="00F95E71">
        <w:rPr>
          <w:rFonts w:eastAsia="Times New Roman" w:cstheme="minorHAnsi"/>
          <w:b/>
          <w:sz w:val="24"/>
          <w:szCs w:val="24"/>
          <w:lang w:eastAsia="pl-PL"/>
        </w:rPr>
        <w:t>18.11.2025r.</w:t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 xml:space="preserve"> Dyplomy oraz nagrody dla laureatów konkursu będą gotowe do odbioru </w:t>
      </w:r>
      <w:r w:rsidR="0012784B">
        <w:rPr>
          <w:rFonts w:eastAsia="Times New Roman" w:cstheme="minorHAnsi"/>
          <w:sz w:val="24"/>
          <w:szCs w:val="24"/>
          <w:lang w:eastAsia="pl-PL"/>
        </w:rPr>
        <w:br/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 xml:space="preserve">w siedzibie MDK „DH” przy ul. Reymonta 18 w godzinach funkcjonowania placówki </w:t>
      </w:r>
      <w:r w:rsidR="0012784B">
        <w:rPr>
          <w:rFonts w:eastAsia="Times New Roman" w:cstheme="minorHAnsi"/>
          <w:sz w:val="24"/>
          <w:szCs w:val="24"/>
          <w:lang w:eastAsia="pl-PL"/>
        </w:rPr>
        <w:br/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="00797F56" w:rsidRPr="00F95E71">
        <w:rPr>
          <w:rFonts w:eastAsia="Times New Roman" w:cstheme="minorHAnsi"/>
          <w:b/>
          <w:sz w:val="24"/>
          <w:szCs w:val="24"/>
          <w:lang w:eastAsia="pl-PL"/>
        </w:rPr>
        <w:t>21.11.2025r.</w:t>
      </w:r>
      <w:r w:rsidR="00797F56" w:rsidRPr="00F95E7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37DAAEB" w14:textId="77777777" w:rsidR="002441AC" w:rsidRPr="00F95E71" w:rsidRDefault="002441AC" w:rsidP="002441A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5E71">
        <w:rPr>
          <w:rFonts w:eastAsia="Times New Roman" w:cstheme="minorHAnsi"/>
          <w:b/>
          <w:bCs/>
          <w:sz w:val="24"/>
          <w:szCs w:val="24"/>
          <w:lang w:eastAsia="pl-PL"/>
        </w:rPr>
        <w:t>Postanowienia końcowe</w:t>
      </w:r>
    </w:p>
    <w:p w14:paraId="6712D502" w14:textId="77777777" w:rsidR="000E39EB" w:rsidRPr="00F95E71" w:rsidRDefault="000E39EB" w:rsidP="000E39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Udział w konkursie jest równoznaczny z akceptacją niniejszego regulaminu.</w:t>
      </w:r>
    </w:p>
    <w:p w14:paraId="58828D2F" w14:textId="77777777" w:rsidR="000E39EB" w:rsidRPr="00F95E71" w:rsidRDefault="000E39EB" w:rsidP="000E39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Organizator zastrzega sobie prawo do publikacji nadesłanych prac na stronie internetowej oraz w materiałach promocyjnych.</w:t>
      </w:r>
    </w:p>
    <w:p w14:paraId="236F2DA6" w14:textId="77777777" w:rsidR="00797F56" w:rsidRPr="00F95E71" w:rsidRDefault="00797F56" w:rsidP="00797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5E71">
        <w:rPr>
          <w:rFonts w:eastAsia="Times New Roman" w:cstheme="minorHAnsi"/>
          <w:sz w:val="24"/>
          <w:szCs w:val="24"/>
          <w:lang w:eastAsia="pl-PL"/>
        </w:rPr>
        <w:t>Decyzja Jury jest ostateczna. Sprawy nie ujęte w regulaminie rozstrzyga organizator konkursu. Organizator zastrzega sobie prawo do wprowadzenia zmian w regulaminie.</w:t>
      </w:r>
    </w:p>
    <w:p w14:paraId="68E3C955" w14:textId="759B9A5C" w:rsidR="00F95E71" w:rsidRPr="0012784B" w:rsidRDefault="00F652EF" w:rsidP="00422C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2784B">
        <w:rPr>
          <w:rFonts w:eastAsia="Times New Roman" w:cstheme="minorHAnsi"/>
          <w:sz w:val="24"/>
          <w:szCs w:val="24"/>
          <w:lang w:eastAsia="pl-PL"/>
        </w:rPr>
        <w:t>Zgłoszone prace przechodzą na własność Organizatora</w:t>
      </w:r>
      <w:r w:rsidR="00F95E71" w:rsidRPr="0012784B">
        <w:rPr>
          <w:rFonts w:cstheme="minorHAnsi"/>
          <w:sz w:val="24"/>
          <w:szCs w:val="24"/>
        </w:rPr>
        <w:br w:type="page"/>
      </w:r>
    </w:p>
    <w:p w14:paraId="66DF04BC" w14:textId="6C67E5B2" w:rsidR="008700DA" w:rsidRPr="00F95E71" w:rsidRDefault="00797F56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b/>
          <w:sz w:val="24"/>
          <w:szCs w:val="24"/>
        </w:rPr>
        <w:lastRenderedPageBreak/>
        <w:t>ZGŁ</w:t>
      </w:r>
      <w:r w:rsidR="008700DA" w:rsidRPr="00F95E71">
        <w:rPr>
          <w:rFonts w:cstheme="minorHAnsi"/>
          <w:b/>
          <w:sz w:val="24"/>
          <w:szCs w:val="24"/>
        </w:rPr>
        <w:t>OSZENI</w:t>
      </w:r>
      <w:r w:rsidR="002E18F6" w:rsidRPr="00F95E71">
        <w:rPr>
          <w:rFonts w:cstheme="minorHAnsi"/>
          <w:b/>
          <w:sz w:val="24"/>
          <w:szCs w:val="24"/>
        </w:rPr>
        <w:t xml:space="preserve">E </w:t>
      </w:r>
      <w:r w:rsidR="008700DA" w:rsidRPr="00F95E71">
        <w:rPr>
          <w:rFonts w:cstheme="minorHAnsi"/>
          <w:b/>
          <w:sz w:val="24"/>
          <w:szCs w:val="24"/>
        </w:rPr>
        <w:t>UDZIAŁU W KONKURSIE</w:t>
      </w:r>
      <w:r w:rsidR="008700DA" w:rsidRPr="00F95E71">
        <w:rPr>
          <w:rFonts w:cstheme="minorHAnsi"/>
          <w:sz w:val="24"/>
          <w:szCs w:val="24"/>
        </w:rPr>
        <w:t xml:space="preserve"> JĘZYKOWO -</w:t>
      </w:r>
      <w:r w:rsidRPr="00F95E71">
        <w:rPr>
          <w:rFonts w:cstheme="minorHAnsi"/>
          <w:sz w:val="24"/>
          <w:szCs w:val="24"/>
        </w:rPr>
        <w:t>PLAS</w:t>
      </w:r>
      <w:r w:rsidR="008700DA" w:rsidRPr="00F95E71">
        <w:rPr>
          <w:rFonts w:cstheme="minorHAnsi"/>
          <w:sz w:val="24"/>
          <w:szCs w:val="24"/>
        </w:rPr>
        <w:t>TYCZNYM DLA DZIECI „HEALTHY FOOD,HAPPY MOOD</w:t>
      </w:r>
      <w:r w:rsidR="008700DA" w:rsidRPr="00F95E71">
        <w:rPr>
          <w:rFonts w:eastAsia="Times New Roman" w:cstheme="minorHAnsi"/>
          <w:bCs/>
          <w:sz w:val="24"/>
          <w:szCs w:val="24"/>
          <w:lang w:eastAsia="pl-PL"/>
        </w:rPr>
        <w:t>!</w:t>
      </w:r>
      <w:r w:rsidR="008700DA" w:rsidRPr="00F95E71">
        <w:rPr>
          <w:rFonts w:eastAsia="Times New Roman" w:cstheme="minorHAnsi"/>
          <w:sz w:val="24"/>
          <w:szCs w:val="24"/>
          <w:lang w:eastAsia="pl-PL"/>
        </w:rPr>
        <w:t>”</w:t>
      </w:r>
      <w:r w:rsidRPr="00F95E71">
        <w:rPr>
          <w:rFonts w:cstheme="minorHAnsi"/>
          <w:sz w:val="24"/>
          <w:szCs w:val="24"/>
        </w:rPr>
        <w:t>W MŁODZIEŻOWYM DOMU KULTURY „DOM HARCERZA” W KRAKOWIE, UL. REYMONTA 18</w:t>
      </w:r>
    </w:p>
    <w:p w14:paraId="14C588D3" w14:textId="757E6C36" w:rsidR="008700DA" w:rsidRPr="00F95E71" w:rsidRDefault="00797F56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>Imię i nazwisko dziecka:............................................................</w:t>
      </w:r>
      <w:r w:rsidR="008700DA" w:rsidRPr="00F95E71">
        <w:rPr>
          <w:rFonts w:cstheme="minorHAnsi"/>
          <w:sz w:val="24"/>
          <w:szCs w:val="24"/>
        </w:rPr>
        <w:t>...................................................</w:t>
      </w:r>
    </w:p>
    <w:p w14:paraId="791EC909" w14:textId="7E133BB5" w:rsidR="008700DA" w:rsidRPr="00F95E71" w:rsidRDefault="00076772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 xml:space="preserve">Klasa, do której uczęszcza  dziecko biorące udział w </w:t>
      </w:r>
      <w:r w:rsidR="00385698" w:rsidRPr="00F95E71">
        <w:rPr>
          <w:rFonts w:cstheme="minorHAnsi"/>
          <w:sz w:val="24"/>
          <w:szCs w:val="24"/>
        </w:rPr>
        <w:t>k</w:t>
      </w:r>
      <w:r w:rsidR="00797F56" w:rsidRPr="00F95E71">
        <w:rPr>
          <w:rFonts w:cstheme="minorHAnsi"/>
          <w:sz w:val="24"/>
          <w:szCs w:val="24"/>
        </w:rPr>
        <w:t>onkur</w:t>
      </w:r>
      <w:r w:rsidR="008700DA" w:rsidRPr="00F95E71">
        <w:rPr>
          <w:rFonts w:cstheme="minorHAnsi"/>
          <w:sz w:val="24"/>
          <w:szCs w:val="24"/>
        </w:rPr>
        <w:t>sie:.......................</w:t>
      </w:r>
      <w:r w:rsidRPr="00F95E71">
        <w:rPr>
          <w:rFonts w:cstheme="minorHAnsi"/>
          <w:sz w:val="24"/>
          <w:szCs w:val="24"/>
        </w:rPr>
        <w:t>..........................</w:t>
      </w:r>
    </w:p>
    <w:p w14:paraId="2D135BED" w14:textId="614B5D40" w:rsidR="008700DA" w:rsidRPr="00F95E71" w:rsidRDefault="00797F56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 xml:space="preserve">Imię i nazwisko rodzica lub opiekuna prawnego zgłaszającego uczestnika, jego numer telefonu oraz adres e-mail: </w:t>
      </w:r>
      <w:r w:rsidR="008700DA" w:rsidRPr="00F95E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14:paraId="5ABA5E19" w14:textId="77777777" w:rsidR="008700DA" w:rsidRPr="00F95E71" w:rsidRDefault="00797F56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>Wyrażam zgodę na uczestniczenie dziecka w konkursie na warunkach określonych w regulaminie</w:t>
      </w:r>
      <w:r w:rsidR="008700DA" w:rsidRPr="00F95E71">
        <w:rPr>
          <w:rFonts w:cstheme="minorHAnsi"/>
          <w:sz w:val="24"/>
          <w:szCs w:val="24"/>
        </w:rPr>
        <w:t>.</w:t>
      </w:r>
    </w:p>
    <w:p w14:paraId="1EC58442" w14:textId="77777777" w:rsidR="00385698" w:rsidRPr="00F95E71" w:rsidRDefault="00385698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  <w:sectPr w:rsidR="00385698" w:rsidRPr="00F95E71" w:rsidSect="00F95E71">
          <w:headerReference w:type="default" r:id="rId8"/>
          <w:pgSz w:w="11906" w:h="16838"/>
          <w:pgMar w:top="2269" w:right="1417" w:bottom="1417" w:left="1417" w:header="0" w:footer="708" w:gutter="0"/>
          <w:cols w:space="708"/>
          <w:docGrid w:linePitch="360"/>
        </w:sectPr>
      </w:pPr>
    </w:p>
    <w:p w14:paraId="27CA5EF6" w14:textId="236F6D65" w:rsidR="00385698" w:rsidRPr="00F95E71" w:rsidRDefault="008700DA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>……………………………………</w:t>
      </w:r>
      <w:r w:rsidR="00385698" w:rsidRPr="00F95E71">
        <w:rPr>
          <w:rFonts w:cstheme="minorHAnsi"/>
          <w:sz w:val="24"/>
          <w:szCs w:val="24"/>
        </w:rPr>
        <w:t xml:space="preserve"> miejscowość, data                                                                   </w:t>
      </w:r>
      <w:r w:rsidRPr="00F95E71">
        <w:rPr>
          <w:rFonts w:cstheme="minorHAnsi"/>
          <w:sz w:val="24"/>
          <w:szCs w:val="24"/>
        </w:rPr>
        <w:t xml:space="preserve">                                           </w:t>
      </w:r>
    </w:p>
    <w:p w14:paraId="613B5EF5" w14:textId="6A6E458F" w:rsidR="008700DA" w:rsidRPr="00F95E71" w:rsidRDefault="008700DA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>……………………………………</w:t>
      </w:r>
      <w:r w:rsidR="00385698" w:rsidRPr="00F95E71">
        <w:rPr>
          <w:rFonts w:cstheme="minorHAnsi"/>
          <w:sz w:val="24"/>
          <w:szCs w:val="24"/>
        </w:rPr>
        <w:br/>
      </w:r>
      <w:r w:rsidR="00261FF2" w:rsidRPr="00F95E71">
        <w:rPr>
          <w:rFonts w:cstheme="minorHAnsi"/>
          <w:sz w:val="24"/>
          <w:szCs w:val="24"/>
        </w:rPr>
        <w:t xml:space="preserve">Podpis </w:t>
      </w:r>
      <w:r w:rsidR="00261FF2" w:rsidRPr="00F95E71">
        <w:rPr>
          <w:rFonts w:cstheme="minorHAnsi"/>
          <w:b/>
          <w:sz w:val="24"/>
          <w:szCs w:val="24"/>
        </w:rPr>
        <w:t>rodzica/opiekuna  prawnego</w:t>
      </w:r>
    </w:p>
    <w:p w14:paraId="461FFD79" w14:textId="77777777" w:rsidR="00385698" w:rsidRPr="00F95E71" w:rsidRDefault="00385698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  <w:sectPr w:rsidR="00385698" w:rsidRPr="00F95E71" w:rsidSect="003856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6D424" w14:textId="1A6F97D1" w:rsidR="00261FF2" w:rsidRPr="00F95E71" w:rsidRDefault="00261FF2" w:rsidP="008700DA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</w:p>
    <w:p w14:paraId="29F53B93" w14:textId="77777777" w:rsidR="008700DA" w:rsidRPr="00F95E71" w:rsidRDefault="00797F56" w:rsidP="008700DA">
      <w:pPr>
        <w:spacing w:before="100" w:beforeAutospacing="1" w:after="100" w:afterAutospacing="1" w:line="240" w:lineRule="auto"/>
        <w:ind w:left="720"/>
        <w:rPr>
          <w:rFonts w:cstheme="minorHAnsi"/>
          <w:b/>
          <w:sz w:val="24"/>
          <w:szCs w:val="24"/>
        </w:rPr>
      </w:pPr>
      <w:r w:rsidRPr="00F95E71">
        <w:rPr>
          <w:rFonts w:cstheme="minorHAnsi"/>
          <w:b/>
          <w:sz w:val="24"/>
          <w:szCs w:val="24"/>
        </w:rPr>
        <w:t xml:space="preserve">OŚWIADCZENIE RODZICA /OPIEKUNA O WYKORZYSTANIU WIZERUNKU </w:t>
      </w:r>
    </w:p>
    <w:p w14:paraId="3FFB4FB8" w14:textId="5CE4887C" w:rsidR="00261FF2" w:rsidRPr="00F95E71" w:rsidRDefault="00797F56" w:rsidP="008700DA">
      <w:pPr>
        <w:spacing w:before="100" w:beforeAutospacing="1" w:after="100" w:afterAutospacing="1" w:line="240" w:lineRule="auto"/>
        <w:ind w:left="720"/>
        <w:jc w:val="both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 xml:space="preserve">Wyrażam zgodę/nie wyrażam zgody (niewłaściwe skreślić) na nieodpłatne wykorzystanie wizerunku mojego dziecka w materiałach fotograficznych i filmowych, a także wytworów artystycznych powstałych w trakcie konkursu, na stronie internetowej, profilu na </w:t>
      </w:r>
      <w:r w:rsidR="00385698" w:rsidRPr="00F95E71">
        <w:rPr>
          <w:rFonts w:cstheme="minorHAnsi"/>
          <w:sz w:val="24"/>
          <w:szCs w:val="24"/>
        </w:rPr>
        <w:t>F</w:t>
      </w:r>
      <w:r w:rsidRPr="00F95E71">
        <w:rPr>
          <w:rFonts w:cstheme="minorHAnsi"/>
          <w:sz w:val="24"/>
          <w:szCs w:val="24"/>
        </w:rPr>
        <w:t xml:space="preserve">acebooku, wystawach oraz w innych formach promujących działalność Młodzieżowego Domu Kultury „Dom Harcerza” </w:t>
      </w:r>
      <w:r w:rsidR="008700DA" w:rsidRPr="00F95E71">
        <w:rPr>
          <w:rFonts w:cstheme="minorHAnsi"/>
          <w:sz w:val="24"/>
          <w:szCs w:val="24"/>
        </w:rPr>
        <w:t xml:space="preserve">.                                            </w:t>
      </w:r>
    </w:p>
    <w:p w14:paraId="233AC274" w14:textId="77777777" w:rsidR="00385698" w:rsidRPr="00F95E71" w:rsidRDefault="00385698" w:rsidP="00385698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  <w:sectPr w:rsidR="00385698" w:rsidRPr="00F95E71" w:rsidSect="003856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F53833" w14:textId="61530626" w:rsidR="00385698" w:rsidRPr="00F95E71" w:rsidRDefault="00385698" w:rsidP="00385698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>……………………………………</w:t>
      </w:r>
      <w:r w:rsidRPr="00F95E71">
        <w:rPr>
          <w:rFonts w:cstheme="minorHAnsi"/>
          <w:sz w:val="24"/>
          <w:szCs w:val="24"/>
        </w:rPr>
        <w:br/>
      </w:r>
      <w:r w:rsidRPr="00F95E71">
        <w:rPr>
          <w:rFonts w:cstheme="minorHAnsi"/>
        </w:rPr>
        <w:t>miejscowość, data</w:t>
      </w:r>
    </w:p>
    <w:p w14:paraId="48B37925" w14:textId="7370157C" w:rsidR="00385698" w:rsidRPr="00F95E71" w:rsidRDefault="00385698" w:rsidP="00385698">
      <w:pPr>
        <w:spacing w:before="100" w:beforeAutospacing="1" w:after="100" w:afterAutospacing="1" w:line="240" w:lineRule="auto"/>
        <w:ind w:left="720"/>
        <w:rPr>
          <w:rFonts w:cstheme="minorHAnsi"/>
        </w:rPr>
      </w:pPr>
      <w:r w:rsidRPr="00F95E71">
        <w:rPr>
          <w:rFonts w:cstheme="minorHAnsi"/>
          <w:sz w:val="24"/>
          <w:szCs w:val="24"/>
        </w:rPr>
        <w:t>………………………………</w:t>
      </w:r>
      <w:r w:rsidRPr="00F95E71">
        <w:rPr>
          <w:rFonts w:cstheme="minorHAnsi"/>
          <w:sz w:val="24"/>
          <w:szCs w:val="24"/>
        </w:rPr>
        <w:br/>
      </w:r>
      <w:r w:rsidRPr="00F95E71">
        <w:rPr>
          <w:rFonts w:cstheme="minorHAnsi"/>
        </w:rPr>
        <w:t xml:space="preserve">Podpis </w:t>
      </w:r>
      <w:r w:rsidRPr="00F95E71">
        <w:rPr>
          <w:rFonts w:cstheme="minorHAnsi"/>
          <w:b/>
        </w:rPr>
        <w:t>rodzica/opiekuna  prawnego</w:t>
      </w:r>
    </w:p>
    <w:p w14:paraId="3A12B271" w14:textId="77777777" w:rsidR="00385698" w:rsidRPr="00F95E71" w:rsidRDefault="00385698" w:rsidP="008700DA">
      <w:pPr>
        <w:spacing w:before="100" w:beforeAutospacing="1" w:after="100" w:afterAutospacing="1" w:line="240" w:lineRule="auto"/>
        <w:ind w:left="720"/>
        <w:jc w:val="both"/>
        <w:rPr>
          <w:rFonts w:cstheme="minorHAnsi"/>
          <w:b/>
          <w:sz w:val="24"/>
          <w:szCs w:val="24"/>
        </w:rPr>
        <w:sectPr w:rsidR="00385698" w:rsidRPr="00F95E71" w:rsidSect="003856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CA0B64" w14:textId="2042B47C" w:rsidR="00261FF2" w:rsidRPr="00F95E71" w:rsidRDefault="00261FF2" w:rsidP="008700DA">
      <w:pPr>
        <w:spacing w:before="100" w:beforeAutospacing="1" w:after="100" w:afterAutospacing="1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F95E71">
        <w:rPr>
          <w:rFonts w:cstheme="minorHAnsi"/>
          <w:b/>
          <w:sz w:val="24"/>
          <w:szCs w:val="24"/>
        </w:rPr>
        <w:t>ZGODA NA PRZETWARZANIE DANYCH OSOBOWYCH</w:t>
      </w:r>
    </w:p>
    <w:p w14:paraId="4223DFBB" w14:textId="69914E0A" w:rsidR="00261FF2" w:rsidRPr="00F95E71" w:rsidRDefault="00261FF2" w:rsidP="00261FF2">
      <w:pPr>
        <w:spacing w:after="120"/>
        <w:ind w:left="708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 xml:space="preserve">Wyrażam zgodę na przetwarzanie danych osobowych moich  i mojego dziecka  </w:t>
      </w:r>
      <w:r w:rsidR="0012784B">
        <w:rPr>
          <w:rFonts w:cstheme="minorHAnsi"/>
          <w:sz w:val="24"/>
          <w:szCs w:val="24"/>
        </w:rPr>
        <w:br/>
      </w:r>
      <w:r w:rsidRPr="00F95E71">
        <w:rPr>
          <w:rFonts w:cstheme="minorHAnsi"/>
          <w:sz w:val="24"/>
          <w:szCs w:val="24"/>
        </w:rPr>
        <w:t>w  celu organizacji, przeprowadzenia i promocji konkursu</w:t>
      </w:r>
    </w:p>
    <w:p w14:paraId="7C5F883E" w14:textId="77777777" w:rsidR="00385698" w:rsidRPr="00F95E71" w:rsidRDefault="00385698" w:rsidP="00385698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  <w:sectPr w:rsidR="00385698" w:rsidRPr="00F95E71" w:rsidSect="003856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547822" w14:textId="00C3AE96" w:rsidR="00385698" w:rsidRPr="00F95E71" w:rsidRDefault="00385698" w:rsidP="00385698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t>……………………………………</w:t>
      </w:r>
      <w:r w:rsidR="0012784B">
        <w:rPr>
          <w:rFonts w:cstheme="minorHAnsi"/>
          <w:sz w:val="24"/>
          <w:szCs w:val="24"/>
        </w:rPr>
        <w:br/>
      </w:r>
      <w:r w:rsidRPr="00F95E71">
        <w:rPr>
          <w:rFonts w:cstheme="minorHAnsi"/>
        </w:rPr>
        <w:t xml:space="preserve">miejscowość, data                                                                                                              </w:t>
      </w:r>
    </w:p>
    <w:p w14:paraId="68D80D9B" w14:textId="28391561" w:rsidR="00385698" w:rsidRPr="00F95E71" w:rsidRDefault="00385698" w:rsidP="00F95E71">
      <w:pPr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</w:rPr>
        <w:sectPr w:rsidR="00385698" w:rsidRPr="00F95E71" w:rsidSect="003856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95E71">
        <w:rPr>
          <w:rFonts w:cstheme="minorHAnsi"/>
          <w:sz w:val="24"/>
          <w:szCs w:val="24"/>
        </w:rPr>
        <w:t>……………………………………</w:t>
      </w:r>
      <w:r w:rsidRPr="00F95E71">
        <w:rPr>
          <w:rFonts w:cstheme="minorHAnsi"/>
          <w:sz w:val="24"/>
          <w:szCs w:val="24"/>
        </w:rPr>
        <w:br/>
      </w:r>
      <w:r w:rsidRPr="00F95E71">
        <w:rPr>
          <w:rFonts w:cstheme="minorHAnsi"/>
        </w:rPr>
        <w:t xml:space="preserve">Podpis </w:t>
      </w:r>
      <w:r w:rsidRPr="00F95E71">
        <w:rPr>
          <w:rFonts w:cstheme="minorHAnsi"/>
          <w:b/>
        </w:rPr>
        <w:t>rodzica/o</w:t>
      </w:r>
      <w:r w:rsidR="00F95E71" w:rsidRPr="00F95E71">
        <w:rPr>
          <w:rFonts w:cstheme="minorHAnsi"/>
          <w:b/>
        </w:rPr>
        <w:t>piekuna prawnego</w:t>
      </w:r>
    </w:p>
    <w:p w14:paraId="74C9CA52" w14:textId="77777777" w:rsidR="00385698" w:rsidRPr="00F95E71" w:rsidRDefault="00385698">
      <w:pPr>
        <w:rPr>
          <w:rFonts w:cstheme="minorHAnsi"/>
          <w:sz w:val="24"/>
          <w:szCs w:val="24"/>
        </w:rPr>
      </w:pPr>
      <w:r w:rsidRPr="00F95E71">
        <w:rPr>
          <w:rFonts w:cstheme="minorHAnsi"/>
          <w:sz w:val="24"/>
          <w:szCs w:val="24"/>
        </w:rPr>
        <w:br w:type="page"/>
      </w:r>
    </w:p>
    <w:p w14:paraId="67B41432" w14:textId="77777777" w:rsidR="00F95E71" w:rsidRPr="00F95E71" w:rsidRDefault="00F95E71" w:rsidP="00385698">
      <w:pPr>
        <w:jc w:val="center"/>
        <w:rPr>
          <w:rFonts w:cstheme="minorHAnsi"/>
          <w:b/>
          <w:bCs/>
          <w:sz w:val="24"/>
          <w:szCs w:val="24"/>
        </w:rPr>
      </w:pPr>
    </w:p>
    <w:p w14:paraId="7D955984" w14:textId="30F5FB3D" w:rsidR="00385698" w:rsidRPr="00F95E71" w:rsidRDefault="00797F56" w:rsidP="00385698">
      <w:pPr>
        <w:jc w:val="center"/>
        <w:rPr>
          <w:rFonts w:cstheme="minorHAnsi"/>
          <w:b/>
          <w:bCs/>
          <w:sz w:val="24"/>
          <w:szCs w:val="24"/>
        </w:rPr>
      </w:pPr>
      <w:r w:rsidRPr="00F95E71">
        <w:rPr>
          <w:rFonts w:cstheme="minorHAnsi"/>
          <w:b/>
          <w:bCs/>
          <w:sz w:val="24"/>
          <w:szCs w:val="24"/>
        </w:rPr>
        <w:t>INFORMACJA ADMINISTRATORA O PRZETWARZANIU DANYCH OSOBOWYCH</w:t>
      </w:r>
    </w:p>
    <w:p w14:paraId="7AADE3C3" w14:textId="468D1FD1" w:rsidR="00385698" w:rsidRPr="00F95E71" w:rsidRDefault="00797F56" w:rsidP="008700DA">
      <w:pPr>
        <w:spacing w:before="100" w:beforeAutospacing="1" w:after="100" w:afterAutospacing="1" w:line="240" w:lineRule="auto"/>
        <w:ind w:left="720"/>
        <w:jc w:val="both"/>
        <w:rPr>
          <w:rFonts w:cstheme="minorHAnsi"/>
        </w:rPr>
      </w:pPr>
      <w:r w:rsidRPr="00F95E71">
        <w:rPr>
          <w:rFonts w:cstheme="minorHAnsi"/>
        </w:rPr>
        <w:t>Administratorem danych osób biorących udział w konkursie plastyczn</w:t>
      </w:r>
      <w:r w:rsidR="00385698" w:rsidRPr="00F95E71">
        <w:rPr>
          <w:rFonts w:cstheme="minorHAnsi"/>
        </w:rPr>
        <w:t xml:space="preserve">o-językowym "Healthy Food, Happy Mood!" </w:t>
      </w:r>
      <w:r w:rsidRPr="00F95E71">
        <w:rPr>
          <w:rFonts w:cstheme="minorHAnsi"/>
        </w:rPr>
        <w:t xml:space="preserve">jest Młodzieżowy Dom Kultury „Dom Harcerza” ul. Reymonta 18, 30-059 Kraków. Dane osobowe będą przetwarzane przez nas w celu organizacji, przeprowadzenia </w:t>
      </w:r>
      <w:r w:rsidR="0012784B">
        <w:rPr>
          <w:rFonts w:cstheme="minorHAnsi"/>
        </w:rPr>
        <w:br/>
      </w:r>
      <w:r w:rsidRPr="00F95E71">
        <w:rPr>
          <w:rFonts w:cstheme="minorHAnsi"/>
        </w:rPr>
        <w:t xml:space="preserve">i promocji konkursu, a także w działalności edukacyjnej MDK„ Dom Harcerza". </w:t>
      </w:r>
      <w:r w:rsidR="0012784B">
        <w:rPr>
          <w:rFonts w:cstheme="minorHAnsi"/>
        </w:rPr>
        <w:br/>
      </w:r>
      <w:r w:rsidRPr="00F95E71">
        <w:rPr>
          <w:rFonts w:cstheme="minorHAnsi"/>
        </w:rPr>
        <w:t xml:space="preserve">Informujemy, że: </w:t>
      </w:r>
    </w:p>
    <w:p w14:paraId="4F919561" w14:textId="17A1FCF6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Podstawą prawną przetwarzania danych będzie art. 6 ust. I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w związku z art. 1 pkt 20 ustawy Prawo Oświatowe. </w:t>
      </w:r>
    </w:p>
    <w:p w14:paraId="238B0A5F" w14:textId="6EA18AD2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Dane osobowe zbierane są również na podstawie wyrażonej zgody, zgodnie z art. 6 ust. 1 lit a ogólnego rozporządzenia o ochronie danych (RODO) na potrzeby organizacji </w:t>
      </w:r>
      <w:r w:rsidR="0012784B">
        <w:rPr>
          <w:rFonts w:cstheme="minorHAnsi"/>
        </w:rPr>
        <w:br/>
      </w:r>
      <w:r w:rsidRPr="0012784B">
        <w:rPr>
          <w:rFonts w:cstheme="minorHAnsi"/>
        </w:rPr>
        <w:t xml:space="preserve">i przeprowadzenia konkursu. </w:t>
      </w:r>
    </w:p>
    <w:p w14:paraId="7AE24779" w14:textId="4657965F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Będziemy publikować imię i nazwisko oraz pracę konkursową wybranych uczestników </w:t>
      </w:r>
      <w:r w:rsidR="0012784B">
        <w:rPr>
          <w:rFonts w:cstheme="minorHAnsi"/>
        </w:rPr>
        <w:br/>
      </w:r>
      <w:r w:rsidRPr="0012784B">
        <w:rPr>
          <w:rFonts w:cstheme="minorHAnsi"/>
        </w:rPr>
        <w:t>w konkursie na stronie internetowej MDK</w:t>
      </w:r>
      <w:r w:rsidR="00385698" w:rsidRPr="0012784B">
        <w:rPr>
          <w:rFonts w:cstheme="minorHAnsi"/>
        </w:rPr>
        <w:t xml:space="preserve"> oraz na portalach społecznościowych.</w:t>
      </w:r>
    </w:p>
    <w:p w14:paraId="1491F187" w14:textId="67664CAB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Dane osobowe przechowywane będą zgodnie z wymaganiami ustawy z dnia 14 lipca 1983 roku o narodowym zasobie archiwalnym i archiwach (tj. Dz. U. z 2020 r. poz. 164) — przez czas określony w tych przepisach. </w:t>
      </w:r>
    </w:p>
    <w:p w14:paraId="0FBD3A2C" w14:textId="119A6A8A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21E3FDD8" w14:textId="7E9D1731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Osobie, której dane dotyczą przysługuje prawo wniesienia skargi do Prezesa Urzędu Ochrony Danych Osobowych (na adres Urząd Ochrony Danych Osobowych, ul. Stawki 2, 00-193 Warszawa). </w:t>
      </w:r>
    </w:p>
    <w:p w14:paraId="60C90F12" w14:textId="29308C8F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Osoba, której dane osobowe dotyczą ma prawo w dowolnym momencie wycofać zgodę. Wycofanie zgody nie będzie miało jednak wpływu na przetwarzanie, którego dokonano </w:t>
      </w:r>
      <w:r w:rsidR="0012784B">
        <w:rPr>
          <w:rFonts w:cstheme="minorHAnsi"/>
        </w:rPr>
        <w:br/>
      </w:r>
      <w:r w:rsidRPr="0012784B">
        <w:rPr>
          <w:rFonts w:cstheme="minorHAnsi"/>
        </w:rPr>
        <w:t xml:space="preserve">na podstawie zgody tej osoby przed jej cofnięciem. </w:t>
      </w:r>
    </w:p>
    <w:p w14:paraId="5DBB1AEF" w14:textId="08ED5F17" w:rsidR="00385698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2784B">
        <w:rPr>
          <w:rFonts w:cstheme="minorHAnsi"/>
        </w:rPr>
        <w:t xml:space="preserve">Administrator nie przetwarza danych osobowych uczestników konkursu w sposób zautomatyzowany. </w:t>
      </w:r>
    </w:p>
    <w:p w14:paraId="7DA37D88" w14:textId="631692A6" w:rsidR="000E39EB" w:rsidRPr="0012784B" w:rsidRDefault="00797F56" w:rsidP="0012784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12784B">
        <w:rPr>
          <w:rFonts w:cstheme="minorHAnsi"/>
        </w:rPr>
        <w:t>Odbiorcą danych osobowych laureatów konkursu będzie Urząd Miasta Krakowa, Wydział Polityki Społecznej</w:t>
      </w:r>
      <w:r w:rsidR="001F3F61">
        <w:rPr>
          <w:rFonts w:cstheme="minorHAnsi"/>
        </w:rPr>
        <w:t>, Równości</w:t>
      </w:r>
      <w:r w:rsidRPr="0012784B">
        <w:rPr>
          <w:rFonts w:cstheme="minorHAnsi"/>
        </w:rPr>
        <w:t xml:space="preserve"> i Zdrowia, Referat ds. Rodziny. Dane kontaktowe Inspektora Ochrony Danych: adres pocztowy — ul. </w:t>
      </w:r>
      <w:r w:rsidR="001F3F61">
        <w:rPr>
          <w:rFonts w:cstheme="minorHAnsi"/>
        </w:rPr>
        <w:t>Sarego 4</w:t>
      </w:r>
      <w:r w:rsidRPr="0012784B">
        <w:rPr>
          <w:rFonts w:cstheme="minorHAnsi"/>
        </w:rPr>
        <w:t>, 31-0</w:t>
      </w:r>
      <w:r w:rsidR="001F3F61">
        <w:rPr>
          <w:rFonts w:cstheme="minorHAnsi"/>
        </w:rPr>
        <w:t>47</w:t>
      </w:r>
      <w:r w:rsidR="008700DA" w:rsidRPr="0012784B">
        <w:rPr>
          <w:rFonts w:cstheme="minorHAnsi"/>
        </w:rPr>
        <w:t xml:space="preserve"> Kraków, adres e-mail: inspektor6@mjo.krakow.pI</w:t>
      </w:r>
    </w:p>
    <w:sectPr w:rsidR="000E39EB" w:rsidRPr="0012784B" w:rsidSect="0012784B">
      <w:type w:val="continuous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137D" w14:textId="77777777" w:rsidR="00775BD7" w:rsidRDefault="00775BD7" w:rsidP="00F95E71">
      <w:pPr>
        <w:spacing w:after="0" w:line="240" w:lineRule="auto"/>
      </w:pPr>
      <w:r>
        <w:separator/>
      </w:r>
    </w:p>
  </w:endnote>
  <w:endnote w:type="continuationSeparator" w:id="0">
    <w:p w14:paraId="70DB529C" w14:textId="77777777" w:rsidR="00775BD7" w:rsidRDefault="00775BD7" w:rsidP="00F9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748D" w14:textId="77777777" w:rsidR="00775BD7" w:rsidRDefault="00775BD7" w:rsidP="00F95E71">
      <w:pPr>
        <w:spacing w:after="0" w:line="240" w:lineRule="auto"/>
      </w:pPr>
      <w:r>
        <w:separator/>
      </w:r>
    </w:p>
  </w:footnote>
  <w:footnote w:type="continuationSeparator" w:id="0">
    <w:p w14:paraId="733E7C8D" w14:textId="77777777" w:rsidR="00775BD7" w:rsidRDefault="00775BD7" w:rsidP="00F9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DA" w14:textId="35AEBDC5" w:rsidR="00F95E71" w:rsidRDefault="00F95E71">
    <w:pPr>
      <w:pStyle w:val="Nagwek"/>
    </w:pPr>
    <w:r>
      <w:rPr>
        <w:noProof/>
      </w:rPr>
      <w:drawing>
        <wp:inline distT="0" distB="0" distL="0" distR="0" wp14:anchorId="1C1151C2" wp14:editId="013A42E5">
          <wp:extent cx="5760720" cy="1393825"/>
          <wp:effectExtent l="0" t="0" r="0" b="0"/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az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9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BCE"/>
    <w:multiLevelType w:val="multilevel"/>
    <w:tmpl w:val="29FC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252BC"/>
    <w:multiLevelType w:val="multilevel"/>
    <w:tmpl w:val="575E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72EC9"/>
    <w:multiLevelType w:val="hybridMultilevel"/>
    <w:tmpl w:val="ACDE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3C0C"/>
    <w:multiLevelType w:val="multilevel"/>
    <w:tmpl w:val="29FC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A543B"/>
    <w:multiLevelType w:val="hybridMultilevel"/>
    <w:tmpl w:val="58566B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37BB7"/>
    <w:multiLevelType w:val="multilevel"/>
    <w:tmpl w:val="03A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45E42"/>
    <w:multiLevelType w:val="multilevel"/>
    <w:tmpl w:val="8440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219F"/>
    <w:multiLevelType w:val="hybridMultilevel"/>
    <w:tmpl w:val="387C6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100959"/>
    <w:multiLevelType w:val="hybridMultilevel"/>
    <w:tmpl w:val="9A3C7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9D5C6A"/>
    <w:multiLevelType w:val="hybridMultilevel"/>
    <w:tmpl w:val="22547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E43B7"/>
    <w:multiLevelType w:val="hybridMultilevel"/>
    <w:tmpl w:val="28E64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7F"/>
    <w:rsid w:val="00076772"/>
    <w:rsid w:val="000E39EB"/>
    <w:rsid w:val="0012784B"/>
    <w:rsid w:val="0018622D"/>
    <w:rsid w:val="001A51AA"/>
    <w:rsid w:val="001F3F61"/>
    <w:rsid w:val="002441AC"/>
    <w:rsid w:val="00261FF2"/>
    <w:rsid w:val="002E18F6"/>
    <w:rsid w:val="002F71BF"/>
    <w:rsid w:val="00322E91"/>
    <w:rsid w:val="0038384A"/>
    <w:rsid w:val="00385698"/>
    <w:rsid w:val="00522D48"/>
    <w:rsid w:val="0074515C"/>
    <w:rsid w:val="00775BD7"/>
    <w:rsid w:val="00797F56"/>
    <w:rsid w:val="007F3A79"/>
    <w:rsid w:val="00861CA6"/>
    <w:rsid w:val="008700DA"/>
    <w:rsid w:val="009571E7"/>
    <w:rsid w:val="00A5678E"/>
    <w:rsid w:val="00B6160E"/>
    <w:rsid w:val="00B85C9A"/>
    <w:rsid w:val="00F15D7F"/>
    <w:rsid w:val="00F652EF"/>
    <w:rsid w:val="00F9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11D6"/>
  <w15:docId w15:val="{35146D50-7866-4E9C-8EB5-A655029D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698"/>
  </w:style>
  <w:style w:type="paragraph" w:styleId="Nagwek3">
    <w:name w:val="heading 3"/>
    <w:basedOn w:val="Normalny"/>
    <w:link w:val="Nagwek3Znak"/>
    <w:uiPriority w:val="9"/>
    <w:qFormat/>
    <w:rsid w:val="000E3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E39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39EB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71B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52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E71"/>
  </w:style>
  <w:style w:type="paragraph" w:styleId="Stopka">
    <w:name w:val="footer"/>
    <w:basedOn w:val="Normalny"/>
    <w:link w:val="StopkaZnak"/>
    <w:uiPriority w:val="99"/>
    <w:unhideWhenUsed/>
    <w:rsid w:val="00F9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achorska@mdk-dh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</dc:creator>
  <cp:lastModifiedBy>Jach Agnieszka</cp:lastModifiedBy>
  <cp:revision>7</cp:revision>
  <dcterms:created xsi:type="dcterms:W3CDTF">2025-09-02T15:39:00Z</dcterms:created>
  <dcterms:modified xsi:type="dcterms:W3CDTF">2025-09-09T12:59:00Z</dcterms:modified>
</cp:coreProperties>
</file>