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39"/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3"/>
        <w:gridCol w:w="7298"/>
      </w:tblGrid>
      <w:tr w:rsidR="00AC56D1" w:rsidRPr="000230EE" w14:paraId="3957A6AE" w14:textId="77777777" w:rsidTr="00411E1D">
        <w:trPr>
          <w:trHeight w:val="578"/>
        </w:trPr>
        <w:tc>
          <w:tcPr>
            <w:tcW w:w="10571" w:type="dxa"/>
            <w:gridSpan w:val="2"/>
            <w:shd w:val="clear" w:color="auto" w:fill="CCCCCC"/>
            <w:vAlign w:val="center"/>
          </w:tcPr>
          <w:p w14:paraId="51E568E4" w14:textId="77777777" w:rsidR="00AC56D1" w:rsidRPr="000230EE" w:rsidRDefault="00AC56D1" w:rsidP="00000194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  <w:p w14:paraId="68F5D0C9" w14:textId="77777777" w:rsidR="00AC56D1" w:rsidRPr="000230EE" w:rsidRDefault="00AC56D1" w:rsidP="00000194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0230EE">
              <w:rPr>
                <w:rFonts w:ascii="Lato" w:hAnsi="Lato"/>
                <w:sz w:val="24"/>
                <w:szCs w:val="24"/>
              </w:rPr>
              <w:t xml:space="preserve">FORMULARZ Z UWAGAMI DO OFERTY ZŁOŻONEJ </w:t>
            </w:r>
            <w:r w:rsidRPr="000230EE">
              <w:rPr>
                <w:rFonts w:ascii="Lato" w:hAnsi="Lato"/>
                <w:sz w:val="24"/>
                <w:szCs w:val="24"/>
              </w:rPr>
              <w:br/>
              <w:t xml:space="preserve"> W TRYBIE ART. 19a USTAWY O DZIAŁALNOŚCI POŻYTKU PUBLICZNEGO </w:t>
            </w:r>
            <w:r w:rsidRPr="000230EE">
              <w:rPr>
                <w:rFonts w:ascii="Lato" w:hAnsi="Lato"/>
                <w:sz w:val="24"/>
                <w:szCs w:val="24"/>
              </w:rPr>
              <w:br/>
              <w:t>I O WOLONTARIACIE</w:t>
            </w:r>
          </w:p>
        </w:tc>
      </w:tr>
      <w:tr w:rsidR="00AC56D1" w:rsidRPr="000230EE" w14:paraId="206D430A" w14:textId="77777777" w:rsidTr="00661666">
        <w:trPr>
          <w:cantSplit/>
          <w:trHeight w:val="1513"/>
        </w:trPr>
        <w:tc>
          <w:tcPr>
            <w:tcW w:w="3273" w:type="dxa"/>
            <w:vAlign w:val="center"/>
          </w:tcPr>
          <w:p w14:paraId="72A23E1F" w14:textId="77777777" w:rsidR="00AC56D1" w:rsidRPr="000230EE" w:rsidRDefault="00AC56D1" w:rsidP="00F20A43">
            <w:pPr>
              <w:shd w:val="clear" w:color="auto" w:fill="FFFFFF"/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0230EE">
              <w:rPr>
                <w:rFonts w:ascii="Lato" w:hAnsi="Lato"/>
                <w:b/>
                <w:sz w:val="24"/>
                <w:szCs w:val="24"/>
              </w:rPr>
              <w:t>Rodzaj zadania publicznego</w:t>
            </w:r>
          </w:p>
        </w:tc>
        <w:tc>
          <w:tcPr>
            <w:tcW w:w="7298" w:type="dxa"/>
            <w:vAlign w:val="center"/>
          </w:tcPr>
          <w:p w14:paraId="15C778AD" w14:textId="7C508EE1" w:rsidR="00AC56D1" w:rsidRPr="000230EE" w:rsidRDefault="002543BD" w:rsidP="009663DD">
            <w:pPr>
              <w:pStyle w:val="Akapitzlis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Działalność wspomagająca </w:t>
            </w:r>
            <w:r w:rsidRPr="002543BD">
              <w:rPr>
                <w:rFonts w:ascii="Lato" w:hAnsi="Lato"/>
                <w:b/>
                <w:bCs/>
                <w:sz w:val="24"/>
                <w:szCs w:val="24"/>
              </w:rPr>
              <w:t xml:space="preserve">rozwój techniki, wynalazczości 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                  </w:t>
            </w:r>
            <w:r w:rsidRPr="002543BD">
              <w:rPr>
                <w:rFonts w:ascii="Lato" w:hAnsi="Lato"/>
                <w:b/>
                <w:bCs/>
                <w:sz w:val="24"/>
                <w:szCs w:val="24"/>
              </w:rPr>
              <w:t xml:space="preserve">i innowacyjności oraz rozpowszechnianie i wdrażanie nowych rozwiązań technicznych w praktyce gospodarczej 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                  </w:t>
            </w:r>
          </w:p>
        </w:tc>
      </w:tr>
      <w:tr w:rsidR="00AC56D1" w:rsidRPr="000230EE" w14:paraId="3AE0FD3A" w14:textId="77777777" w:rsidTr="00661666">
        <w:trPr>
          <w:cantSplit/>
          <w:trHeight w:val="982"/>
        </w:trPr>
        <w:tc>
          <w:tcPr>
            <w:tcW w:w="3273" w:type="dxa"/>
            <w:vAlign w:val="center"/>
          </w:tcPr>
          <w:p w14:paraId="1AB1A755" w14:textId="77777777" w:rsidR="00AC56D1" w:rsidRPr="000230EE" w:rsidRDefault="00AC56D1" w:rsidP="00F20A43">
            <w:pPr>
              <w:shd w:val="clear" w:color="auto" w:fill="FFFFFF"/>
              <w:spacing w:after="0"/>
              <w:rPr>
                <w:rFonts w:ascii="Lato" w:hAnsi="Lato"/>
                <w:b/>
                <w:sz w:val="24"/>
                <w:szCs w:val="24"/>
              </w:rPr>
            </w:pPr>
            <w:r w:rsidRPr="000230EE">
              <w:rPr>
                <w:rFonts w:ascii="Lato" w:hAnsi="Lato"/>
                <w:b/>
                <w:sz w:val="24"/>
                <w:szCs w:val="24"/>
              </w:rPr>
              <w:t>Nazwa i adres organizacji</w:t>
            </w:r>
          </w:p>
        </w:tc>
        <w:tc>
          <w:tcPr>
            <w:tcW w:w="7298" w:type="dxa"/>
            <w:vAlign w:val="center"/>
          </w:tcPr>
          <w:p w14:paraId="7459FA37" w14:textId="6153458B" w:rsidR="002543BD" w:rsidRPr="000230EE" w:rsidRDefault="002543BD" w:rsidP="009663DD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Instytut Badań Organizacji Kultury – IBOK, ul. St. </w:t>
            </w:r>
            <w:proofErr w:type="spellStart"/>
            <w:r>
              <w:rPr>
                <w:rFonts w:ascii="Lato" w:hAnsi="Lato"/>
                <w:b/>
                <w:bCs/>
                <w:sz w:val="24"/>
                <w:szCs w:val="24"/>
              </w:rPr>
              <w:t>Łojasiewicza</w:t>
            </w:r>
            <w:proofErr w:type="spellEnd"/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 4, 30-348 Kraków</w:t>
            </w:r>
          </w:p>
        </w:tc>
      </w:tr>
      <w:tr w:rsidR="00AC56D1" w:rsidRPr="000230EE" w14:paraId="7615D4FF" w14:textId="77777777" w:rsidTr="00411E1D">
        <w:trPr>
          <w:cantSplit/>
          <w:trHeight w:val="1280"/>
        </w:trPr>
        <w:tc>
          <w:tcPr>
            <w:tcW w:w="3273" w:type="dxa"/>
            <w:vAlign w:val="center"/>
          </w:tcPr>
          <w:p w14:paraId="645F6D9D" w14:textId="77777777" w:rsidR="00AC56D1" w:rsidRPr="000230EE" w:rsidRDefault="00AC56D1" w:rsidP="00F20A43">
            <w:pPr>
              <w:shd w:val="clear" w:color="auto" w:fill="FFFFFF"/>
              <w:spacing w:after="0"/>
              <w:rPr>
                <w:rFonts w:ascii="Lato" w:hAnsi="Lato"/>
                <w:b/>
                <w:sz w:val="24"/>
                <w:szCs w:val="24"/>
              </w:rPr>
            </w:pPr>
            <w:r w:rsidRPr="000230EE">
              <w:rPr>
                <w:rFonts w:ascii="Lato" w:hAnsi="Lato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298" w:type="dxa"/>
            <w:vAlign w:val="center"/>
          </w:tcPr>
          <w:p w14:paraId="3BFD0E2E" w14:textId="6E16D0AE" w:rsidR="002543BD" w:rsidRPr="000230EE" w:rsidRDefault="002543BD" w:rsidP="009663DD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Badania o badaniach – II edycja </w:t>
            </w:r>
          </w:p>
        </w:tc>
      </w:tr>
      <w:tr w:rsidR="00AC56D1" w:rsidRPr="000230EE" w14:paraId="64302D82" w14:textId="77777777" w:rsidTr="00411E1D">
        <w:trPr>
          <w:cantSplit/>
          <w:trHeight w:val="4658"/>
        </w:trPr>
        <w:tc>
          <w:tcPr>
            <w:tcW w:w="3273" w:type="dxa"/>
            <w:vAlign w:val="center"/>
          </w:tcPr>
          <w:p w14:paraId="3E99361E" w14:textId="77777777" w:rsidR="00AC56D1" w:rsidRPr="000230EE" w:rsidRDefault="00AC56D1" w:rsidP="00F20A43">
            <w:pPr>
              <w:shd w:val="clear" w:color="auto" w:fill="FFFFFF"/>
              <w:spacing w:after="0"/>
              <w:rPr>
                <w:rFonts w:ascii="Lato" w:hAnsi="Lato"/>
                <w:b/>
                <w:sz w:val="24"/>
                <w:szCs w:val="24"/>
              </w:rPr>
            </w:pPr>
            <w:r w:rsidRPr="000230EE">
              <w:rPr>
                <w:rFonts w:ascii="Lato" w:hAnsi="Lato"/>
                <w:b/>
                <w:sz w:val="24"/>
                <w:szCs w:val="24"/>
              </w:rPr>
              <w:t>Uwagi wraz z uzasadnieniem</w:t>
            </w:r>
          </w:p>
        </w:tc>
        <w:tc>
          <w:tcPr>
            <w:tcW w:w="7298" w:type="dxa"/>
            <w:vAlign w:val="center"/>
          </w:tcPr>
          <w:p w14:paraId="16BE03ED" w14:textId="77777777" w:rsidR="00AC56D1" w:rsidRDefault="00AC56D1" w:rsidP="00000194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12A96B93" w14:textId="77777777" w:rsidR="00AC56D1" w:rsidRDefault="00AC56D1" w:rsidP="00000194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08909D07" w14:textId="77777777" w:rsidR="00AC56D1" w:rsidRDefault="00AC56D1" w:rsidP="00000194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2EE4D8FB" w14:textId="77777777" w:rsidR="00AC56D1" w:rsidRDefault="00AC56D1" w:rsidP="00000194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1C64DAF2" w14:textId="77777777" w:rsidR="00AC56D1" w:rsidRPr="000230EE" w:rsidRDefault="00AC56D1" w:rsidP="00000194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AC56D1" w:rsidRPr="000230EE" w14:paraId="6E4565B4" w14:textId="77777777" w:rsidTr="00411E1D">
        <w:trPr>
          <w:cantSplit/>
          <w:trHeight w:val="1543"/>
        </w:trPr>
        <w:tc>
          <w:tcPr>
            <w:tcW w:w="3273" w:type="dxa"/>
            <w:vAlign w:val="center"/>
          </w:tcPr>
          <w:p w14:paraId="274ECBE4" w14:textId="77777777" w:rsidR="00AC56D1" w:rsidRPr="000230EE" w:rsidRDefault="00AC56D1" w:rsidP="00F20A43">
            <w:pPr>
              <w:shd w:val="clear" w:color="auto" w:fill="FFFFFF"/>
              <w:spacing w:after="0"/>
              <w:rPr>
                <w:rFonts w:ascii="Lato" w:hAnsi="Lato"/>
                <w:b/>
                <w:sz w:val="24"/>
                <w:szCs w:val="24"/>
              </w:rPr>
            </w:pPr>
            <w:r w:rsidRPr="000230EE">
              <w:rPr>
                <w:rFonts w:ascii="Lato" w:hAnsi="Lato"/>
                <w:b/>
                <w:sz w:val="24"/>
                <w:szCs w:val="24"/>
              </w:rPr>
              <w:t xml:space="preserve">Dane zgłaszającego uwagi </w:t>
            </w:r>
            <w:r w:rsidRPr="000230EE">
              <w:rPr>
                <w:rFonts w:ascii="Lato" w:hAnsi="Lato"/>
                <w:b/>
                <w:sz w:val="24"/>
                <w:szCs w:val="24"/>
              </w:rPr>
              <w:br/>
              <w:t>(imię i nazwisko, nazwa podmiotu,</w:t>
            </w:r>
            <w:r>
              <w:rPr>
                <w:rFonts w:ascii="Lato" w:hAnsi="Lato"/>
                <w:b/>
                <w:sz w:val="24"/>
                <w:szCs w:val="24"/>
              </w:rPr>
              <w:t xml:space="preserve"> </w:t>
            </w:r>
            <w:r w:rsidRPr="000230EE">
              <w:rPr>
                <w:rFonts w:ascii="Lato" w:hAnsi="Lato"/>
                <w:b/>
                <w:sz w:val="24"/>
                <w:szCs w:val="24"/>
              </w:rPr>
              <w:t>adres korespondencyjny,</w:t>
            </w:r>
            <w:r w:rsidRPr="000230EE">
              <w:rPr>
                <w:rFonts w:ascii="Lato" w:hAnsi="Lato"/>
                <w:b/>
                <w:sz w:val="24"/>
                <w:szCs w:val="24"/>
              </w:rPr>
              <w:br/>
              <w:t xml:space="preserve"> nr telefonu, e-mail)</w:t>
            </w:r>
          </w:p>
        </w:tc>
        <w:tc>
          <w:tcPr>
            <w:tcW w:w="7298" w:type="dxa"/>
            <w:vAlign w:val="center"/>
          </w:tcPr>
          <w:p w14:paraId="14F0A061" w14:textId="77777777" w:rsidR="00AC56D1" w:rsidRPr="000230EE" w:rsidRDefault="00AC56D1" w:rsidP="00000194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AC56D1" w:rsidRPr="000230EE" w14:paraId="38975B53" w14:textId="77777777" w:rsidTr="00411E1D">
        <w:trPr>
          <w:cantSplit/>
          <w:trHeight w:val="872"/>
        </w:trPr>
        <w:tc>
          <w:tcPr>
            <w:tcW w:w="3273" w:type="dxa"/>
            <w:vAlign w:val="center"/>
          </w:tcPr>
          <w:p w14:paraId="775B9AA1" w14:textId="77777777" w:rsidR="00AC56D1" w:rsidRPr="000230EE" w:rsidRDefault="00AC56D1" w:rsidP="00F20A43">
            <w:pPr>
              <w:shd w:val="clear" w:color="auto" w:fill="FFFFFF"/>
              <w:spacing w:after="0"/>
              <w:rPr>
                <w:rFonts w:ascii="Lato" w:hAnsi="Lato"/>
                <w:b/>
                <w:sz w:val="24"/>
                <w:szCs w:val="24"/>
              </w:rPr>
            </w:pPr>
            <w:r w:rsidRPr="000230EE">
              <w:rPr>
                <w:rFonts w:ascii="Lato" w:hAnsi="Lato"/>
                <w:b/>
                <w:sz w:val="24"/>
                <w:szCs w:val="24"/>
              </w:rPr>
              <w:t>Data wypełnienia formularza</w:t>
            </w:r>
          </w:p>
        </w:tc>
        <w:tc>
          <w:tcPr>
            <w:tcW w:w="7298" w:type="dxa"/>
            <w:vAlign w:val="center"/>
          </w:tcPr>
          <w:p w14:paraId="10481697" w14:textId="77777777" w:rsidR="00AC56D1" w:rsidRPr="000230EE" w:rsidRDefault="00AC56D1" w:rsidP="00000194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AC56D1" w:rsidRPr="000230EE" w14:paraId="5C9EF678" w14:textId="77777777" w:rsidTr="00411E1D">
        <w:trPr>
          <w:cantSplit/>
          <w:trHeight w:val="1128"/>
        </w:trPr>
        <w:tc>
          <w:tcPr>
            <w:tcW w:w="3273" w:type="dxa"/>
            <w:vAlign w:val="center"/>
          </w:tcPr>
          <w:p w14:paraId="21974909" w14:textId="77777777" w:rsidR="00AC56D1" w:rsidRPr="000230EE" w:rsidRDefault="00AC56D1" w:rsidP="00F20A43">
            <w:pPr>
              <w:shd w:val="clear" w:color="auto" w:fill="FFFFFF"/>
              <w:spacing w:after="0"/>
              <w:rPr>
                <w:rFonts w:ascii="Lato" w:hAnsi="Lato"/>
                <w:b/>
                <w:sz w:val="24"/>
                <w:szCs w:val="24"/>
              </w:rPr>
            </w:pPr>
            <w:r w:rsidRPr="000230EE">
              <w:rPr>
                <w:rFonts w:ascii="Lato" w:hAnsi="Lato"/>
                <w:b/>
                <w:sz w:val="24"/>
                <w:szCs w:val="24"/>
              </w:rPr>
              <w:t>Podpis zgłaszającego uwagi</w:t>
            </w:r>
          </w:p>
        </w:tc>
        <w:tc>
          <w:tcPr>
            <w:tcW w:w="7298" w:type="dxa"/>
            <w:vAlign w:val="center"/>
          </w:tcPr>
          <w:p w14:paraId="43D9957E" w14:textId="77777777" w:rsidR="00AC56D1" w:rsidRPr="000230EE" w:rsidRDefault="00AC56D1" w:rsidP="00000194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3E83AD5F" w14:textId="77777777" w:rsidR="00AC56D1" w:rsidRPr="000230EE" w:rsidRDefault="00AC56D1" w:rsidP="00000194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</w:tbl>
    <w:p w14:paraId="59623514" w14:textId="77777777" w:rsidR="000B179B" w:rsidRDefault="000B179B" w:rsidP="00411E1D"/>
    <w:sectPr w:rsidR="000B17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D21C" w14:textId="77777777" w:rsidR="008A455C" w:rsidRDefault="008A455C" w:rsidP="00AC56D1">
      <w:pPr>
        <w:spacing w:after="0" w:line="240" w:lineRule="auto"/>
      </w:pPr>
      <w:r>
        <w:separator/>
      </w:r>
    </w:p>
  </w:endnote>
  <w:endnote w:type="continuationSeparator" w:id="0">
    <w:p w14:paraId="0E89AC35" w14:textId="77777777" w:rsidR="008A455C" w:rsidRDefault="008A455C" w:rsidP="00AC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FC2F" w14:textId="77777777" w:rsidR="00AC56D1" w:rsidRDefault="00AC56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6F72" w14:textId="77777777" w:rsidR="00AC56D1" w:rsidRDefault="00AC56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B215" w14:textId="77777777" w:rsidR="00AC56D1" w:rsidRDefault="00AC56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F8FA" w14:textId="77777777" w:rsidR="008A455C" w:rsidRDefault="008A455C" w:rsidP="00AC56D1">
      <w:pPr>
        <w:spacing w:after="0" w:line="240" w:lineRule="auto"/>
      </w:pPr>
      <w:r>
        <w:separator/>
      </w:r>
    </w:p>
  </w:footnote>
  <w:footnote w:type="continuationSeparator" w:id="0">
    <w:p w14:paraId="7A57684B" w14:textId="77777777" w:rsidR="008A455C" w:rsidRDefault="008A455C" w:rsidP="00AC5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AC27" w14:textId="77777777" w:rsidR="00AC56D1" w:rsidRDefault="00AC56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F689" w14:textId="77777777" w:rsidR="00AC56D1" w:rsidRPr="00AC56D1" w:rsidRDefault="00AC56D1" w:rsidP="00AC56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31565" w14:textId="77777777" w:rsidR="00AC56D1" w:rsidRDefault="00AC56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6547F"/>
    <w:multiLevelType w:val="hybridMultilevel"/>
    <w:tmpl w:val="9A180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D1"/>
    <w:rsid w:val="000B179B"/>
    <w:rsid w:val="00137B0A"/>
    <w:rsid w:val="002543BD"/>
    <w:rsid w:val="003708BA"/>
    <w:rsid w:val="00411E1D"/>
    <w:rsid w:val="004C18C4"/>
    <w:rsid w:val="00661666"/>
    <w:rsid w:val="006E5CF8"/>
    <w:rsid w:val="007C3A8A"/>
    <w:rsid w:val="00840ED7"/>
    <w:rsid w:val="00877903"/>
    <w:rsid w:val="00897A13"/>
    <w:rsid w:val="008A455C"/>
    <w:rsid w:val="009663DD"/>
    <w:rsid w:val="00A21FAB"/>
    <w:rsid w:val="00A7684C"/>
    <w:rsid w:val="00AC56D1"/>
    <w:rsid w:val="00AD18DF"/>
    <w:rsid w:val="00AD2535"/>
    <w:rsid w:val="00AE0BE2"/>
    <w:rsid w:val="00D53AB5"/>
    <w:rsid w:val="00D94F89"/>
    <w:rsid w:val="00DA2B8C"/>
    <w:rsid w:val="00DD6909"/>
    <w:rsid w:val="00DE5DA2"/>
    <w:rsid w:val="00DF0298"/>
    <w:rsid w:val="00E03996"/>
    <w:rsid w:val="00E044AF"/>
    <w:rsid w:val="00E4059D"/>
    <w:rsid w:val="00EB4CF6"/>
    <w:rsid w:val="00EC2C73"/>
    <w:rsid w:val="00F20A43"/>
    <w:rsid w:val="00F4468F"/>
    <w:rsid w:val="00F9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DF22"/>
  <w15:docId w15:val="{D0DB7D7D-E943-4DE8-8E2C-98E7F04B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6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6D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6D1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897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Michał</dc:creator>
  <cp:lastModifiedBy>Wąs Monika</cp:lastModifiedBy>
  <cp:revision>6</cp:revision>
  <cp:lastPrinted>2025-06-09T09:44:00Z</cp:lastPrinted>
  <dcterms:created xsi:type="dcterms:W3CDTF">2025-09-01T05:57:00Z</dcterms:created>
  <dcterms:modified xsi:type="dcterms:W3CDTF">2025-09-01T06:12:00Z</dcterms:modified>
</cp:coreProperties>
</file>