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E8D98" w14:textId="77777777" w:rsidR="006D68B5" w:rsidRDefault="004013B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                                                        FORMULARZ REZERWACJI SALI</w:t>
      </w:r>
    </w:p>
    <w:tbl>
      <w:tblPr>
        <w:tblStyle w:val="a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8"/>
        <w:gridCol w:w="4810"/>
      </w:tblGrid>
      <w:tr w:rsidR="006D68B5" w14:paraId="16B2656E" w14:textId="77777777">
        <w:trPr>
          <w:trHeight w:val="587"/>
        </w:trPr>
        <w:tc>
          <w:tcPr>
            <w:tcW w:w="4478" w:type="dxa"/>
            <w:vAlign w:val="center"/>
          </w:tcPr>
          <w:p w14:paraId="127ACDC6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Sala</w:t>
            </w:r>
          </w:p>
        </w:tc>
        <w:tc>
          <w:tcPr>
            <w:tcW w:w="4810" w:type="dxa"/>
            <w:vAlign w:val="center"/>
          </w:tcPr>
          <w:p w14:paraId="0C34D856" w14:textId="45BE6B76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Szkoleniowo – konferencyjna 1W040</w:t>
            </w:r>
          </w:p>
          <w:p w14:paraId="625BFF95" w14:textId="2A8B9572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Sala konferencyjna „akwarium” 1W014</w:t>
            </w:r>
          </w:p>
          <w:p w14:paraId="7E68D4A3" w14:textId="015D9517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Sala mała 1W038</w:t>
            </w:r>
          </w:p>
        </w:tc>
      </w:tr>
      <w:tr w:rsidR="006D68B5" w14:paraId="0E0A5424" w14:textId="77777777">
        <w:trPr>
          <w:trHeight w:val="555"/>
        </w:trPr>
        <w:tc>
          <w:tcPr>
            <w:tcW w:w="4478" w:type="dxa"/>
            <w:vAlign w:val="center"/>
          </w:tcPr>
          <w:p w14:paraId="54E9FC4F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Termin rezerwacji wraz ze wskazaniem godzin</w:t>
            </w:r>
          </w:p>
        </w:tc>
        <w:tc>
          <w:tcPr>
            <w:tcW w:w="4810" w:type="dxa"/>
            <w:vAlign w:val="center"/>
          </w:tcPr>
          <w:p w14:paraId="2F814A40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6B6C35E3" w14:textId="77777777">
        <w:trPr>
          <w:trHeight w:val="587"/>
        </w:trPr>
        <w:tc>
          <w:tcPr>
            <w:tcW w:w="4478" w:type="dxa"/>
            <w:vAlign w:val="center"/>
          </w:tcPr>
          <w:p w14:paraId="3D4AA938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Nazwa podmiotu dokonującego rezerwacji</w:t>
            </w:r>
          </w:p>
        </w:tc>
        <w:tc>
          <w:tcPr>
            <w:tcW w:w="4810" w:type="dxa"/>
            <w:vAlign w:val="center"/>
          </w:tcPr>
          <w:p w14:paraId="744A8F66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04FD0B4F" w14:textId="77777777">
        <w:trPr>
          <w:trHeight w:val="555"/>
        </w:trPr>
        <w:tc>
          <w:tcPr>
            <w:tcW w:w="4478" w:type="dxa"/>
            <w:vAlign w:val="center"/>
          </w:tcPr>
          <w:p w14:paraId="315C2CCB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Adres siedziby</w:t>
            </w:r>
          </w:p>
        </w:tc>
        <w:tc>
          <w:tcPr>
            <w:tcW w:w="4810" w:type="dxa"/>
            <w:vAlign w:val="center"/>
          </w:tcPr>
          <w:p w14:paraId="382F2DCE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3A2E1ABF" w14:textId="77777777">
        <w:trPr>
          <w:trHeight w:val="587"/>
        </w:trPr>
        <w:tc>
          <w:tcPr>
            <w:tcW w:w="4478" w:type="dxa"/>
            <w:vAlign w:val="center"/>
          </w:tcPr>
          <w:p w14:paraId="7AA79682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4810" w:type="dxa"/>
            <w:vAlign w:val="center"/>
          </w:tcPr>
          <w:p w14:paraId="0A45FE01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73E38502" w14:textId="77777777">
        <w:trPr>
          <w:trHeight w:val="555"/>
        </w:trPr>
        <w:tc>
          <w:tcPr>
            <w:tcW w:w="4478" w:type="dxa"/>
            <w:vAlign w:val="center"/>
          </w:tcPr>
          <w:p w14:paraId="15C4D593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  </w:t>
            </w:r>
          </w:p>
        </w:tc>
        <w:tc>
          <w:tcPr>
            <w:tcW w:w="4810" w:type="dxa"/>
            <w:vAlign w:val="center"/>
          </w:tcPr>
          <w:p w14:paraId="3B42271E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7BF604F1" w14:textId="77777777">
        <w:trPr>
          <w:trHeight w:val="555"/>
        </w:trPr>
        <w:tc>
          <w:tcPr>
            <w:tcW w:w="4478" w:type="dxa"/>
            <w:vAlign w:val="center"/>
          </w:tcPr>
          <w:p w14:paraId="304792F4" w14:textId="3A5BA95A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 rezerwacji</w:t>
            </w:r>
          </w:p>
        </w:tc>
        <w:tc>
          <w:tcPr>
            <w:tcW w:w="4810" w:type="dxa"/>
            <w:vAlign w:val="center"/>
          </w:tcPr>
          <w:p w14:paraId="031AAF0C" w14:textId="77777777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hAnsi="Arial Narrow"/>
                <w:sz w:val="22"/>
                <w:szCs w:val="22"/>
              </w:rPr>
              <w:t>coworking</w:t>
            </w:r>
          </w:p>
          <w:p w14:paraId="44DD6199" w14:textId="0E47AF37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hAnsi="Arial Narrow"/>
                <w:sz w:val="22"/>
                <w:szCs w:val="22"/>
              </w:rPr>
              <w:t>organizacja wydarzenia</w:t>
            </w:r>
          </w:p>
        </w:tc>
      </w:tr>
      <w:tr w:rsidR="006D68B5" w14:paraId="0165A9B0" w14:textId="77777777" w:rsidTr="00D76FFB">
        <w:trPr>
          <w:trHeight w:val="1329"/>
        </w:trPr>
        <w:tc>
          <w:tcPr>
            <w:tcW w:w="4478" w:type="dxa"/>
            <w:vAlign w:val="center"/>
          </w:tcPr>
          <w:p w14:paraId="7A729921" w14:textId="195D7B2E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Temat spotkania i krótki opis wydarzenia</w:t>
            </w:r>
          </w:p>
        </w:tc>
        <w:tc>
          <w:tcPr>
            <w:tcW w:w="4810" w:type="dxa"/>
            <w:vAlign w:val="center"/>
          </w:tcPr>
          <w:p w14:paraId="19698D7D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1B936B67" w14:textId="77777777">
        <w:trPr>
          <w:trHeight w:val="555"/>
        </w:trPr>
        <w:tc>
          <w:tcPr>
            <w:tcW w:w="4478" w:type="dxa"/>
            <w:vAlign w:val="center"/>
          </w:tcPr>
          <w:p w14:paraId="342B7E09" w14:textId="77777777" w:rsidR="006D68B5" w:rsidRDefault="00401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Liczba uczestników zajęć</w:t>
            </w:r>
          </w:p>
        </w:tc>
        <w:tc>
          <w:tcPr>
            <w:tcW w:w="4810" w:type="dxa"/>
            <w:vAlign w:val="center"/>
          </w:tcPr>
          <w:p w14:paraId="038EE27C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51DF4BFB" w14:textId="77777777">
        <w:trPr>
          <w:trHeight w:val="555"/>
        </w:trPr>
        <w:tc>
          <w:tcPr>
            <w:tcW w:w="4478" w:type="dxa"/>
            <w:vAlign w:val="center"/>
          </w:tcPr>
          <w:p w14:paraId="40B72D53" w14:textId="2DED568E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>Planowane spotkanie odbędzie się z udziałem dzieci lub młodzieży</w:t>
            </w:r>
          </w:p>
        </w:tc>
        <w:tc>
          <w:tcPr>
            <w:tcW w:w="4810" w:type="dxa"/>
            <w:vAlign w:val="center"/>
          </w:tcPr>
          <w:p w14:paraId="051E41FB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 xml:space="preserve">︎ tak </w:t>
            </w:r>
          </w:p>
          <w:p w14:paraId="4E5299B3" w14:textId="74D5FD17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</w:t>
            </w:r>
          </w:p>
        </w:tc>
      </w:tr>
      <w:tr w:rsidR="00D76FFB" w14:paraId="3C3986DF" w14:textId="77777777">
        <w:trPr>
          <w:trHeight w:val="555"/>
        </w:trPr>
        <w:tc>
          <w:tcPr>
            <w:tcW w:w="4478" w:type="dxa"/>
            <w:vAlign w:val="center"/>
          </w:tcPr>
          <w:p w14:paraId="6316EB68" w14:textId="505B636D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 xml:space="preserve">Wynajmujący salę oświadcza, że organizując wydarzenie spełnia kryteria określone przepisami ustawy z dnia 13 maja 2016 r. </w:t>
            </w:r>
            <w:r w:rsidRPr="00D76FFB">
              <w:rPr>
                <w:rFonts w:ascii="Arial Narrow" w:hAnsi="Arial Narrow"/>
                <w:b/>
                <w:bCs/>
                <w:i/>
                <w:sz w:val="22"/>
                <w:szCs w:val="22"/>
              </w:rPr>
              <w:t>o przeciwdziałaniu zagrożeniom przestępczością na tle seksualnym i ochronie małoletnich</w:t>
            </w: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810" w:type="dxa"/>
            <w:vAlign w:val="center"/>
          </w:tcPr>
          <w:p w14:paraId="5D02210A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 xml:space="preserve">︎ tak </w:t>
            </w:r>
          </w:p>
          <w:p w14:paraId="35BA71AC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</w:t>
            </w:r>
          </w:p>
          <w:p w14:paraId="0151DA8A" w14:textId="4CA7A2AF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 dotyczy</w:t>
            </w:r>
          </w:p>
        </w:tc>
      </w:tr>
      <w:tr w:rsidR="00D76FFB" w14:paraId="484BF83F" w14:textId="77777777">
        <w:trPr>
          <w:trHeight w:val="587"/>
        </w:trPr>
        <w:tc>
          <w:tcPr>
            <w:tcW w:w="9288" w:type="dxa"/>
            <w:gridSpan w:val="2"/>
            <w:vAlign w:val="center"/>
          </w:tcPr>
          <w:p w14:paraId="018C2108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Dane osoby odpowiedzialnej za użytkowanie sali</w:t>
            </w:r>
          </w:p>
          <w:p w14:paraId="77DBDA20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 czasie realizacji ww. zajęć zobowiązuję się do przejęcia materialnej odpowiedzialności za udostępnione pomieszczenia i sprzęt</w:t>
            </w:r>
          </w:p>
        </w:tc>
      </w:tr>
      <w:tr w:rsidR="00D76FFB" w14:paraId="2D35F7DA" w14:textId="77777777">
        <w:trPr>
          <w:trHeight w:val="555"/>
        </w:trPr>
        <w:tc>
          <w:tcPr>
            <w:tcW w:w="4478" w:type="dxa"/>
            <w:vAlign w:val="center"/>
          </w:tcPr>
          <w:p w14:paraId="257F64D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Imię</w:t>
            </w:r>
          </w:p>
        </w:tc>
        <w:tc>
          <w:tcPr>
            <w:tcW w:w="4810" w:type="dxa"/>
            <w:vAlign w:val="center"/>
          </w:tcPr>
          <w:p w14:paraId="234BC7A0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60664494" w14:textId="77777777">
        <w:trPr>
          <w:trHeight w:val="555"/>
        </w:trPr>
        <w:tc>
          <w:tcPr>
            <w:tcW w:w="4478" w:type="dxa"/>
            <w:vAlign w:val="center"/>
          </w:tcPr>
          <w:p w14:paraId="0A723EEA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Nazwisko </w:t>
            </w:r>
          </w:p>
        </w:tc>
        <w:tc>
          <w:tcPr>
            <w:tcW w:w="4810" w:type="dxa"/>
            <w:vAlign w:val="center"/>
          </w:tcPr>
          <w:p w14:paraId="5BE44CE1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0147EDBF" w14:textId="77777777">
        <w:trPr>
          <w:trHeight w:val="555"/>
        </w:trPr>
        <w:tc>
          <w:tcPr>
            <w:tcW w:w="4478" w:type="dxa"/>
            <w:vAlign w:val="center"/>
          </w:tcPr>
          <w:p w14:paraId="4E61D0B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Adres zamieszkania </w:t>
            </w:r>
          </w:p>
        </w:tc>
        <w:tc>
          <w:tcPr>
            <w:tcW w:w="4810" w:type="dxa"/>
            <w:vAlign w:val="center"/>
          </w:tcPr>
          <w:p w14:paraId="1991968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529C3695" w14:textId="77777777">
        <w:trPr>
          <w:trHeight w:val="555"/>
        </w:trPr>
        <w:tc>
          <w:tcPr>
            <w:tcW w:w="4478" w:type="dxa"/>
            <w:vAlign w:val="center"/>
          </w:tcPr>
          <w:p w14:paraId="3F7856C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PESEL </w:t>
            </w:r>
          </w:p>
        </w:tc>
        <w:tc>
          <w:tcPr>
            <w:tcW w:w="4810" w:type="dxa"/>
            <w:vAlign w:val="center"/>
          </w:tcPr>
          <w:p w14:paraId="06A7134D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7CA09AEA" w14:textId="77777777">
        <w:trPr>
          <w:trHeight w:val="555"/>
        </w:trPr>
        <w:tc>
          <w:tcPr>
            <w:tcW w:w="4478" w:type="dxa"/>
            <w:vAlign w:val="center"/>
          </w:tcPr>
          <w:p w14:paraId="4DE6C22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>Telefon</w:t>
            </w:r>
          </w:p>
        </w:tc>
        <w:tc>
          <w:tcPr>
            <w:tcW w:w="4810" w:type="dxa"/>
            <w:vAlign w:val="center"/>
          </w:tcPr>
          <w:p w14:paraId="28B32BB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080F8CBB" w14:textId="77777777">
        <w:trPr>
          <w:trHeight w:val="555"/>
        </w:trPr>
        <w:tc>
          <w:tcPr>
            <w:tcW w:w="4478" w:type="dxa"/>
            <w:vAlign w:val="center"/>
          </w:tcPr>
          <w:p w14:paraId="3863ECE2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4810" w:type="dxa"/>
            <w:vAlign w:val="center"/>
          </w:tcPr>
          <w:p w14:paraId="6C8366E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28998B40" w14:textId="77777777">
        <w:trPr>
          <w:trHeight w:val="555"/>
        </w:trPr>
        <w:tc>
          <w:tcPr>
            <w:tcW w:w="4478" w:type="dxa"/>
            <w:vAlign w:val="center"/>
          </w:tcPr>
          <w:p w14:paraId="5796891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Oczekiwana pomoc sprzętowa (laptop, rzutnik multimedialny, flipchart, notebook)?</w:t>
            </w:r>
          </w:p>
        </w:tc>
        <w:tc>
          <w:tcPr>
            <w:tcW w:w="4810" w:type="dxa"/>
            <w:vAlign w:val="center"/>
          </w:tcPr>
          <w:p w14:paraId="4517440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32F78FE8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257FCD66" w14:textId="45096DBE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 czasie realizacji ww. zajęć ww. zobowiązuję się do przejęcia materialnej odpowiedzialności za udostępnione pomieszczenia i sprzęt.</w:t>
            </w:r>
          </w:p>
        </w:tc>
      </w:tr>
      <w:tr w:rsidR="00D76FFB" w14:paraId="3AB801FA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5E58868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52ED62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Wypełnienie formularza jest jednoznaczne z wyrażeniem zgody na przetwarzanie Państwa danych osobowych i zgodnie z art. 13 ust. 1 i ust. 2 RODO informujemy:</w:t>
            </w:r>
          </w:p>
          <w:p w14:paraId="5CB1E123" w14:textId="088FD38F" w:rsidR="00997CB7" w:rsidRPr="00997CB7" w:rsidRDefault="00997CB7" w:rsidP="00997CB7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97CB7">
              <w:rPr>
                <w:rFonts w:ascii="Arial Narrow" w:hAnsi="Arial Narrow"/>
                <w:b/>
                <w:bCs/>
                <w:sz w:val="16"/>
                <w:szCs w:val="16"/>
              </w:rPr>
              <w:t>INFORMACJA ADMIN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ISTRATORA O PRZETWARZANIU DANYCH </w:t>
            </w:r>
            <w:r w:rsidRPr="00997CB7">
              <w:rPr>
                <w:rFonts w:ascii="Arial Narrow" w:hAnsi="Arial Narrow"/>
                <w:b/>
                <w:bCs/>
                <w:sz w:val="16"/>
                <w:szCs w:val="16"/>
              </w:rPr>
              <w:t>OSOBOWYCH</w:t>
            </w:r>
          </w:p>
          <w:p w14:paraId="2F16DBC6" w14:textId="77777777" w:rsidR="00997CB7" w:rsidRPr="00997CB7" w:rsidRDefault="00997CB7" w:rsidP="00997CB7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AFA0F87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 xml:space="preserve">Zgodnie z art. 13 ust. 1 i 2 unijnego ogólnego rozporządzenia o ochronie danych (tzw. RODO) informujemy, że administratorem danych osobowych jest Prezydent Miasta Krakowa z siedziba Pl. Wszystkich Świętych 3-4, 31-004 Kraków. Z administratorem można się skontaktować listownie (adres jw.) lub drogą elektroniczną - adres e-mail: </w:t>
            </w:r>
            <w:hyperlink r:id="rId8" w:history="1">
              <w:r w:rsidRPr="00997CB7">
                <w:rPr>
                  <w:rStyle w:val="Hipercze"/>
                  <w:rFonts w:ascii="Arial Narrow" w:hAnsi="Arial Narrow"/>
                  <w:sz w:val="16"/>
                  <w:szCs w:val="16"/>
                </w:rPr>
                <w:t>sz.umk@um.krakow.pl</w:t>
              </w:r>
            </w:hyperlink>
            <w:r w:rsidRPr="00997CB7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0632644B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563E5834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Dane osobowe będą przetwarzane w celu realizacji zadania publicznego pn. „Centrum Obywatelskie - ul. Reymonta 20"</w:t>
            </w:r>
          </w:p>
          <w:p w14:paraId="30CA9D41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67FFA2B3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Dane są objęte rejestrem czynności przetwarzania pn. „Zadania publiczne zlecone do realizacji organizacjom pozarządowym".</w:t>
            </w:r>
          </w:p>
          <w:p w14:paraId="55118FEF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Informujemy, że:</w:t>
            </w:r>
          </w:p>
          <w:p w14:paraId="1DCB94AD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Ma Pan/Pani prawo do żądania od administratora dostępu do Twoich danych osobowych, ich sprostowania lub ograniczenia przetwarzania.</w:t>
            </w:r>
          </w:p>
          <w:p w14:paraId="261363F3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Dane osobowe będą przetwarzane do czasu załatwienia sprawy, dla potrzeb której zostały zebrane, a następnie będą przechowywane przez 5 lat.</w:t>
            </w:r>
          </w:p>
          <w:p w14:paraId="50EE3678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Odbiorcą Twoich danych osobowych jest Krakowskie Forum Organizacji Społecznych KRAFOS.</w:t>
            </w:r>
          </w:p>
          <w:p w14:paraId="5DAC8796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Ma Pan/Pani prawo do wniesienia skargi do organu nadzorczego, którym jest Prezes Urzędu Ochrony Danych.</w:t>
            </w:r>
          </w:p>
          <w:p w14:paraId="3EDA7835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 xml:space="preserve">Podanie danych osobowych jest wymogiem ustawowym i dla realizacji podanego celu przetwarzania ma charakter obowiązkowy. Konsekwencją niepodania danych jest brak możliwości </w:t>
            </w:r>
            <w:proofErr w:type="spellStart"/>
            <w:r w:rsidRPr="00997CB7">
              <w:rPr>
                <w:rFonts w:ascii="Arial Narrow" w:hAnsi="Arial Narrow"/>
                <w:sz w:val="16"/>
                <w:szCs w:val="16"/>
              </w:rPr>
              <w:t>zostania</w:t>
            </w:r>
            <w:proofErr w:type="spellEnd"/>
            <w:r w:rsidRPr="00997CB7">
              <w:rPr>
                <w:rFonts w:ascii="Arial Narrow" w:hAnsi="Arial Narrow"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Pr="00997CB7">
              <w:rPr>
                <w:rFonts w:ascii="Arial Narrow" w:hAnsi="Arial Narrow"/>
                <w:sz w:val="16"/>
                <w:szCs w:val="16"/>
              </w:rPr>
              <w:t>beneficjentem zadania publicznego pn. „Centrum Obywatelskie - ul. Reymonta 20"</w:t>
            </w:r>
          </w:p>
          <w:p w14:paraId="5E42669D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Podstawę prawną przetwarzania danych stanowi ustawa z dnia 24 kwietnia 2003 roku o działalności pożytku publicznego i o wolontariacie.</w:t>
            </w:r>
          </w:p>
          <w:p w14:paraId="34677B50" w14:textId="77777777" w:rsidR="00997CB7" w:rsidRPr="00997CB7" w:rsidRDefault="00997CB7" w:rsidP="00997CB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>Ponadto informujemy, że ma Pan/Pani prawo w dowolnym momencie wnieść sprzeciw wobec przetwarzania swoich danych osobowych, z przyczyn związanych z Pana/Pani szczególna sytuacją.</w:t>
            </w:r>
          </w:p>
          <w:p w14:paraId="00F28395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72AEA499" w14:textId="77777777" w:rsidR="00997CB7" w:rsidRPr="00997CB7" w:rsidRDefault="00997CB7" w:rsidP="00997CB7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997CB7">
              <w:rPr>
                <w:rFonts w:ascii="Arial Narrow" w:hAnsi="Arial Narrow"/>
                <w:sz w:val="16"/>
                <w:szCs w:val="16"/>
              </w:rPr>
              <w:t xml:space="preserve">Dane kontaktowe Inspektora Ochrony Danych: adres pocztowy – jw., adres e-mail: </w:t>
            </w:r>
            <w:hyperlink r:id="rId9" w:history="1">
              <w:r w:rsidRPr="00997CB7">
                <w:rPr>
                  <w:rStyle w:val="Hipercze"/>
                  <w:rFonts w:ascii="Arial Narrow" w:hAnsi="Arial Narrow"/>
                  <w:sz w:val="16"/>
                  <w:szCs w:val="16"/>
                </w:rPr>
                <w:t>iod@um.krakow.pl</w:t>
              </w:r>
            </w:hyperlink>
            <w:r w:rsidRPr="00997CB7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0DB0EA1" w14:textId="77777777" w:rsidR="00D76FFB" w:rsidRPr="00997CB7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07E28B5" w14:textId="77777777" w:rsidR="00D76FFB" w:rsidRPr="00997CB7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2EC9FB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D76FFB" w14:paraId="066CC656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4030AD2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Udostępniający pomieszczenie nie ponosi odpowiedzialności za odwołanie w udostępnionej sali, zajęć organizowanych przez wnioskodawcę w ramach projektu określonego w złożonym formularzu rezerwacji.</w:t>
            </w:r>
          </w:p>
          <w:p w14:paraId="266EDEF9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W przypadku odwołania przez wnioskodawcę projektu oraz poszczególnych zajęć organizowanych w jego ramach wnioskodawca zobowiązany jest każdorazowo poinformować o tym fakcie Udostępniającego oraz uczestników organizowanych przez wnioskodawcę działań.</w:t>
            </w:r>
          </w:p>
        </w:tc>
      </w:tr>
      <w:tr w:rsidR="00D76FFB" w14:paraId="0B6556A0" w14:textId="77777777">
        <w:trPr>
          <w:trHeight w:val="555"/>
        </w:trPr>
        <w:tc>
          <w:tcPr>
            <w:tcW w:w="4478" w:type="dxa"/>
            <w:vAlign w:val="center"/>
          </w:tcPr>
          <w:p w14:paraId="1601767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Pieczęć i podpis osoby odpowiedzialnej za organizację ww. projektu</w:t>
            </w:r>
          </w:p>
        </w:tc>
        <w:tc>
          <w:tcPr>
            <w:tcW w:w="4810" w:type="dxa"/>
            <w:vAlign w:val="center"/>
          </w:tcPr>
          <w:p w14:paraId="512B311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107021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4E90CA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7B97D8C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183E5067" w14:textId="77777777">
        <w:trPr>
          <w:trHeight w:val="982"/>
        </w:trPr>
        <w:tc>
          <w:tcPr>
            <w:tcW w:w="9288" w:type="dxa"/>
            <w:gridSpan w:val="2"/>
            <w:vAlign w:val="center"/>
          </w:tcPr>
          <w:p w14:paraId="49B8EF0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Adnotacje Udostepniającego (wypełnia Centrum Obywatelskie)</w:t>
            </w:r>
          </w:p>
          <w:p w14:paraId="56B77EAB" w14:textId="28260086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akceptacja</w:t>
            </w:r>
          </w:p>
          <w:p w14:paraId="588341C2" w14:textId="6833B02F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odrzucenie </w:t>
            </w:r>
          </w:p>
          <w:p w14:paraId="5C4AA278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Uzasadnienie odrzucenia formularza:</w:t>
            </w:r>
          </w:p>
          <w:p w14:paraId="3E7E8EF0" w14:textId="2E49B251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……………………………………………………………………………………………………………………………………………………..</w:t>
            </w:r>
          </w:p>
        </w:tc>
      </w:tr>
    </w:tbl>
    <w:p w14:paraId="5B0BB163" w14:textId="77777777" w:rsidR="006D68B5" w:rsidRDefault="006D68B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sectPr w:rsidR="006D68B5">
      <w:headerReference w:type="default" r:id="rId10"/>
      <w:footerReference w:type="default" r:id="rId11"/>
      <w:pgSz w:w="11906" w:h="16838"/>
      <w:pgMar w:top="2093" w:right="1417" w:bottom="1985" w:left="1417" w:header="708" w:footer="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5B53B" w14:textId="77777777" w:rsidR="004013B0" w:rsidRDefault="004013B0">
      <w:r>
        <w:separator/>
      </w:r>
    </w:p>
  </w:endnote>
  <w:endnote w:type="continuationSeparator" w:id="0">
    <w:p w14:paraId="508A93BE" w14:textId="77777777" w:rsidR="004013B0" w:rsidRDefault="00401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60FFBA2-1688-44FF-A138-6212DA6F2540}"/>
    <w:embedBold r:id="rId2" w:fontKey="{12CB1888-333D-4382-B4EB-32AA2CFAC071}"/>
    <w:embedBoldItalic r:id="rId3" w:fontKey="{E00B3224-705E-451B-9270-45E9D1243065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8863E7E-B0AE-48F0-A01E-73A06B6C4328}"/>
    <w:embedItalic r:id="rId5" w:fontKey="{217A450F-B304-4C8F-9CFE-63F7E3F2B36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C77B8AB-7049-4943-A186-FCFCD505DB6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009A994-CCAA-4CAA-88D6-999D4DB60D55}"/>
    <w:embedBold r:id="rId8" w:fontKey="{E68C2E66-9ABD-4311-87E5-20A5E416F5B9}"/>
    <w:embedBoldItalic r:id="rId9" w:fontKey="{E38A5515-E01A-4778-9FBA-5E2BB8274E6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9C386A6F-841A-45D8-95C1-5F9D57CC57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BB766" w14:textId="77777777" w:rsidR="006D68B5" w:rsidRDefault="004013B0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2582E4DF" wp14:editId="29930C90">
          <wp:extent cx="1733550" cy="533400"/>
          <wp:effectExtent l="0" t="0" r="0" b="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2"/>
        <w:szCs w:val="22"/>
      </w:rPr>
      <w:t xml:space="preserve">            </w:t>
    </w:r>
    <w:r>
      <w:rPr>
        <w:noProof/>
        <w:color w:val="000000"/>
        <w:sz w:val="22"/>
        <w:szCs w:val="22"/>
      </w:rPr>
      <w:drawing>
        <wp:inline distT="0" distB="0" distL="114300" distR="114300" wp14:anchorId="0955CA15" wp14:editId="3B362BF8">
          <wp:extent cx="1543050" cy="568960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97847D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color w:val="000000"/>
        <w:sz w:val="16"/>
        <w:szCs w:val="16"/>
      </w:rPr>
    </w:pPr>
  </w:p>
  <w:p w14:paraId="21C2B7B5" w14:textId="77777777" w:rsidR="006D68B5" w:rsidRDefault="004013B0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b/>
        <w:color w:val="000000"/>
        <w:sz w:val="26"/>
        <w:szCs w:val="26"/>
      </w:rPr>
    </w:pPr>
    <w:r>
      <w:rPr>
        <w:b/>
        <w:color w:val="202124"/>
      </w:rPr>
      <w:t>Zadanie publiczne finansowane ze środków Miasta Krakowa</w:t>
    </w:r>
  </w:p>
  <w:p w14:paraId="460E5DD1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rPr>
        <w:color w:val="000000"/>
        <w:sz w:val="22"/>
        <w:szCs w:val="22"/>
      </w:rPr>
    </w:pPr>
  </w:p>
  <w:p w14:paraId="3031E435" w14:textId="77777777" w:rsidR="006D68B5" w:rsidRDefault="006D68B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  <w:p w14:paraId="050C9176" w14:textId="77777777" w:rsidR="006D68B5" w:rsidRDefault="006D68B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30534" w14:textId="77777777" w:rsidR="004013B0" w:rsidRDefault="004013B0">
      <w:r>
        <w:separator/>
      </w:r>
    </w:p>
  </w:footnote>
  <w:footnote w:type="continuationSeparator" w:id="0">
    <w:p w14:paraId="1758C875" w14:textId="77777777" w:rsidR="004013B0" w:rsidRDefault="004013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4FF7E" w14:textId="77777777" w:rsidR="006D68B5" w:rsidRDefault="004013B0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343E122B" wp14:editId="4C4BBC22">
          <wp:extent cx="2048510" cy="5994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599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2"/>
        <w:szCs w:val="22"/>
      </w:rPr>
      <w:t xml:space="preserve">               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07D4D41" wp14:editId="73013F09">
              <wp:simplePos x="0" y="0"/>
              <wp:positionH relativeFrom="column">
                <wp:posOffset>3276600</wp:posOffset>
              </wp:positionH>
              <wp:positionV relativeFrom="paragraph">
                <wp:posOffset>-38099</wp:posOffset>
              </wp:positionV>
              <wp:extent cx="2905125" cy="1058545"/>
              <wp:effectExtent l="0" t="0" r="9525" b="8255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58868" y="3078008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41A69B" w14:textId="77777777" w:rsidR="006D68B5" w:rsidRDefault="004013B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 xml:space="preserve">Centrum Obywatelskie – ul. Reymonta 20, </w:t>
                          </w:r>
                        </w:p>
                        <w:p w14:paraId="79A15628" w14:textId="77777777" w:rsidR="006D68B5" w:rsidRDefault="004013B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ul. Reymonta 20/39, 30-059 Kraków</w:t>
                          </w:r>
                        </w:p>
                        <w:p w14:paraId="3D73322B" w14:textId="77777777" w:rsidR="006D68B5" w:rsidRDefault="004013B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e-mail: centrum@krafos.pl, tel. 669 528 381</w:t>
                          </w:r>
                        </w:p>
                        <w:p w14:paraId="07587C5B" w14:textId="77777777" w:rsidR="006D68B5" w:rsidRDefault="004013B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www.co.krakow.pl</w:t>
                          </w:r>
                        </w:p>
                        <w:p w14:paraId="68A775A4" w14:textId="77777777" w:rsidR="006D68B5" w:rsidRDefault="006D68B5">
                          <w:pPr>
                            <w:spacing w:after="200"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7D4D41" id="Prostokąt 2" o:spid="_x0000_s1026" style="position:absolute;margin-left:258pt;margin-top:-3pt;width:228.75pt;height:8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" stroked="f">
              <v:stroke startarrowwidth="narrow" startarrowlength="short" endarrowwidth="narrow" endarrowlength="short"/>
              <v:textbox inset="2.53958mm,1.2694mm,2.53958mm,1.2694mm">
                <w:txbxContent>
                  <w:p w14:paraId="2841A69B" w14:textId="77777777" w:rsidR="006D68B5" w:rsidRDefault="004013B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 xml:space="preserve">Centrum Obywatelskie – ul. Reymonta 20, </w:t>
                    </w:r>
                  </w:p>
                  <w:p w14:paraId="79A15628" w14:textId="77777777" w:rsidR="006D68B5" w:rsidRDefault="004013B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ul. Reymonta 20/39, 30-059 Kraków</w:t>
                    </w:r>
                  </w:p>
                  <w:p w14:paraId="3D73322B" w14:textId="77777777" w:rsidR="006D68B5" w:rsidRDefault="004013B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e-mail: centrum@krafos.pl, tel. 669 528 381</w:t>
                    </w:r>
                  </w:p>
                  <w:p w14:paraId="07587C5B" w14:textId="77777777" w:rsidR="006D68B5" w:rsidRDefault="004013B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www.co.krakow.pl</w:t>
                    </w:r>
                  </w:p>
                  <w:p w14:paraId="68A775A4" w14:textId="77777777" w:rsidR="006D68B5" w:rsidRDefault="006D68B5">
                    <w:pPr>
                      <w:spacing w:after="200"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ACA6E6C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3660"/>
      </w:tabs>
      <w:rPr>
        <w:color w:val="000000"/>
        <w:sz w:val="22"/>
        <w:szCs w:val="22"/>
      </w:rPr>
    </w:pPr>
  </w:p>
  <w:p w14:paraId="72FB036B" w14:textId="77777777" w:rsidR="006D68B5" w:rsidRDefault="004013B0">
    <w:pPr>
      <w:pBdr>
        <w:top w:val="nil"/>
        <w:left w:val="nil"/>
        <w:bottom w:val="nil"/>
        <w:right w:val="nil"/>
        <w:between w:val="nil"/>
      </w:pBdr>
      <w:tabs>
        <w:tab w:val="left" w:pos="6349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FECB25F" wp14:editId="2683B351">
              <wp:simplePos x="0" y="0"/>
              <wp:positionH relativeFrom="column">
                <wp:posOffset>-419099</wp:posOffset>
              </wp:positionH>
              <wp:positionV relativeFrom="paragraph">
                <wp:posOffset>12700</wp:posOffset>
              </wp:positionV>
              <wp:extent cx="6600825" cy="3175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45588" y="3779365"/>
                        <a:ext cx="6600825" cy="127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1750" cap="flat" cmpd="sng">
                        <a:solidFill>
                          <a:srgbClr val="4F81BD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12700</wp:posOffset>
              </wp:positionV>
              <wp:extent cx="6600825" cy="317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0082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4863"/>
    <w:multiLevelType w:val="hybridMultilevel"/>
    <w:tmpl w:val="6EDEA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8B5"/>
    <w:rsid w:val="00084D8D"/>
    <w:rsid w:val="004013B0"/>
    <w:rsid w:val="00510C5F"/>
    <w:rsid w:val="006D68B5"/>
    <w:rsid w:val="0094655E"/>
    <w:rsid w:val="00997CB7"/>
    <w:rsid w:val="00D7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766A3"/>
  <w15:docId w15:val="{1BD56669-D5A2-4147-8729-9CC54B3F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76F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6FFB"/>
  </w:style>
  <w:style w:type="paragraph" w:styleId="Stopka">
    <w:name w:val="footer"/>
    <w:basedOn w:val="Normalny"/>
    <w:link w:val="StopkaZnak"/>
    <w:uiPriority w:val="99"/>
    <w:unhideWhenUsed/>
    <w:rsid w:val="00D76F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6FFB"/>
  </w:style>
  <w:style w:type="paragraph" w:styleId="Akapitzlist">
    <w:name w:val="List Paragraph"/>
    <w:basedOn w:val="Normalny"/>
    <w:uiPriority w:val="34"/>
    <w:qFormat/>
    <w:rsid w:val="00997CB7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997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.umk@um.kra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um.krakow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mNRRR8hgXvKTtD7OvGCXO+U4w==">CgMxLjA4AHIhMV9wcnYydEtCR2R2bVVob0RsNldraHNoVUw3TElKWnhy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Biuro Centrum</cp:lastModifiedBy>
  <cp:revision>2</cp:revision>
  <dcterms:created xsi:type="dcterms:W3CDTF">2025-07-01T12:06:00Z</dcterms:created>
  <dcterms:modified xsi:type="dcterms:W3CDTF">2025-07-01T12:06:00Z</dcterms:modified>
</cp:coreProperties>
</file>