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36" w:rsidRPr="0057621E" w:rsidRDefault="00476936" w:rsidP="0057621E">
      <w:pPr>
        <w:rPr>
          <w:rFonts w:ascii="Times New Roman" w:hAnsi="Times New Roman" w:cs="Times New Roman"/>
          <w:sz w:val="24"/>
          <w:szCs w:val="24"/>
        </w:rPr>
      </w:pPr>
      <w:r w:rsidRPr="0057621E">
        <w:rPr>
          <w:rFonts w:ascii="Times New Roman" w:hAnsi="Times New Roman" w:cs="Times New Roman"/>
          <w:sz w:val="24"/>
          <w:szCs w:val="24"/>
        </w:rPr>
        <w:t>Muzeum Sztuki Współczesnej w Krakowie MOCAK</w:t>
      </w:r>
    </w:p>
    <w:p w:rsidR="00E03D85" w:rsidRPr="0057621E" w:rsidRDefault="00476936" w:rsidP="0057621E">
      <w:pPr>
        <w:rPr>
          <w:rFonts w:ascii="Times New Roman" w:hAnsi="Times New Roman" w:cs="Times New Roman"/>
          <w:b/>
          <w:sz w:val="28"/>
          <w:szCs w:val="28"/>
        </w:rPr>
      </w:pPr>
      <w:r w:rsidRPr="0057621E">
        <w:rPr>
          <w:rFonts w:ascii="Times New Roman" w:hAnsi="Times New Roman" w:cs="Times New Roman"/>
          <w:b/>
          <w:sz w:val="28"/>
          <w:szCs w:val="28"/>
        </w:rPr>
        <w:t>PROGRAM NA LATO 2025</w:t>
      </w:r>
    </w:p>
    <w:p w:rsidR="00476936" w:rsidRPr="0057621E" w:rsidRDefault="00345239" w:rsidP="005762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7621E">
        <w:rPr>
          <w:rFonts w:ascii="Times New Roman" w:hAnsi="Times New Roman" w:cs="Times New Roman"/>
          <w:b/>
          <w:i/>
          <w:sz w:val="24"/>
          <w:szCs w:val="24"/>
        </w:rPr>
        <w:t>Lipiec</w:t>
      </w:r>
    </w:p>
    <w:p w:rsidR="00FC318B" w:rsidRPr="0057621E" w:rsidRDefault="00FC318B" w:rsidP="0057621E">
      <w:pPr>
        <w:rPr>
          <w:rFonts w:ascii="Times New Roman" w:hAnsi="Times New Roman" w:cs="Times New Roman"/>
          <w:b/>
          <w:sz w:val="24"/>
          <w:szCs w:val="24"/>
        </w:rPr>
      </w:pPr>
      <w:r w:rsidRPr="0057621E">
        <w:rPr>
          <w:rFonts w:ascii="Times New Roman" w:hAnsi="Times New Roman" w:cs="Times New Roman"/>
          <w:b/>
          <w:sz w:val="24"/>
          <w:szCs w:val="24"/>
        </w:rPr>
        <w:t>11.07.2025</w:t>
      </w:r>
    </w:p>
    <w:p w:rsidR="00FC318B" w:rsidRPr="0057621E" w:rsidRDefault="00FC318B" w:rsidP="0057621E">
      <w:pPr>
        <w:rPr>
          <w:rFonts w:ascii="Times New Roman" w:hAnsi="Times New Roman" w:cs="Times New Roman"/>
          <w:sz w:val="24"/>
          <w:szCs w:val="24"/>
        </w:rPr>
      </w:pPr>
      <w:r w:rsidRPr="0057621E">
        <w:rPr>
          <w:rFonts w:ascii="Times New Roman" w:hAnsi="Times New Roman" w:cs="Times New Roman"/>
          <w:sz w:val="24"/>
          <w:szCs w:val="24"/>
        </w:rPr>
        <w:t xml:space="preserve">godz. 17:30, </w:t>
      </w:r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Twórcza pracownia. Pejzaż wewnętrzny – malowanie w plenerze</w:t>
      </w:r>
      <w:r w:rsidRPr="0057621E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Творча</w:t>
      </w:r>
      <w:proofErr w:type="spellEnd"/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майстерня</w:t>
      </w:r>
      <w:proofErr w:type="spellEnd"/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Внутрішній</w:t>
      </w:r>
      <w:proofErr w:type="spellEnd"/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7621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пейзаж</w:t>
      </w:r>
      <w:proofErr w:type="spellEnd"/>
      <w:r w:rsidRPr="0057621E">
        <w:rPr>
          <w:rFonts w:ascii="Times New Roman" w:hAnsi="Times New Roman" w:cs="Times New Roman"/>
          <w:i/>
          <w:sz w:val="24"/>
          <w:szCs w:val="24"/>
        </w:rPr>
        <w:t xml:space="preserve"> – </w:t>
      </w:r>
      <w:proofErr w:type="spellStart"/>
      <w:r w:rsidRPr="0057621E">
        <w:rPr>
          <w:rFonts w:ascii="Times New Roman" w:hAnsi="Times New Roman" w:cs="Times New Roman"/>
          <w:i/>
          <w:sz w:val="24"/>
          <w:szCs w:val="24"/>
        </w:rPr>
        <w:t>пленерний</w:t>
      </w:r>
      <w:proofErr w:type="spellEnd"/>
      <w:r w:rsidRPr="005762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7621E">
        <w:rPr>
          <w:rFonts w:ascii="Times New Roman" w:hAnsi="Times New Roman" w:cs="Times New Roman"/>
          <w:i/>
          <w:sz w:val="24"/>
          <w:szCs w:val="24"/>
        </w:rPr>
        <w:t>живопис</w:t>
      </w:r>
      <w:proofErr w:type="spellEnd"/>
      <w:r w:rsidRPr="0057621E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https://www.mocak.pl/tworcza-pracownia-pejzaz-wewnetrzny-malowanie-w-plenerze</w:t>
        </w:r>
      </w:hyperlink>
      <w:r w:rsidRPr="00576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18B" w:rsidRPr="0057621E" w:rsidRDefault="00FC318B" w:rsidP="0057621E">
      <w:pPr>
        <w:rPr>
          <w:rFonts w:ascii="Times New Roman" w:hAnsi="Times New Roman" w:cs="Times New Roman"/>
          <w:sz w:val="24"/>
          <w:szCs w:val="24"/>
        </w:rPr>
      </w:pPr>
      <w:r w:rsidRPr="0057621E">
        <w:rPr>
          <w:rFonts w:ascii="Times New Roman" w:hAnsi="Times New Roman" w:cs="Times New Roman"/>
          <w:sz w:val="24"/>
          <w:szCs w:val="24"/>
        </w:rPr>
        <w:t xml:space="preserve">godz. 21:00, </w:t>
      </w:r>
      <w:r w:rsidRPr="0057621E">
        <w:rPr>
          <w:rFonts w:ascii="Times New Roman" w:hAnsi="Times New Roman" w:cs="Times New Roman"/>
          <w:bCs/>
          <w:sz w:val="24"/>
          <w:szCs w:val="24"/>
        </w:rPr>
        <w:t>Kino letnie w MOCAK-u | </w:t>
      </w:r>
      <w:proofErr w:type="spellStart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Silent</w:t>
      </w:r>
      <w:proofErr w:type="spellEnd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Twins</w:t>
      </w:r>
      <w:proofErr w:type="spellEnd"/>
      <w:r w:rsidRPr="0057621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https://www.mocak.pl/pokaz-filmu-silent-twins-w-ramach-kina-letniego</w:t>
        </w:r>
      </w:hyperlink>
      <w:r w:rsidRPr="00576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18B" w:rsidRPr="0057621E" w:rsidRDefault="00FC318B" w:rsidP="0057621E">
      <w:pPr>
        <w:rPr>
          <w:rFonts w:ascii="Times New Roman" w:hAnsi="Times New Roman" w:cs="Times New Roman"/>
          <w:b/>
          <w:sz w:val="24"/>
          <w:szCs w:val="24"/>
        </w:rPr>
      </w:pPr>
      <w:r w:rsidRPr="0057621E">
        <w:rPr>
          <w:rFonts w:ascii="Times New Roman" w:hAnsi="Times New Roman" w:cs="Times New Roman"/>
          <w:b/>
          <w:sz w:val="24"/>
          <w:szCs w:val="24"/>
        </w:rPr>
        <w:t>12.07.2025</w:t>
      </w:r>
    </w:p>
    <w:p w:rsidR="00FC318B" w:rsidRPr="0057621E" w:rsidRDefault="00FC318B" w:rsidP="0057621E">
      <w:pPr>
        <w:rPr>
          <w:rFonts w:ascii="Times New Roman" w:hAnsi="Times New Roman" w:cs="Times New Roman"/>
          <w:sz w:val="24"/>
          <w:szCs w:val="24"/>
        </w:rPr>
      </w:pPr>
      <w:r w:rsidRPr="0057621E">
        <w:rPr>
          <w:rFonts w:ascii="Times New Roman" w:hAnsi="Times New Roman" w:cs="Times New Roman"/>
          <w:sz w:val="24"/>
          <w:szCs w:val="24"/>
        </w:rPr>
        <w:t xml:space="preserve">godz. 10, 16,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Słownik dźwięków wyobrażonych – syntezy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. Warsztaty i koncert, </w:t>
      </w:r>
      <w:hyperlink r:id="rId6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https://www.mocak.pl/slownik-dzwiekow-wyobrazonych-syntezy-warsztaty-i-koncert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18B" w:rsidRPr="0057621E" w:rsidRDefault="00FC318B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godz. 11:15,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Do dzieła!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Zajęcia sensoryczne dla dzieci od roku do 3 lat, </w:t>
      </w:r>
      <w:hyperlink r:id="rId7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https://www.mocak.pl/do-dziela-zajecia-sensoryczne-dla-dzieci-od-roku-do-3-lat-12-lipca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18B" w:rsidRPr="0057621E" w:rsidRDefault="00FC318B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godz. 12:00, Oprowadzanie po wystawie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Dorota Mytych. Z tyłu głowy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w języku angielskim, </w:t>
      </w:r>
      <w:hyperlink r:id="rId8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https://www.mocak.pl/oprowadzanie-po-wystawie-dorota-mytych-z-tylu-glowy-w-jezyku-angielskim1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18B" w:rsidRPr="0057621E" w:rsidRDefault="00FC318B" w:rsidP="0057621E">
      <w:pPr>
        <w:rPr>
          <w:rFonts w:ascii="Times New Roman" w:hAnsi="Times New Roman" w:cs="Times New Roman"/>
          <w:b/>
          <w:sz w:val="24"/>
          <w:szCs w:val="24"/>
        </w:rPr>
      </w:pPr>
      <w:r w:rsidRPr="0057621E">
        <w:rPr>
          <w:rFonts w:ascii="Times New Roman" w:hAnsi="Times New Roman" w:cs="Times New Roman"/>
          <w:b/>
          <w:sz w:val="24"/>
          <w:szCs w:val="24"/>
        </w:rPr>
        <w:t>13.07.2025</w:t>
      </w:r>
    </w:p>
    <w:p w:rsidR="00FC318B" w:rsidRPr="0057621E" w:rsidRDefault="00FC318B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sz w:val="24"/>
          <w:szCs w:val="24"/>
        </w:rPr>
        <w:t xml:space="preserve">godz. 12:00, </w:t>
      </w:r>
      <w:r w:rsidRPr="0057621E">
        <w:rPr>
          <w:rFonts w:ascii="Times New Roman" w:hAnsi="Times New Roman" w:cs="Times New Roman"/>
          <w:bCs/>
          <w:sz w:val="24"/>
          <w:szCs w:val="24"/>
        </w:rPr>
        <w:t>Oprowadzanie po wystawie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Dorota Mytych. Z tyłu głowy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w języku polskim, </w:t>
      </w:r>
      <w:hyperlink r:id="rId9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https://www.mocak.pl/oprowadzanie-po-wystawie-dorota-mytych-z-tylu-glowy-w-jezyku-polskim1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18B" w:rsidRPr="0057621E" w:rsidRDefault="00FC318B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16.07.2025</w:t>
      </w:r>
    </w:p>
    <w:p w:rsidR="00FC318B" w:rsidRPr="0057621E" w:rsidRDefault="00FC318B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11:15,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Spacerówka</w:t>
      </w:r>
      <w:r w:rsidRPr="0057621E">
        <w:rPr>
          <w:rFonts w:ascii="Times New Roman" w:hAnsi="Times New Roman" w:cs="Times New Roman"/>
          <w:bCs/>
          <w:sz w:val="24"/>
          <w:szCs w:val="24"/>
        </w:rPr>
        <w:t>. Zwiedzanie wystawy Fabiana Knechta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Linia największego oporu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https://www.mocak.pl/spacerowka-zwiedzanie-wystawy-fabiana-knechta-linia-najwiekszego-oporu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18B" w:rsidRPr="0057621E" w:rsidRDefault="00FC318B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18.07.2025</w:t>
      </w:r>
    </w:p>
    <w:p w:rsidR="00FC318B" w:rsidRPr="0057621E" w:rsidRDefault="00FC318B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21:00, Kino letnie w MOCAK-u | </w:t>
      </w:r>
      <w:proofErr w:type="spellStart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Pamfir</w:t>
      </w:r>
      <w:proofErr w:type="spellEnd"/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1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https://www.mocak.pl/pokaz-filmu-pamfir-w-ramach-kina-letniego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318B" w:rsidRPr="0057621E" w:rsidRDefault="00345239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19.07.2025</w:t>
      </w:r>
    </w:p>
    <w:p w:rsidR="00345239" w:rsidRPr="0057621E" w:rsidRDefault="00345239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11:15,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Aktywne czytanie. Nie!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https://www.mocak.pl/aktywne-czytanie-zajecia-dla-dzieci-do-szostego-roku-zycia-19-lipca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5239" w:rsidRPr="0057621E" w:rsidRDefault="00345239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12:00, Oprowadzanie po wystawie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Krzysztof </w:t>
      </w:r>
      <w:proofErr w:type="spellStart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Marchlak</w:t>
      </w:r>
      <w:proofErr w:type="spellEnd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 xml:space="preserve">. Sleeping </w:t>
      </w:r>
      <w:proofErr w:type="spellStart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Beauty</w:t>
      </w:r>
      <w:proofErr w:type="spellEnd"/>
      <w:r w:rsidRPr="0057621E">
        <w:rPr>
          <w:rFonts w:ascii="Times New Roman" w:hAnsi="Times New Roman" w:cs="Times New Roman"/>
          <w:bCs/>
          <w:sz w:val="24"/>
          <w:szCs w:val="24"/>
        </w:rPr>
        <w:t> i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Andrzej Żygadło. Pełnia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w języku angielskim, </w:t>
      </w:r>
      <w:hyperlink r:id="rId13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https://www.mocak.pl/oprowadzanie-po-wystawie-krzysztof-marchlak-sleeping-beauty-i-andrzej-zygadlo-pelnia-w-jezyku-angielskim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5239" w:rsidRPr="0057621E" w:rsidRDefault="00345239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20.07.2025</w:t>
      </w:r>
    </w:p>
    <w:p w:rsidR="00345239" w:rsidRPr="0057621E" w:rsidRDefault="00345239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lastRenderedPageBreak/>
        <w:t>12:00, Oprowadzanie po wystawie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Fabian Knecht. Linia największego oporu</w:t>
      </w:r>
      <w:r w:rsidRPr="0057621E">
        <w:rPr>
          <w:rFonts w:ascii="Times New Roman" w:hAnsi="Times New Roman" w:cs="Times New Roman"/>
          <w:bCs/>
          <w:sz w:val="24"/>
          <w:szCs w:val="24"/>
        </w:rPr>
        <w:t> i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Andrzej Żygadło. Pełnia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w języku polskim, </w:t>
      </w:r>
      <w:hyperlink r:id="rId14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https://www.mocak.pl/oprowadzanie-po-wystawie-fabian-knecht-linia-najwiekszego-oporu-i-andrzej-zygadlo-pelnia-w-jezyku-polskim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5239" w:rsidRPr="0057621E" w:rsidRDefault="00345239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13:00,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Spacer dźwiękowy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na Wesołej, </w:t>
      </w:r>
      <w:hyperlink r:id="rId15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https://www.mocak.pl/spacery-dzwiekowe-na-wesolej1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5239" w:rsidRPr="0057621E" w:rsidRDefault="00345239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25.07.2025</w:t>
      </w:r>
    </w:p>
    <w:p w:rsidR="00345239" w:rsidRPr="0057621E" w:rsidRDefault="00345239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21:00, Kino letnie w MOCAK-u |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Pisklę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6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https://www.mocak.pl/pokaz-filmu-piskle-w-ramach-kina-letniego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5239" w:rsidRPr="0057621E" w:rsidRDefault="00345239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26.07.2025</w:t>
      </w:r>
    </w:p>
    <w:p w:rsidR="00345239" w:rsidRPr="0057621E" w:rsidRDefault="00345239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12:00, Oprowadzanie w dialogu: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Nostalgia. Poszukiwacze gasnących gwiazd</w:t>
      </w:r>
      <w:r w:rsidRPr="0057621E">
        <w:rPr>
          <w:rFonts w:ascii="Times New Roman" w:hAnsi="Times New Roman" w:cs="Times New Roman"/>
          <w:bCs/>
          <w:sz w:val="24"/>
          <w:szCs w:val="24"/>
        </w:rPr>
        <w:t> ×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Wielcy współcześni. Dar Teresy i Andrzeja Starmachów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w języku angielskim, </w:t>
      </w:r>
      <w:hyperlink r:id="rId17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https://www.mocak.pl/oprowadzanie-w-dialogu-nostalgia-poszukiwacze-gasnacych-gwiazd-x-wielcy-wspolczesni-dar-teresy-i-andrzeja-starmachow-w-jezyku-angielskim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5239" w:rsidRPr="0057621E" w:rsidRDefault="00345239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27.07.2025</w:t>
      </w:r>
    </w:p>
    <w:p w:rsidR="00345239" w:rsidRPr="0057621E" w:rsidRDefault="00345239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12:00, Oprowadzanie w dialogu: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Nostalgia. Poszukiwacze gasnących gwiazd</w:t>
      </w:r>
      <w:r w:rsidRPr="0057621E">
        <w:rPr>
          <w:rFonts w:ascii="Times New Roman" w:hAnsi="Times New Roman" w:cs="Times New Roman"/>
          <w:bCs/>
          <w:sz w:val="24"/>
          <w:szCs w:val="24"/>
        </w:rPr>
        <w:t> ×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Wielcy współcześni. Dar Teresy i Andrzeja Starmachów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w języku polskim, </w:t>
      </w:r>
      <w:hyperlink r:id="rId18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https://www.mocak.pl/oprowadzanie-w-dialogu-nostalgia-poszukiwacze-gasnacych-gwiazd-x-wielcy-wspolczesni-dar-teresy-i-andrzeja-starmachow-w-jezyku-polskim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032F" w:rsidRPr="0057621E" w:rsidRDefault="0037032F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i/>
          <w:sz w:val="24"/>
          <w:szCs w:val="24"/>
        </w:rPr>
        <w:t>Sierpień</w:t>
      </w:r>
    </w:p>
    <w:p w:rsidR="0037032F" w:rsidRPr="0057621E" w:rsidRDefault="00BF5032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1.08.2025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godz. 21:00 Kino letnie w MOCAK-u |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Matka siedzi z tyłu</w:t>
      </w:r>
      <w:r w:rsidRPr="0057621E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, </w:t>
      </w:r>
      <w:hyperlink r:id="rId19" w:history="1">
        <w:r w:rsidRPr="0057621E">
          <w:rPr>
            <w:rStyle w:val="Hipercze"/>
            <w:rFonts w:ascii="Times New Roman" w:hAnsi="Times New Roman" w:cs="Times New Roman"/>
            <w:iCs/>
            <w:color w:val="auto"/>
            <w:sz w:val="24"/>
            <w:szCs w:val="24"/>
            <w:bdr w:val="none" w:sz="0" w:space="0" w:color="auto" w:frame="1"/>
          </w:rPr>
          <w:t>https://www.mocak.pl/pokaz-filmu-matka-siedzi-z-tylu-w-ramach-kina-letniego</w:t>
        </w:r>
      </w:hyperlink>
      <w:r w:rsidRPr="0057621E">
        <w:rPr>
          <w:rFonts w:ascii="Times New Roman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</w:p>
    <w:p w:rsidR="00BF5032" w:rsidRPr="0057621E" w:rsidRDefault="00E129A1" w:rsidP="0057621E">
      <w:pPr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  <w:r w:rsidRPr="00E129A1"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bdr w:val="none" w:sz="0" w:space="0" w:color="auto" w:frame="1"/>
        </w:rPr>
        <w:t>2.08.2025 Piknik w środku lata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11:00, Oprowadzanie artystki Doroty Mytych po wystawie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Z tyłu głowy z audiodeskrypcją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0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https://www.mocak.pl/oprowadzanie-artystki-doroty-mytych-po-wystawie-z-tylu-glowy-z-audiodeskrypcja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godz. 11:15, Oprowadzanie po wystawie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Nostalgia. Poszukiwacze gasnących gwiazd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1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https://www.mocak.pl/oprowadzanie-kuratorskie-po-wystawie-nostalgia-poszukiwacze-gasnacych-gwiazd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11.15, 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Do dzieła!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Zajęcia sensoryczne dla dzieci od roku do trzech lat, </w:t>
      </w:r>
      <w:hyperlink r:id="rId22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https://www.mocak.pl/do-dziela-zajecia-sensoryczne-dla-dzieci-od-roku-do-trzech-lat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12:00,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Orkiestra hałasów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. Wspólne muzykowanie na przedmiotach codziennego użytku, </w:t>
      </w:r>
      <w:hyperlink r:id="rId23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https://www.mocak.pl/orkiestra-halasow-wspolne-muzykowanie-na-przedmiotach-codziennego-uzytku2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12:30,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Na tropie bohaterów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. Oprowadzanie i warsztaty z tworzenia kostiumów dla rodzin, </w:t>
      </w:r>
      <w:hyperlink r:id="rId24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https://www.mocak.pl/na-tropie-bohaterow-oprowadzanie-i-warsztaty-z-tworzenia-kostiumow-dla-rodzin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12:30, </w:t>
      </w:r>
      <w:proofErr w:type="spellStart"/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Fotelak</w:t>
      </w:r>
      <w:proofErr w:type="spellEnd"/>
      <w:r w:rsidRPr="0057621E">
        <w:rPr>
          <w:rFonts w:ascii="Times New Roman" w:hAnsi="Times New Roman" w:cs="Times New Roman"/>
          <w:bCs/>
          <w:sz w:val="24"/>
          <w:szCs w:val="24"/>
        </w:rPr>
        <w:t xml:space="preserve">. Działanie twórcze inspirowane pracą Natalii Kopytko, </w:t>
      </w:r>
      <w:hyperlink r:id="rId25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https://www.mocak.pl/fotelak-dzialanie-tworcze-inspirowane-praca-natalii-kopytko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13:30, Oprowadzanie kuratorskie po wystawie Fabiana Knechta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Linia największego oporu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6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https://www.mocak.pl/oprowadzanie-kuratorskie-po-wystawie-fabiana-knechta-linia-najwiekszego-oporu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14:00,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Otwórz uszy, otwórz oczy!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 Interdyscyplinarne warsztaty o muzyce i sztukach wizualnych, </w:t>
      </w:r>
      <w:hyperlink r:id="rId27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http://mocak.pl/otworz-uszy-otworz-oczy-interdyscyplinarne-warsztaty-o-muzyce-i-sztukach-wizualnych2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15:00, Oprowadzanie artysty Andrzeja Żygadły po wystawie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Pełnia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8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https://www.mocak.pl/oprowadzanie-artysty-andrzeja-zygadly-po-wystawie-pelnia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16:00,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Inaczej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. Spektakl teatralny dla dzieci inspirowany sztuką współczesną, </w:t>
      </w:r>
      <w:hyperlink r:id="rId29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https://www.mocak.pl/inaczej-spektakl-teatralny-dla-dzieci-inspirowany-sztuka-wspolczesna2025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Pr="0057621E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16:30, Warsztaty animacji </w:t>
      </w:r>
      <w:proofErr w:type="spellStart"/>
      <w:r w:rsidRPr="0057621E">
        <w:rPr>
          <w:rFonts w:ascii="Times New Roman" w:hAnsi="Times New Roman" w:cs="Times New Roman"/>
          <w:bCs/>
          <w:sz w:val="24"/>
          <w:szCs w:val="24"/>
        </w:rPr>
        <w:t>poklatkowej</w:t>
      </w:r>
      <w:proofErr w:type="spellEnd"/>
      <w:r w:rsidRPr="0057621E">
        <w:rPr>
          <w:rFonts w:ascii="Times New Roman" w:hAnsi="Times New Roman" w:cs="Times New Roman"/>
          <w:bCs/>
          <w:sz w:val="24"/>
          <w:szCs w:val="24"/>
        </w:rPr>
        <w:t xml:space="preserve"> inspirowane wystawą 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Nostalgia. Poszukiwacze gasnących gwiazd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30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https://www.mocak.pl/warsztaty-animacji-poklatkowej-inspirowane-wystawa-nostalgia-poszukiwacze-gasnacych-gwiazd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F5032" w:rsidRDefault="00BF5032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17:30,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Twórcza pracownia. Łapacze snów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. Warsztaty dla dorosłych i młodzieży, </w:t>
      </w:r>
      <w:hyperlink r:id="rId31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https://www.mocak.pl/tworcza-pracownia-lapacze-snow-warsztaty-dla-doroslych-i-mlodziezy</w:t>
        </w:r>
      </w:hyperlink>
      <w:r w:rsid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9A1" w:rsidRPr="0057621E" w:rsidRDefault="00E129A1" w:rsidP="0057621E">
      <w:pPr>
        <w:rPr>
          <w:rFonts w:ascii="Times New Roman" w:hAnsi="Times New Roman" w:cs="Times New Roman"/>
          <w:bCs/>
          <w:sz w:val="24"/>
          <w:szCs w:val="24"/>
        </w:rPr>
      </w:pPr>
    </w:p>
    <w:p w:rsidR="00503288" w:rsidRPr="0057621E" w:rsidRDefault="00503288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8.08.2025</w:t>
      </w:r>
    </w:p>
    <w:p w:rsidR="00503288" w:rsidRPr="0057621E" w:rsidRDefault="00503288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 xml:space="preserve">11:15, </w:t>
      </w:r>
      <w:r w:rsidRPr="0057621E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</w:rPr>
        <w:t>Spacerówka</w:t>
      </w:r>
      <w:r w:rsidRPr="0057621E">
        <w:rPr>
          <w:rFonts w:ascii="Times New Roman" w:hAnsi="Times New Roman" w:cs="Times New Roman"/>
          <w:bCs/>
          <w:sz w:val="24"/>
          <w:szCs w:val="24"/>
        </w:rPr>
        <w:t xml:space="preserve">. Zwiedzanie wystawy Doroty Mytych Z tyłu głowy, </w:t>
      </w:r>
      <w:hyperlink r:id="rId32" w:history="1">
        <w:r w:rsidRPr="0057621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https://www.mocak.pl/spacerowka-zwiedzanie-wystawy-doroty-mytych-z-tylu-glowy</w:t>
        </w:r>
      </w:hyperlink>
      <w:r w:rsidRPr="00576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621E" w:rsidRPr="0057621E" w:rsidRDefault="0057621E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621E">
        <w:rPr>
          <w:rFonts w:ascii="Times New Roman" w:hAnsi="Times New Roman" w:cs="Times New Roman"/>
          <w:b/>
          <w:bCs/>
          <w:sz w:val="24"/>
          <w:szCs w:val="24"/>
        </w:rPr>
        <w:t>16.08.2025</w:t>
      </w:r>
    </w:p>
    <w:p w:rsidR="0057621E" w:rsidRPr="0057621E" w:rsidRDefault="0057621E" w:rsidP="0057621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11:15, 12:30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762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Dla ucha malucha</w:t>
      </w:r>
      <w:r w:rsidRPr="00576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29A1"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https://www.mocak.pl/dla-ucha-malucha-zajecia-umuzykalniajace-dla-dzieci-do-trzeciego-roku-zycia-sobota-16-sierpnia</w:t>
      </w:r>
    </w:p>
    <w:p w:rsidR="0057621E" w:rsidRPr="00A82A48" w:rsidRDefault="0057621E" w:rsidP="0057621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21E">
        <w:rPr>
          <w:rFonts w:ascii="Times New Roman" w:hAnsi="Times New Roman" w:cs="Times New Roman"/>
          <w:bCs/>
          <w:sz w:val="24"/>
          <w:szCs w:val="24"/>
        </w:rPr>
        <w:t>14:00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762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For the </w:t>
      </w:r>
      <w:proofErr w:type="spellStart"/>
      <w:r w:rsidRPr="005762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Toddler’s</w:t>
      </w:r>
      <w:proofErr w:type="spellEnd"/>
      <w:r w:rsidRPr="005762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5762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Ear</w:t>
      </w:r>
      <w:proofErr w:type="spellEnd"/>
      <w:r w:rsidRPr="00576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29A1"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https://en.mocak.pl/for-the-toddler-s-ear-music-classes-for-children-up-to-3-16-</w:t>
      </w:r>
      <w:r w:rsidR="00E129A1"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t>august</w:t>
      </w:r>
    </w:p>
    <w:p w:rsidR="0057621E" w:rsidRPr="00A82A48" w:rsidRDefault="0057621E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A48">
        <w:rPr>
          <w:rFonts w:ascii="Times New Roman" w:hAnsi="Times New Roman" w:cs="Times New Roman"/>
          <w:b/>
          <w:bCs/>
          <w:sz w:val="24"/>
          <w:szCs w:val="24"/>
        </w:rPr>
        <w:t>17.08.2025</w:t>
      </w:r>
    </w:p>
    <w:p w:rsidR="0057621E" w:rsidRPr="00A82A48" w:rsidRDefault="0057621E" w:rsidP="0057621E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82A48">
        <w:rPr>
          <w:rFonts w:ascii="Times New Roman" w:hAnsi="Times New Roman" w:cs="Times New Roman"/>
          <w:bCs/>
          <w:sz w:val="24"/>
          <w:szCs w:val="24"/>
        </w:rPr>
        <w:t xml:space="preserve">11:15, 13:00 </w:t>
      </w:r>
      <w:r w:rsidRPr="00A82A48">
        <w:rPr>
          <w:rFonts w:ascii="Times New Roman" w:hAnsi="Times New Roman" w:cs="Times New Roman"/>
          <w:bCs/>
          <w:i/>
          <w:sz w:val="24"/>
          <w:szCs w:val="24"/>
        </w:rPr>
        <w:t>Aktywne śpiewanie</w:t>
      </w:r>
      <w:r w:rsidR="00E129A1" w:rsidRPr="00A82A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33" w:history="1">
        <w:r w:rsidR="00E129A1" w:rsidRPr="00A82A48">
          <w:rPr>
            <w:rStyle w:val="Hipercze"/>
            <w:rFonts w:ascii="Times New Roman" w:hAnsi="Times New Roman" w:cs="Times New Roman"/>
            <w:bCs/>
            <w:i/>
            <w:color w:val="auto"/>
            <w:sz w:val="24"/>
            <w:szCs w:val="24"/>
          </w:rPr>
          <w:t>https://www.mocak.pl/aktywne-spiewanie-zajecia-umuzykalniajace-dla-dzieci-w-wieku-od-3-do-6-lat-17-sierpnia</w:t>
        </w:r>
      </w:hyperlink>
      <w:r w:rsidR="00E129A1" w:rsidRPr="00A82A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57621E" w:rsidRPr="00A82A48" w:rsidRDefault="0057621E" w:rsidP="005762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A48">
        <w:rPr>
          <w:rFonts w:ascii="Times New Roman" w:hAnsi="Times New Roman" w:cs="Times New Roman"/>
          <w:b/>
          <w:bCs/>
          <w:sz w:val="24"/>
          <w:szCs w:val="24"/>
        </w:rPr>
        <w:t>23.08.2025</w:t>
      </w:r>
    </w:p>
    <w:p w:rsidR="0057621E" w:rsidRPr="00A82A48" w:rsidRDefault="0057621E" w:rsidP="0057621E">
      <w:pPr>
        <w:rPr>
          <w:rFonts w:ascii="Times New Roman" w:hAnsi="Times New Roman" w:cs="Times New Roman"/>
          <w:bCs/>
          <w:sz w:val="24"/>
          <w:szCs w:val="24"/>
        </w:rPr>
      </w:pPr>
      <w:r w:rsidRPr="00A82A48">
        <w:rPr>
          <w:rFonts w:ascii="Times New Roman" w:hAnsi="Times New Roman" w:cs="Times New Roman"/>
          <w:bCs/>
          <w:sz w:val="24"/>
          <w:szCs w:val="24"/>
        </w:rPr>
        <w:t xml:space="preserve">11:15, </w:t>
      </w:r>
      <w:r w:rsidRPr="00A82A48">
        <w:rPr>
          <w:rFonts w:ascii="Times New Roman" w:hAnsi="Times New Roman" w:cs="Times New Roman"/>
          <w:bCs/>
          <w:i/>
          <w:sz w:val="24"/>
          <w:szCs w:val="24"/>
        </w:rPr>
        <w:t>Aktywne czytanie</w:t>
      </w:r>
      <w:r w:rsidR="00E129A1" w:rsidRPr="00A82A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34" w:history="1">
        <w:r w:rsidR="00E129A1" w:rsidRPr="00A82A48">
          <w:rPr>
            <w:rStyle w:val="Hipercze"/>
            <w:rFonts w:ascii="Times New Roman" w:hAnsi="Times New Roman" w:cs="Times New Roman"/>
            <w:bCs/>
            <w:i/>
            <w:color w:val="auto"/>
            <w:sz w:val="24"/>
            <w:szCs w:val="24"/>
          </w:rPr>
          <w:t>https://www.mocak.pl/aktywne-czytanie-zajecia-dla-dzieci-do-szostego-roku-zycia-23-sierpnia</w:t>
        </w:r>
      </w:hyperlink>
      <w:r w:rsidR="00E129A1" w:rsidRPr="00A82A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57621E" w:rsidRPr="00A82A48" w:rsidRDefault="0057621E" w:rsidP="0057621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48">
        <w:rPr>
          <w:rFonts w:ascii="Times New Roman" w:hAnsi="Times New Roman" w:cs="Times New Roman"/>
          <w:bCs/>
          <w:sz w:val="24"/>
          <w:szCs w:val="24"/>
        </w:rPr>
        <w:t xml:space="preserve">13:00, </w:t>
      </w:r>
      <w:r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Spacer dźwiękowy po Wesołej ze Spółdzielnią Muzyczną, (Wesoła, start pod siedzibą Spółdzielni Muzyczne </w:t>
      </w:r>
      <w:proofErr w:type="spellStart"/>
      <w:r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t>Contemporary</w:t>
      </w:r>
      <w:proofErr w:type="spellEnd"/>
      <w:r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Ensemble, ul. Kopernika 19) </w:t>
      </w:r>
      <w:r w:rsidR="00E129A1"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5" w:history="1">
        <w:r w:rsidR="00E129A1" w:rsidRPr="00A82A48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https://www.mocak.pl/spacer-dzwiekowy-na-wesolej3</w:t>
        </w:r>
      </w:hyperlink>
      <w:r w:rsidR="00E129A1"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7621E" w:rsidRPr="00A82A48" w:rsidRDefault="0057621E" w:rsidP="0057621E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A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30.08.2025</w:t>
      </w:r>
    </w:p>
    <w:p w:rsidR="0057621E" w:rsidRPr="00E129A1" w:rsidRDefault="00E129A1" w:rsidP="0057621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12.00,</w:t>
      </w:r>
      <w:r w:rsidR="0057621E" w:rsidRPr="00A82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Orkiestra </w:t>
      </w:r>
      <w:r w:rsidR="0057621E"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hałasów. Warsztaty o muzyce współczesnej ze Spółdzielnią Muzyczną dla młodzieży i dorosłych </w:t>
      </w:r>
      <w:hyperlink r:id="rId36" w:history="1">
        <w:r w:rsidRPr="00BC64F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https://www.mocak.pl/orkiestra-halasow-wspolne-muzykowanie-na-przedmiotach-codziennego-uzytku3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7621E" w:rsidRPr="0057621E" w:rsidRDefault="00E129A1" w:rsidP="0057621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>14.00</w:t>
      </w:r>
      <w:r w:rsidR="0057621E"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7621E" w:rsidRPr="00576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Otwórz uszy, otwórz oczy! Warsztaty o muzyce współczesnej ze Spółdzielnią Muzyczną dla młodzieży i dorosłych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https://www.mocak.pl/otworz-uszy-otworz-oczy-interdyscyplinarne-</w:t>
      </w:r>
      <w:bookmarkStart w:id="0" w:name="_GoBack"/>
      <w:r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warsztaty-</w:t>
      </w:r>
      <w:bookmarkEnd w:id="0"/>
      <w:r w:rsidRPr="00E129A1">
        <w:rPr>
          <w:rFonts w:ascii="Times New Roman" w:eastAsia="Times New Roman" w:hAnsi="Times New Roman" w:cs="Times New Roman"/>
          <w:sz w:val="24"/>
          <w:szCs w:val="24"/>
          <w:lang w:eastAsia="pl-PL"/>
        </w:rPr>
        <w:t>o-muzyce-i-sztukach-wizualnych3</w:t>
      </w:r>
    </w:p>
    <w:sectPr w:rsidR="0057621E" w:rsidRPr="0057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36"/>
    <w:rsid w:val="00345239"/>
    <w:rsid w:val="0037032F"/>
    <w:rsid w:val="00476936"/>
    <w:rsid w:val="00503288"/>
    <w:rsid w:val="0057621E"/>
    <w:rsid w:val="00A82A48"/>
    <w:rsid w:val="00BF5032"/>
    <w:rsid w:val="00D72752"/>
    <w:rsid w:val="00E129A1"/>
    <w:rsid w:val="00E871A2"/>
    <w:rsid w:val="00F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9583B-E670-4112-AC55-D2D4B3D1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C3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FC31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cak.pl/oprowadzanie-po-wystawie-krzysztof-marchlak-sleeping-beauty-i-andrzej-zygadlo-pelnia-w-jezyku-angielskim" TargetMode="External"/><Relationship Id="rId18" Type="http://schemas.openxmlformats.org/officeDocument/2006/relationships/hyperlink" Target="https://www.mocak.pl/oprowadzanie-w-dialogu-nostalgia-poszukiwacze-gasnacych-gwiazd-x-wielcy-wspolczesni-dar-teresy-i-andrzeja-starmachow-w-jezyku-polskim" TargetMode="External"/><Relationship Id="rId26" Type="http://schemas.openxmlformats.org/officeDocument/2006/relationships/hyperlink" Target="https://www.mocak.pl/oprowadzanie-kuratorskie-po-wystawie-fabiana-knechta-linia-najwiekszego-oporu" TargetMode="External"/><Relationship Id="rId21" Type="http://schemas.openxmlformats.org/officeDocument/2006/relationships/hyperlink" Target="https://www.mocak.pl/oprowadzanie-kuratorskie-po-wystawie-nostalgia-poszukiwacze-gasnacych-gwiazd" TargetMode="External"/><Relationship Id="rId34" Type="http://schemas.openxmlformats.org/officeDocument/2006/relationships/hyperlink" Target="https://www.mocak.pl/aktywne-czytanie-zajecia-dla-dzieci-do-szostego-roku-zycia-23-sierpnia" TargetMode="External"/><Relationship Id="rId7" Type="http://schemas.openxmlformats.org/officeDocument/2006/relationships/hyperlink" Target="https://www.mocak.pl/do-dziela-zajecia-sensoryczne-dla-dzieci-od-roku-do-3-lat-12-lipca" TargetMode="External"/><Relationship Id="rId12" Type="http://schemas.openxmlformats.org/officeDocument/2006/relationships/hyperlink" Target="https://www.mocak.pl/aktywne-czytanie-zajecia-dla-dzieci-do-szostego-roku-zycia-19-lipca" TargetMode="External"/><Relationship Id="rId17" Type="http://schemas.openxmlformats.org/officeDocument/2006/relationships/hyperlink" Target="https://www.mocak.pl/oprowadzanie-w-dialogu-nostalgia-poszukiwacze-gasnacych-gwiazd-x-wielcy-wspolczesni-dar-teresy-i-andrzeja-starmachow-w-jezyku-angielskim" TargetMode="External"/><Relationship Id="rId25" Type="http://schemas.openxmlformats.org/officeDocument/2006/relationships/hyperlink" Target="https://www.mocak.pl/fotelak-dzialanie-tworcze-inspirowane-praca-natalii-kopytko" TargetMode="External"/><Relationship Id="rId33" Type="http://schemas.openxmlformats.org/officeDocument/2006/relationships/hyperlink" Target="https://www.mocak.pl/aktywne-spiewanie-zajecia-umuzykalniajace-dla-dzieci-w-wieku-od-3-do-6-lat-17-sierpnia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mocak.pl/pokaz-filmu-piskle-w-ramach-kina-letniego" TargetMode="External"/><Relationship Id="rId20" Type="http://schemas.openxmlformats.org/officeDocument/2006/relationships/hyperlink" Target="https://www.mocak.pl/oprowadzanie-artystki-doroty-mytych-po-wystawie-z-tylu-glowy-z-audiodeskrypcja" TargetMode="External"/><Relationship Id="rId29" Type="http://schemas.openxmlformats.org/officeDocument/2006/relationships/hyperlink" Target="https://www.mocak.pl/inaczej-spektakl-teatralny-dla-dzieci-inspirowany-sztuka-wspolczesna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ocak.pl/slownik-dzwiekow-wyobrazonych-syntezy-warsztaty-i-koncert" TargetMode="External"/><Relationship Id="rId11" Type="http://schemas.openxmlformats.org/officeDocument/2006/relationships/hyperlink" Target="https://www.mocak.pl/pokaz-filmu-pamfir-w-ramach-kina-letniego" TargetMode="External"/><Relationship Id="rId24" Type="http://schemas.openxmlformats.org/officeDocument/2006/relationships/hyperlink" Target="https://www.mocak.pl/na-tropie-bohaterow-oprowadzanie-i-warsztaty-z-tworzenia-kostiumow-dla-rodzin" TargetMode="External"/><Relationship Id="rId32" Type="http://schemas.openxmlformats.org/officeDocument/2006/relationships/hyperlink" Target="https://www.mocak.pl/spacerowka-zwiedzanie-wystawy-doroty-mytych-z-tylu-glowy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mocak.pl/pokaz-filmu-silent-twins-w-ramach-kina-letniego" TargetMode="External"/><Relationship Id="rId15" Type="http://schemas.openxmlformats.org/officeDocument/2006/relationships/hyperlink" Target="https://www.mocak.pl/spacery-dzwiekowe-na-wesolej1" TargetMode="External"/><Relationship Id="rId23" Type="http://schemas.openxmlformats.org/officeDocument/2006/relationships/hyperlink" Target="https://www.mocak.pl/orkiestra-halasow-wspolne-muzykowanie-na-przedmiotach-codziennego-uzytku2" TargetMode="External"/><Relationship Id="rId28" Type="http://schemas.openxmlformats.org/officeDocument/2006/relationships/hyperlink" Target="https://www.mocak.pl/oprowadzanie-artysty-andrzeja-zygadly-po-wystawie-pelnia" TargetMode="External"/><Relationship Id="rId36" Type="http://schemas.openxmlformats.org/officeDocument/2006/relationships/hyperlink" Target="https://www.mocak.pl/orkiestra-halasow-wspolne-muzykowanie-na-przedmiotach-codziennego-uzytku3" TargetMode="External"/><Relationship Id="rId10" Type="http://schemas.openxmlformats.org/officeDocument/2006/relationships/hyperlink" Target="https://www.mocak.pl/spacerowka-zwiedzanie-wystawy-fabiana-knechta-linia-najwiekszego-oporu" TargetMode="External"/><Relationship Id="rId19" Type="http://schemas.openxmlformats.org/officeDocument/2006/relationships/hyperlink" Target="https://www.mocak.pl/pokaz-filmu-matka-siedzi-z-tylu-w-ramach-kina-letniego" TargetMode="External"/><Relationship Id="rId31" Type="http://schemas.openxmlformats.org/officeDocument/2006/relationships/hyperlink" Target="https://www.mocak.pl/tworcza-pracownia-lapacze-snow-warsztaty-dla-doroslych-i-mlodziezy" TargetMode="External"/><Relationship Id="rId4" Type="http://schemas.openxmlformats.org/officeDocument/2006/relationships/hyperlink" Target="https://www.mocak.pl/tworcza-pracownia-pejzaz-wewnetrzny-malowanie-w-plenerze" TargetMode="External"/><Relationship Id="rId9" Type="http://schemas.openxmlformats.org/officeDocument/2006/relationships/hyperlink" Target="https://www.mocak.pl/oprowadzanie-po-wystawie-dorota-mytych-z-tylu-glowy-w-jezyku-polskim1" TargetMode="External"/><Relationship Id="rId14" Type="http://schemas.openxmlformats.org/officeDocument/2006/relationships/hyperlink" Target="https://www.mocak.pl/oprowadzanie-po-wystawie-fabian-knecht-linia-najwiekszego-oporu-i-andrzej-zygadlo-pelnia-w-jezyku-polskim" TargetMode="External"/><Relationship Id="rId22" Type="http://schemas.openxmlformats.org/officeDocument/2006/relationships/hyperlink" Target="https://www.mocak.pl/do-dziela-zajecia-sensoryczne-dla-dzieci-od-roku-do-trzech-lat" TargetMode="External"/><Relationship Id="rId27" Type="http://schemas.openxmlformats.org/officeDocument/2006/relationships/hyperlink" Target="http://mocak.pl/otworz-uszy-otworz-oczy-interdyscyplinarne-warsztaty-o-muzyce-i-sztukach-wizualnych2" TargetMode="External"/><Relationship Id="rId30" Type="http://schemas.openxmlformats.org/officeDocument/2006/relationships/hyperlink" Target="https://www.mocak.pl/warsztaty-animacji-poklatkowej-inspirowane-wystawa-nostalgia-poszukiwacze-gasnacych-gwiazd" TargetMode="External"/><Relationship Id="rId35" Type="http://schemas.openxmlformats.org/officeDocument/2006/relationships/hyperlink" Target="https://www.mocak.pl/spacer-dzwiekowy-na-wesolej3" TargetMode="External"/><Relationship Id="rId8" Type="http://schemas.openxmlformats.org/officeDocument/2006/relationships/hyperlink" Target="https://www.mocak.pl/oprowadzanie-po-wystawie-dorota-mytych-z-tylu-glowy-w-jezyku-angielskim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1444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Brajner</dc:creator>
  <cp:keywords/>
  <dc:description/>
  <cp:lastModifiedBy>Magdalena Mazik</cp:lastModifiedBy>
  <cp:revision>8</cp:revision>
  <dcterms:created xsi:type="dcterms:W3CDTF">2025-07-11T10:50:00Z</dcterms:created>
  <dcterms:modified xsi:type="dcterms:W3CDTF">2025-07-12T12:36:00Z</dcterms:modified>
</cp:coreProperties>
</file>