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14B3" w14:textId="77777777" w:rsidR="00E71E39" w:rsidRDefault="00E71E39" w:rsidP="004639D4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4A34F8A9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📢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Letnie zajęcia dla dzieci – lipiec w Słonecznej Przestrzeni Wsparcia przy ul. Zabłocie 23!</w:t>
      </w:r>
    </w:p>
    <w:p w14:paraId="6D3438DE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77695D0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Przez cały lipiec, od poniedziałku do piątku w godzinach 9:00–17:00, serdecznie zapraszamy wszystkie dzieci – zarówno z Ukrainy, jak i innych krajów– do udziału w bezpłatnych wakacyjnych zajęciach.</w:t>
      </w:r>
    </w:p>
    <w:p w14:paraId="6B5DF519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0E90A431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 programie m.in.:</w:t>
      </w:r>
    </w:p>
    <w:p w14:paraId="5DF792B0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7DC34E30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🎨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Arteterapia – twórcze działania plastyczne rozwijające wyobraźnię i emocje</w:t>
      </w:r>
    </w:p>
    <w:p w14:paraId="489B88FD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🎶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Logorytmika</w:t>
      </w:r>
      <w:proofErr w:type="spellEnd"/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– zajęcia muzyczno-ruchowe wspierające rozwój mowy i słuchu</w:t>
      </w:r>
    </w:p>
    <w:p w14:paraId="11E32E00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📚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Wsparcie edukacyjne – pomoc w nauce i rozwijaniu umiejętności szkolnych</w:t>
      </w:r>
    </w:p>
    <w:p w14:paraId="5368728B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🧠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Pomoc psychologiczna – indywidualne i grupowe wsparcie emocjonalne</w:t>
      </w:r>
    </w:p>
    <w:p w14:paraId="68FF0F57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🎲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Kreatywne warsztaty i zabawy – gry, ruch, eksperymenty i integracja</w:t>
      </w:r>
    </w:p>
    <w:p w14:paraId="1BFC7C70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403E8385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📅</w:t>
      </w: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Szczegółowy harmonogram zajęć poniżej. </w:t>
      </w:r>
    </w:p>
    <w:p w14:paraId="39484CF3" w14:textId="77777777" w:rsidR="00E71E39" w:rsidRP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25BCD2A2" w14:textId="77777777" w:rsidR="00E71E39" w:rsidRDefault="00E71E39" w:rsidP="00E71E39">
      <w:pPr>
        <w:jc w:val="center"/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</w:pPr>
      <w:r w:rsidRPr="00E71E3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Do zobaczenia na Zabłociu! </w:t>
      </w:r>
      <w:r w:rsidRPr="00E71E39">
        <w:rPr>
          <w:rFonts w:ascii="Apple Color Emoji" w:eastAsia="Times New Roman" w:hAnsi="Apple Color Emoji" w:cs="Apple Color Emoji"/>
          <w:b/>
          <w:bCs/>
          <w:color w:val="000000"/>
          <w:sz w:val="20"/>
          <w:szCs w:val="20"/>
          <w:lang w:eastAsia="pl-PL"/>
        </w:rPr>
        <w:t>💛💙</w:t>
      </w:r>
    </w:p>
    <w:p w14:paraId="57E947D9" w14:textId="77777777" w:rsidR="00E71E39" w:rsidRDefault="00E71E39" w:rsidP="00E71E39">
      <w:pPr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2B76361C" w14:textId="77777777" w:rsidR="004639D4" w:rsidRPr="004639D4" w:rsidRDefault="004639D4" w:rsidP="00E71E39">
      <w:pPr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br/>
        <w:t>OFERTA WAKACYJNA HARMONOGRAM ZAJĘĆ</w:t>
      </w:r>
    </w:p>
    <w:p w14:paraId="7106A7AF" w14:textId="77777777" w:rsidR="004639D4" w:rsidRPr="004639D4" w:rsidRDefault="004639D4" w:rsidP="004639D4">
      <w:pPr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Lipiec</w:t>
      </w:r>
    </w:p>
    <w:p w14:paraId="275BEAC6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C4A6DB2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poniedziałek</w:t>
      </w:r>
    </w:p>
    <w:p w14:paraId="1E5F0F3F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9:00 - 17:00 =&gt; terapia indywidualna, arteterapia, konsultacje z rodzicami (Oksana B.)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</w:t>
      </w: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6-18  + dorośli </w:t>
      </w:r>
    </w:p>
    <w:p w14:paraId="3FD8A599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9:00 - 17:00 =&gt; konsultacje indywidualne/terapia indywidualna (Natalia N.)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</w:t>
      </w: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8-17  + dorośli </w:t>
      </w:r>
    </w:p>
    <w:p w14:paraId="7555C3E2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9:00 - 17:00 =&gt; konsultacje indywidualne/konsultacja z rodzicami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Yuliia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12+ + dorośli </w:t>
      </w:r>
    </w:p>
    <w:p w14:paraId="7648A51E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9:00 - 17:00 =&gt; zajęcia logopedyczne (Olga D.)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5-7 </w:t>
      </w:r>
    </w:p>
    <w:p w14:paraId="5BF35F04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12:00 - 13:00 =&gt; przygotowanie do szkoły “W świecie cyfr i liter”/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6-7 </w:t>
      </w:r>
    </w:p>
    <w:p w14:paraId="229104AE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12:00 - 14:00 =&gt; język angielski - zajęcia indywidualne i grupowe (Olga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7- 8 (grupowe) </w:t>
      </w:r>
    </w:p>
    <w:p w14:paraId="306D541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13:00 - 15:00 =&gt; ,,Wesoła matematyka” - origami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6D3FB7C4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14:00 - 15:30 TUS - terapia grupowa (Patrycja M., 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I - III kl.</w:t>
      </w:r>
    </w:p>
    <w:p w14:paraId="4079C9FF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Język ojczysty - Ukraiński - gry planszowe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1B4715C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,,Matematyka wokół nas” - zabawy z liczbami, mierzenie i przeliczenie, zegary i kalendarze (Maria S.)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7-9 (zajęcia w parach, małych grupach) </w:t>
      </w:r>
    </w:p>
    <w:p w14:paraId="111B3A7A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15:30 - 16:30 =&gt; Teatralne zajęcia ,,Zmiana zaczyna się od pojedynczego człowieka” (Oksana B.)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 9-10 </w:t>
      </w:r>
    </w:p>
    <w:p w14:paraId="5C9F2339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16:00 - 17:30 TUS -terapia grupowa (Patrycja M., 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IV - VI kl.</w:t>
      </w:r>
    </w:p>
    <w:p w14:paraId="601737CB" w14:textId="77777777" w:rsidR="004639D4" w:rsidRPr="004639D4" w:rsidRDefault="004639D4" w:rsidP="004639D4">
      <w:pPr>
        <w:spacing w:after="24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5C44AC6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wtorek:</w:t>
      </w:r>
    </w:p>
    <w:p w14:paraId="06757A94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9:00 - 17:00 =&gt; terapia indywidualna, arteterapia, konsultacje z rodzicami (Oksana B.)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</w:t>
      </w: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6-18  + dorośli </w:t>
      </w:r>
    </w:p>
    <w:p w14:paraId="63EC41ED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9:00 - 17:00 =&gt; konsultacje indywidualne/terapia indywidualna (Natalia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8-17 + dorośli </w:t>
      </w:r>
    </w:p>
    <w:p w14:paraId="79AA09D8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11:00 - 13:00 =&gt;arteterapia - zajęcia grupowe (Natalia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8-10 </w:t>
      </w:r>
    </w:p>
    <w:p w14:paraId="0B48A121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11:00 - 13:00 =&gt; przygotowanie do szkoły “W świecie cyfr i liter”/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6-7 </w:t>
      </w:r>
    </w:p>
    <w:p w14:paraId="7C5A13A0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11:00- 14:00  =&gt;gry planszowe, kółko dyskusyjne, zajęcia wyrównawcze z 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j.polskiego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, matematyki i biologii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Olena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13 + , wiek 8 + zajęcia </w:t>
      </w:r>
      <w:proofErr w:type="spellStart"/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indyw</w:t>
      </w:r>
      <w:proofErr w:type="spellEnd"/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 </w:t>
      </w:r>
    </w:p>
    <w:p w14:paraId="26AFDA83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12:00 - 15:00 =&gt; Indywidualne psychologiczne konsultacje - terapia indywidualna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Viktoriia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Y.)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7-18 + dorośli </w:t>
      </w:r>
    </w:p>
    <w:p w14:paraId="435E90F5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13:00 - 15:00 =&gt; “Wesoła matematyka” - origami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1DEBD7C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14:00 - 15:30 TUS -terapia grupowa (Patrycja M., 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I - III kl.</w:t>
      </w:r>
    </w:p>
    <w:p w14:paraId="7BC1BFC9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Język ojczysty - Ukraiński - gry planszowe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52E781B2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,,Matematyka w podróży” - mapy, odległości, obliczanie czasu i kosztów wycieczki (Maria S.)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10-12 (zajęcia w grupach) </w:t>
      </w:r>
    </w:p>
    <w:p w14:paraId="16677749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16:00 - 17:30 TUS -terapia grupowa (Patrycja M., 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IV - VI kl.</w:t>
      </w:r>
    </w:p>
    <w:p w14:paraId="1A57FB65" w14:textId="77777777" w:rsidR="004639D4" w:rsidRPr="004639D4" w:rsidRDefault="004639D4" w:rsidP="004639D4">
      <w:pPr>
        <w:spacing w:after="24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C541D4B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środa:</w:t>
      </w:r>
    </w:p>
    <w:p w14:paraId="01F4AAA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9:00 - 17:00 =&gt; terapia indywidualna, arteterapia, konsultacje z rodzicami (Oksana B.)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</w:t>
      </w: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6-18  + dorośli </w:t>
      </w:r>
    </w:p>
    <w:p w14:paraId="22438B6E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9:00 - 17:00 =&gt; konsultacje indywidualne/terapia indywidualna (Natalia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8-17  + dorośli </w:t>
      </w:r>
    </w:p>
    <w:p w14:paraId="1448CEBC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9:00 - 17:00 =&gt; zajęcia logopedyczne (Olga D.)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5-7 </w:t>
      </w:r>
    </w:p>
    <w:p w14:paraId="482FCF9F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10:00 - 14:00 =&gt; konsultacje indywidualne/konsultacja z rodzicami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Yuliia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12+ + dorośli </w:t>
      </w:r>
    </w:p>
    <w:p w14:paraId="6D3CF1FB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10:00 - 14:00 =&gt;Indywidualne psychologiczne konsultacje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Viktoriia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Y..)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7-18 + dorośli</w:t>
      </w:r>
    </w:p>
    <w:p w14:paraId="561C279D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11:00 - 13:00 =&gt;arteterapia - zajęcia grupowe (Natalia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11-17  </w:t>
      </w:r>
    </w:p>
    <w:p w14:paraId="11288E93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11:00 - 13:00 =&gt; przygotowanie do szkoły “W świecie cyfr i liter”/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6-7 </w:t>
      </w:r>
    </w:p>
    <w:p w14:paraId="5BF25D64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11:00- 14:00  =&gt;gry planszowe, kółko dyskusyjne, zajęcia wyrównawcze z 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j.polskiego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, matematyki i biologii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Olena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13 + , wiek 8 + zajęcia </w:t>
      </w:r>
      <w:proofErr w:type="spellStart"/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indyw</w:t>
      </w:r>
      <w:proofErr w:type="spellEnd"/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 </w:t>
      </w:r>
    </w:p>
    <w:p w14:paraId="7BF5A3CF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13:00 - 15:00 =&gt; “Wesoła matematyka” - origami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199A3E4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14:00 - 17:00 =&gt; Umiejętności komunikacyjne - zajęcia grupowe dla dzieci 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Viktoriia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Y.)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11-14 </w:t>
      </w:r>
    </w:p>
    <w:p w14:paraId="4D53E9DB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Język ojczysty - Ukraiński - gry planszowe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273F5C03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15:00 - 18:00 =&gt; język angielski - zajęcia indywidualne i grupowe (Olga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7-13 (indywidualne</w:t>
      </w:r>
    </w:p>
    <w:p w14:paraId="44B9B6AE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czwartek:</w:t>
      </w:r>
    </w:p>
    <w:p w14:paraId="23A21804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9:00 - 17:00 =&gt; terapia indywidualna, arteterapia, konsultacje z rodzicami (Oksana B.)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</w:t>
      </w: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6-18  + dorośli </w:t>
      </w:r>
    </w:p>
    <w:p w14:paraId="1C800D06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9:00 - 17:00 =&gt; konsultacje indywidualne/terapia indywidualna (Natalia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8-17 + dorośli </w:t>
      </w:r>
    </w:p>
    <w:p w14:paraId="7780622A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11:00 - 13:00 =&gt; przygotowanie do szkoły “W świecie cyfr i liter”/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6-7 </w:t>
      </w:r>
    </w:p>
    <w:p w14:paraId="1342CDF0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11:00- 14:00  =&gt;gry planszowe, kółko dyskusyjne, zajęcia wyrównawcze z 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j.polskiego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, matematyki i biologii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Olena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13 + , wiek 8 + zajęcia </w:t>
      </w:r>
      <w:proofErr w:type="spellStart"/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indyw</w:t>
      </w:r>
      <w:proofErr w:type="spellEnd"/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 </w:t>
      </w:r>
    </w:p>
    <w:p w14:paraId="04E31A3A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13:00 - 15:00 =&gt; “Wesoła matematyka” - origami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1771D2BA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13:00 - 17:00 =&gt; konsultacje indywidualne/konsultacja z rodzicami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Yuliia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12+ + dorośli </w:t>
      </w:r>
    </w:p>
    <w:p w14:paraId="04ADF121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Język ojczysty - Ukraiński - gry planszowe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20084460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Poprawka w sierpniu (Maria S.)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12-14 (zajęcia w parach, indywidualne) </w:t>
      </w:r>
    </w:p>
    <w:p w14:paraId="7833D1FE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13:00 - 18:00 =&gt; język angielski - zajęcia indywidualne i grupowe (Olga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7-13 (indywidualne) </w:t>
      </w:r>
    </w:p>
    <w:p w14:paraId="770BE32C" w14:textId="77777777" w:rsidR="004639D4" w:rsidRPr="004639D4" w:rsidRDefault="004639D4" w:rsidP="004639D4">
      <w:pPr>
        <w:spacing w:after="24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E171063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piątek:</w:t>
      </w:r>
    </w:p>
    <w:p w14:paraId="75DC741D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9:00 - 11:00 =&gt; zajęcia logopedyczne (Olga D.)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5-7 </w:t>
      </w:r>
    </w:p>
    <w:p w14:paraId="255F67AF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9:00 - 17:00 =&gt; terapia indywidualna, arteterapia, konsultacje z rodzicami (Oksana B.)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wiek</w:t>
      </w: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6-18  + dorośli </w:t>
      </w:r>
    </w:p>
    <w:p w14:paraId="581974D2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9:00 - 14:00 =&gt; konsultacje indywidualne/terapia indywidualna (Natalia N.)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8-17  + dorośli </w:t>
      </w:r>
    </w:p>
    <w:p w14:paraId="63A38ABB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9:00 - 15:00 =&gt; konsultacje indywidualne/konsultacja z rodzicami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Viktoriia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Y.)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7-18 + dorośli </w:t>
      </w:r>
    </w:p>
    <w:p w14:paraId="140E1E19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9:00 - 15:00 =&gt; język angielski - zajęcia indywidualne i grupowe (Olga Z.)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7-13 (indywidualne) </w:t>
      </w:r>
    </w:p>
    <w:p w14:paraId="7CA569B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10:00 - 14:00 =&gt; konsultacje indywidualne/konsultacja z rodzicami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Yuliia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12+ + dorośli </w:t>
      </w:r>
    </w:p>
    <w:p w14:paraId="70D57A01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11:00 - 13:00 =&gt; przygotowanie do szkoły “W świecie cyfr i liter”/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6-7 </w:t>
      </w:r>
    </w:p>
    <w:p w14:paraId="48B66130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12:00 - 13:00 =&gt; 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logorytmika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(Olga D.)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5-7 </w:t>
      </w:r>
    </w:p>
    <w:p w14:paraId="17BB4CC6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13:00 - 15:00 =&gt; “Wesoła matematyka” - origami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077D15B6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14:00 - 17:00 =&gt; gry planszowe/zajęcia grupowe “Cash 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Flow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” 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Yuliia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14+</w:t>
      </w:r>
    </w:p>
    <w:p w14:paraId="64B6890F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Język ojczysty - Ukraiński - gry planszowe / zajęcia indywidualne, grupowe (</w:t>
      </w:r>
      <w:proofErr w:type="spellStart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Svitlana</w:t>
      </w:r>
      <w:proofErr w:type="spellEnd"/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7-11</w:t>
      </w:r>
    </w:p>
    <w:p w14:paraId="49B4E927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15:00 - 17:00 =&gt; ,,Finanse osobiste’’ - obliczenia procentowe + ,,Tangramy i Mozaiki’’ (Maria S.)</w:t>
      </w:r>
      <w:r w:rsidRPr="004639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wiek 13-15 (zajęcia w grupach)</w:t>
      </w:r>
    </w:p>
    <w:p w14:paraId="3C615BCE" w14:textId="77777777" w:rsidR="004639D4" w:rsidRPr="004639D4" w:rsidRDefault="004639D4" w:rsidP="004639D4">
      <w:pPr>
        <w:spacing w:after="24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14:paraId="7E0BB11E" w14:textId="77777777" w:rsidR="004639D4" w:rsidRPr="004639D4" w:rsidRDefault="004639D4" w:rsidP="004639D4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639D4">
        <w:rPr>
          <w:rFonts w:eastAsia="Times New Roman" w:cstheme="minorHAnsi"/>
          <w:color w:val="000000"/>
          <w:sz w:val="20"/>
          <w:szCs w:val="20"/>
          <w:lang w:eastAsia="pl-PL"/>
        </w:rPr>
        <w:t>Zajęcia wsparcie dla mam - zajęcia grupowe (Natalia N.) 1 raz w miesiącu - dokładny termin będzie podany później </w:t>
      </w:r>
    </w:p>
    <w:p w14:paraId="2196D073" w14:textId="77777777" w:rsidR="004639D4" w:rsidRPr="004639D4" w:rsidRDefault="004639D4" w:rsidP="004639D4">
      <w:pPr>
        <w:spacing w:after="240"/>
        <w:rPr>
          <w:rFonts w:eastAsia="Times New Roman" w:cstheme="minorHAnsi"/>
          <w:sz w:val="20"/>
          <w:szCs w:val="20"/>
          <w:lang w:eastAsia="pl-PL"/>
        </w:rPr>
      </w:pPr>
    </w:p>
    <w:p w14:paraId="31C78BB1" w14:textId="77777777" w:rsidR="0003767F" w:rsidRDefault="0003767F"/>
    <w:sectPr w:rsidR="0003767F" w:rsidSect="009264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D4"/>
    <w:rsid w:val="0003767F"/>
    <w:rsid w:val="004639D4"/>
    <w:rsid w:val="009264CE"/>
    <w:rsid w:val="00BB02BC"/>
    <w:rsid w:val="00BE0917"/>
    <w:rsid w:val="00E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1DC2"/>
  <w15:chartTrackingRefBased/>
  <w15:docId w15:val="{D357741E-5216-F34C-9274-D387AB2A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39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Nowak Marzena</cp:lastModifiedBy>
  <cp:revision>2</cp:revision>
  <dcterms:created xsi:type="dcterms:W3CDTF">2025-07-03T07:23:00Z</dcterms:created>
  <dcterms:modified xsi:type="dcterms:W3CDTF">2025-07-03T07:23:00Z</dcterms:modified>
</cp:coreProperties>
</file>