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1755"/>
        <w:gridCol w:w="3228"/>
        <w:gridCol w:w="2814"/>
      </w:tblGrid>
      <w:tr w:rsidR="0069375A" w:rsidRPr="00CB1563" w14:paraId="1D4C4865" w14:textId="77777777" w:rsidTr="00D87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0D0BEB3D" w14:textId="06B20CD5" w:rsidR="00B7623C" w:rsidRPr="004D4837" w:rsidRDefault="00B7623C" w:rsidP="00B7623C">
            <w:pPr>
              <w:jc w:val="center"/>
              <w:rPr>
                <w:rFonts w:ascii="Lato" w:hAnsi="Lato" w:cs="Times New Roman"/>
                <w:color w:val="auto"/>
                <w:sz w:val="32"/>
                <w:szCs w:val="32"/>
              </w:rPr>
            </w:pPr>
            <w:r w:rsidRPr="004D4837">
              <w:rPr>
                <w:rFonts w:ascii="Lato" w:hAnsi="Lato" w:cs="Times New Roman"/>
                <w:color w:val="auto"/>
                <w:sz w:val="32"/>
                <w:szCs w:val="32"/>
              </w:rPr>
              <w:t>Szkolenia profilaktyczne w okresie wakacji w 20</w:t>
            </w:r>
            <w:r w:rsidR="00E37D4E" w:rsidRPr="004D4837">
              <w:rPr>
                <w:rFonts w:ascii="Lato" w:hAnsi="Lato" w:cs="Times New Roman"/>
                <w:color w:val="auto"/>
                <w:sz w:val="32"/>
                <w:szCs w:val="32"/>
              </w:rPr>
              <w:t>2</w:t>
            </w:r>
            <w:r w:rsidR="00DC2834" w:rsidRPr="004D4837">
              <w:rPr>
                <w:rFonts w:ascii="Lato" w:hAnsi="Lato" w:cs="Times New Roman"/>
                <w:color w:val="auto"/>
                <w:sz w:val="32"/>
                <w:szCs w:val="32"/>
              </w:rPr>
              <w:t>5</w:t>
            </w:r>
            <w:r w:rsidRPr="004D4837">
              <w:rPr>
                <w:rFonts w:ascii="Lato" w:hAnsi="Lato" w:cs="Times New Roman"/>
                <w:color w:val="auto"/>
                <w:sz w:val="32"/>
                <w:szCs w:val="32"/>
              </w:rPr>
              <w:t xml:space="preserve"> roku</w:t>
            </w:r>
          </w:p>
        </w:tc>
      </w:tr>
      <w:tr w:rsidR="00065FBF" w:rsidRPr="00CB1563" w14:paraId="01802EBD" w14:textId="77777777" w:rsidTr="00DC2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2821E3D" w14:textId="6ED13F38" w:rsidR="00734FEA" w:rsidRPr="00CB1563" w:rsidRDefault="00734FEA" w:rsidP="00B7623C">
            <w:pPr>
              <w:jc w:val="center"/>
              <w:rPr>
                <w:rFonts w:ascii="Lato" w:hAnsi="Lato" w:cs="Times New Roman"/>
                <w:color w:val="auto"/>
                <w:sz w:val="22"/>
              </w:rPr>
            </w:pPr>
            <w:proofErr w:type="spellStart"/>
            <w:r w:rsidRPr="00CB1563">
              <w:rPr>
                <w:rFonts w:ascii="Lato" w:hAnsi="Lato" w:cs="Times New Roman"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3605" w:type="dxa"/>
            <w:gridSpan w:val="2"/>
            <w:shd w:val="clear" w:color="auto" w:fill="CCFFCC"/>
            <w:vAlign w:val="center"/>
          </w:tcPr>
          <w:p w14:paraId="24CED1F2" w14:textId="77777777" w:rsidR="00734FEA" w:rsidRPr="00CB1563" w:rsidRDefault="00734FEA" w:rsidP="00B7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CB1563">
              <w:rPr>
                <w:rFonts w:ascii="Lato" w:hAnsi="Lato" w:cs="Times New Roman"/>
                <w:b/>
                <w:sz w:val="22"/>
              </w:rPr>
              <w:t>Termin</w:t>
            </w:r>
          </w:p>
        </w:tc>
        <w:tc>
          <w:tcPr>
            <w:tcW w:w="3228" w:type="dxa"/>
            <w:vMerge w:val="restart"/>
            <w:shd w:val="clear" w:color="auto" w:fill="CCFFCC"/>
            <w:vAlign w:val="center"/>
          </w:tcPr>
          <w:p w14:paraId="2D58E4D7" w14:textId="77777777" w:rsidR="00734FEA" w:rsidRPr="00CB1563" w:rsidRDefault="00734FEA" w:rsidP="00B7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CB1563">
              <w:rPr>
                <w:rFonts w:ascii="Lato" w:hAnsi="Lato" w:cs="Times New Roman"/>
                <w:b/>
                <w:sz w:val="22"/>
              </w:rPr>
              <w:t>Nazwa szkolenia</w:t>
            </w:r>
          </w:p>
        </w:tc>
        <w:tc>
          <w:tcPr>
            <w:tcW w:w="2814" w:type="dxa"/>
            <w:vMerge w:val="restart"/>
            <w:shd w:val="clear" w:color="auto" w:fill="BFEBED"/>
            <w:vAlign w:val="center"/>
          </w:tcPr>
          <w:p w14:paraId="464FE139" w14:textId="77777777" w:rsidR="00734FEA" w:rsidRPr="00CB1563" w:rsidRDefault="00734FEA" w:rsidP="00B7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CB1563">
              <w:rPr>
                <w:rFonts w:ascii="Lato" w:hAnsi="Lato" w:cs="Times New Roman"/>
                <w:b/>
                <w:sz w:val="22"/>
              </w:rPr>
              <w:t>Uczestnicy</w:t>
            </w:r>
          </w:p>
        </w:tc>
      </w:tr>
      <w:tr w:rsidR="00065FBF" w:rsidRPr="00CB1563" w14:paraId="42DE9108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D8DB2C5" w14:textId="77777777" w:rsidR="00734FEA" w:rsidRPr="00CB1563" w:rsidRDefault="00734FEA" w:rsidP="00B7623C">
            <w:pPr>
              <w:jc w:val="center"/>
              <w:rPr>
                <w:rFonts w:ascii="Lato" w:hAnsi="Lato" w:cs="Times New Roman"/>
                <w:color w:val="auto"/>
                <w:sz w:val="22"/>
              </w:rPr>
            </w:pPr>
          </w:p>
        </w:tc>
        <w:tc>
          <w:tcPr>
            <w:tcW w:w="1850" w:type="dxa"/>
            <w:shd w:val="clear" w:color="auto" w:fill="CCFFFF"/>
            <w:vAlign w:val="center"/>
          </w:tcPr>
          <w:p w14:paraId="30100C8E" w14:textId="77777777" w:rsidR="00734FEA" w:rsidRPr="00CB1563" w:rsidRDefault="00734FEA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CB1563">
              <w:rPr>
                <w:rFonts w:ascii="Lato" w:hAnsi="Lato" w:cs="Times New Roman"/>
                <w:sz w:val="22"/>
              </w:rPr>
              <w:t>Data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72BE7285" w14:textId="77777777" w:rsidR="00734FEA" w:rsidRPr="00CB1563" w:rsidRDefault="00734FEA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CB1563">
              <w:rPr>
                <w:rFonts w:ascii="Lato" w:hAnsi="Lato" w:cs="Times New Roman"/>
                <w:sz w:val="22"/>
              </w:rPr>
              <w:t>Godzina</w:t>
            </w:r>
          </w:p>
        </w:tc>
        <w:tc>
          <w:tcPr>
            <w:tcW w:w="3228" w:type="dxa"/>
            <w:vMerge/>
            <w:shd w:val="clear" w:color="auto" w:fill="CCFFCC"/>
            <w:vAlign w:val="center"/>
          </w:tcPr>
          <w:p w14:paraId="0F3C5317" w14:textId="77777777" w:rsidR="00734FEA" w:rsidRPr="00CB1563" w:rsidRDefault="00734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2814" w:type="dxa"/>
            <w:vMerge/>
            <w:shd w:val="clear" w:color="auto" w:fill="BFEBED"/>
            <w:vAlign w:val="center"/>
          </w:tcPr>
          <w:p w14:paraId="184C517B" w14:textId="77777777" w:rsidR="00734FEA" w:rsidRPr="00CB1563" w:rsidRDefault="00734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</w:tr>
      <w:tr w:rsidR="0069375A" w:rsidRPr="00CB1563" w14:paraId="07BB9056" w14:textId="77777777" w:rsidTr="00D8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5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6F6EC655" w14:textId="77777777" w:rsidR="00B7623C" w:rsidRPr="004D4837" w:rsidRDefault="00B7623C" w:rsidP="00B7623C">
            <w:pPr>
              <w:jc w:val="center"/>
              <w:rPr>
                <w:rFonts w:ascii="Lato" w:hAnsi="Lato" w:cs="Times New Roman"/>
                <w:color w:val="auto"/>
                <w:sz w:val="32"/>
                <w:szCs w:val="32"/>
              </w:rPr>
            </w:pPr>
            <w:r w:rsidRPr="004D4837">
              <w:rPr>
                <w:rFonts w:ascii="Lato" w:hAnsi="Lato" w:cs="Times New Roman"/>
                <w:color w:val="auto"/>
                <w:sz w:val="32"/>
                <w:szCs w:val="32"/>
              </w:rPr>
              <w:t>LIPIEC</w:t>
            </w:r>
          </w:p>
        </w:tc>
      </w:tr>
      <w:tr w:rsidR="00382E99" w:rsidRPr="00CB1563" w14:paraId="5D259D57" w14:textId="77777777" w:rsidTr="00FC159D">
        <w:trPr>
          <w:trHeight w:val="7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54AF8BA" w14:textId="77B3A52A" w:rsidR="00382E99" w:rsidRPr="00030807" w:rsidRDefault="00030807" w:rsidP="00030807">
            <w:pPr>
              <w:jc w:val="center"/>
              <w:rPr>
                <w:rFonts w:ascii="Lato" w:hAnsi="Lato" w:cs="Times New Roman"/>
                <w:b w:val="0"/>
                <w:bCs w:val="0"/>
                <w:sz w:val="22"/>
              </w:rPr>
            </w:pPr>
            <w:r w:rsidRPr="00030807">
              <w:rPr>
                <w:rFonts w:ascii="Lato" w:hAnsi="Lato" w:cs="Times New Roman"/>
                <w:b w:val="0"/>
                <w:bCs w:val="0"/>
                <w:color w:val="auto"/>
                <w:sz w:val="22"/>
              </w:rPr>
              <w:t>1.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6834DBAC" w14:textId="61CEE893" w:rsidR="00382E99" w:rsidRPr="00400F97" w:rsidRDefault="00382E99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4EDC4919" w14:textId="1D2BC350" w:rsidR="00382E99" w:rsidRPr="00400F97" w:rsidRDefault="00DC0F4B" w:rsidP="0038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3ED2855" w14:textId="16106DC1" w:rsidR="00382E99" w:rsidRPr="00400F97" w:rsidRDefault="00030807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Pasje i zainteresowania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967C60C" w14:textId="22888169" w:rsidR="00382E99" w:rsidRPr="00400F97" w:rsidRDefault="00030807" w:rsidP="00030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 w:rsidR="00F16E27"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 w:rsidR="00F16E27"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382E99" w:rsidRPr="00CB1563" w14:paraId="12BBF8CD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63D756A" w14:textId="77777777" w:rsidR="00382E99" w:rsidRPr="00541EDC" w:rsidRDefault="00382E99" w:rsidP="00030807">
            <w:pPr>
              <w:jc w:val="center"/>
              <w:rPr>
                <w:rFonts w:ascii="Lato" w:hAnsi="Lato" w:cs="Times New Roman"/>
                <w:b w:val="0"/>
                <w:bCs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4ECE1D5A" w14:textId="77777777" w:rsidR="00382E99" w:rsidRPr="00400F97" w:rsidRDefault="00382E99" w:rsidP="00B7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5448E83A" w14:textId="2C52CF9E" w:rsidR="00382E99" w:rsidRPr="00400F97" w:rsidRDefault="00DC0F4B" w:rsidP="00DC0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18.30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C01CD71" w14:textId="35B5AC98" w:rsidR="00382E99" w:rsidRPr="00400F97" w:rsidRDefault="00DC0F4B" w:rsidP="00B7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Rozwój emocjonalny nastolatka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C332FC2" w14:textId="34C41F79" w:rsidR="00382E99" w:rsidRPr="00400F97" w:rsidRDefault="00030807" w:rsidP="00030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3D6589" w:rsidRPr="00CB1563" w14:paraId="20B97B36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0711EA6D" w14:textId="03D8C6CC" w:rsidR="003D6589" w:rsidRPr="00CB1563" w:rsidRDefault="00030807" w:rsidP="00030807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555B0694" w14:textId="4AE68A0C" w:rsidR="003D6589" w:rsidRPr="00400F97" w:rsidRDefault="00541EDC" w:rsidP="003D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</w:t>
            </w:r>
            <w:r w:rsidR="003D6589" w:rsidRPr="00400F97">
              <w:rPr>
                <w:rFonts w:ascii="Lato" w:hAnsi="Lato" w:cs="Times New Roman"/>
                <w:szCs w:val="24"/>
              </w:rPr>
              <w:t>.07.202</w:t>
            </w:r>
            <w:r w:rsidRPr="00400F97">
              <w:rPr>
                <w:rFonts w:ascii="Lato" w:hAnsi="Lato" w:cs="Times New Roman"/>
                <w:szCs w:val="24"/>
              </w:rPr>
              <w:t>5</w:t>
            </w:r>
            <w:r w:rsidR="003D6589" w:rsidRPr="00400F97">
              <w:rPr>
                <w:rFonts w:ascii="Lato" w:hAnsi="Lato" w:cs="Times New Roman"/>
                <w:szCs w:val="24"/>
              </w:rPr>
              <w:t xml:space="preserve"> r.</w:t>
            </w:r>
            <w:r w:rsidR="003D6589" w:rsidRPr="00400F97">
              <w:rPr>
                <w:rFonts w:ascii="Lato" w:hAnsi="Lato" w:cs="Times New Roman"/>
                <w:szCs w:val="24"/>
              </w:rPr>
              <w:br/>
              <w:t>(</w:t>
            </w:r>
            <w:r w:rsidRPr="00400F97">
              <w:rPr>
                <w:rFonts w:ascii="Lato" w:hAnsi="Lato" w:cs="Times New Roman"/>
                <w:szCs w:val="24"/>
              </w:rPr>
              <w:t>środa</w:t>
            </w:r>
            <w:r w:rsidR="003D6589" w:rsidRPr="00400F97">
              <w:rPr>
                <w:rFonts w:ascii="Lato" w:hAnsi="Lato" w:cs="Times New Roman"/>
                <w:szCs w:val="24"/>
              </w:rPr>
              <w:t>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20183156" w14:textId="73E8C0FB" w:rsidR="003D6589" w:rsidRPr="00400F97" w:rsidRDefault="00DC0F4B" w:rsidP="003D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B29745A" w14:textId="1A9517E3" w:rsidR="003D6589" w:rsidRPr="00400F97" w:rsidRDefault="00030807" w:rsidP="003D6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Efekt motyla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74A8413" w14:textId="16DB11B3" w:rsidR="003D6589" w:rsidRPr="00400F97" w:rsidRDefault="00030807" w:rsidP="00030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 w:rsidR="00F16E27"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280C33" w:rsidRPr="00CB1563" w14:paraId="565300F3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06B883D6" w14:textId="2E4D00BF" w:rsidR="00280C33" w:rsidRPr="00CB1563" w:rsidRDefault="00030807" w:rsidP="00030807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3.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FA66B93" w14:textId="138D8E1C" w:rsidR="00280C33" w:rsidRPr="00400F97" w:rsidRDefault="00541EDC" w:rsidP="00280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3</w:t>
            </w:r>
            <w:r w:rsidR="00280C33" w:rsidRPr="00400F97">
              <w:rPr>
                <w:rFonts w:ascii="Lato" w:hAnsi="Lato" w:cs="Times New Roman"/>
                <w:szCs w:val="24"/>
              </w:rPr>
              <w:t>.07.202</w:t>
            </w:r>
            <w:r w:rsidRPr="00400F97">
              <w:rPr>
                <w:rFonts w:ascii="Lato" w:hAnsi="Lato" w:cs="Times New Roman"/>
                <w:szCs w:val="24"/>
              </w:rPr>
              <w:t>5</w:t>
            </w:r>
            <w:r w:rsidR="00280C33" w:rsidRPr="00400F97">
              <w:rPr>
                <w:rFonts w:ascii="Lato" w:hAnsi="Lato" w:cs="Times New Roman"/>
                <w:szCs w:val="24"/>
              </w:rPr>
              <w:t xml:space="preserve"> r.</w:t>
            </w:r>
            <w:r w:rsidR="00280C33" w:rsidRPr="00400F97">
              <w:rPr>
                <w:rFonts w:ascii="Lato" w:hAnsi="Lato" w:cs="Times New Roman"/>
                <w:szCs w:val="24"/>
              </w:rPr>
              <w:br/>
              <w:t>(</w:t>
            </w:r>
            <w:r w:rsidRPr="00400F97">
              <w:rPr>
                <w:rFonts w:ascii="Lato" w:hAnsi="Lato" w:cs="Times New Roman"/>
                <w:szCs w:val="24"/>
              </w:rPr>
              <w:t>czwartek</w:t>
            </w:r>
            <w:r w:rsidR="00280C33" w:rsidRPr="00400F97">
              <w:rPr>
                <w:rFonts w:ascii="Lato" w:hAnsi="Lato" w:cs="Times New Roman"/>
                <w:szCs w:val="24"/>
              </w:rPr>
              <w:t>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5E79E781" w14:textId="3EB17463" w:rsidR="00280C33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5B31882" w14:textId="40CE03D5" w:rsidR="00280C33" w:rsidRPr="00400F97" w:rsidRDefault="00030807" w:rsidP="00030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Opanuj stres</w:t>
            </w:r>
          </w:p>
        </w:tc>
        <w:tc>
          <w:tcPr>
            <w:tcW w:w="2814" w:type="dxa"/>
            <w:shd w:val="clear" w:color="auto" w:fill="BFEBED"/>
          </w:tcPr>
          <w:p w14:paraId="42BFE222" w14:textId="3E9223C2" w:rsidR="00280C33" w:rsidRPr="00400F97" w:rsidRDefault="009C72DF" w:rsidP="00030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382E99" w:rsidRPr="00CB1563" w14:paraId="05D3F9F7" w14:textId="77777777" w:rsidTr="004D4837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95858DF" w14:textId="505B883D" w:rsidR="00382E99" w:rsidRPr="00CB1563" w:rsidRDefault="00030807" w:rsidP="00030807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4.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5D5640BF" w14:textId="416973A8" w:rsidR="00382E99" w:rsidRPr="00400F97" w:rsidRDefault="00382E99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4.07.2025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50FEC224" w14:textId="38CAC2CC" w:rsidR="00382E99" w:rsidRPr="00400F97" w:rsidRDefault="00DC0F4B" w:rsidP="00B7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86AC85A" w14:textId="61BC8AC7" w:rsidR="00382E99" w:rsidRPr="00400F97" w:rsidRDefault="00030807" w:rsidP="00030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Mądry nastolatek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72371DC" w14:textId="424493E2" w:rsidR="00382E99" w:rsidRPr="00400F97" w:rsidRDefault="009C72DF" w:rsidP="00030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73E5D4D8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390F227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AA663A9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4A2BA8" w14:textId="7FF3B4C4" w:rsidR="00DC0F4B" w:rsidRPr="00400F97" w:rsidRDefault="00DC0F4B" w:rsidP="00DC0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7976AB" w14:textId="1975475B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BFEBED"/>
            <w:vAlign w:val="center"/>
          </w:tcPr>
          <w:p w14:paraId="12CA3F29" w14:textId="01D549A9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41C9D37D" w14:textId="77777777" w:rsidTr="00D87C3E">
        <w:trPr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0292191" w14:textId="5A936DB2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5.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34F9914B" w14:textId="1F249ABB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5.07.2025 r. </w:t>
            </w:r>
            <w:r w:rsidRPr="00400F97">
              <w:rPr>
                <w:rFonts w:ascii="Lato" w:hAnsi="Lato" w:cs="Times New Roman"/>
                <w:szCs w:val="24"/>
              </w:rPr>
              <w:br/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547A703" w14:textId="436AB146" w:rsidR="00DC0F4B" w:rsidRPr="00400F97" w:rsidRDefault="00DC0F4B" w:rsidP="00DC0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8DF03D9" w14:textId="16E18023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Bezpieczeństwo dzieci                    w  sieci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83DB15C" w14:textId="0CA86272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1EAE6637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2B10CD6" w14:textId="1EECC5C9" w:rsidR="00DC0F4B" w:rsidRPr="00541EDC" w:rsidRDefault="00DC0F4B" w:rsidP="00DC0F4B">
            <w:pPr>
              <w:jc w:val="center"/>
              <w:rPr>
                <w:rFonts w:ascii="Lato" w:hAnsi="Lato" w:cs="Times New Roman"/>
                <w:b w:val="0"/>
                <w:bCs w:val="0"/>
                <w:sz w:val="22"/>
              </w:rPr>
            </w:pPr>
            <w:r w:rsidRPr="00030807">
              <w:rPr>
                <w:rFonts w:ascii="Lato" w:hAnsi="Lato" w:cs="Times New Roman"/>
                <w:b w:val="0"/>
                <w:bCs w:val="0"/>
                <w:color w:val="auto"/>
                <w:sz w:val="22"/>
              </w:rPr>
              <w:t>6.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4CDB00B5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7.07.2025 r.</w:t>
            </w:r>
          </w:p>
          <w:p w14:paraId="6D4652F8" w14:textId="74EF06B9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3DE9DD25" w14:textId="3A010AE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bCs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4FD5A164" w14:textId="67EB3913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19D6812" w14:textId="55D8D61C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46BD03AE" w14:textId="77777777" w:rsidTr="004D483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6C33DAB" w14:textId="6A36B6FF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7.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3B21D277" w14:textId="443F55D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8.07.2025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B93F720" w14:textId="02571B5E" w:rsidR="00DC0F4B" w:rsidRPr="00400F97" w:rsidRDefault="00DC0F4B" w:rsidP="00DC0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67C3C94" w14:textId="5D75C145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Fakty i mity</w:t>
            </w:r>
          </w:p>
        </w:tc>
        <w:tc>
          <w:tcPr>
            <w:tcW w:w="2814" w:type="dxa"/>
            <w:shd w:val="clear" w:color="auto" w:fill="BFEBED"/>
          </w:tcPr>
          <w:p w14:paraId="372CA4DA" w14:textId="3E58E4BE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72A76B8E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C91CCCD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406A9C8E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5504C362" w14:textId="6F1F9DD3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2C8719A" w14:textId="60D1FE81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EBAE31B" w14:textId="7E2B9352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67397F0F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5C4304CC" w14:textId="29F64F9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8.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121BF71B" w14:textId="70BFE08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55E376FD" w14:textId="3856A04F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25899E3" w14:textId="41F393A8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Emocjo – chce Cię poznać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034DE1A" w14:textId="2371F6A8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11887183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23CC46B5" w14:textId="73F278F5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9.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EC14293" w14:textId="5A566B9D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10.07.2025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72403C8" w14:textId="4DC81878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BB1C53C" w14:textId="58BFA97E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DE83D67" w14:textId="4AC985FA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29C72997" w14:textId="77777777" w:rsidTr="004D4837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A7760F1" w14:textId="1F9C5EF4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10.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10CED9CA" w14:textId="49F769DC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11.07.2025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A85E4DC" w14:textId="0B0071FB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DA9BAE4" w14:textId="63D63FD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Trening twórczości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4764F25" w14:textId="4D0D79DC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769E8580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B415754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04BFFBA0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5424CEE3" w14:textId="2AF687DD" w:rsidR="00DC0F4B" w:rsidRPr="00400F97" w:rsidRDefault="00DC0F4B" w:rsidP="00DC0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321C949" w14:textId="6054E2DC" w:rsidR="0094535D" w:rsidRPr="00400F97" w:rsidRDefault="00DC0F4B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233C1CB" w14:textId="0A9A12C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1EE86C8D" w14:textId="77777777" w:rsidTr="00D87C3E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589355F4" w14:textId="59FB125E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11.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27555226" w14:textId="58BC269C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F3D53D9" w14:textId="4EC6E574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EC66FB8" w14:textId="0540E116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Wspólna sprawa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1204AF6" w14:textId="37AC8BCB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7C58FF90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90B80B7" w14:textId="15697CB2" w:rsidR="00DC0F4B" w:rsidRPr="00030807" w:rsidRDefault="00DC0F4B" w:rsidP="00DC0F4B">
            <w:pPr>
              <w:jc w:val="center"/>
              <w:rPr>
                <w:rFonts w:ascii="Lato" w:hAnsi="Lato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bCs w:val="0"/>
                <w:color w:val="auto"/>
                <w:sz w:val="22"/>
              </w:rPr>
              <w:t>12.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2D150FF2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14.07.2025 r.</w:t>
            </w:r>
          </w:p>
          <w:p w14:paraId="6955AE57" w14:textId="177B17BA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70E32D9" w14:textId="107B56D0" w:rsidR="00DC0F4B" w:rsidRPr="00400F97" w:rsidRDefault="001571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6C1703F" w14:textId="28A62B3E" w:rsidR="00DC0F4B" w:rsidRPr="00400F97" w:rsidRDefault="00C44906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Jak radzić sobie ze stresem?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5FBEA52" w14:textId="2CB23959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014D8397" w14:textId="77777777" w:rsidTr="004D4837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5992501" w14:textId="18D88CA1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13.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6F2D71A6" w14:textId="1877A8AD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3D6DE8C9" w14:textId="66BE32C4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C884E0C" w14:textId="3603665F" w:rsidR="00DC0F4B" w:rsidRPr="00400F97" w:rsidRDefault="00FB3C91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Ciekawi świata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53EB25D" w14:textId="0284436F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19489E67" w14:textId="77777777" w:rsidTr="00FC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CCCB0D0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13A7EC30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2C1CB200" w14:textId="3F5D6783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3E56531" w14:textId="31566C43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267F5AB" w14:textId="74BE6E17" w:rsidR="00DC0F4B" w:rsidRPr="00400F97" w:rsidRDefault="00B3714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0251D85A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15BDD741" w14:textId="211F852F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14.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2EF79036" w14:textId="6DBA1C96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16.07.2025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A64446A" w14:textId="29AE74CD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3A18212" w14:textId="637354FB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Trening asertywności  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EF9DAF5" w14:textId="05D80768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2FEAAFBB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18E5A52D" w14:textId="1DEACC6B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15.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3CFE76D5" w14:textId="0FC7A2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9219ECD" w14:textId="24C3B005" w:rsidR="00DC0F4B" w:rsidRPr="00400F97" w:rsidRDefault="001571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9D5D4A5" w14:textId="37E3B29A" w:rsidR="00DC0F4B" w:rsidRPr="00400F97" w:rsidRDefault="00FB3C91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Być asertywnym czyli jakim?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B4BA44B" w14:textId="6B006ECF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66A6EBE3" w14:textId="77777777" w:rsidTr="004D4837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96474A5" w14:textId="1743EEDB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lastRenderedPageBreak/>
              <w:t>16.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7DDBC45D" w14:textId="043518BC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18.07.2025 r.</w:t>
            </w:r>
            <w:r w:rsidRPr="00400F97">
              <w:rPr>
                <w:rFonts w:ascii="Lato" w:hAnsi="Lato" w:cs="Times New Roman"/>
                <w:szCs w:val="24"/>
              </w:rPr>
              <w:br/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73092F99" w14:textId="0244779A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4273FEB0" w14:textId="0BE4C203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Moc emocji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AC3DAA0" w14:textId="12384084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0DB8769A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A42B715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7C767A3D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683C7FA7" w14:textId="7D58D44B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18.30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E2B729C" w14:textId="63D8C4A7" w:rsidR="00ED3900" w:rsidRPr="006D1024" w:rsidRDefault="006F6FA7" w:rsidP="00ED39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6D1024">
              <w:rPr>
                <w:rFonts w:ascii="Lato" w:hAnsi="Lato" w:cs="Times New Roman"/>
                <w:szCs w:val="24"/>
              </w:rPr>
              <w:t>Bezpieczny Przedszkolak</w:t>
            </w:r>
          </w:p>
          <w:p w14:paraId="73FA0F7E" w14:textId="4691C7F2" w:rsidR="00DC0F4B" w:rsidRPr="00400F97" w:rsidRDefault="00DC0F4B" w:rsidP="00ED3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2814" w:type="dxa"/>
            <w:shd w:val="clear" w:color="auto" w:fill="BFEBED"/>
            <w:vAlign w:val="center"/>
          </w:tcPr>
          <w:p w14:paraId="5B314F34" w14:textId="028C3E23" w:rsidR="00B37142" w:rsidRPr="00400F97" w:rsidRDefault="00B37142" w:rsidP="006F6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4B27036B" w14:textId="77777777" w:rsidTr="00D87C3E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2CB45369" w14:textId="3B96725C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17.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1CF0A4DC" w14:textId="68349AD7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19.07.2025 r.</w:t>
            </w:r>
          </w:p>
          <w:p w14:paraId="56F14ADC" w14:textId="622AD8AC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1D1C9F2" w14:textId="53D53AEE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83CEB3B" w14:textId="671C8175" w:rsidR="00DC0F4B" w:rsidRPr="00400F97" w:rsidRDefault="00FB3C91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1ABE96E" w14:textId="3903BEA7" w:rsidR="00DC0F4B" w:rsidRPr="00400F97" w:rsidRDefault="00B37142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0B2BB21B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32BAED46" w14:textId="7F90D88A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18.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482D6242" w14:textId="11DDD8A4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21.07.2025 r.</w:t>
            </w:r>
          </w:p>
          <w:p w14:paraId="101F50ED" w14:textId="46019E2F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C704A80" w14:textId="17AD02E0" w:rsidR="00DC0F4B" w:rsidRPr="00400F97" w:rsidRDefault="001571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AE6BF08" w14:textId="13CE64BA" w:rsidR="00DC0F4B" w:rsidRPr="00400F97" w:rsidRDefault="00FB3C91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Akademia optymizmu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F12B160" w14:textId="5996C3BB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0A3B6149" w14:textId="77777777" w:rsidTr="004D4837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65C5D99" w14:textId="5C961EBA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19.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407F7B5E" w14:textId="781ACA22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22.07.2025 r.</w:t>
            </w:r>
          </w:p>
          <w:p w14:paraId="75AC953E" w14:textId="511B06DE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78E67264" w14:textId="6353FA21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BBF64BC" w14:textId="55EE97DF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Fakty i mity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EAF6826" w14:textId="3AF5B21C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6394AF21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1277E94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532FBF5E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69CD5D8D" w14:textId="364295B4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68AD35A" w14:textId="0218CC76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6DAD11B" w14:textId="3EE2FCD7" w:rsidR="00DC0F4B" w:rsidRPr="00400F97" w:rsidRDefault="00CB0E5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1C42E4F3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230FDB14" w14:textId="7E1FD16C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20.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32545287" w14:textId="6A52ACA0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23.07.2025 r.</w:t>
            </w:r>
          </w:p>
          <w:p w14:paraId="67EECAB9" w14:textId="0C172C6F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4EE41890" w14:textId="27AFC205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  <w:r w:rsidR="00DC0F4B" w:rsidRPr="00400F97">
              <w:rPr>
                <w:rFonts w:ascii="Lato" w:hAnsi="Lato" w:cs="Times New Roman"/>
                <w:szCs w:val="24"/>
              </w:rPr>
              <w:t xml:space="preserve"> 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F8F21BC" w14:textId="70E3D4EE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Emocjo – chce Cię poznać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10DDF78" w14:textId="2CF215EA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358449D7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4D55F666" w14:textId="34F44B4D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21.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75DA82C4" w14:textId="4830D83D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24.07.2025 r.</w:t>
            </w:r>
          </w:p>
          <w:p w14:paraId="5AD77FA1" w14:textId="1DD905FC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8482905" w14:textId="1CB3013A" w:rsidR="00DC0F4B" w:rsidRPr="00400F97" w:rsidRDefault="001571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35A5D04" w14:textId="26AD94EF" w:rsidR="00DC0F4B" w:rsidRPr="00400F97" w:rsidRDefault="001F02F6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Mądrze w dorosłość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53C4DDF" w14:textId="7370B8BF" w:rsidR="00DC0F4B" w:rsidRPr="00400F97" w:rsidRDefault="009C72DF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4E8B8A61" w14:textId="77777777" w:rsidTr="004D4837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F11912D" w14:textId="219BBF0E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22.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4FFB3D8B" w14:textId="1908F83D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25.07.2025 r.</w:t>
            </w:r>
          </w:p>
          <w:p w14:paraId="7474E14C" w14:textId="50908B94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42F41EB7" w14:textId="1A42C585" w:rsidR="00DC0F4B" w:rsidRPr="00400F97" w:rsidRDefault="0015714B" w:rsidP="00DC0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A4B20EF" w14:textId="243F69C6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BF203E0" w14:textId="42A64664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121EB397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43E5802" w14:textId="77777777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06C300D3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020345B2" w14:textId="3375DAAE" w:rsidR="00DC0F4B" w:rsidRPr="00400F97" w:rsidRDefault="00DB4A3A" w:rsidP="00DC0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2956321" w14:textId="20AF7D0A" w:rsidR="00DC0F4B" w:rsidRPr="00400F97" w:rsidRDefault="00DB4A3A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808BBF0" w14:textId="250A8ED0" w:rsidR="00DC0F4B" w:rsidRPr="00400F97" w:rsidRDefault="00CB0E5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38BD7589" w14:textId="77777777" w:rsidTr="00D87C3E">
        <w:trPr>
          <w:trHeight w:val="7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5A489B8E" w14:textId="6839DA28" w:rsidR="00DC0F4B" w:rsidRPr="00CB1563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23.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2E847B24" w14:textId="3BE68820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26.07.2025 r.</w:t>
            </w:r>
          </w:p>
          <w:p w14:paraId="2B74E4C7" w14:textId="6A94E86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3E7971D2" w14:textId="4B531935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41062B9" w14:textId="4600592F" w:rsidR="00DC0F4B" w:rsidRPr="00400F97" w:rsidRDefault="006F6FA7" w:rsidP="00DB4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Wspólna sprawa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3A84075" w14:textId="3F2EFCC7" w:rsidR="00DC0F4B" w:rsidRPr="00400F97" w:rsidRDefault="00CB0E52" w:rsidP="00CB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5DD55F20" w14:textId="6F369C65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1C34015" w14:textId="77777777" w:rsidR="00DC0F4B" w:rsidRPr="00030807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  <w:p w14:paraId="0B73356D" w14:textId="7CC569CF" w:rsidR="00DC0F4B" w:rsidRPr="00CB1563" w:rsidRDefault="00DC0F4B" w:rsidP="00DC0F4B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 w:rsidRPr="00030807">
              <w:rPr>
                <w:rFonts w:ascii="Lato" w:hAnsi="Lato" w:cs="Times New Roman"/>
                <w:b w:val="0"/>
                <w:color w:val="auto"/>
                <w:sz w:val="22"/>
              </w:rPr>
              <w:t>24.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51B2178B" w14:textId="700502A6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28.07.2025 r.</w:t>
            </w:r>
          </w:p>
          <w:p w14:paraId="7179334D" w14:textId="0E8D75BF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6475226" w14:textId="15B633A1" w:rsidR="00DC0F4B" w:rsidRPr="00400F97" w:rsidRDefault="0015714B" w:rsidP="009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80A7045" w14:textId="621F1585" w:rsidR="00DC0F4B" w:rsidRPr="00400F97" w:rsidRDefault="00C44906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Mądry nastolatek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D1AC2E8" w14:textId="447AEAF7" w:rsidR="00DC0F4B" w:rsidRPr="00400F97" w:rsidRDefault="009C72DF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2E6967A2" w14:textId="141527B8" w:rsidTr="004D4837">
        <w:trPr>
          <w:trHeight w:val="2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39E6915" w14:textId="77777777" w:rsidR="00DC0F4B" w:rsidRDefault="00DC0F4B" w:rsidP="00DC0F4B">
            <w:pPr>
              <w:jc w:val="center"/>
              <w:rPr>
                <w:rFonts w:ascii="Lato" w:hAnsi="Lato" w:cs="Times New Roman"/>
                <w:bCs w:val="0"/>
                <w:sz w:val="22"/>
              </w:rPr>
            </w:pPr>
          </w:p>
          <w:p w14:paraId="1C52C557" w14:textId="1C22657F" w:rsidR="00DC0F4B" w:rsidRPr="00030807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  <w:r w:rsidRPr="00030807">
              <w:rPr>
                <w:rFonts w:ascii="Lato" w:hAnsi="Lato" w:cs="Times New Roman"/>
                <w:b w:val="0"/>
                <w:color w:val="auto"/>
                <w:sz w:val="22"/>
              </w:rPr>
              <w:t>25.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57F033EE" w14:textId="681AE7BE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29.07.2025 r.</w:t>
            </w:r>
          </w:p>
          <w:p w14:paraId="1002D69E" w14:textId="63EAD06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(wtorek)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4E5696F" w14:textId="352ACC00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3144939B" w14:textId="58D0609D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Cs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Pasje i zainteresowania</w:t>
            </w:r>
          </w:p>
        </w:tc>
        <w:tc>
          <w:tcPr>
            <w:tcW w:w="2814" w:type="dxa"/>
            <w:tcBorders>
              <w:left w:val="single" w:sz="4" w:space="0" w:color="auto"/>
            </w:tcBorders>
            <w:shd w:val="clear" w:color="auto" w:fill="BFEBED"/>
            <w:vAlign w:val="center"/>
          </w:tcPr>
          <w:p w14:paraId="0AA16C3A" w14:textId="07265CA3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2E63EC3D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102EC68" w14:textId="77777777" w:rsidR="00DC0F4B" w:rsidRDefault="00DC0F4B" w:rsidP="00DC0F4B">
            <w:pPr>
              <w:jc w:val="center"/>
              <w:rPr>
                <w:rFonts w:ascii="Lato" w:hAnsi="Lato" w:cs="Times New Roman"/>
                <w:bCs w:val="0"/>
                <w:sz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5834240D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357F17E" w14:textId="4DFAD17B" w:rsidR="00DC0F4B" w:rsidRPr="00400F97" w:rsidRDefault="001B66A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18.30</w:t>
            </w:r>
          </w:p>
        </w:tc>
        <w:tc>
          <w:tcPr>
            <w:tcW w:w="3228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3FD868C2" w14:textId="25E5808F" w:rsidR="00DC0F4B" w:rsidRPr="00400F97" w:rsidRDefault="001B66A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Bezpieczeństwo dzieci                    w  sieci</w:t>
            </w:r>
          </w:p>
        </w:tc>
        <w:tc>
          <w:tcPr>
            <w:tcW w:w="2814" w:type="dxa"/>
            <w:tcBorders>
              <w:left w:val="single" w:sz="4" w:space="0" w:color="auto"/>
            </w:tcBorders>
            <w:shd w:val="clear" w:color="auto" w:fill="BFEBED"/>
            <w:vAlign w:val="center"/>
          </w:tcPr>
          <w:p w14:paraId="6C37A939" w14:textId="49877FFA" w:rsidR="00DC0F4B" w:rsidRPr="00400F97" w:rsidRDefault="001B66A2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2FFD6AB9" w14:textId="7BDDE9F1" w:rsidTr="004D4837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012E58F" w14:textId="26595680" w:rsidR="00DC0F4B" w:rsidRPr="00030807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 w:val="22"/>
              </w:rPr>
            </w:pPr>
            <w:r>
              <w:rPr>
                <w:rFonts w:ascii="Lato" w:hAnsi="Lato" w:cs="Times New Roman"/>
                <w:b w:val="0"/>
                <w:color w:val="auto"/>
                <w:sz w:val="22"/>
              </w:rPr>
              <w:t>26.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74DC7030" w14:textId="6B7712D2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30.07.2025 r.</w:t>
            </w:r>
          </w:p>
          <w:p w14:paraId="6FF92C4E" w14:textId="424A5CE8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(środa)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E8B5163" w14:textId="45E0FE15" w:rsidR="00DC0F4B" w:rsidRPr="00400F97" w:rsidRDefault="001571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382AFEBD" w14:textId="7437266C" w:rsidR="00DC0F4B" w:rsidRPr="00400F97" w:rsidRDefault="00C4490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tcBorders>
              <w:left w:val="single" w:sz="4" w:space="0" w:color="auto"/>
            </w:tcBorders>
            <w:shd w:val="clear" w:color="auto" w:fill="BFEBED"/>
            <w:vAlign w:val="center"/>
          </w:tcPr>
          <w:p w14:paraId="0B64C60E" w14:textId="7B1B43AD" w:rsidR="00DC0F4B" w:rsidRPr="00400F97" w:rsidRDefault="009C72DF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5291C223" w14:textId="0C970EE2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FA21130" w14:textId="77777777" w:rsidR="00DC0F4B" w:rsidRDefault="00DC0F4B" w:rsidP="00DC0F4B">
            <w:pPr>
              <w:jc w:val="center"/>
              <w:rPr>
                <w:rFonts w:ascii="Lato" w:hAnsi="Lato" w:cs="Times New Roman"/>
                <w:bCs w:val="0"/>
                <w:sz w:val="22"/>
              </w:rPr>
            </w:pPr>
          </w:p>
          <w:p w14:paraId="520CDD47" w14:textId="0C0F357C" w:rsidR="00DC0F4B" w:rsidRPr="00030807" w:rsidRDefault="00DC0F4B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  <w:r w:rsidRPr="00030807">
              <w:rPr>
                <w:rFonts w:ascii="Lato" w:hAnsi="Lato" w:cs="Times New Roman"/>
                <w:b w:val="0"/>
                <w:color w:val="auto"/>
                <w:sz w:val="22"/>
              </w:rPr>
              <w:t>27.</w:t>
            </w:r>
          </w:p>
        </w:tc>
        <w:tc>
          <w:tcPr>
            <w:tcW w:w="1850" w:type="dxa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7C6631B6" w14:textId="3D8E8CCA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Cs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31.07.2025 r.</w:t>
            </w:r>
          </w:p>
          <w:p w14:paraId="36E6BE40" w14:textId="39DB076C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(czwartek)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CDA82A0" w14:textId="63803C8D" w:rsidR="00DC0F4B" w:rsidRPr="00400F97" w:rsidRDefault="0015714B" w:rsidP="009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64167CF7" w14:textId="784AC29B" w:rsidR="00DC0F4B" w:rsidRPr="00400F97" w:rsidRDefault="00C44906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Być asertywnym czyli jakim?</w:t>
            </w:r>
          </w:p>
        </w:tc>
        <w:tc>
          <w:tcPr>
            <w:tcW w:w="2814" w:type="dxa"/>
            <w:tcBorders>
              <w:left w:val="single" w:sz="4" w:space="0" w:color="auto"/>
            </w:tcBorders>
            <w:shd w:val="clear" w:color="auto" w:fill="BFEBED"/>
            <w:vAlign w:val="center"/>
          </w:tcPr>
          <w:p w14:paraId="1A22ADB9" w14:textId="30BF0DFE" w:rsidR="00DC0F4B" w:rsidRPr="00400F97" w:rsidRDefault="009C72DF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color w:val="FFFFFF" w:themeColor="background1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478AAF0D" w14:textId="77777777" w:rsidTr="00D87C3E">
        <w:trPr>
          <w:trHeight w:val="8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5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2A296EA" w14:textId="77777777" w:rsidR="003550E3" w:rsidRDefault="003550E3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  <w:p w14:paraId="7AE1D228" w14:textId="44483EEB" w:rsidR="00DC0F4B" w:rsidRPr="004D4837" w:rsidRDefault="00DC0F4B" w:rsidP="00DC0F4B">
            <w:pPr>
              <w:jc w:val="center"/>
              <w:rPr>
                <w:rFonts w:ascii="Lato" w:hAnsi="Lato" w:cs="Times New Roman"/>
                <w:b w:val="0"/>
                <w:sz w:val="32"/>
                <w:szCs w:val="32"/>
              </w:rPr>
            </w:pPr>
            <w:r w:rsidRPr="004D4837">
              <w:rPr>
                <w:rFonts w:ascii="Lato" w:hAnsi="Lato" w:cs="Times New Roman"/>
                <w:bCs w:val="0"/>
                <w:color w:val="auto"/>
                <w:sz w:val="32"/>
                <w:szCs w:val="32"/>
              </w:rPr>
              <w:t>SIERPIEŃ</w:t>
            </w:r>
          </w:p>
          <w:p w14:paraId="1EC004F3" w14:textId="020CD11A" w:rsidR="003550E3" w:rsidRDefault="003550E3" w:rsidP="00DC0F4B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</w:p>
        </w:tc>
      </w:tr>
      <w:tr w:rsidR="00DC0F4B" w:rsidRPr="00CB1563" w14:paraId="3341B691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DAF483B" w14:textId="34F5E27D" w:rsidR="00DC0F4B" w:rsidRPr="00400F97" w:rsidRDefault="00DC0F4B" w:rsidP="00DC0F4B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28.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2872F812" w14:textId="2A715FC0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1.08.2025 r.</w:t>
            </w:r>
          </w:p>
          <w:p w14:paraId="5DA38EF2" w14:textId="5FB1987E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6AFD3E5" w14:textId="2A43439C" w:rsidR="00DC0F4B" w:rsidRPr="00400F97" w:rsidRDefault="0074482E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16.00 -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18.00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260ED4F" w14:textId="1239B27D" w:rsidR="00DC0F4B" w:rsidRPr="00400F97" w:rsidRDefault="0074482E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6FFED5C" w14:textId="65F7C2D6" w:rsidR="00DC0F4B" w:rsidRPr="00400F97" w:rsidRDefault="001F02F6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3E5D7C93" w14:textId="77777777" w:rsidTr="00D87C3E">
        <w:trPr>
          <w:trHeight w:val="7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7B05B1D6" w14:textId="02DA341C" w:rsidR="00DC0F4B" w:rsidRPr="00400F97" w:rsidRDefault="00DC0F4B" w:rsidP="00DC0F4B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29.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248464CA" w14:textId="096561AF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2.08.2025 r.</w:t>
            </w:r>
          </w:p>
          <w:p w14:paraId="061B7194" w14:textId="37F68FE8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5E0E639" w14:textId="71858F09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FED0008" w14:textId="13F95302" w:rsidR="00DC0F4B" w:rsidRPr="00400F97" w:rsidRDefault="006D1024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1E6CD43" w14:textId="08A4421A" w:rsidR="00DC0F4B" w:rsidRPr="00400F97" w:rsidRDefault="00CB0E52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DC0F4B" w:rsidRPr="00CB1563" w14:paraId="5A8AA57D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2380E959" w14:textId="152E3615" w:rsidR="00DC0F4B" w:rsidRPr="00400F97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30.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2384BBEC" w14:textId="163740E0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4.08.2025 r.</w:t>
            </w:r>
          </w:p>
          <w:p w14:paraId="362A163D" w14:textId="13CD4C03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7A40345" w14:textId="32FD1AE1" w:rsidR="00DC0F4B" w:rsidRPr="00400F97" w:rsidRDefault="006D1024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A1E3121" w14:textId="0A3BD43C" w:rsidR="00DC0F4B" w:rsidRPr="00400F97" w:rsidRDefault="001F02F6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Mądrze w dorosłość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D2B8B46" w14:textId="02E3D3A2" w:rsidR="00DC0F4B" w:rsidRPr="00400F97" w:rsidRDefault="009C72DF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6E192EFE" w14:textId="77777777" w:rsidTr="004D4837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3FB9AEF" w14:textId="15BAE5E5" w:rsidR="00DC0F4B" w:rsidRPr="00400F97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31.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3673733B" w14:textId="58084A96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5.08.2025 r.</w:t>
            </w:r>
          </w:p>
          <w:p w14:paraId="06185EF3" w14:textId="091710AA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FFF52D0" w14:textId="32FD084D" w:rsidR="00DC0F4B" w:rsidRPr="00400F97" w:rsidRDefault="006D1024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118DACB" w14:textId="2F8CE500" w:rsidR="00DC0F4B" w:rsidRPr="00400F97" w:rsidRDefault="002F555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Pasje i zainteresowania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218E6082" w14:textId="68106C20" w:rsidR="00DC0F4B" w:rsidRPr="00400F97" w:rsidRDefault="009C72DF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60E950DA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545008B" w14:textId="77777777" w:rsidR="00DC0F4B" w:rsidRPr="00400F97" w:rsidRDefault="00DC0F4B" w:rsidP="00DC0F4B">
            <w:pPr>
              <w:jc w:val="center"/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3332A738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3945D733" w14:textId="2BCD4488" w:rsidR="00DC0F4B" w:rsidRPr="00400F97" w:rsidRDefault="0074482E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475DA0C9" w14:textId="7389352D" w:rsidR="00DC0F4B" w:rsidRPr="00400F97" w:rsidRDefault="0074482E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DEE1004" w14:textId="45A74660" w:rsidR="00DC0F4B" w:rsidRPr="00400F97" w:rsidRDefault="006F6FA7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DC0F4B" w:rsidRPr="00CB1563" w14:paraId="384486A6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572CC952" w14:textId="4F12E242" w:rsidR="00DC0F4B" w:rsidRPr="00400F97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32.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C344326" w14:textId="29A4DFE1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6.08.2025 r.</w:t>
            </w:r>
          </w:p>
          <w:p w14:paraId="2C010C61" w14:textId="34C6872F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3F44BD94" w14:textId="30342E4B" w:rsidR="00DC0F4B" w:rsidRPr="00400F97" w:rsidRDefault="006D1024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4B29B686" w14:textId="1BB7BCEE" w:rsidR="00DC0F4B" w:rsidRPr="00400F97" w:rsidRDefault="001F02F6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Fakty i mity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35252EF" w14:textId="57BC572A" w:rsidR="00DC0F4B" w:rsidRPr="00400F97" w:rsidRDefault="009C72DF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5AC8AFBD" w14:textId="77777777" w:rsidTr="009C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7EE5078" w14:textId="50489778" w:rsidR="00DC0F4B" w:rsidRPr="00400F97" w:rsidRDefault="00DC0F4B" w:rsidP="00DC0F4B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33.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4C91CDFB" w14:textId="2D906722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7.08.2025 r.</w:t>
            </w:r>
          </w:p>
          <w:p w14:paraId="1097ED7A" w14:textId="7FB09EB3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2F7E2C40" w14:textId="5CE0AF30" w:rsidR="00DC0F4B" w:rsidRPr="00400F97" w:rsidRDefault="006D1024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6745F4E" w14:textId="3960A7C2" w:rsidR="00DC0F4B" w:rsidRPr="00400F97" w:rsidRDefault="002F5556" w:rsidP="002F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055130E" w14:textId="785E5B9F" w:rsidR="00DC0F4B" w:rsidRPr="00400F97" w:rsidRDefault="009C72DF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DC0F4B" w:rsidRPr="00CB1563" w14:paraId="6E576441" w14:textId="77777777" w:rsidTr="004D4837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00AD394" w14:textId="7C42905D" w:rsidR="00DC0F4B" w:rsidRPr="00400F97" w:rsidRDefault="00DC0F4B" w:rsidP="00DC0F4B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34.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1A63CEE7" w14:textId="53DA4A87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8.08.2025 r.</w:t>
            </w:r>
          </w:p>
          <w:p w14:paraId="02052A3F" w14:textId="54DD9022" w:rsidR="00DC0F4B" w:rsidRPr="00400F97" w:rsidRDefault="00DC0F4B" w:rsidP="00DC0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B325A74" w14:textId="32ADAA44" w:rsidR="00DC0F4B" w:rsidRPr="00400F97" w:rsidRDefault="006D1024" w:rsidP="00DC0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5C4C405" w14:textId="2952EA52" w:rsidR="00DC0F4B" w:rsidRPr="00400F97" w:rsidRDefault="001F02F6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Efekt motyla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FD58B8C" w14:textId="239AEE5B" w:rsidR="00DC0F4B" w:rsidRPr="00400F97" w:rsidRDefault="009C72DF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DC0F4B" w:rsidRPr="00CB1563" w14:paraId="40F0EEBD" w14:textId="77777777" w:rsidTr="00D8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5967209" w14:textId="77777777" w:rsidR="00DC0F4B" w:rsidRPr="00400F97" w:rsidRDefault="00DC0F4B" w:rsidP="00DC0F4B">
            <w:pPr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67A19949" w14:textId="77777777" w:rsidR="00DC0F4B" w:rsidRPr="00400F97" w:rsidRDefault="00DC0F4B" w:rsidP="00DC0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3D827371" w14:textId="7CCADD69" w:rsidR="00DC0F4B" w:rsidRPr="00400F97" w:rsidRDefault="0074482E" w:rsidP="00DC0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18.30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0937B6F" w14:textId="187C29D8" w:rsidR="00DC0F4B" w:rsidRPr="00400F97" w:rsidRDefault="0074482E" w:rsidP="00744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4F332CE" w14:textId="08122247" w:rsidR="00DC0F4B" w:rsidRPr="00400F97" w:rsidRDefault="001F02F6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6D1024" w:rsidRPr="00CB1563" w14:paraId="4E63E1AD" w14:textId="77777777" w:rsidTr="00D87C3E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29AE0F1F" w14:textId="2227ACED" w:rsidR="006D1024" w:rsidRPr="00400F97" w:rsidRDefault="006D1024" w:rsidP="006D1024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35.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1586D555" w14:textId="14030FD8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9.08.2025 r.</w:t>
            </w:r>
          </w:p>
          <w:p w14:paraId="70B2D2C7" w14:textId="35A2A851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74CFF47" w14:textId="0D9CF457" w:rsidR="006D1024" w:rsidRPr="00400F97" w:rsidRDefault="006D1024" w:rsidP="006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FE9F851" w14:textId="141E0D17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Wspólna sprawa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1A33CE4" w14:textId="208890D3" w:rsidR="006D1024" w:rsidRPr="00400F97" w:rsidRDefault="006D1024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6D1024" w:rsidRPr="00CB1563" w14:paraId="5CEB65FA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68D5846F" w14:textId="20318DA3" w:rsidR="006D1024" w:rsidRPr="00400F97" w:rsidRDefault="006D1024" w:rsidP="006D1024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36.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2468750" w14:textId="7FC3B56D" w:rsidR="006D1024" w:rsidRPr="00400F97" w:rsidRDefault="006D1024" w:rsidP="006D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11.08.2025 r.</w:t>
            </w:r>
          </w:p>
          <w:p w14:paraId="46C204F8" w14:textId="1D9D4B02" w:rsidR="006D1024" w:rsidRPr="00400F97" w:rsidRDefault="006D1024" w:rsidP="006D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C457011" w14:textId="4B69C6C6" w:rsidR="006D1024" w:rsidRPr="00400F97" w:rsidRDefault="006D1024" w:rsidP="006D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EE90B14" w14:textId="42014223" w:rsidR="006D1024" w:rsidRPr="00400F97" w:rsidRDefault="002F5556" w:rsidP="002F5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Akademia optymizmu</w:t>
            </w:r>
          </w:p>
        </w:tc>
        <w:tc>
          <w:tcPr>
            <w:tcW w:w="2814" w:type="dxa"/>
            <w:shd w:val="clear" w:color="auto" w:fill="BFEBED"/>
          </w:tcPr>
          <w:p w14:paraId="3D5ABC02" w14:textId="68283E63" w:rsidR="006D1024" w:rsidRPr="00400F97" w:rsidRDefault="009C72DF" w:rsidP="001F0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6D1024" w:rsidRPr="00CB1563" w14:paraId="6D3D3B73" w14:textId="77777777" w:rsidTr="004D483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DB40C13" w14:textId="4CFC5301" w:rsidR="006D1024" w:rsidRPr="00400F97" w:rsidRDefault="006D1024" w:rsidP="006D1024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37.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0F401018" w14:textId="51DFAB53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12.08.2025 r.</w:t>
            </w:r>
          </w:p>
          <w:p w14:paraId="27B61E5F" w14:textId="6EDBA1A4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0B7D817" w14:textId="33FB6C21" w:rsidR="006D1024" w:rsidRPr="00400F97" w:rsidRDefault="006D1024" w:rsidP="006D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7E998F5" w14:textId="4A16B7BE" w:rsidR="006D1024" w:rsidRPr="00400F97" w:rsidRDefault="001F02F6" w:rsidP="006D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Jak radzić sobie ze stresem?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0D1D74B" w14:textId="6D886F57" w:rsidR="006D1024" w:rsidRPr="00400F97" w:rsidRDefault="009C72DF" w:rsidP="001F0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7CB11796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A5DC171" w14:textId="77777777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09D2E43F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7A8AF058" w14:textId="5956765C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F33474C" w14:textId="094F508D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</w:t>
            </w:r>
            <w:r>
              <w:rPr>
                <w:rFonts w:ascii="Lato" w:hAnsi="Lato" w:cs="Times New Roman"/>
                <w:szCs w:val="24"/>
              </w:rPr>
              <w:t>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2D42F4AB" w14:textId="793241EE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9338F3" w:rsidRPr="00CB1563" w14:paraId="21B22B89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611E977F" w14:textId="22F364F3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38.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DA6D28D" w14:textId="340BDED3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13.08.2025 r.</w:t>
            </w:r>
          </w:p>
          <w:p w14:paraId="33E86F3F" w14:textId="06DD5AFD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77009FD2" w14:textId="4F6FEB6E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E00369E" w14:textId="4EBCC833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Opanuj stres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91625BA" w14:textId="553E9032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5C7356CB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4B3CEDE0" w14:textId="0D90BB31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39.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7B7E92AC" w14:textId="54DEA9FF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14.08.2025 r.</w:t>
            </w:r>
          </w:p>
          <w:p w14:paraId="41CDCAB1" w14:textId="32889FA0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0EE5CC09" w14:textId="13A7B2B4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0D11FAE" w14:textId="40A34CF5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Trening asertywności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75B8112" w14:textId="5979EBF8" w:rsidR="009338F3" w:rsidRPr="00400F97" w:rsidRDefault="009C72DF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3B444491" w14:textId="77777777" w:rsidTr="00D87C3E">
        <w:trPr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4FD59FFB" w14:textId="00ECF3BE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40.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51675226" w14:textId="31E22A1C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16.08.2025 r.</w:t>
            </w:r>
          </w:p>
          <w:p w14:paraId="03C76036" w14:textId="02ECB8A6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2C2BA62" w14:textId="65078F92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374EF02" w14:textId="05A7CCD0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Bezpieczeństwo dzieci                    w  sieci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F3D3C70" w14:textId="3228BD0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9338F3" w:rsidRPr="00CB1563" w14:paraId="6C0E808A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45074B23" w14:textId="08637D62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41.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43DA5D19" w14:textId="5AA24EC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18.08.2025 r.</w:t>
            </w:r>
          </w:p>
          <w:p w14:paraId="2B326AB0" w14:textId="6171733F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4833BD46" w14:textId="237F71C5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3F11062" w14:textId="2AAF473D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bCs/>
                <w:szCs w:val="24"/>
              </w:rPr>
              <w:t>Mądry nastolatek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04DEA28C" w14:textId="6DAA00DB" w:rsidR="009338F3" w:rsidRPr="00400F97" w:rsidRDefault="009C72DF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1EB7758B" w14:textId="77777777" w:rsidTr="004D4837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3662A5E" w14:textId="3A5710C3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42.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017411EC" w14:textId="6142353C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19.08.2025 r.</w:t>
            </w:r>
          </w:p>
          <w:p w14:paraId="5CE03FEF" w14:textId="1C1D3669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22018C51" w14:textId="6B3C45E4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070D239" w14:textId="105370DD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Ciekawi świata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33DA387" w14:textId="09344EE5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05AE5B5F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C07B076" w14:textId="77777777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3E0965F9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0999E9C3" w14:textId="6E1BC04F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0A98B52" w14:textId="1F8FE214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352AC72" w14:textId="18184C3D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9338F3" w:rsidRPr="00CB1563" w14:paraId="5AD2C1A5" w14:textId="77777777" w:rsidTr="004D48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7F2526F1" w14:textId="42B04488" w:rsidR="009338F3" w:rsidRPr="00400F97" w:rsidRDefault="009338F3" w:rsidP="009338F3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43.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4F53D666" w14:textId="09C1C352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20.08.2025 r.</w:t>
            </w:r>
          </w:p>
          <w:p w14:paraId="5E54E1CB" w14:textId="718AB1BE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7967014F" w14:textId="025225EE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FAA285C" w14:textId="0F04F218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Moc emocji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20C90508" w14:textId="649C942B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06B77A9A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25BCA8E" w14:textId="4551BEAA" w:rsidR="009338F3" w:rsidRPr="00400F97" w:rsidRDefault="009338F3" w:rsidP="009338F3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44.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76768DD6" w14:textId="5C4AC0F1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21.08.2025 r.</w:t>
            </w:r>
          </w:p>
          <w:p w14:paraId="3D2C4C4B" w14:textId="1D9A2FE9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777B555" w14:textId="2485D6BB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67460C8" w14:textId="0556F447" w:rsidR="009338F3" w:rsidRPr="00400F97" w:rsidRDefault="009338F3" w:rsidP="00945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Być asertywnym czyli jakim?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5805130" w14:textId="661A2F73" w:rsidR="009338F3" w:rsidRPr="00400F97" w:rsidRDefault="009C72DF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5DDDBBF7" w14:textId="77777777" w:rsidTr="004D4837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7E72975" w14:textId="2D4334A2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45.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0A2E3A3C" w14:textId="35622F3B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22.08.2025 r.</w:t>
            </w:r>
            <w:r w:rsidRPr="00400F97">
              <w:rPr>
                <w:rFonts w:ascii="Lato" w:hAnsi="Lato" w:cs="Times New Roman"/>
                <w:szCs w:val="24"/>
              </w:rPr>
              <w:br/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2A7CC346" w14:textId="3D8B916A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F5C261B" w14:textId="6166B254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Fakty i mity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D2E8CD5" w14:textId="550EF5AA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48B315A6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5C31379" w14:textId="77777777" w:rsidR="009338F3" w:rsidRPr="00400F97" w:rsidRDefault="009338F3" w:rsidP="009338F3">
            <w:pPr>
              <w:jc w:val="center"/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17CED8FC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7566EEB8" w14:textId="39AD8299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8E10B5F" w14:textId="1272010B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3C7DFF2C" w14:textId="77316E8A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9338F3" w:rsidRPr="00CB1563" w14:paraId="4478DE8B" w14:textId="77777777" w:rsidTr="00D87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1E80E4D9" w14:textId="1B94735C" w:rsidR="009338F3" w:rsidRPr="00400F97" w:rsidRDefault="009338F3" w:rsidP="009338F3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46.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51D824CF" w14:textId="47D7620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23.08.2025 r.</w:t>
            </w:r>
          </w:p>
          <w:p w14:paraId="6C08FA14" w14:textId="0E3AC28F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2F6ECC26" w14:textId="5077F0A3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3CBBBD2" w14:textId="7777777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  <w:p w14:paraId="525F0D15" w14:textId="70ACE4A0" w:rsidR="009338F3" w:rsidRPr="006D1024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6D1024">
              <w:rPr>
                <w:rFonts w:ascii="Lato" w:hAnsi="Lato" w:cs="Times New Roman"/>
                <w:szCs w:val="24"/>
              </w:rPr>
              <w:t>Bezpieczny Przedszkolak</w:t>
            </w:r>
          </w:p>
          <w:p w14:paraId="489AA373" w14:textId="501C23AB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2814" w:type="dxa"/>
            <w:shd w:val="clear" w:color="auto" w:fill="BFEBED"/>
            <w:vAlign w:val="center"/>
          </w:tcPr>
          <w:p w14:paraId="32BAD48C" w14:textId="5FE88F3B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9338F3" w:rsidRPr="00CB1563" w14:paraId="2CA0B876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none" w:sz="0" w:space="0" w:color="auto"/>
            </w:tcBorders>
            <w:shd w:val="clear" w:color="auto" w:fill="FFFF99"/>
            <w:vAlign w:val="center"/>
          </w:tcPr>
          <w:p w14:paraId="6BFE529C" w14:textId="1E16A5C7" w:rsidR="009338F3" w:rsidRPr="00400F97" w:rsidRDefault="009338F3" w:rsidP="009338F3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47.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16B41BE4" w14:textId="0A1AF1C2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25.08.2025 r.</w:t>
            </w:r>
          </w:p>
          <w:p w14:paraId="169EBEFD" w14:textId="2F8F7AF2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(poniedziałek)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6311BC7C" w14:textId="2E5652F2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3A78D350" w14:textId="52BD244A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Emocjo – chce Cię poznać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484F7DFA" w14:textId="021AC5E5" w:rsidR="009338F3" w:rsidRPr="00400F97" w:rsidRDefault="009C72DF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18B8C2F2" w14:textId="77777777" w:rsidTr="004D483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CD15C23" w14:textId="7D7A73F8" w:rsidR="009338F3" w:rsidRPr="00400F97" w:rsidRDefault="009338F3" w:rsidP="009338F3">
            <w:pPr>
              <w:rPr>
                <w:rFonts w:ascii="Lato" w:hAnsi="Lato" w:cs="Times New Roman"/>
                <w:b w:val="0"/>
                <w:color w:val="auto"/>
                <w:szCs w:val="24"/>
              </w:rPr>
            </w:pPr>
            <w:r w:rsidRPr="00400F97">
              <w:rPr>
                <w:rFonts w:ascii="Lato" w:hAnsi="Lato" w:cs="Times New Roman"/>
                <w:b w:val="0"/>
                <w:color w:val="auto"/>
                <w:szCs w:val="24"/>
              </w:rPr>
              <w:t>48.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76C87950" w14:textId="749E2480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26.08.2025 r.</w:t>
            </w:r>
          </w:p>
          <w:p w14:paraId="03E2E0A9" w14:textId="1EB29366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(wtorek)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31D16AC5" w14:textId="40B8D3AC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49F9C3F5" w14:textId="6D75B8A6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0EFC080" w14:textId="1B40C351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Młodzież w wieku </w:t>
            </w:r>
            <w:r>
              <w:rPr>
                <w:rFonts w:ascii="Lato" w:hAnsi="Lato" w:cs="Times New Roman"/>
                <w:szCs w:val="24"/>
              </w:rPr>
              <w:br/>
              <w:t xml:space="preserve">13 - </w:t>
            </w:r>
            <w:r w:rsidRPr="00400F97">
              <w:rPr>
                <w:rFonts w:ascii="Lato" w:hAnsi="Lato" w:cs="Times New Roman"/>
                <w:szCs w:val="24"/>
              </w:rPr>
              <w:t>18 lat</w:t>
            </w:r>
          </w:p>
        </w:tc>
      </w:tr>
      <w:tr w:rsidR="009338F3" w:rsidRPr="00CB1563" w14:paraId="4876365B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E562B4" w14:textId="77777777" w:rsidR="009338F3" w:rsidRPr="00400F97" w:rsidRDefault="009338F3" w:rsidP="009338F3">
            <w:pPr>
              <w:rPr>
                <w:rFonts w:ascii="Lato" w:hAnsi="Lato" w:cs="Times New Roman"/>
                <w:b w:val="0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59088AFA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37C86EC4" w14:textId="24577AE1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1F4E15CB" w14:textId="74722125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Bezpieczny dialog, cz. II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11A6D641" w14:textId="3E6A8EAE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9338F3" w:rsidRPr="00CB1563" w14:paraId="352481E7" w14:textId="77777777" w:rsidTr="004D4837">
        <w:trPr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97534D5" w14:textId="3853AB45" w:rsidR="009338F3" w:rsidRPr="00400F97" w:rsidRDefault="009338F3" w:rsidP="009338F3">
            <w:pPr>
              <w:rPr>
                <w:rFonts w:ascii="Lato" w:hAnsi="Lato" w:cs="Times New Roman"/>
                <w:b w:val="0"/>
                <w:bCs w:val="0"/>
                <w:szCs w:val="24"/>
              </w:rPr>
            </w:pPr>
            <w:r w:rsidRPr="00400F97">
              <w:rPr>
                <w:rFonts w:ascii="Lato" w:hAnsi="Lato" w:cs="Times New Roman"/>
                <w:b w:val="0"/>
                <w:bCs w:val="0"/>
                <w:color w:val="auto"/>
                <w:szCs w:val="24"/>
              </w:rPr>
              <w:t>49.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D9909FD" w14:textId="3A26C9BE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27.08.2025 r.</w:t>
            </w:r>
          </w:p>
          <w:p w14:paraId="707882ED" w14:textId="61B1F9CE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(środa)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5A43BD1A" w14:textId="0D9D4B73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73BA63C9" w14:textId="1598047D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Trening twórczości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09311F3" w14:textId="5A685CE2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427A1DFD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F332601" w14:textId="5302C2EE" w:rsidR="009338F3" w:rsidRPr="00400F97" w:rsidRDefault="009338F3" w:rsidP="009338F3">
            <w:pPr>
              <w:rPr>
                <w:rFonts w:ascii="Lato" w:hAnsi="Lato" w:cs="Times New Roman"/>
                <w:b w:val="0"/>
                <w:bCs w:val="0"/>
                <w:szCs w:val="24"/>
              </w:rPr>
            </w:pPr>
            <w:r w:rsidRPr="00400F97">
              <w:rPr>
                <w:rFonts w:ascii="Lato" w:hAnsi="Lato" w:cs="Times New Roman"/>
                <w:b w:val="0"/>
                <w:bCs w:val="0"/>
                <w:color w:val="auto"/>
                <w:szCs w:val="24"/>
              </w:rPr>
              <w:t>50.</w:t>
            </w:r>
          </w:p>
        </w:tc>
        <w:tc>
          <w:tcPr>
            <w:tcW w:w="1850" w:type="dxa"/>
            <w:shd w:val="clear" w:color="auto" w:fill="CCECFF"/>
            <w:vAlign w:val="center"/>
          </w:tcPr>
          <w:p w14:paraId="62833A3C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28.08.2025 r.</w:t>
            </w:r>
          </w:p>
          <w:p w14:paraId="1845DB2B" w14:textId="74DA2E5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(czwartek)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4AF5BC30" w14:textId="02DF754B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17.00 -</w:t>
            </w:r>
            <w:r w:rsidR="004D4837">
              <w:rPr>
                <w:rFonts w:ascii="Lato" w:hAnsi="Lato" w:cs="Times New Roman"/>
                <w:szCs w:val="24"/>
              </w:rPr>
              <w:t xml:space="preserve">  </w:t>
            </w:r>
            <w:r w:rsidRPr="00400F97">
              <w:rPr>
                <w:rFonts w:ascii="Lato" w:hAnsi="Lato" w:cs="Times New Roman"/>
                <w:szCs w:val="24"/>
              </w:rPr>
              <w:t>18.30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504166C9" w14:textId="575F920E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Wspólna sprawa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781115B1" w14:textId="62A84B5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9338F3" w:rsidRPr="00CB1563" w14:paraId="247C3F0D" w14:textId="77777777" w:rsidTr="004D4837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540AE7B" w14:textId="00ADE1B9" w:rsidR="009338F3" w:rsidRPr="00400F97" w:rsidRDefault="009338F3" w:rsidP="009338F3">
            <w:pPr>
              <w:rPr>
                <w:rFonts w:ascii="Lato" w:hAnsi="Lato" w:cs="Times New Roman"/>
                <w:b w:val="0"/>
                <w:bCs w:val="0"/>
                <w:szCs w:val="24"/>
              </w:rPr>
            </w:pPr>
            <w:r w:rsidRPr="00400F97">
              <w:rPr>
                <w:rFonts w:ascii="Lato" w:hAnsi="Lato" w:cs="Times New Roman"/>
                <w:b w:val="0"/>
                <w:bCs w:val="0"/>
                <w:color w:val="auto"/>
                <w:szCs w:val="24"/>
              </w:rPr>
              <w:t>51.</w:t>
            </w:r>
          </w:p>
        </w:tc>
        <w:tc>
          <w:tcPr>
            <w:tcW w:w="1850" w:type="dxa"/>
            <w:vMerge w:val="restart"/>
            <w:shd w:val="clear" w:color="auto" w:fill="CCECFF"/>
            <w:vAlign w:val="center"/>
          </w:tcPr>
          <w:p w14:paraId="2D0B8213" w14:textId="7777777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29.08.2025 r.</w:t>
            </w:r>
          </w:p>
          <w:p w14:paraId="2D727F20" w14:textId="7A910F80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(piątek)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1C83AB52" w14:textId="666425B6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9.00 - 11.00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02502137" w14:textId="0A187D02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Jak uczyć się skutecznie?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716E5D7" w14:textId="15FEC86D" w:rsidR="009338F3" w:rsidRPr="00400F97" w:rsidRDefault="009C72DF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 xml:space="preserve">Dzieci w wieku </w:t>
            </w:r>
            <w:r>
              <w:rPr>
                <w:rFonts w:ascii="Lato" w:hAnsi="Lato" w:cs="Times New Roman"/>
                <w:szCs w:val="24"/>
              </w:rPr>
              <w:br/>
            </w:r>
            <w:r w:rsidRPr="00400F97">
              <w:rPr>
                <w:rFonts w:ascii="Lato" w:hAnsi="Lato" w:cs="Times New Roman"/>
                <w:szCs w:val="24"/>
              </w:rPr>
              <w:t>10</w:t>
            </w:r>
            <w:r>
              <w:rPr>
                <w:rFonts w:ascii="Lato" w:hAnsi="Lato" w:cs="Times New Roman"/>
                <w:szCs w:val="24"/>
              </w:rPr>
              <w:t xml:space="preserve"> - </w:t>
            </w:r>
            <w:r w:rsidRPr="00400F97">
              <w:rPr>
                <w:rFonts w:ascii="Lato" w:hAnsi="Lato" w:cs="Times New Roman"/>
                <w:szCs w:val="24"/>
              </w:rPr>
              <w:t>12 lat</w:t>
            </w:r>
          </w:p>
        </w:tc>
      </w:tr>
      <w:tr w:rsidR="009338F3" w:rsidRPr="00CB1563" w14:paraId="27FC8497" w14:textId="77777777" w:rsidTr="004D4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0F108E6" w14:textId="77777777" w:rsidR="009338F3" w:rsidRPr="00400F97" w:rsidRDefault="009338F3" w:rsidP="009338F3">
            <w:pPr>
              <w:rPr>
                <w:rFonts w:ascii="Lato" w:hAnsi="Lato" w:cs="Times New Roman"/>
                <w:szCs w:val="24"/>
              </w:rPr>
            </w:pPr>
          </w:p>
        </w:tc>
        <w:tc>
          <w:tcPr>
            <w:tcW w:w="1850" w:type="dxa"/>
            <w:vMerge/>
            <w:shd w:val="clear" w:color="auto" w:fill="CCECFF"/>
            <w:vAlign w:val="center"/>
          </w:tcPr>
          <w:p w14:paraId="59EF2550" w14:textId="77777777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</w:p>
        </w:tc>
        <w:tc>
          <w:tcPr>
            <w:tcW w:w="1755" w:type="dxa"/>
            <w:shd w:val="clear" w:color="auto" w:fill="FFFF99"/>
            <w:vAlign w:val="center"/>
          </w:tcPr>
          <w:p w14:paraId="46776307" w14:textId="2C47D8D5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15.00 -17.00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6D1ECBC5" w14:textId="640467BA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517C48AA" w14:textId="18F08E71" w:rsidR="009338F3" w:rsidRPr="00400F97" w:rsidRDefault="009338F3" w:rsidP="00933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Nauczyciele</w:t>
            </w:r>
          </w:p>
        </w:tc>
      </w:tr>
      <w:tr w:rsidR="009338F3" w:rsidRPr="00CB1563" w14:paraId="71F1FE21" w14:textId="77777777" w:rsidTr="00D87C3E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7F1DE6C" w14:textId="76832797" w:rsidR="009338F3" w:rsidRPr="00400F97" w:rsidRDefault="009338F3" w:rsidP="009338F3">
            <w:pPr>
              <w:rPr>
                <w:rFonts w:ascii="Lato" w:hAnsi="Lato" w:cs="Times New Roman"/>
                <w:b w:val="0"/>
                <w:bCs w:val="0"/>
                <w:szCs w:val="24"/>
              </w:rPr>
            </w:pPr>
            <w:r w:rsidRPr="00400F97">
              <w:rPr>
                <w:rFonts w:ascii="Lato" w:hAnsi="Lato" w:cs="Times New Roman"/>
                <w:b w:val="0"/>
                <w:bCs w:val="0"/>
                <w:color w:val="auto"/>
                <w:szCs w:val="24"/>
              </w:rPr>
              <w:t>52.</w:t>
            </w:r>
          </w:p>
        </w:tc>
        <w:tc>
          <w:tcPr>
            <w:tcW w:w="1850" w:type="dxa"/>
            <w:shd w:val="clear" w:color="auto" w:fill="00FFFF"/>
            <w:vAlign w:val="center"/>
          </w:tcPr>
          <w:p w14:paraId="612C1E74" w14:textId="7777777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30.08.2025 r.</w:t>
            </w:r>
          </w:p>
          <w:p w14:paraId="04EEA51D" w14:textId="14DD2AD8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(sobota)</w:t>
            </w:r>
          </w:p>
        </w:tc>
        <w:tc>
          <w:tcPr>
            <w:tcW w:w="1755" w:type="dxa"/>
            <w:shd w:val="clear" w:color="auto" w:fill="FFFF99"/>
            <w:vAlign w:val="center"/>
          </w:tcPr>
          <w:p w14:paraId="5240EEC6" w14:textId="51A3793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12.30 -</w:t>
            </w:r>
            <w:r w:rsidR="004D4837">
              <w:rPr>
                <w:rFonts w:ascii="Lato" w:hAnsi="Lato" w:cs="Times New Roman"/>
                <w:szCs w:val="24"/>
              </w:rPr>
              <w:t xml:space="preserve"> </w:t>
            </w:r>
            <w:r w:rsidRPr="00400F97">
              <w:rPr>
                <w:rFonts w:ascii="Lato" w:hAnsi="Lato" w:cs="Times New Roman"/>
                <w:szCs w:val="24"/>
              </w:rPr>
              <w:t>14.00</w:t>
            </w:r>
          </w:p>
        </w:tc>
        <w:tc>
          <w:tcPr>
            <w:tcW w:w="3228" w:type="dxa"/>
            <w:shd w:val="clear" w:color="auto" w:fill="CCFFCC"/>
            <w:vAlign w:val="center"/>
          </w:tcPr>
          <w:p w14:paraId="20150656" w14:textId="26E965D6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Rozwój emocjonalny nastolatka</w:t>
            </w:r>
          </w:p>
        </w:tc>
        <w:tc>
          <w:tcPr>
            <w:tcW w:w="2814" w:type="dxa"/>
            <w:shd w:val="clear" w:color="auto" w:fill="BFEBED"/>
            <w:vAlign w:val="center"/>
          </w:tcPr>
          <w:p w14:paraId="61A0D400" w14:textId="77CBB487" w:rsidR="009338F3" w:rsidRPr="00400F97" w:rsidRDefault="009338F3" w:rsidP="00933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400F97">
              <w:rPr>
                <w:rFonts w:ascii="Lato" w:hAnsi="Lato" w:cs="Times New Roman"/>
                <w:szCs w:val="24"/>
              </w:rPr>
              <w:t>Rodzice</w:t>
            </w:r>
          </w:p>
        </w:tc>
      </w:tr>
    </w:tbl>
    <w:p w14:paraId="748B8EB3" w14:textId="77777777" w:rsidR="00040A5B" w:rsidRPr="00A309AD" w:rsidRDefault="00040A5B">
      <w:pPr>
        <w:rPr>
          <w:rFonts w:cs="Times New Roman"/>
        </w:rPr>
      </w:pPr>
    </w:p>
    <w:sectPr w:rsidR="00040A5B" w:rsidRPr="00A309AD" w:rsidSect="004D4837">
      <w:pgSz w:w="11906" w:h="16838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4B9"/>
    <w:multiLevelType w:val="hybridMultilevel"/>
    <w:tmpl w:val="6E702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0581"/>
    <w:multiLevelType w:val="hybridMultilevel"/>
    <w:tmpl w:val="A19A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726967">
    <w:abstractNumId w:val="0"/>
  </w:num>
  <w:num w:numId="2" w16cid:durableId="209978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3C"/>
    <w:rsid w:val="00026E62"/>
    <w:rsid w:val="00030807"/>
    <w:rsid w:val="00040A5B"/>
    <w:rsid w:val="00046228"/>
    <w:rsid w:val="00065FBF"/>
    <w:rsid w:val="00137BBD"/>
    <w:rsid w:val="0015714B"/>
    <w:rsid w:val="00172917"/>
    <w:rsid w:val="001B663E"/>
    <w:rsid w:val="001B66A2"/>
    <w:rsid w:val="001D49CD"/>
    <w:rsid w:val="001F02F6"/>
    <w:rsid w:val="00243FCD"/>
    <w:rsid w:val="00280C33"/>
    <w:rsid w:val="00286133"/>
    <w:rsid w:val="002B4FB5"/>
    <w:rsid w:val="002F5556"/>
    <w:rsid w:val="003550E3"/>
    <w:rsid w:val="00382E99"/>
    <w:rsid w:val="003D6589"/>
    <w:rsid w:val="003E0813"/>
    <w:rsid w:val="003F0003"/>
    <w:rsid w:val="003F77DF"/>
    <w:rsid w:val="00400F97"/>
    <w:rsid w:val="004D4837"/>
    <w:rsid w:val="0052110D"/>
    <w:rsid w:val="0052132F"/>
    <w:rsid w:val="00541EDC"/>
    <w:rsid w:val="00546350"/>
    <w:rsid w:val="00554CFF"/>
    <w:rsid w:val="0058034E"/>
    <w:rsid w:val="005867AD"/>
    <w:rsid w:val="005B40EE"/>
    <w:rsid w:val="005F6EC0"/>
    <w:rsid w:val="006008A3"/>
    <w:rsid w:val="00636B78"/>
    <w:rsid w:val="00667FDD"/>
    <w:rsid w:val="00673335"/>
    <w:rsid w:val="0069375A"/>
    <w:rsid w:val="00695029"/>
    <w:rsid w:val="006D1024"/>
    <w:rsid w:val="006E07B2"/>
    <w:rsid w:val="006F6FA7"/>
    <w:rsid w:val="00703365"/>
    <w:rsid w:val="00707695"/>
    <w:rsid w:val="00734FEA"/>
    <w:rsid w:val="0074482E"/>
    <w:rsid w:val="007465B0"/>
    <w:rsid w:val="0075422F"/>
    <w:rsid w:val="007D5F5C"/>
    <w:rsid w:val="00800D23"/>
    <w:rsid w:val="00840158"/>
    <w:rsid w:val="00870518"/>
    <w:rsid w:val="008928A0"/>
    <w:rsid w:val="009065B1"/>
    <w:rsid w:val="009338F3"/>
    <w:rsid w:val="00943C1F"/>
    <w:rsid w:val="0094535D"/>
    <w:rsid w:val="00997191"/>
    <w:rsid w:val="009B0354"/>
    <w:rsid w:val="009C72DF"/>
    <w:rsid w:val="009D5E7F"/>
    <w:rsid w:val="00A21C87"/>
    <w:rsid w:val="00A309AD"/>
    <w:rsid w:val="00A56737"/>
    <w:rsid w:val="00AC2C20"/>
    <w:rsid w:val="00B015BA"/>
    <w:rsid w:val="00B37142"/>
    <w:rsid w:val="00B506C0"/>
    <w:rsid w:val="00B7623C"/>
    <w:rsid w:val="00B91922"/>
    <w:rsid w:val="00BB6444"/>
    <w:rsid w:val="00BF1131"/>
    <w:rsid w:val="00C0528C"/>
    <w:rsid w:val="00C44906"/>
    <w:rsid w:val="00C8456B"/>
    <w:rsid w:val="00CB0E52"/>
    <w:rsid w:val="00CB1563"/>
    <w:rsid w:val="00D065A3"/>
    <w:rsid w:val="00D17FB8"/>
    <w:rsid w:val="00D87C3E"/>
    <w:rsid w:val="00DB4A3A"/>
    <w:rsid w:val="00DC0F4B"/>
    <w:rsid w:val="00DC2834"/>
    <w:rsid w:val="00E37D4E"/>
    <w:rsid w:val="00E766B8"/>
    <w:rsid w:val="00EB0491"/>
    <w:rsid w:val="00EC55C0"/>
    <w:rsid w:val="00ED3900"/>
    <w:rsid w:val="00ED7067"/>
    <w:rsid w:val="00F0245D"/>
    <w:rsid w:val="00F05A93"/>
    <w:rsid w:val="00F16E27"/>
    <w:rsid w:val="00F44BDA"/>
    <w:rsid w:val="00F646DD"/>
    <w:rsid w:val="00F66B1D"/>
    <w:rsid w:val="00FB3C91"/>
    <w:rsid w:val="00FC159D"/>
    <w:rsid w:val="00FC443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7415"/>
  <w15:chartTrackingRefBased/>
  <w15:docId w15:val="{85F048E2-F440-439D-A0B9-A6AD020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34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1">
    <w:name w:val="Tabela siatki 4 — akcent 61"/>
    <w:basedOn w:val="Standardowy"/>
    <w:uiPriority w:val="49"/>
    <w:rsid w:val="008928A0"/>
    <w:pPr>
      <w:spacing w:after="0" w:line="240" w:lineRule="auto"/>
      <w:jc w:val="center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Styl2">
    <w:name w:val="Styl2"/>
    <w:basedOn w:val="Standardowy"/>
    <w:uiPriority w:val="99"/>
    <w:rsid w:val="00840158"/>
    <w:pPr>
      <w:spacing w:after="0" w:line="240" w:lineRule="auto"/>
    </w:pPr>
    <w:tblPr/>
  </w:style>
  <w:style w:type="paragraph" w:customStyle="1" w:styleId="raport2018deklaracja">
    <w:name w:val="raport 2018 deklaracja"/>
    <w:basedOn w:val="Normalny"/>
    <w:link w:val="raport2018deklaracjaZnak"/>
    <w:qFormat/>
    <w:rsid w:val="00172917"/>
    <w:rPr>
      <w:b/>
      <w:color w:val="BD582C" w:themeColor="accent2"/>
      <w:sz w:val="28"/>
    </w:rPr>
  </w:style>
  <w:style w:type="character" w:customStyle="1" w:styleId="raport2018deklaracjaZnak">
    <w:name w:val="raport 2018 deklaracja Znak"/>
    <w:basedOn w:val="Domylnaczcionkaakapitu"/>
    <w:link w:val="raport2018deklaracja"/>
    <w:rsid w:val="00172917"/>
    <w:rPr>
      <w:rFonts w:ascii="Times New Roman" w:hAnsi="Times New Roman"/>
      <w:b/>
      <w:color w:val="BD582C" w:themeColor="accent2"/>
      <w:sz w:val="28"/>
    </w:rPr>
  </w:style>
  <w:style w:type="paragraph" w:customStyle="1" w:styleId="Raport2018nagowek2">
    <w:name w:val="Raport 2018 nagłowek 2"/>
    <w:basedOn w:val="Normalny"/>
    <w:link w:val="Raport2018nagowek2Znak"/>
    <w:qFormat/>
    <w:rsid w:val="00172917"/>
    <w:rPr>
      <w:b/>
      <w:sz w:val="28"/>
    </w:rPr>
  </w:style>
  <w:style w:type="character" w:customStyle="1" w:styleId="Raport2018nagowek2Znak">
    <w:name w:val="Raport 2018 nagłowek 2 Znak"/>
    <w:basedOn w:val="Domylnaczcionkaakapitu"/>
    <w:link w:val="Raport2018nagowek2"/>
    <w:rsid w:val="00172917"/>
    <w:rPr>
      <w:rFonts w:ascii="Times New Roman" w:hAnsi="Times New Roman"/>
      <w:b/>
      <w:sz w:val="28"/>
    </w:rPr>
  </w:style>
  <w:style w:type="paragraph" w:customStyle="1" w:styleId="Raport2018nagowek1">
    <w:name w:val="Raport 2018 nagłowek 1"/>
    <w:basedOn w:val="Normalny"/>
    <w:link w:val="Raport2018nagowek1Znak"/>
    <w:qFormat/>
    <w:rsid w:val="00172917"/>
    <w:pPr>
      <w:jc w:val="center"/>
    </w:pPr>
    <w:rPr>
      <w:b/>
      <w:sz w:val="32"/>
    </w:rPr>
  </w:style>
  <w:style w:type="character" w:customStyle="1" w:styleId="Raport2018nagowek1Znak">
    <w:name w:val="Raport 2018 nagłowek 1 Znak"/>
    <w:basedOn w:val="Domylnaczcionkaakapitu"/>
    <w:link w:val="Raport2018nagowek1"/>
    <w:rsid w:val="00172917"/>
    <w:rPr>
      <w:rFonts w:ascii="Times New Roman" w:hAnsi="Times New Roman"/>
      <w:b/>
      <w:sz w:val="32"/>
    </w:rPr>
  </w:style>
  <w:style w:type="paragraph" w:customStyle="1" w:styleId="raport2018pytania">
    <w:name w:val="raport 2018 pytania"/>
    <w:basedOn w:val="Raport2018nagowek2"/>
    <w:link w:val="raport2018pytaniaZnak"/>
    <w:autoRedefine/>
    <w:qFormat/>
    <w:rsid w:val="00997191"/>
    <w:rPr>
      <w:color w:val="000000" w:themeColor="text1"/>
    </w:rPr>
  </w:style>
  <w:style w:type="character" w:customStyle="1" w:styleId="raport2018pytaniaZnak">
    <w:name w:val="raport 2018 pytania Znak"/>
    <w:basedOn w:val="Raport2018nagowek2Znak"/>
    <w:link w:val="raport2018pytania"/>
    <w:rsid w:val="00997191"/>
    <w:rPr>
      <w:rFonts w:ascii="Times New Roman" w:hAnsi="Times New Roman"/>
      <w:b/>
      <w:color w:val="000000" w:themeColor="text1"/>
      <w:sz w:val="28"/>
    </w:rPr>
  </w:style>
  <w:style w:type="paragraph" w:customStyle="1" w:styleId="raport2018mozliwosci">
    <w:name w:val="raport 2018 mozliwosci"/>
    <w:basedOn w:val="Raport2018nagowek2"/>
    <w:link w:val="raport2018mozliwosciZnak"/>
    <w:autoRedefine/>
    <w:qFormat/>
    <w:rsid w:val="00667FDD"/>
    <w:pPr>
      <w:jc w:val="both"/>
    </w:pPr>
    <w:rPr>
      <w:b w:val="0"/>
      <w:i/>
    </w:rPr>
  </w:style>
  <w:style w:type="character" w:customStyle="1" w:styleId="raport2018mozliwosciZnak">
    <w:name w:val="raport 2018 mozliwosci Znak"/>
    <w:basedOn w:val="Raport2018nagowek2Znak"/>
    <w:link w:val="raport2018mozliwosci"/>
    <w:rsid w:val="00667FDD"/>
    <w:rPr>
      <w:rFonts w:ascii="Times New Roman" w:hAnsi="Times New Roman"/>
      <w:b w:val="0"/>
      <w:i/>
      <w:sz w:val="28"/>
    </w:rPr>
  </w:style>
  <w:style w:type="table" w:styleId="Tabelasiatki5ciemnaakcent5">
    <w:name w:val="Grid Table 5 Dark Accent 5"/>
    <w:basedOn w:val="Standardowy"/>
    <w:uiPriority w:val="50"/>
    <w:rsid w:val="00B762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0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5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1E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C91"/>
    <w:rPr>
      <w:color w:val="2998E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Cach</dc:creator>
  <cp:keywords/>
  <dc:description/>
  <cp:lastModifiedBy>Monika Borkowska</cp:lastModifiedBy>
  <cp:revision>32</cp:revision>
  <cp:lastPrinted>2025-06-25T07:25:00Z</cp:lastPrinted>
  <dcterms:created xsi:type="dcterms:W3CDTF">2025-06-13T16:18:00Z</dcterms:created>
  <dcterms:modified xsi:type="dcterms:W3CDTF">2025-06-25T07:28:00Z</dcterms:modified>
</cp:coreProperties>
</file>