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0A5D2431" w:rsidR="001C4C04" w:rsidRPr="008E66C7" w:rsidRDefault="001D3DA3" w:rsidP="00404CD8">
      <w:pPr>
        <w:jc w:val="center"/>
        <w:rPr>
          <w:rFonts w:ascii="Lato" w:hAnsi="Lato" w:cs="Arial"/>
          <w:sz w:val="24"/>
          <w:szCs w:val="24"/>
        </w:rPr>
      </w:pPr>
      <w:r w:rsidRPr="008E66C7">
        <w:rPr>
          <w:rFonts w:ascii="Lato" w:hAnsi="Lato" w:cs="Arial"/>
          <w:sz w:val="24"/>
          <w:szCs w:val="24"/>
        </w:rPr>
        <w:t>`</w:t>
      </w:r>
      <w:r w:rsidR="004601C6" w:rsidRPr="008E66C7">
        <w:rPr>
          <w:rFonts w:ascii="Lato" w:hAnsi="Lato" w:cs="Arial"/>
          <w:sz w:val="24"/>
          <w:szCs w:val="24"/>
        </w:rPr>
        <w:t xml:space="preserve">Protokół z posiedzenia </w:t>
      </w:r>
      <w:r w:rsidR="00D21E8F" w:rsidRPr="008E66C7">
        <w:rPr>
          <w:rFonts w:ascii="Lato" w:hAnsi="Lato" w:cs="Arial"/>
          <w:sz w:val="24"/>
          <w:szCs w:val="24"/>
        </w:rPr>
        <w:t>Nr</w:t>
      </w:r>
      <w:r w:rsidR="007C5E30" w:rsidRPr="008E66C7">
        <w:rPr>
          <w:rFonts w:ascii="Lato" w:hAnsi="Lato" w:cs="Arial"/>
          <w:sz w:val="24"/>
          <w:szCs w:val="24"/>
        </w:rPr>
        <w:t xml:space="preserve"> 2</w:t>
      </w:r>
      <w:r w:rsidR="00692E77">
        <w:rPr>
          <w:rFonts w:ascii="Lato" w:hAnsi="Lato" w:cs="Arial"/>
          <w:sz w:val="24"/>
          <w:szCs w:val="24"/>
        </w:rPr>
        <w:t>6</w:t>
      </w:r>
      <w:r w:rsidR="00F73BE6" w:rsidRPr="008E66C7">
        <w:rPr>
          <w:rFonts w:ascii="Lato" w:hAnsi="Lato" w:cs="Arial"/>
          <w:sz w:val="24"/>
          <w:szCs w:val="24"/>
        </w:rPr>
        <w:t>/2025</w:t>
      </w:r>
    </w:p>
    <w:p w14:paraId="449675B9" w14:textId="6253F897" w:rsidR="004601C6" w:rsidRPr="008E66C7" w:rsidRDefault="004601C6" w:rsidP="00EB6BDB">
      <w:pPr>
        <w:jc w:val="center"/>
        <w:rPr>
          <w:rFonts w:ascii="Lato" w:hAnsi="Lato" w:cs="Arial"/>
          <w:sz w:val="24"/>
          <w:szCs w:val="24"/>
        </w:rPr>
      </w:pPr>
      <w:r w:rsidRPr="008E66C7">
        <w:rPr>
          <w:rFonts w:ascii="Lato" w:hAnsi="Lato" w:cs="Arial"/>
          <w:sz w:val="24"/>
          <w:szCs w:val="24"/>
        </w:rPr>
        <w:t xml:space="preserve">Rady </w:t>
      </w:r>
      <w:r w:rsidR="00EB6BDB" w:rsidRPr="008E66C7">
        <w:rPr>
          <w:rFonts w:ascii="Lato" w:hAnsi="Lato" w:cs="Arial"/>
          <w:sz w:val="24"/>
          <w:szCs w:val="24"/>
        </w:rPr>
        <w:t xml:space="preserve">Krakowskich </w:t>
      </w:r>
      <w:r w:rsidR="00152DF1" w:rsidRPr="008E66C7">
        <w:rPr>
          <w:rFonts w:ascii="Lato" w:hAnsi="Lato" w:cs="Arial"/>
          <w:sz w:val="24"/>
          <w:szCs w:val="24"/>
        </w:rPr>
        <w:t xml:space="preserve">Seniorów </w:t>
      </w:r>
    </w:p>
    <w:p w14:paraId="5B2F2341" w14:textId="65B0504F" w:rsidR="004601C6" w:rsidRDefault="00404CD8" w:rsidP="00404CD8">
      <w:pPr>
        <w:jc w:val="center"/>
        <w:rPr>
          <w:rFonts w:ascii="Lato" w:hAnsi="Lato" w:cs="Arial"/>
          <w:sz w:val="24"/>
          <w:szCs w:val="24"/>
        </w:rPr>
      </w:pPr>
      <w:r w:rsidRPr="008E66C7">
        <w:rPr>
          <w:rFonts w:ascii="Lato" w:hAnsi="Lato" w:cs="Arial"/>
          <w:sz w:val="24"/>
          <w:szCs w:val="24"/>
        </w:rPr>
        <w:t>w</w:t>
      </w:r>
      <w:r w:rsidR="00876068" w:rsidRPr="008E66C7">
        <w:rPr>
          <w:rFonts w:ascii="Lato" w:hAnsi="Lato" w:cs="Arial"/>
          <w:sz w:val="24"/>
          <w:szCs w:val="24"/>
        </w:rPr>
        <w:t xml:space="preserve"> dniu </w:t>
      </w:r>
      <w:r w:rsidR="00786507">
        <w:rPr>
          <w:rFonts w:ascii="Lato" w:hAnsi="Lato" w:cs="Arial"/>
          <w:sz w:val="24"/>
          <w:szCs w:val="24"/>
        </w:rPr>
        <w:t xml:space="preserve">22 </w:t>
      </w:r>
      <w:r w:rsidR="007C5E30" w:rsidRPr="008E66C7">
        <w:rPr>
          <w:rFonts w:ascii="Lato" w:hAnsi="Lato" w:cs="Arial"/>
          <w:sz w:val="24"/>
          <w:szCs w:val="24"/>
        </w:rPr>
        <w:t>maja</w:t>
      </w:r>
      <w:r w:rsidR="00D21E8F" w:rsidRPr="008E66C7">
        <w:rPr>
          <w:rFonts w:ascii="Lato" w:hAnsi="Lato" w:cs="Arial"/>
          <w:sz w:val="24"/>
          <w:szCs w:val="24"/>
        </w:rPr>
        <w:t xml:space="preserve"> </w:t>
      </w:r>
      <w:r w:rsidR="00635638" w:rsidRPr="008E66C7">
        <w:rPr>
          <w:rFonts w:ascii="Lato" w:hAnsi="Lato" w:cs="Arial"/>
          <w:sz w:val="24"/>
          <w:szCs w:val="24"/>
        </w:rPr>
        <w:t>2025</w:t>
      </w:r>
    </w:p>
    <w:p w14:paraId="506516C2" w14:textId="77777777" w:rsidR="00B014E7" w:rsidRPr="008E66C7" w:rsidRDefault="00B014E7" w:rsidP="00404CD8">
      <w:pPr>
        <w:jc w:val="center"/>
        <w:rPr>
          <w:rFonts w:ascii="Lato" w:hAnsi="Lato" w:cs="Arial"/>
          <w:sz w:val="24"/>
          <w:szCs w:val="24"/>
        </w:rPr>
      </w:pPr>
    </w:p>
    <w:p w14:paraId="3A6867C7" w14:textId="6AD7B9A1" w:rsidR="004601C6" w:rsidRPr="008E66C7" w:rsidRDefault="00A30380" w:rsidP="00C04580">
      <w:pPr>
        <w:rPr>
          <w:rFonts w:ascii="Lato" w:hAnsi="Lato" w:cs="Arial"/>
          <w:sz w:val="24"/>
          <w:szCs w:val="24"/>
          <w:u w:val="single"/>
        </w:rPr>
      </w:pPr>
      <w:r w:rsidRPr="008E66C7">
        <w:rPr>
          <w:rFonts w:ascii="Lato" w:hAnsi="Lato" w:cs="Arial"/>
          <w:sz w:val="24"/>
          <w:szCs w:val="24"/>
          <w:u w:val="single"/>
        </w:rPr>
        <w:t>Ad.</w:t>
      </w:r>
      <w:r w:rsidR="00C04580" w:rsidRPr="008E66C7">
        <w:rPr>
          <w:rFonts w:ascii="Lato" w:hAnsi="Lato" w:cs="Arial"/>
          <w:sz w:val="24"/>
          <w:szCs w:val="24"/>
          <w:u w:val="single"/>
        </w:rPr>
        <w:t xml:space="preserve"> 1</w:t>
      </w:r>
      <w:r w:rsidRPr="008E66C7">
        <w:rPr>
          <w:rFonts w:ascii="Lato" w:hAnsi="Lato" w:cs="Arial"/>
          <w:sz w:val="24"/>
          <w:szCs w:val="24"/>
          <w:u w:val="single"/>
        </w:rPr>
        <w:t xml:space="preserve"> Otwarcie </w:t>
      </w:r>
      <w:r w:rsidR="006C1CA5" w:rsidRPr="008E66C7">
        <w:rPr>
          <w:rFonts w:ascii="Lato" w:hAnsi="Lato" w:cs="Arial"/>
          <w:sz w:val="24"/>
          <w:szCs w:val="24"/>
          <w:u w:val="single"/>
        </w:rPr>
        <w:t>obrad</w:t>
      </w:r>
      <w:r w:rsidR="00C04580" w:rsidRPr="008E66C7">
        <w:rPr>
          <w:rFonts w:ascii="Lato" w:hAnsi="Lato" w:cs="Arial"/>
          <w:sz w:val="24"/>
          <w:szCs w:val="24"/>
          <w:u w:val="single"/>
        </w:rPr>
        <w:t xml:space="preserve"> RKS</w:t>
      </w:r>
    </w:p>
    <w:p w14:paraId="0F7585D1" w14:textId="3C3509C8" w:rsidR="00F73BE6" w:rsidRPr="008E66C7" w:rsidRDefault="00147845" w:rsidP="00764E5B">
      <w:pPr>
        <w:spacing w:line="240" w:lineRule="auto"/>
        <w:rPr>
          <w:rFonts w:ascii="Lato" w:hAnsi="Lato" w:cs="Arial"/>
          <w:sz w:val="24"/>
          <w:szCs w:val="24"/>
        </w:rPr>
      </w:pPr>
      <w:r w:rsidRPr="008E66C7">
        <w:rPr>
          <w:rFonts w:ascii="Lato" w:hAnsi="Lato" w:cs="Arial"/>
          <w:sz w:val="24"/>
          <w:szCs w:val="24"/>
        </w:rPr>
        <w:t>P</w:t>
      </w:r>
      <w:r w:rsidR="004601C6" w:rsidRPr="008E66C7">
        <w:rPr>
          <w:rFonts w:ascii="Lato" w:hAnsi="Lato" w:cs="Arial"/>
          <w:sz w:val="24"/>
          <w:szCs w:val="24"/>
        </w:rPr>
        <w:t xml:space="preserve">osiedzenie </w:t>
      </w:r>
      <w:r w:rsidR="00E346AC" w:rsidRPr="008E66C7">
        <w:rPr>
          <w:rFonts w:ascii="Lato" w:hAnsi="Lato" w:cs="Arial"/>
          <w:sz w:val="24"/>
          <w:szCs w:val="24"/>
        </w:rPr>
        <w:t>Rady Krakowskich Seniorów Nr 27</w:t>
      </w:r>
      <w:r w:rsidR="00F73BE6" w:rsidRPr="008E66C7">
        <w:rPr>
          <w:rFonts w:ascii="Lato" w:hAnsi="Lato" w:cs="Arial"/>
          <w:sz w:val="24"/>
          <w:szCs w:val="24"/>
        </w:rPr>
        <w:t xml:space="preserve">/2025 </w:t>
      </w:r>
      <w:r w:rsidR="00152DF1" w:rsidRPr="008E66C7">
        <w:rPr>
          <w:rFonts w:ascii="Lato" w:hAnsi="Lato" w:cs="Arial"/>
          <w:sz w:val="24"/>
          <w:szCs w:val="24"/>
        </w:rPr>
        <w:t xml:space="preserve">otworzył </w:t>
      </w:r>
      <w:r w:rsidR="00DE422B" w:rsidRPr="008E66C7">
        <w:rPr>
          <w:rFonts w:ascii="Lato" w:hAnsi="Lato" w:cs="Arial"/>
          <w:sz w:val="24"/>
          <w:szCs w:val="24"/>
        </w:rPr>
        <w:t>Sławomir Pietrzyk -</w:t>
      </w:r>
      <w:r w:rsidR="00020AFF" w:rsidRPr="008E66C7">
        <w:rPr>
          <w:rFonts w:ascii="Lato" w:hAnsi="Lato" w:cs="Arial"/>
          <w:sz w:val="24"/>
          <w:szCs w:val="24"/>
        </w:rPr>
        <w:t xml:space="preserve"> przewodniczący RKS, on też przewodniczył całości posiedzenia RKS.</w:t>
      </w:r>
      <w:r w:rsidR="00152DF1" w:rsidRPr="008E66C7">
        <w:rPr>
          <w:rFonts w:ascii="Lato" w:hAnsi="Lato" w:cs="Arial"/>
          <w:sz w:val="24"/>
          <w:szCs w:val="24"/>
        </w:rPr>
        <w:t xml:space="preserve"> </w:t>
      </w:r>
      <w:r w:rsidR="00FB4919" w:rsidRPr="008E66C7">
        <w:rPr>
          <w:rFonts w:ascii="Lato" w:hAnsi="Lato" w:cs="Arial"/>
          <w:sz w:val="24"/>
          <w:szCs w:val="24"/>
        </w:rPr>
        <w:t>W</w:t>
      </w:r>
      <w:r w:rsidR="00D565FB" w:rsidRPr="008E66C7">
        <w:rPr>
          <w:rFonts w:ascii="Lato" w:hAnsi="Lato" w:cs="Arial"/>
          <w:sz w:val="24"/>
          <w:szCs w:val="24"/>
        </w:rPr>
        <w:t xml:space="preserve"> posiedzeniu</w:t>
      </w:r>
      <w:r w:rsidR="00D52F5F" w:rsidRPr="008E66C7">
        <w:rPr>
          <w:rFonts w:ascii="Lato" w:hAnsi="Lato" w:cs="Arial"/>
          <w:sz w:val="24"/>
          <w:szCs w:val="24"/>
        </w:rPr>
        <w:t>, na początku, uczestniczyło 18</w:t>
      </w:r>
      <w:r w:rsidR="00152DF1" w:rsidRPr="008E66C7">
        <w:rPr>
          <w:rFonts w:ascii="Lato" w:hAnsi="Lato" w:cs="Arial"/>
          <w:sz w:val="24"/>
          <w:szCs w:val="24"/>
        </w:rPr>
        <w:t xml:space="preserve"> członków Rady, czyli było kworum władne podejmować</w:t>
      </w:r>
      <w:r w:rsidR="00A26F71" w:rsidRPr="008E66C7">
        <w:rPr>
          <w:rFonts w:ascii="Lato" w:hAnsi="Lato" w:cs="Arial"/>
          <w:sz w:val="24"/>
          <w:szCs w:val="24"/>
        </w:rPr>
        <w:t xml:space="preserve"> wiążące decyzje.</w:t>
      </w:r>
      <w:r w:rsidR="00020AFF" w:rsidRPr="008E66C7">
        <w:rPr>
          <w:rFonts w:ascii="Lato" w:hAnsi="Lato" w:cs="Arial"/>
          <w:sz w:val="24"/>
          <w:szCs w:val="24"/>
        </w:rPr>
        <w:t xml:space="preserve"> Lista obecności stanowi załącznik nr 1 do protokołu.</w:t>
      </w:r>
    </w:p>
    <w:p w14:paraId="7DF68EE3" w14:textId="77777777" w:rsidR="00020AFF" w:rsidRPr="008E66C7" w:rsidRDefault="00DE0CBA" w:rsidP="00020AFF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  <w:u w:val="single"/>
        </w:rPr>
        <w:t>Ad. 2 Przyjęcie porządku obrad RKS.</w:t>
      </w:r>
      <w:r w:rsidR="00020AFF" w:rsidRPr="008E66C7">
        <w:rPr>
          <w:rFonts w:ascii="Lato" w:eastAsia="Calibri" w:hAnsi="Lato" w:cs="Arial"/>
          <w:sz w:val="24"/>
          <w:szCs w:val="24"/>
        </w:rPr>
        <w:t xml:space="preserve"> </w:t>
      </w:r>
    </w:p>
    <w:p w14:paraId="3FCC7E46" w14:textId="77777777" w:rsidR="00A92290" w:rsidRPr="008E66C7" w:rsidRDefault="00020AFF" w:rsidP="00020AFF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 xml:space="preserve">Przewodniczący </w:t>
      </w:r>
      <w:r w:rsidR="00FB4919" w:rsidRPr="008E66C7">
        <w:rPr>
          <w:rFonts w:ascii="Lato" w:eastAsia="Calibri" w:hAnsi="Lato" w:cs="Arial"/>
          <w:sz w:val="24"/>
          <w:szCs w:val="24"/>
        </w:rPr>
        <w:t>S. Pietrzyk</w:t>
      </w:r>
      <w:r w:rsidRPr="008E66C7">
        <w:rPr>
          <w:rFonts w:ascii="Lato" w:eastAsia="Calibri" w:hAnsi="Lato" w:cs="Arial"/>
          <w:sz w:val="24"/>
          <w:szCs w:val="24"/>
        </w:rPr>
        <w:t xml:space="preserve"> przedstawił porządek obrad. </w:t>
      </w:r>
      <w:r w:rsidR="00284C63" w:rsidRPr="008E66C7">
        <w:rPr>
          <w:rFonts w:ascii="Lato" w:eastAsia="Calibri" w:hAnsi="Lato" w:cs="Arial"/>
          <w:sz w:val="24"/>
          <w:szCs w:val="24"/>
        </w:rPr>
        <w:t xml:space="preserve">Ze względu na nieobecność p. </w:t>
      </w:r>
      <w:r w:rsidR="00D52F5F" w:rsidRPr="008E66C7">
        <w:rPr>
          <w:rFonts w:ascii="Lato" w:eastAsia="Calibri" w:hAnsi="Lato" w:cs="Arial"/>
          <w:sz w:val="24"/>
          <w:szCs w:val="24"/>
        </w:rPr>
        <w:t xml:space="preserve">B. Drabik </w:t>
      </w:r>
      <w:r w:rsidR="00284C63" w:rsidRPr="008E66C7">
        <w:rPr>
          <w:rFonts w:ascii="Lato" w:eastAsia="Calibri" w:hAnsi="Lato" w:cs="Arial"/>
          <w:sz w:val="24"/>
          <w:szCs w:val="24"/>
        </w:rPr>
        <w:t xml:space="preserve">oraz pełnomocnik M. Wodyńskiej, która przysłała usprawiedliwienie swojej nieobecności, </w:t>
      </w:r>
      <w:r w:rsidR="003A79AE" w:rsidRPr="008E66C7">
        <w:rPr>
          <w:rFonts w:ascii="Lato" w:eastAsia="Calibri" w:hAnsi="Lato" w:cs="Arial"/>
          <w:sz w:val="24"/>
          <w:szCs w:val="24"/>
        </w:rPr>
        <w:t xml:space="preserve">i w związku z tym </w:t>
      </w:r>
      <w:r w:rsidR="00284C63" w:rsidRPr="008E66C7">
        <w:rPr>
          <w:rFonts w:ascii="Lato" w:eastAsia="Calibri" w:hAnsi="Lato" w:cs="Arial"/>
          <w:sz w:val="24"/>
          <w:szCs w:val="24"/>
        </w:rPr>
        <w:t xml:space="preserve">nie będzie można zrealizować punktów </w:t>
      </w:r>
      <w:r w:rsidR="003A79AE" w:rsidRPr="008E66C7">
        <w:rPr>
          <w:rFonts w:ascii="Lato" w:eastAsia="Calibri" w:hAnsi="Lato" w:cs="Arial"/>
          <w:sz w:val="24"/>
          <w:szCs w:val="24"/>
        </w:rPr>
        <w:t>4 i 5. P</w:t>
      </w:r>
      <w:r w:rsidR="00284C63" w:rsidRPr="008E66C7">
        <w:rPr>
          <w:rFonts w:ascii="Lato" w:eastAsia="Calibri" w:hAnsi="Lato" w:cs="Arial"/>
          <w:sz w:val="24"/>
          <w:szCs w:val="24"/>
        </w:rPr>
        <w:t xml:space="preserve">roponuje wykreślić te punkty z porządku. Pozostałe punkty nie ulegają zmianie. </w:t>
      </w:r>
      <w:r w:rsidR="00A92290" w:rsidRPr="008E66C7">
        <w:rPr>
          <w:rFonts w:ascii="Lato" w:eastAsia="Calibri" w:hAnsi="Lato" w:cs="Arial"/>
          <w:sz w:val="24"/>
          <w:szCs w:val="24"/>
        </w:rPr>
        <w:t>Nikt i</w:t>
      </w:r>
      <w:r w:rsidR="00284C63" w:rsidRPr="008E66C7">
        <w:rPr>
          <w:rFonts w:ascii="Lato" w:eastAsia="Calibri" w:hAnsi="Lato" w:cs="Arial"/>
          <w:sz w:val="24"/>
          <w:szCs w:val="24"/>
        </w:rPr>
        <w:t>nnych</w:t>
      </w:r>
      <w:r w:rsidR="003A79AE" w:rsidRPr="008E66C7">
        <w:rPr>
          <w:rFonts w:ascii="Lato" w:eastAsia="Calibri" w:hAnsi="Lato" w:cs="Arial"/>
          <w:sz w:val="24"/>
          <w:szCs w:val="24"/>
        </w:rPr>
        <w:t xml:space="preserve"> uwag</w:t>
      </w:r>
      <w:r w:rsidR="00A92290" w:rsidRPr="008E66C7">
        <w:rPr>
          <w:rFonts w:ascii="Lato" w:eastAsia="Calibri" w:hAnsi="Lato" w:cs="Arial"/>
          <w:sz w:val="24"/>
          <w:szCs w:val="24"/>
        </w:rPr>
        <w:t xml:space="preserve"> do porządku obrad nie zgłosił. Przewodniczący poddał pod glosowanie porządek obrad wraz ze zgłoszonymi poprawkami. Porządek obrad został przyjęty jednogłośnie – 18 głosów „za”. Przyjęty porządek obrad przedstawia się następująco:</w:t>
      </w:r>
    </w:p>
    <w:p w14:paraId="38119041" w14:textId="1FF097DC" w:rsidR="00A92290" w:rsidRPr="008E66C7" w:rsidRDefault="00A92290" w:rsidP="00A92290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>Otwarcie obrad RKS.</w:t>
      </w:r>
    </w:p>
    <w:p w14:paraId="14D7DA31" w14:textId="77777777" w:rsidR="00A92290" w:rsidRPr="008E66C7" w:rsidRDefault="00A92290" w:rsidP="00A92290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>Przyjęcie porządku obrad RKS.</w:t>
      </w:r>
    </w:p>
    <w:p w14:paraId="37DA55B4" w14:textId="77777777" w:rsidR="00A92290" w:rsidRPr="008E66C7" w:rsidRDefault="00A92290" w:rsidP="00A92290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>Przedstawienie działań prowadzonych na rzecz bezpieczeństwa seniorów – przedstawiciel Wydziału Bezpieczeństwa i Zarządzania Kryzysowego i Straży Miejskiej.</w:t>
      </w:r>
    </w:p>
    <w:p w14:paraId="76030816" w14:textId="77777777" w:rsidR="00A92290" w:rsidRPr="008E66C7" w:rsidRDefault="00A92290" w:rsidP="00A92290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 xml:space="preserve">Przyjęcie protokołu z  posiedzenia RKS w dniu 17.04.2025 r. </w:t>
      </w:r>
    </w:p>
    <w:p w14:paraId="36E20750" w14:textId="784A58C0" w:rsidR="00A92290" w:rsidRPr="008E66C7" w:rsidRDefault="00F578E7" w:rsidP="00F578E7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 xml:space="preserve">Przyjęcie uchwały </w:t>
      </w:r>
      <w:r w:rsidR="00A92290" w:rsidRPr="008E66C7">
        <w:rPr>
          <w:rFonts w:ascii="Lato" w:eastAsia="Calibri" w:hAnsi="Lato" w:cs="Arial"/>
          <w:sz w:val="24"/>
          <w:szCs w:val="24"/>
        </w:rPr>
        <w:t xml:space="preserve">27/IV/2025 </w:t>
      </w:r>
      <w:r w:rsidR="00A92290" w:rsidRPr="008E66C7">
        <w:rPr>
          <w:rFonts w:ascii="Lato" w:hAnsi="Lato" w:cs="Arial"/>
          <w:sz w:val="24"/>
          <w:szCs w:val="24"/>
        </w:rPr>
        <w:t>w sprawie: wsparcia działań podejmowanych przez miejskie instytucje kultury w zakresie dostępności obiektów dla osób mających problemy z poruszaniem się – starszych i niepełnosprawnych.</w:t>
      </w:r>
    </w:p>
    <w:p w14:paraId="183F467B" w14:textId="2CCD01E3" w:rsidR="00A92290" w:rsidRPr="008E66C7" w:rsidRDefault="00A92290" w:rsidP="00A92290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>Sprawy organizacyjne –  dyżury w czerwcu 2025 r.,</w:t>
      </w:r>
    </w:p>
    <w:p w14:paraId="4E7F9BEC" w14:textId="77777777" w:rsidR="00A92290" w:rsidRPr="008E66C7" w:rsidRDefault="00A92290" w:rsidP="00A92290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>Wolne wnioski</w:t>
      </w:r>
    </w:p>
    <w:p w14:paraId="7ACEC038" w14:textId="06F44446" w:rsidR="00A92290" w:rsidRPr="00B014E7" w:rsidRDefault="00F578E7" w:rsidP="00C61A83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B014E7">
        <w:rPr>
          <w:rFonts w:ascii="Lato" w:eastAsia="Calibri" w:hAnsi="Lato" w:cs="Arial"/>
          <w:sz w:val="24"/>
          <w:szCs w:val="24"/>
        </w:rPr>
        <w:t>Zamknięcie obrad</w:t>
      </w:r>
    </w:p>
    <w:p w14:paraId="00100CD2" w14:textId="1F5D4552" w:rsidR="00020AFF" w:rsidRPr="008E66C7" w:rsidRDefault="00F578E7" w:rsidP="00020AFF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 xml:space="preserve">Na posiedzenie przybyli członkowie J. </w:t>
      </w:r>
      <w:proofErr w:type="spellStart"/>
      <w:r w:rsidRPr="008E66C7">
        <w:rPr>
          <w:rFonts w:ascii="Lato" w:eastAsia="Calibri" w:hAnsi="Lato" w:cs="Arial"/>
          <w:sz w:val="24"/>
          <w:szCs w:val="24"/>
        </w:rPr>
        <w:t>Golc</w:t>
      </w:r>
      <w:proofErr w:type="spellEnd"/>
      <w:r w:rsidRPr="008E66C7">
        <w:rPr>
          <w:rFonts w:ascii="Lato" w:eastAsia="Calibri" w:hAnsi="Lato" w:cs="Arial"/>
          <w:sz w:val="24"/>
          <w:szCs w:val="24"/>
        </w:rPr>
        <w:t xml:space="preserve"> i A. Pochopień. W posiedzeniu uczestniczy 20 członków RKS.</w:t>
      </w:r>
    </w:p>
    <w:p w14:paraId="74B75DE0" w14:textId="77777777" w:rsidR="00331AE5" w:rsidRPr="008E66C7" w:rsidRDefault="00331AE5" w:rsidP="00E21C46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5FF71463" w14:textId="21B85FE4" w:rsidR="00020AFF" w:rsidRPr="008E66C7" w:rsidRDefault="00E21C46" w:rsidP="00D33127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  <w:u w:val="single"/>
        </w:rPr>
      </w:pPr>
      <w:r w:rsidRPr="008E66C7">
        <w:rPr>
          <w:rFonts w:ascii="Lato" w:eastAsia="Calibri" w:hAnsi="Lato" w:cs="Arial"/>
          <w:sz w:val="24"/>
          <w:szCs w:val="24"/>
          <w:u w:val="single"/>
        </w:rPr>
        <w:t xml:space="preserve">Ad. 3 </w:t>
      </w:r>
      <w:r w:rsidR="00D33127" w:rsidRPr="008E66C7">
        <w:rPr>
          <w:rFonts w:ascii="Lato" w:eastAsia="Calibri" w:hAnsi="Lato" w:cs="Arial"/>
          <w:sz w:val="24"/>
          <w:szCs w:val="24"/>
          <w:u w:val="single"/>
        </w:rPr>
        <w:t>Przedstawienie działań prowadzonych na rzecz bezpieczeństwa seniorów – przedstawiciel Wydziału Bezpieczeństwa i Zarządzania Kryzysowego i Straży Miejskiej.</w:t>
      </w:r>
    </w:p>
    <w:p w14:paraId="7A7AA99A" w14:textId="77777777" w:rsidR="00D33127" w:rsidRPr="008E66C7" w:rsidRDefault="00E21C46" w:rsidP="00E21C46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 xml:space="preserve">Przewodniczący </w:t>
      </w:r>
      <w:r w:rsidR="00331AE5" w:rsidRPr="008E66C7">
        <w:rPr>
          <w:rFonts w:ascii="Lato" w:eastAsia="Calibri" w:hAnsi="Lato" w:cs="Arial"/>
          <w:sz w:val="24"/>
          <w:szCs w:val="24"/>
        </w:rPr>
        <w:t xml:space="preserve">poinformował zebranych, że </w:t>
      </w:r>
      <w:r w:rsidR="00D33127" w:rsidRPr="008E66C7">
        <w:rPr>
          <w:rFonts w:ascii="Lato" w:eastAsia="Calibri" w:hAnsi="Lato" w:cs="Arial"/>
          <w:sz w:val="24"/>
          <w:szCs w:val="24"/>
        </w:rPr>
        <w:t>w posiedzeniu RKS, na zaproszenie Zarządu uczestniczą:</w:t>
      </w:r>
    </w:p>
    <w:p w14:paraId="2B6DE8E6" w14:textId="610C37FE" w:rsidR="00D33127" w:rsidRPr="008E66C7" w:rsidRDefault="00D33127" w:rsidP="00E10103">
      <w:pPr>
        <w:pStyle w:val="Akapitzlist"/>
        <w:numPr>
          <w:ilvl w:val="0"/>
          <w:numId w:val="42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 xml:space="preserve">Podinsp. Piotr </w:t>
      </w:r>
      <w:proofErr w:type="spellStart"/>
      <w:r w:rsidRPr="008E66C7">
        <w:rPr>
          <w:rFonts w:ascii="Lato" w:eastAsia="Calibri" w:hAnsi="Lato" w:cs="Arial"/>
          <w:sz w:val="24"/>
          <w:szCs w:val="24"/>
        </w:rPr>
        <w:t>Jarzęcki</w:t>
      </w:r>
      <w:proofErr w:type="spellEnd"/>
      <w:r w:rsidRPr="008E66C7">
        <w:rPr>
          <w:rFonts w:ascii="Lato" w:eastAsia="Calibri" w:hAnsi="Lato" w:cs="Arial"/>
          <w:sz w:val="24"/>
          <w:szCs w:val="24"/>
        </w:rPr>
        <w:t xml:space="preserve"> Naczelnik Wydziału Prewencji Komendy Miejskiej Policji w Krakowie</w:t>
      </w:r>
    </w:p>
    <w:p w14:paraId="44994753" w14:textId="77777777" w:rsidR="00E10103" w:rsidRPr="008E66C7" w:rsidRDefault="00D33127" w:rsidP="00E10103">
      <w:pPr>
        <w:pStyle w:val="Akapitzlist"/>
        <w:numPr>
          <w:ilvl w:val="0"/>
          <w:numId w:val="42"/>
        </w:num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>Paweł Zaborski Naczelnik Wydziału Prewencji Straż Miejskiej Miasta Krakowa</w:t>
      </w:r>
      <w:r w:rsidR="00E10103" w:rsidRPr="008E66C7">
        <w:rPr>
          <w:rFonts w:ascii="Lato" w:eastAsia="Calibri" w:hAnsi="Lato" w:cs="Arial"/>
          <w:sz w:val="24"/>
          <w:szCs w:val="24"/>
        </w:rPr>
        <w:t>.</w:t>
      </w:r>
    </w:p>
    <w:p w14:paraId="645F69B0" w14:textId="2A0DADCA" w:rsidR="001C3A14" w:rsidRPr="008E66C7" w:rsidRDefault="00E10103" w:rsidP="00E10103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lastRenderedPageBreak/>
        <w:t xml:space="preserve">Zostali oni zaproszeni aby zapoznać członków RKS z problematyką bezpieczeństwa i działaniami podejmowanymi przez służby w celu poprawy poczucia bezpieczeństwa przez mieszkańców Krakowa. Omawiane były głównie problemy dotyczące osób starszych. Dalej, pomimo organizowanych działań informacyjnych zdarzają się w Krakowie wyłudzenia na wnuczka a także kradzieże w mieszkaniach. </w:t>
      </w:r>
      <w:r w:rsidR="001403AA" w:rsidRPr="008E66C7">
        <w:rPr>
          <w:rFonts w:ascii="Lato" w:eastAsia="Calibri" w:hAnsi="Lato" w:cs="Arial"/>
          <w:sz w:val="24"/>
          <w:szCs w:val="24"/>
        </w:rPr>
        <w:t>Przedstawiciel Straży Miejskiej poinformował zebranych, że współpracują z Radami Dzielnic i organizują spotkania na których informują zebranych o metodach stosowanych przez włamywaczy, organizują też kursy samoobrony (Dz. I, II, III, i XIII). Obecnie prowad</w:t>
      </w:r>
      <w:r w:rsidR="001C3A14" w:rsidRPr="008E66C7">
        <w:rPr>
          <w:rFonts w:ascii="Lato" w:eastAsia="Calibri" w:hAnsi="Lato" w:cs="Arial"/>
          <w:sz w:val="24"/>
          <w:szCs w:val="24"/>
        </w:rPr>
        <w:t>zą zajęcia na których omawiają</w:t>
      </w:r>
      <w:r w:rsidR="001403AA" w:rsidRPr="008E66C7">
        <w:rPr>
          <w:rFonts w:ascii="Lato" w:eastAsia="Calibri" w:hAnsi="Lato" w:cs="Arial"/>
          <w:sz w:val="24"/>
          <w:szCs w:val="24"/>
        </w:rPr>
        <w:t xml:space="preserve"> wykorzystywanie przez przestępców sztucznej inteligencji. </w:t>
      </w:r>
      <w:r w:rsidR="001C3A14" w:rsidRPr="008E66C7">
        <w:rPr>
          <w:rFonts w:ascii="Lato" w:eastAsia="Calibri" w:hAnsi="Lato" w:cs="Arial"/>
          <w:sz w:val="24"/>
          <w:szCs w:val="24"/>
        </w:rPr>
        <w:t>Następnie wywiązał</w:t>
      </w:r>
      <w:r w:rsidR="001403AA" w:rsidRPr="008E66C7">
        <w:rPr>
          <w:rFonts w:ascii="Lato" w:eastAsia="Calibri" w:hAnsi="Lato" w:cs="Arial"/>
          <w:sz w:val="24"/>
          <w:szCs w:val="24"/>
        </w:rPr>
        <w:t xml:space="preserve">a się dyskusja, w której udział wzięli </w:t>
      </w:r>
      <w:r w:rsidR="001C3A14" w:rsidRPr="008E66C7">
        <w:rPr>
          <w:rFonts w:ascii="Lato" w:eastAsia="Calibri" w:hAnsi="Lato" w:cs="Arial"/>
          <w:sz w:val="24"/>
          <w:szCs w:val="24"/>
        </w:rPr>
        <w:t xml:space="preserve">S. Pietrzyk, B. Mazur, M. Pilch, G. Mirska, T. </w:t>
      </w:r>
      <w:proofErr w:type="spellStart"/>
      <w:r w:rsidR="001C3A14" w:rsidRPr="008E66C7">
        <w:rPr>
          <w:rFonts w:ascii="Lato" w:eastAsia="Calibri" w:hAnsi="Lato" w:cs="Arial"/>
          <w:sz w:val="24"/>
          <w:szCs w:val="24"/>
        </w:rPr>
        <w:t>Baszak</w:t>
      </w:r>
      <w:proofErr w:type="spellEnd"/>
      <w:r w:rsidR="008E66C7">
        <w:rPr>
          <w:rFonts w:ascii="Lato" w:eastAsia="Calibri" w:hAnsi="Lato" w:cs="Arial"/>
          <w:sz w:val="24"/>
          <w:szCs w:val="24"/>
        </w:rPr>
        <w:t>-Filipczuk</w:t>
      </w:r>
      <w:r w:rsidR="001C3A14" w:rsidRPr="008E66C7">
        <w:rPr>
          <w:rFonts w:ascii="Lato" w:eastAsia="Calibri" w:hAnsi="Lato" w:cs="Arial"/>
          <w:sz w:val="24"/>
          <w:szCs w:val="24"/>
        </w:rPr>
        <w:t>, dyskusja dotyczyła omówienia różnych przypadków zdarzeń oraz pytań o metody jak się ustrzec przed przestępcami. G. Mirska poruszyła sprawę uzależnienia cyfrowego młodzieży.</w:t>
      </w:r>
      <w:r w:rsidR="00AB54B1" w:rsidRPr="008E66C7">
        <w:rPr>
          <w:rFonts w:ascii="Lato" w:eastAsia="Calibri" w:hAnsi="Lato" w:cs="Arial"/>
          <w:sz w:val="24"/>
          <w:szCs w:val="24"/>
        </w:rPr>
        <w:t xml:space="preserve"> Przedstawiciel Policji stwierdził, że nie życzy nikomu udziału w jakimkolwiek wydarzeniu</w:t>
      </w:r>
      <w:r w:rsidR="008E66C7">
        <w:rPr>
          <w:rFonts w:ascii="Lato" w:eastAsia="Calibri" w:hAnsi="Lato" w:cs="Arial"/>
          <w:sz w:val="24"/>
          <w:szCs w:val="24"/>
        </w:rPr>
        <w:t>,</w:t>
      </w:r>
      <w:r w:rsidR="00AB54B1" w:rsidRPr="008E66C7">
        <w:rPr>
          <w:rFonts w:ascii="Lato" w:eastAsia="Calibri" w:hAnsi="Lato" w:cs="Arial"/>
          <w:sz w:val="24"/>
          <w:szCs w:val="24"/>
        </w:rPr>
        <w:t xml:space="preserve"> ale należy </w:t>
      </w:r>
      <w:proofErr w:type="spellStart"/>
      <w:r w:rsidR="00AB54B1" w:rsidRPr="008E66C7">
        <w:rPr>
          <w:rFonts w:ascii="Lato" w:eastAsia="Calibri" w:hAnsi="Lato" w:cs="Arial"/>
          <w:sz w:val="24"/>
          <w:szCs w:val="24"/>
        </w:rPr>
        <w:t>paiętać</w:t>
      </w:r>
      <w:proofErr w:type="spellEnd"/>
      <w:r w:rsidR="00AB54B1" w:rsidRPr="008E66C7">
        <w:rPr>
          <w:rFonts w:ascii="Lato" w:eastAsia="Calibri" w:hAnsi="Lato" w:cs="Arial"/>
          <w:sz w:val="24"/>
          <w:szCs w:val="24"/>
        </w:rPr>
        <w:t>, że rzeczą najważniejszą jest aby mieć świadka.</w:t>
      </w:r>
    </w:p>
    <w:p w14:paraId="4BA89CEA" w14:textId="51045959" w:rsidR="00084EAF" w:rsidRPr="008E66C7" w:rsidRDefault="001C3A14" w:rsidP="00E10103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>Wystąpienie przedstawicieli P</w:t>
      </w:r>
      <w:r w:rsidR="0085295E" w:rsidRPr="008E66C7">
        <w:rPr>
          <w:rFonts w:ascii="Lato" w:eastAsia="Calibri" w:hAnsi="Lato" w:cs="Arial"/>
          <w:sz w:val="24"/>
          <w:szCs w:val="24"/>
        </w:rPr>
        <w:t>olicji i Straży Miejskiej zyskał</w:t>
      </w:r>
      <w:r w:rsidRPr="008E66C7">
        <w:rPr>
          <w:rFonts w:ascii="Lato" w:eastAsia="Calibri" w:hAnsi="Lato" w:cs="Arial"/>
          <w:sz w:val="24"/>
          <w:szCs w:val="24"/>
        </w:rPr>
        <w:t xml:space="preserve">o uznanie zgromadzonych; </w:t>
      </w:r>
      <w:r w:rsidR="00084EAF" w:rsidRPr="008E66C7">
        <w:rPr>
          <w:rFonts w:ascii="Lato" w:eastAsia="Calibri" w:hAnsi="Lato" w:cs="Arial"/>
          <w:sz w:val="24"/>
          <w:szCs w:val="24"/>
        </w:rPr>
        <w:t>przedstawicieli służb nagrodzono oklaskami.</w:t>
      </w:r>
    </w:p>
    <w:p w14:paraId="6B4A82C2" w14:textId="77777777" w:rsidR="00084EAF" w:rsidRPr="008E66C7" w:rsidRDefault="00084EAF" w:rsidP="00E10103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24873A06" w14:textId="43767C71" w:rsidR="00084EAF" w:rsidRPr="008E66C7" w:rsidRDefault="00084EAF" w:rsidP="00E10103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>Na posiedzenie przybył J. Balcewicz. W posiedzeniu uczestniczy 21 osób.</w:t>
      </w:r>
    </w:p>
    <w:p w14:paraId="3390D005" w14:textId="77777777" w:rsidR="00084EAF" w:rsidRPr="008E66C7" w:rsidRDefault="00084EAF" w:rsidP="00E10103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4FDF26DF" w14:textId="2120CE9D" w:rsidR="00084EAF" w:rsidRPr="008E66C7" w:rsidRDefault="00084EAF" w:rsidP="00084EAF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  <w:u w:val="single"/>
        </w:rPr>
      </w:pPr>
      <w:r w:rsidRPr="008E66C7">
        <w:rPr>
          <w:rFonts w:ascii="Lato" w:eastAsia="Calibri" w:hAnsi="Lato" w:cs="Arial"/>
          <w:sz w:val="24"/>
          <w:szCs w:val="24"/>
          <w:u w:val="single"/>
        </w:rPr>
        <w:t xml:space="preserve">Ad. 4. Przyjęcie protokołu z  posiedzenia RKS w dniu 17.04.2025 r. </w:t>
      </w:r>
    </w:p>
    <w:p w14:paraId="558928E8" w14:textId="51CC4DE0" w:rsidR="00084EAF" w:rsidRPr="008E66C7" w:rsidRDefault="00C624DB" w:rsidP="00E10103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 xml:space="preserve">Przewodniczący </w:t>
      </w:r>
      <w:r w:rsidR="00AB54B1" w:rsidRPr="008E66C7">
        <w:rPr>
          <w:rFonts w:ascii="Lato" w:eastAsia="Calibri" w:hAnsi="Lato" w:cs="Arial"/>
          <w:sz w:val="24"/>
          <w:szCs w:val="24"/>
        </w:rPr>
        <w:t xml:space="preserve">poinformował, że do protokołu zostały złożone dwie poprawki - oświadczenia. Ich autorami są K. Mirski i J. Balcewicz. </w:t>
      </w:r>
      <w:r w:rsidRPr="008E66C7">
        <w:rPr>
          <w:rFonts w:ascii="Lato" w:eastAsia="Calibri" w:hAnsi="Lato" w:cs="Arial"/>
          <w:sz w:val="24"/>
          <w:szCs w:val="24"/>
        </w:rPr>
        <w:t xml:space="preserve">Przewodniczący S. Pietrzyk oświadczył, że nagranie z posiedzenia zostało przesłuchane i stwierdza, że oświadczenia zawierają stwierdzenia odbiegające od stanu faktycznego. Protokół nie może zawierać przeinaczeń i stwierdzeń, które nie padły. Uważa, że autorzy oświadczeń powinni je wycofać. Oświadcza, że jeżeli nie zostaną wycofane to zarządzi głosowanie imienne </w:t>
      </w:r>
      <w:r w:rsidR="00114EC3" w:rsidRPr="008E66C7">
        <w:rPr>
          <w:rFonts w:ascii="Lato" w:eastAsia="Calibri" w:hAnsi="Lato" w:cs="Arial"/>
          <w:sz w:val="24"/>
          <w:szCs w:val="24"/>
        </w:rPr>
        <w:t>ponieważ nie może dopuścić do poświadczania nieprawdy. K. Mirski zgłosił zastrzeżenia do protokołu z uwagi na fakt, że umieszczono w nim informację o tym gdzie jest zatrudniony.</w:t>
      </w:r>
      <w:bookmarkStart w:id="0" w:name="_GoBack"/>
      <w:bookmarkEnd w:id="0"/>
      <w:r w:rsidR="00114EC3" w:rsidRPr="008E66C7">
        <w:rPr>
          <w:rFonts w:ascii="Lato" w:eastAsia="Calibri" w:hAnsi="Lato" w:cs="Arial"/>
          <w:sz w:val="24"/>
          <w:szCs w:val="24"/>
        </w:rPr>
        <w:t xml:space="preserve"> Ponadto zaproszenie RKS do Willi Decjusza było spotkaniem noworocznym a nie wizją lokalną. Przewodniczący S. Pietrzyk ponownie zaapelował o wycofanie poprawek. K. Mirski stwierdził, że wycofa poprawkę ale chce usunięcia jego danych z protokołu. Przewodniczący S. Pietrzyk stwierdził, że wcześniej takich poprawek nie składał i uważa, że protokół ma zostać bez zmian. </w:t>
      </w:r>
      <w:r w:rsidR="00D91551" w:rsidRPr="008E66C7">
        <w:rPr>
          <w:rFonts w:ascii="Lato" w:eastAsia="Calibri" w:hAnsi="Lato" w:cs="Arial"/>
          <w:sz w:val="24"/>
          <w:szCs w:val="24"/>
        </w:rPr>
        <w:t xml:space="preserve">G. Mirska złożyła wniosek o zamknięcie dyskusji. Ostatecznie J. Balcewicz i K. Mirski wycofali swoje oświadczenia-poprawki. Przewodniczący podał protokół (bez poprawek) pod głosowanie. Wynik glosowania 15 głosów „za” „wstrzymujących” 5. Protokół został przyjęty. </w:t>
      </w:r>
    </w:p>
    <w:p w14:paraId="546ABC6B" w14:textId="77777777" w:rsidR="00D91551" w:rsidRPr="008E66C7" w:rsidRDefault="00D91551" w:rsidP="00E10103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5978F246" w14:textId="5C0DDBCA" w:rsidR="00D91551" w:rsidRPr="008E66C7" w:rsidRDefault="00CC3520" w:rsidP="00A87A35">
      <w:pPr>
        <w:spacing w:after="0" w:line="276" w:lineRule="auto"/>
        <w:ind w:right="140"/>
        <w:jc w:val="both"/>
        <w:rPr>
          <w:rFonts w:ascii="Lato" w:hAnsi="Lato" w:cs="Arial"/>
          <w:sz w:val="24"/>
          <w:szCs w:val="24"/>
          <w:u w:val="single"/>
        </w:rPr>
      </w:pPr>
      <w:r w:rsidRPr="008E66C7">
        <w:rPr>
          <w:rFonts w:ascii="Lato" w:eastAsia="Calibri" w:hAnsi="Lato" w:cs="Arial"/>
          <w:sz w:val="24"/>
          <w:szCs w:val="24"/>
          <w:u w:val="single"/>
        </w:rPr>
        <w:t xml:space="preserve">Ad. </w:t>
      </w:r>
      <w:r w:rsidR="00A11EA2" w:rsidRPr="008E66C7">
        <w:rPr>
          <w:rFonts w:ascii="Lato" w:eastAsia="Calibri" w:hAnsi="Lato" w:cs="Arial"/>
          <w:sz w:val="24"/>
          <w:szCs w:val="24"/>
          <w:u w:val="single"/>
        </w:rPr>
        <w:t>5</w:t>
      </w:r>
      <w:r w:rsidRPr="008E66C7">
        <w:rPr>
          <w:rFonts w:ascii="Lato" w:eastAsia="Calibri" w:hAnsi="Lato" w:cs="Arial"/>
          <w:sz w:val="24"/>
          <w:szCs w:val="24"/>
          <w:u w:val="single"/>
        </w:rPr>
        <w:t xml:space="preserve"> </w:t>
      </w:r>
      <w:r w:rsidR="00D91551" w:rsidRPr="008E66C7">
        <w:rPr>
          <w:rFonts w:ascii="Lato" w:eastAsia="Calibri" w:hAnsi="Lato" w:cs="Arial"/>
          <w:sz w:val="24"/>
          <w:szCs w:val="24"/>
          <w:u w:val="single"/>
        </w:rPr>
        <w:t xml:space="preserve">Przyjęcie uchwały 27/IV/2025 </w:t>
      </w:r>
      <w:r w:rsidR="00D91551" w:rsidRPr="008E66C7">
        <w:rPr>
          <w:rFonts w:ascii="Lato" w:hAnsi="Lato" w:cs="Arial"/>
          <w:sz w:val="24"/>
          <w:szCs w:val="24"/>
          <w:u w:val="single"/>
        </w:rPr>
        <w:t>w sprawie: wsparcia działań podejmowanych przez miejskie instytucje kultury w zakresie dostępności obiektów dla osób mających problemy z poruszaniem się – starszych i niepełnosprawnych</w:t>
      </w:r>
    </w:p>
    <w:p w14:paraId="07C1F729" w14:textId="77777777" w:rsidR="00D91551" w:rsidRPr="008E66C7" w:rsidRDefault="00D91551" w:rsidP="00A87A35">
      <w:pPr>
        <w:spacing w:after="0" w:line="276" w:lineRule="auto"/>
        <w:ind w:right="140"/>
        <w:jc w:val="both"/>
        <w:rPr>
          <w:rFonts w:ascii="Lato" w:hAnsi="Lato" w:cs="Arial"/>
          <w:sz w:val="24"/>
          <w:szCs w:val="24"/>
          <w:u w:val="single"/>
        </w:rPr>
      </w:pPr>
    </w:p>
    <w:p w14:paraId="373388CE" w14:textId="14CBD464" w:rsidR="00D91551" w:rsidRPr="008E66C7" w:rsidRDefault="00D91551" w:rsidP="00A87A35">
      <w:pPr>
        <w:spacing w:after="0" w:line="276" w:lineRule="auto"/>
        <w:ind w:right="140"/>
        <w:jc w:val="both"/>
        <w:rPr>
          <w:rFonts w:ascii="Lato" w:hAnsi="Lato" w:cs="Arial"/>
          <w:sz w:val="24"/>
          <w:szCs w:val="24"/>
        </w:rPr>
      </w:pPr>
      <w:r w:rsidRPr="008E66C7">
        <w:rPr>
          <w:rFonts w:ascii="Lato" w:hAnsi="Lato" w:cs="Arial"/>
          <w:sz w:val="24"/>
          <w:szCs w:val="24"/>
        </w:rPr>
        <w:t>Przewodniczący odczytał projekt uchwały 27. Do tekstu uchwały</w:t>
      </w:r>
      <w:r w:rsidR="00766BA0" w:rsidRPr="008E66C7">
        <w:rPr>
          <w:rFonts w:ascii="Lato" w:hAnsi="Lato" w:cs="Arial"/>
          <w:sz w:val="24"/>
          <w:szCs w:val="24"/>
        </w:rPr>
        <w:t xml:space="preserve"> J.</w:t>
      </w:r>
      <w:r w:rsidR="00A547F1" w:rsidRPr="008E66C7">
        <w:rPr>
          <w:rFonts w:ascii="Lato" w:hAnsi="Lato" w:cs="Arial"/>
          <w:sz w:val="24"/>
          <w:szCs w:val="24"/>
        </w:rPr>
        <w:t xml:space="preserve"> Balcewicz zgłosił poprawkę, </w:t>
      </w:r>
      <w:r w:rsidR="008E66C7">
        <w:rPr>
          <w:rFonts w:ascii="Lato" w:hAnsi="Lato" w:cs="Arial"/>
          <w:sz w:val="24"/>
          <w:szCs w:val="24"/>
        </w:rPr>
        <w:t>do uzasadnienia.</w:t>
      </w:r>
    </w:p>
    <w:p w14:paraId="5A8CA888" w14:textId="04FDFC8A" w:rsidR="00A11EA2" w:rsidRPr="008E66C7" w:rsidRDefault="00A547F1" w:rsidP="00A87A35">
      <w:pPr>
        <w:spacing w:after="0" w:line="276" w:lineRule="auto"/>
        <w:ind w:right="140"/>
        <w:jc w:val="both"/>
        <w:rPr>
          <w:rFonts w:ascii="Lato" w:hAnsi="Lato" w:cs="Arial"/>
          <w:sz w:val="24"/>
          <w:szCs w:val="24"/>
        </w:rPr>
      </w:pPr>
      <w:r w:rsidRPr="008E66C7">
        <w:rPr>
          <w:rFonts w:ascii="Lato" w:hAnsi="Lato" w:cs="Arial"/>
          <w:sz w:val="24"/>
          <w:szCs w:val="24"/>
        </w:rPr>
        <w:lastRenderedPageBreak/>
        <w:t>Przewodniczący poddał</w:t>
      </w:r>
      <w:r w:rsidR="00A11EA2" w:rsidRPr="008E66C7">
        <w:rPr>
          <w:rFonts w:ascii="Lato" w:hAnsi="Lato" w:cs="Arial"/>
          <w:sz w:val="24"/>
          <w:szCs w:val="24"/>
        </w:rPr>
        <w:t xml:space="preserve"> pod gloso</w:t>
      </w:r>
      <w:r w:rsidRPr="008E66C7">
        <w:rPr>
          <w:rFonts w:ascii="Lato" w:hAnsi="Lato" w:cs="Arial"/>
          <w:sz w:val="24"/>
          <w:szCs w:val="24"/>
        </w:rPr>
        <w:t>wanie uchwałę.</w:t>
      </w:r>
      <w:r w:rsidR="00A11EA2" w:rsidRPr="008E66C7">
        <w:rPr>
          <w:rFonts w:ascii="Lato" w:hAnsi="Lato" w:cs="Arial"/>
          <w:sz w:val="24"/>
          <w:szCs w:val="24"/>
        </w:rPr>
        <w:t xml:space="preserve"> Uchwała została przyjęta jednogłośnie – 21 głosów „za”.</w:t>
      </w:r>
    </w:p>
    <w:p w14:paraId="18C52C95" w14:textId="77777777" w:rsidR="00A11EA2" w:rsidRPr="008E66C7" w:rsidRDefault="00A11EA2" w:rsidP="00A87A35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1DB84E7A" w14:textId="6A9FB659" w:rsidR="00A11EA2" w:rsidRPr="008E66C7" w:rsidRDefault="00A11EA2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  <w:u w:val="single"/>
        </w:rPr>
      </w:pPr>
      <w:r w:rsidRPr="008E66C7">
        <w:rPr>
          <w:rFonts w:ascii="Lato" w:eastAsia="Calibri" w:hAnsi="Lato" w:cs="Arial"/>
          <w:sz w:val="24"/>
          <w:szCs w:val="24"/>
          <w:u w:val="single"/>
        </w:rPr>
        <w:t>Ad. 6 Sprawy organizacyjne –  dyżury w czerwcu 2025 r.,</w:t>
      </w:r>
    </w:p>
    <w:p w14:paraId="3374B345" w14:textId="63E67A0B" w:rsidR="00A11EA2" w:rsidRPr="008E66C7" w:rsidRDefault="00A547F1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 xml:space="preserve">Głos zabrała M. </w:t>
      </w:r>
      <w:proofErr w:type="spellStart"/>
      <w:r w:rsidRPr="008E66C7">
        <w:rPr>
          <w:rFonts w:ascii="Lato" w:eastAsia="Calibri" w:hAnsi="Lato" w:cs="Arial"/>
          <w:sz w:val="24"/>
          <w:szCs w:val="24"/>
        </w:rPr>
        <w:t>Bassara</w:t>
      </w:r>
      <w:proofErr w:type="spellEnd"/>
      <w:r w:rsidRPr="008E66C7">
        <w:rPr>
          <w:rFonts w:ascii="Lato" w:eastAsia="Calibri" w:hAnsi="Lato" w:cs="Arial"/>
          <w:sz w:val="24"/>
          <w:szCs w:val="24"/>
        </w:rPr>
        <w:t xml:space="preserve">. Przypomniała o obowiązku pełnienia </w:t>
      </w:r>
      <w:r w:rsidR="00B51204" w:rsidRPr="008E66C7">
        <w:rPr>
          <w:rFonts w:ascii="Lato" w:eastAsia="Calibri" w:hAnsi="Lato" w:cs="Arial"/>
          <w:sz w:val="24"/>
          <w:szCs w:val="24"/>
        </w:rPr>
        <w:t xml:space="preserve">dyżurów </w:t>
      </w:r>
      <w:r w:rsidRPr="008E66C7">
        <w:rPr>
          <w:rFonts w:ascii="Lato" w:eastAsia="Calibri" w:hAnsi="Lato" w:cs="Arial"/>
          <w:sz w:val="24"/>
          <w:szCs w:val="24"/>
        </w:rPr>
        <w:t>przez członków RKS</w:t>
      </w:r>
      <w:r w:rsidR="00B51204" w:rsidRPr="008E66C7">
        <w:rPr>
          <w:rFonts w:ascii="Lato" w:eastAsia="Calibri" w:hAnsi="Lato" w:cs="Arial"/>
          <w:sz w:val="24"/>
          <w:szCs w:val="24"/>
        </w:rPr>
        <w:t xml:space="preserve">. Wymieniła osoby, które w 2024 i 2025 nie pełniły ani jednego dyżuru. </w:t>
      </w:r>
      <w:r w:rsidRPr="008E66C7">
        <w:rPr>
          <w:rFonts w:ascii="Lato" w:eastAsia="Calibri" w:hAnsi="Lato" w:cs="Arial"/>
          <w:sz w:val="24"/>
          <w:szCs w:val="24"/>
        </w:rPr>
        <w:t xml:space="preserve"> </w:t>
      </w:r>
    </w:p>
    <w:p w14:paraId="3C0A6AAE" w14:textId="77777777" w:rsidR="00B51204" w:rsidRPr="008E66C7" w:rsidRDefault="00B51204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</w:p>
    <w:p w14:paraId="42A754CB" w14:textId="63EBE98D" w:rsidR="00A11EA2" w:rsidRPr="008E66C7" w:rsidRDefault="00B51204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  <w:u w:val="single"/>
        </w:rPr>
      </w:pPr>
      <w:r w:rsidRPr="008E66C7">
        <w:rPr>
          <w:rFonts w:ascii="Lato" w:eastAsia="Calibri" w:hAnsi="Lato" w:cs="Arial"/>
          <w:sz w:val="24"/>
          <w:szCs w:val="24"/>
          <w:u w:val="single"/>
        </w:rPr>
        <w:t>Ad. 7</w:t>
      </w:r>
      <w:r w:rsidR="00B014E7">
        <w:rPr>
          <w:rFonts w:ascii="Lato" w:eastAsia="Calibri" w:hAnsi="Lato" w:cs="Arial"/>
          <w:sz w:val="24"/>
          <w:szCs w:val="24"/>
          <w:u w:val="single"/>
        </w:rPr>
        <w:t xml:space="preserve"> </w:t>
      </w:r>
      <w:r w:rsidRPr="008E66C7">
        <w:rPr>
          <w:rFonts w:ascii="Lato" w:eastAsia="Calibri" w:hAnsi="Lato" w:cs="Arial"/>
          <w:sz w:val="24"/>
          <w:szCs w:val="24"/>
          <w:u w:val="single"/>
        </w:rPr>
        <w:t xml:space="preserve"> </w:t>
      </w:r>
      <w:r w:rsidR="00A11EA2" w:rsidRPr="008E66C7">
        <w:rPr>
          <w:rFonts w:ascii="Lato" w:eastAsia="Calibri" w:hAnsi="Lato" w:cs="Arial"/>
          <w:sz w:val="24"/>
          <w:szCs w:val="24"/>
          <w:u w:val="single"/>
        </w:rPr>
        <w:t>Wolne wnioski</w:t>
      </w:r>
    </w:p>
    <w:p w14:paraId="6FB4289B" w14:textId="77777777" w:rsidR="00BA489C" w:rsidRPr="008E66C7" w:rsidRDefault="00766BA0" w:rsidP="00BA489C">
      <w:pPr>
        <w:pStyle w:val="Akapitzlist"/>
        <w:numPr>
          <w:ilvl w:val="0"/>
          <w:numId w:val="45"/>
        </w:numPr>
        <w:spacing w:after="0" w:line="276" w:lineRule="auto"/>
        <w:ind w:right="140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>Głos zabrał A. Wiatr. P</w:t>
      </w:r>
      <w:r w:rsidR="0071743C" w:rsidRPr="008E66C7">
        <w:rPr>
          <w:rFonts w:ascii="Lato" w:eastAsia="Calibri" w:hAnsi="Lato" w:cs="Arial"/>
          <w:sz w:val="24"/>
          <w:szCs w:val="24"/>
        </w:rPr>
        <w:t>rzypomniał</w:t>
      </w:r>
      <w:r w:rsidR="00F718C6" w:rsidRPr="008E66C7">
        <w:rPr>
          <w:rFonts w:ascii="Lato" w:eastAsia="Calibri" w:hAnsi="Lato" w:cs="Arial"/>
          <w:sz w:val="24"/>
          <w:szCs w:val="24"/>
        </w:rPr>
        <w:t>, że 25</w:t>
      </w:r>
      <w:r w:rsidRPr="008E66C7">
        <w:rPr>
          <w:rFonts w:ascii="Lato" w:eastAsia="Calibri" w:hAnsi="Lato" w:cs="Arial"/>
          <w:sz w:val="24"/>
          <w:szCs w:val="24"/>
        </w:rPr>
        <w:t xml:space="preserve"> maja</w:t>
      </w:r>
      <w:r w:rsidR="00F718C6" w:rsidRPr="008E66C7">
        <w:rPr>
          <w:rFonts w:ascii="Lato" w:eastAsia="Calibri" w:hAnsi="Lato" w:cs="Arial"/>
          <w:sz w:val="24"/>
          <w:szCs w:val="24"/>
        </w:rPr>
        <w:t xml:space="preserve"> jest organizowane przez Urząd Miasta </w:t>
      </w:r>
      <w:r w:rsidR="0081147E" w:rsidRPr="008E66C7">
        <w:rPr>
          <w:rFonts w:ascii="Lato" w:eastAsia="Calibri" w:hAnsi="Lato" w:cs="Arial"/>
          <w:sz w:val="24"/>
          <w:szCs w:val="24"/>
        </w:rPr>
        <w:t xml:space="preserve">Święto Rodziny. RKS będzie w nim uczestniczyć organizując grę rodzinną. Dzięki B. Kufel –Włodek udostępnione będą dwa ergometry wioślarskie. Do pomocy zgłosili się przedstawiciele CAS oraz uczniowie technikum łączności. </w:t>
      </w:r>
      <w:r w:rsidR="00BA489C" w:rsidRPr="008E66C7">
        <w:rPr>
          <w:rFonts w:ascii="Lato" w:eastAsia="Calibri" w:hAnsi="Lato" w:cs="Arial"/>
          <w:sz w:val="24"/>
          <w:szCs w:val="24"/>
        </w:rPr>
        <w:t>Z RKS zgłosiło się do pomocy 10 osób.</w:t>
      </w:r>
    </w:p>
    <w:p w14:paraId="3188413B" w14:textId="4F3988C2" w:rsidR="00D705EA" w:rsidRPr="008E66C7" w:rsidRDefault="00BA489C" w:rsidP="00BA489C">
      <w:pPr>
        <w:pStyle w:val="Akapitzlist"/>
        <w:numPr>
          <w:ilvl w:val="0"/>
          <w:numId w:val="45"/>
        </w:numPr>
        <w:spacing w:after="0" w:line="276" w:lineRule="auto"/>
        <w:ind w:right="140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 xml:space="preserve">W. </w:t>
      </w:r>
      <w:proofErr w:type="spellStart"/>
      <w:r w:rsidRPr="008E66C7">
        <w:rPr>
          <w:rFonts w:ascii="Lato" w:eastAsia="Calibri" w:hAnsi="Lato" w:cs="Arial"/>
          <w:sz w:val="24"/>
          <w:szCs w:val="24"/>
        </w:rPr>
        <w:t>Zboroch</w:t>
      </w:r>
      <w:proofErr w:type="spellEnd"/>
      <w:r w:rsidRPr="008E66C7">
        <w:rPr>
          <w:rFonts w:ascii="Lato" w:eastAsia="Calibri" w:hAnsi="Lato" w:cs="Arial"/>
          <w:sz w:val="24"/>
          <w:szCs w:val="24"/>
        </w:rPr>
        <w:t xml:space="preserve"> poinformowała o możliwości uczestnictwa w warsztatach ceramicznych organizowanych przez </w:t>
      </w:r>
      <w:r w:rsidR="006C4E8D" w:rsidRPr="008E66C7">
        <w:rPr>
          <w:rFonts w:ascii="Lato" w:eastAsia="Calibri" w:hAnsi="Lato" w:cs="Arial"/>
          <w:sz w:val="24"/>
          <w:szCs w:val="24"/>
        </w:rPr>
        <w:t>Symbiozę. Dojazd na miejsce spotkania autobusem 134 spod Cracovii.</w:t>
      </w:r>
    </w:p>
    <w:p w14:paraId="34F6A90B" w14:textId="77777777" w:rsidR="00355AD8" w:rsidRPr="008E66C7" w:rsidRDefault="006C4E8D" w:rsidP="00BA489C">
      <w:pPr>
        <w:pStyle w:val="Akapitzlist"/>
        <w:numPr>
          <w:ilvl w:val="0"/>
          <w:numId w:val="45"/>
        </w:numPr>
        <w:spacing w:after="0" w:line="276" w:lineRule="auto"/>
        <w:ind w:right="140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>G. Mirska przypomniała o kolejnym spotkaniu w Akademii Zdrowia. Wykładowcą będzie prof. Sadowski</w:t>
      </w:r>
      <w:r w:rsidR="006E09CF" w:rsidRPr="008E66C7">
        <w:rPr>
          <w:rFonts w:ascii="Lato" w:eastAsia="Calibri" w:hAnsi="Lato" w:cs="Arial"/>
          <w:sz w:val="24"/>
          <w:szCs w:val="24"/>
        </w:rPr>
        <w:t>. G. Mirska zgłosił</w:t>
      </w:r>
      <w:r w:rsidRPr="008E66C7">
        <w:rPr>
          <w:rFonts w:ascii="Lato" w:eastAsia="Calibri" w:hAnsi="Lato" w:cs="Arial"/>
          <w:sz w:val="24"/>
          <w:szCs w:val="24"/>
        </w:rPr>
        <w:t xml:space="preserve">a postulat aby poczynić starania o wpisanie Akademii na listę stałych imprez w </w:t>
      </w:r>
      <w:r w:rsidR="006E09CF" w:rsidRPr="008E66C7">
        <w:rPr>
          <w:rFonts w:ascii="Lato" w:eastAsia="Calibri" w:hAnsi="Lato" w:cs="Arial"/>
          <w:sz w:val="24"/>
          <w:szCs w:val="24"/>
        </w:rPr>
        <w:t>UMK.</w:t>
      </w:r>
    </w:p>
    <w:p w14:paraId="302AA423" w14:textId="1BE4D61C" w:rsidR="006E09CF" w:rsidRPr="008E66C7" w:rsidRDefault="006E09CF" w:rsidP="00BA489C">
      <w:pPr>
        <w:pStyle w:val="Akapitzlist"/>
        <w:numPr>
          <w:ilvl w:val="0"/>
          <w:numId w:val="45"/>
        </w:numPr>
        <w:spacing w:after="0" w:line="276" w:lineRule="auto"/>
        <w:ind w:right="140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 xml:space="preserve">S. Pietrzyk poinformował, że Krakow.pl ukazały się dwa teksty jego autorstwa, w jednym </w:t>
      </w:r>
      <w:proofErr w:type="spellStart"/>
      <w:r w:rsidRPr="008E66C7">
        <w:rPr>
          <w:rFonts w:ascii="Lato" w:eastAsia="Calibri" w:hAnsi="Lato" w:cs="Arial"/>
          <w:sz w:val="24"/>
          <w:szCs w:val="24"/>
        </w:rPr>
        <w:t>zawarl</w:t>
      </w:r>
      <w:proofErr w:type="spellEnd"/>
      <w:r w:rsidRPr="008E66C7">
        <w:rPr>
          <w:rFonts w:ascii="Lato" w:eastAsia="Calibri" w:hAnsi="Lato" w:cs="Arial"/>
          <w:sz w:val="24"/>
          <w:szCs w:val="24"/>
        </w:rPr>
        <w:t xml:space="preserve"> informację o Akademii Zdrowia.</w:t>
      </w:r>
    </w:p>
    <w:p w14:paraId="35A327C5" w14:textId="6C6BA1EF" w:rsidR="006C4E8D" w:rsidRDefault="000A7A07" w:rsidP="00BA489C">
      <w:pPr>
        <w:pStyle w:val="Akapitzlist"/>
        <w:numPr>
          <w:ilvl w:val="0"/>
          <w:numId w:val="45"/>
        </w:numPr>
        <w:spacing w:after="0" w:line="276" w:lineRule="auto"/>
        <w:ind w:right="140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 xml:space="preserve">K. Mirski przypomniał, że złożył wniosek o zorganizowanie posiedzenia w dniu 26.06 połączonej w warsztatami w Willi Decjusza. W odpowiedzi przewodniczący S. Pietrzyk stwierdził, że do niego jako przewodniczącego należy organizowanie posiedzeń RKS i ustalania miejsca gdzie się odbywają. Wyznaczona jest sala w UM przy pl. Wszystkich Świętych i nie zamierza tego zmieniać. Dlatego informuje, że przychylając się do prośby K. Mirskiego posiedzenie w dniu 26.06 rozpocznie się o godz. 10. Po zakończeniu posiedzenie, kto chce, może uczestniczyć w zajęciach w Willi Decjusza. </w:t>
      </w:r>
      <w:r w:rsidR="006E09CF" w:rsidRPr="008E66C7">
        <w:rPr>
          <w:rFonts w:ascii="Lato" w:eastAsia="Calibri" w:hAnsi="Lato" w:cs="Arial"/>
          <w:sz w:val="24"/>
          <w:szCs w:val="24"/>
        </w:rPr>
        <w:t xml:space="preserve"> </w:t>
      </w:r>
    </w:p>
    <w:p w14:paraId="78303440" w14:textId="77777777" w:rsidR="00B014E7" w:rsidRPr="008E66C7" w:rsidRDefault="00B014E7" w:rsidP="00B014E7">
      <w:pPr>
        <w:pStyle w:val="Akapitzlist"/>
        <w:spacing w:after="0" w:line="276" w:lineRule="auto"/>
        <w:ind w:left="360" w:right="140"/>
        <w:rPr>
          <w:rFonts w:ascii="Lato" w:eastAsia="Calibri" w:hAnsi="Lato" w:cs="Arial"/>
          <w:sz w:val="24"/>
          <w:szCs w:val="24"/>
        </w:rPr>
      </w:pPr>
    </w:p>
    <w:p w14:paraId="286CCB9C" w14:textId="6B051F61" w:rsidR="00A11EA2" w:rsidRPr="008E66C7" w:rsidRDefault="000A7A07" w:rsidP="00A11EA2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  <w:u w:val="single"/>
        </w:rPr>
      </w:pPr>
      <w:r w:rsidRPr="008E66C7">
        <w:rPr>
          <w:rFonts w:ascii="Lato" w:eastAsia="Calibri" w:hAnsi="Lato" w:cs="Arial"/>
          <w:sz w:val="24"/>
          <w:szCs w:val="24"/>
          <w:u w:val="single"/>
        </w:rPr>
        <w:t xml:space="preserve">Ad. 8 </w:t>
      </w:r>
      <w:r w:rsidR="00D705EA" w:rsidRPr="008E66C7">
        <w:rPr>
          <w:rFonts w:ascii="Lato" w:eastAsia="Calibri" w:hAnsi="Lato" w:cs="Arial"/>
          <w:sz w:val="24"/>
          <w:szCs w:val="24"/>
          <w:u w:val="single"/>
        </w:rPr>
        <w:t>Z</w:t>
      </w:r>
      <w:r w:rsidR="00A11EA2" w:rsidRPr="008E66C7">
        <w:rPr>
          <w:rFonts w:ascii="Lato" w:eastAsia="Calibri" w:hAnsi="Lato" w:cs="Arial"/>
          <w:sz w:val="24"/>
          <w:szCs w:val="24"/>
          <w:u w:val="single"/>
        </w:rPr>
        <w:t>amknięcie obrad</w:t>
      </w:r>
    </w:p>
    <w:p w14:paraId="3E91AF4B" w14:textId="7DC8C485" w:rsidR="000A7A07" w:rsidRPr="008E66C7" w:rsidRDefault="000A7A07" w:rsidP="0081147E">
      <w:pPr>
        <w:spacing w:after="0" w:line="276" w:lineRule="auto"/>
        <w:ind w:right="140"/>
        <w:jc w:val="both"/>
        <w:rPr>
          <w:rFonts w:ascii="Lato" w:eastAsia="Calibri" w:hAnsi="Lato" w:cs="Arial"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>Przewodniczący S. Pietrzyk stwierdził, że porządek obrad został wyc</w:t>
      </w:r>
      <w:r w:rsidR="00171515" w:rsidRPr="008E66C7">
        <w:rPr>
          <w:rFonts w:ascii="Lato" w:eastAsia="Calibri" w:hAnsi="Lato" w:cs="Arial"/>
          <w:sz w:val="24"/>
          <w:szCs w:val="24"/>
        </w:rPr>
        <w:t>z</w:t>
      </w:r>
      <w:r w:rsidRPr="008E66C7">
        <w:rPr>
          <w:rFonts w:ascii="Lato" w:eastAsia="Calibri" w:hAnsi="Lato" w:cs="Arial"/>
          <w:sz w:val="24"/>
          <w:szCs w:val="24"/>
        </w:rPr>
        <w:t>erpany.</w:t>
      </w:r>
    </w:p>
    <w:p w14:paraId="7000D991" w14:textId="30144756" w:rsidR="0081147E" w:rsidRPr="008E66C7" w:rsidRDefault="00171515" w:rsidP="0081147E">
      <w:pPr>
        <w:spacing w:after="0" w:line="276" w:lineRule="auto"/>
        <w:ind w:right="140"/>
        <w:jc w:val="both"/>
        <w:rPr>
          <w:rFonts w:ascii="Lato" w:eastAsia="Calibri" w:hAnsi="Lato" w:cs="Arial"/>
          <w:vanish/>
          <w:sz w:val="24"/>
          <w:szCs w:val="24"/>
        </w:rPr>
      </w:pPr>
      <w:r w:rsidRPr="008E66C7">
        <w:rPr>
          <w:rFonts w:ascii="Lato" w:eastAsia="Calibri" w:hAnsi="Lato" w:cs="Arial"/>
          <w:sz w:val="24"/>
          <w:szCs w:val="24"/>
        </w:rPr>
        <w:t xml:space="preserve">W związku z </w:t>
      </w:r>
      <w:r w:rsidR="0075764E" w:rsidRPr="008E66C7">
        <w:rPr>
          <w:rFonts w:ascii="Lato" w:eastAsia="Calibri" w:hAnsi="Lato" w:cs="Arial"/>
          <w:sz w:val="24"/>
          <w:szCs w:val="24"/>
        </w:rPr>
        <w:t xml:space="preserve">tym posiedzenie zakończono. </w:t>
      </w:r>
      <w:r w:rsidR="008629E3" w:rsidRPr="008E66C7">
        <w:rPr>
          <w:rFonts w:ascii="Lato" w:eastAsia="Calibri" w:hAnsi="Lato" w:cs="Arial"/>
          <w:sz w:val="24"/>
          <w:szCs w:val="24"/>
        </w:rPr>
        <w:t xml:space="preserve">Trwało </w:t>
      </w:r>
      <w:r w:rsidRPr="008E66C7">
        <w:rPr>
          <w:rFonts w:ascii="Lato" w:eastAsia="Calibri" w:hAnsi="Lato" w:cs="Arial"/>
          <w:sz w:val="24"/>
          <w:szCs w:val="24"/>
        </w:rPr>
        <w:t>ona z przerwą od godz. 11.05 do 13.25</w:t>
      </w:r>
      <w:r w:rsidR="0075764E" w:rsidRPr="008E66C7">
        <w:rPr>
          <w:rFonts w:ascii="Lato" w:eastAsia="Calibri" w:hAnsi="Lato" w:cs="Arial"/>
          <w:sz w:val="24"/>
          <w:szCs w:val="24"/>
        </w:rPr>
        <w:t>.</w:t>
      </w:r>
    </w:p>
    <w:p w14:paraId="2A78115F" w14:textId="77777777" w:rsidR="00171515" w:rsidRPr="008E66C7" w:rsidRDefault="00171515" w:rsidP="0081147E">
      <w:pPr>
        <w:spacing w:after="0" w:line="276" w:lineRule="auto"/>
        <w:ind w:right="140"/>
        <w:jc w:val="both"/>
        <w:rPr>
          <w:rFonts w:ascii="Lato" w:hAnsi="Lato" w:cs="Arial"/>
          <w:sz w:val="24"/>
          <w:szCs w:val="24"/>
        </w:rPr>
      </w:pPr>
    </w:p>
    <w:p w14:paraId="5B3F3B7B" w14:textId="77777777" w:rsidR="00171515" w:rsidRPr="008E66C7" w:rsidRDefault="00171515" w:rsidP="0081147E">
      <w:pPr>
        <w:spacing w:after="0" w:line="276" w:lineRule="auto"/>
        <w:ind w:right="140"/>
        <w:jc w:val="both"/>
        <w:rPr>
          <w:rFonts w:ascii="Lato" w:hAnsi="Lato" w:cs="Arial"/>
          <w:sz w:val="24"/>
          <w:szCs w:val="24"/>
        </w:rPr>
      </w:pPr>
    </w:p>
    <w:p w14:paraId="4B74FB64" w14:textId="3399CE32" w:rsidR="004E1698" w:rsidRDefault="00D705EA" w:rsidP="00B014E7">
      <w:pPr>
        <w:spacing w:after="0" w:line="276" w:lineRule="auto"/>
        <w:ind w:right="140"/>
        <w:jc w:val="both"/>
        <w:rPr>
          <w:rFonts w:ascii="Lato" w:hAnsi="Lato" w:cs="Arial"/>
          <w:sz w:val="24"/>
          <w:szCs w:val="24"/>
        </w:rPr>
      </w:pPr>
      <w:r w:rsidRPr="008E66C7">
        <w:rPr>
          <w:rFonts w:ascii="Lato" w:hAnsi="Lato" w:cs="Arial"/>
          <w:sz w:val="24"/>
          <w:szCs w:val="24"/>
        </w:rPr>
        <w:t xml:space="preserve"> </w:t>
      </w:r>
      <w:r w:rsidR="00B014E7">
        <w:rPr>
          <w:rFonts w:ascii="Lato" w:hAnsi="Lato" w:cs="Arial"/>
          <w:sz w:val="24"/>
          <w:szCs w:val="24"/>
        </w:rPr>
        <w:t xml:space="preserve">Magdalena </w:t>
      </w:r>
      <w:proofErr w:type="spellStart"/>
      <w:r w:rsidR="00B014E7">
        <w:rPr>
          <w:rFonts w:ascii="Lato" w:hAnsi="Lato" w:cs="Arial"/>
          <w:sz w:val="24"/>
          <w:szCs w:val="24"/>
        </w:rPr>
        <w:t>Bassara</w:t>
      </w:r>
      <w:proofErr w:type="spellEnd"/>
      <w:r w:rsidR="00B014E7">
        <w:rPr>
          <w:rFonts w:ascii="Lato" w:hAnsi="Lato" w:cs="Arial"/>
          <w:sz w:val="24"/>
          <w:szCs w:val="24"/>
        </w:rPr>
        <w:t xml:space="preserve">                                                                                Sławomir Pietrzyk</w:t>
      </w:r>
    </w:p>
    <w:p w14:paraId="4296D0B0" w14:textId="2ED0CFFF" w:rsidR="00B014E7" w:rsidRDefault="00B014E7" w:rsidP="00B014E7">
      <w:pPr>
        <w:spacing w:after="0" w:line="276" w:lineRule="auto"/>
        <w:ind w:right="140"/>
        <w:jc w:val="both"/>
        <w:rPr>
          <w:rFonts w:ascii="Lato" w:hAnsi="Lato" w:cs="Arial"/>
          <w:sz w:val="24"/>
          <w:szCs w:val="24"/>
        </w:rPr>
      </w:pPr>
    </w:p>
    <w:p w14:paraId="6AFA8217" w14:textId="7D8EE21B" w:rsidR="00B014E7" w:rsidRDefault="00B014E7" w:rsidP="00B014E7">
      <w:pPr>
        <w:spacing w:after="0" w:line="276" w:lineRule="auto"/>
        <w:ind w:right="140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           Sekretarz                                                                                                   Przewodniczący </w:t>
      </w:r>
    </w:p>
    <w:p w14:paraId="1BC83E3C" w14:textId="7D929438" w:rsidR="00B014E7" w:rsidRPr="008E66C7" w:rsidRDefault="00B014E7" w:rsidP="00B014E7">
      <w:pPr>
        <w:spacing w:after="0" w:line="276" w:lineRule="auto"/>
        <w:ind w:right="140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Rady Krakowskich Seniorów                                                         Rady Krakowskich Seniorów</w:t>
      </w:r>
    </w:p>
    <w:sectPr w:rsidR="00B014E7" w:rsidRPr="008E66C7" w:rsidSect="008E66C7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1630C" w14:textId="77777777" w:rsidR="007A0237" w:rsidRDefault="007A0237" w:rsidP="00876068">
      <w:pPr>
        <w:spacing w:after="0" w:line="240" w:lineRule="auto"/>
      </w:pPr>
      <w:r>
        <w:separator/>
      </w:r>
    </w:p>
  </w:endnote>
  <w:endnote w:type="continuationSeparator" w:id="0">
    <w:p w14:paraId="1F875088" w14:textId="77777777" w:rsidR="007A0237" w:rsidRDefault="007A0237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97260" w14:textId="77777777" w:rsidR="007A0237" w:rsidRDefault="007A0237" w:rsidP="00876068">
      <w:pPr>
        <w:spacing w:after="0" w:line="240" w:lineRule="auto"/>
      </w:pPr>
      <w:r>
        <w:separator/>
      </w:r>
    </w:p>
  </w:footnote>
  <w:footnote w:type="continuationSeparator" w:id="0">
    <w:p w14:paraId="38B0D809" w14:textId="77777777" w:rsidR="007A0237" w:rsidRDefault="007A0237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78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532B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085A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72DF"/>
    <w:multiLevelType w:val="hybridMultilevel"/>
    <w:tmpl w:val="366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67B93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56F88"/>
    <w:multiLevelType w:val="hybridMultilevel"/>
    <w:tmpl w:val="0254BF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71F1C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12AE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F47C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E5E48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17FF0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F1039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3E45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26F6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75446"/>
    <w:multiLevelType w:val="hybridMultilevel"/>
    <w:tmpl w:val="21460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4330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11F57"/>
    <w:multiLevelType w:val="hybridMultilevel"/>
    <w:tmpl w:val="798693A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D0A0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14EF5"/>
    <w:multiLevelType w:val="hybridMultilevel"/>
    <w:tmpl w:val="8230D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9708C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B3D98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E1E22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A6132"/>
    <w:multiLevelType w:val="hybridMultilevel"/>
    <w:tmpl w:val="1F28A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22BC9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B0A84"/>
    <w:multiLevelType w:val="hybridMultilevel"/>
    <w:tmpl w:val="2650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F571D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20BBD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003CF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E0E2A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71D6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62136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01B84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30EF6"/>
    <w:multiLevelType w:val="hybridMultilevel"/>
    <w:tmpl w:val="34C60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D69D7"/>
    <w:multiLevelType w:val="hybridMultilevel"/>
    <w:tmpl w:val="CFF6B20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F77F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9D1FAC"/>
    <w:multiLevelType w:val="hybridMultilevel"/>
    <w:tmpl w:val="969A1A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37E50"/>
    <w:multiLevelType w:val="hybridMultilevel"/>
    <w:tmpl w:val="9C7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81FDB"/>
    <w:multiLevelType w:val="hybridMultilevel"/>
    <w:tmpl w:val="6B3AEE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E6CBE"/>
    <w:multiLevelType w:val="hybridMultilevel"/>
    <w:tmpl w:val="FDF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218D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050B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8"/>
  </w:num>
  <w:num w:numId="3">
    <w:abstractNumId w:val="16"/>
  </w:num>
  <w:num w:numId="4">
    <w:abstractNumId w:val="4"/>
  </w:num>
  <w:num w:numId="5">
    <w:abstractNumId w:val="9"/>
  </w:num>
  <w:num w:numId="6">
    <w:abstractNumId w:val="31"/>
  </w:num>
  <w:num w:numId="7">
    <w:abstractNumId w:val="6"/>
  </w:num>
  <w:num w:numId="8">
    <w:abstractNumId w:val="28"/>
  </w:num>
  <w:num w:numId="9">
    <w:abstractNumId w:val="10"/>
  </w:num>
  <w:num w:numId="10">
    <w:abstractNumId w:val="33"/>
  </w:num>
  <w:num w:numId="11">
    <w:abstractNumId w:val="30"/>
  </w:num>
  <w:num w:numId="12">
    <w:abstractNumId w:val="2"/>
  </w:num>
  <w:num w:numId="13">
    <w:abstractNumId w:val="38"/>
  </w:num>
  <w:num w:numId="14">
    <w:abstractNumId w:val="7"/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18"/>
  </w:num>
  <w:num w:numId="19">
    <w:abstractNumId w:val="41"/>
  </w:num>
  <w:num w:numId="20">
    <w:abstractNumId w:val="36"/>
  </w:num>
  <w:num w:numId="21">
    <w:abstractNumId w:val="1"/>
  </w:num>
  <w:num w:numId="22">
    <w:abstractNumId w:val="24"/>
  </w:num>
  <w:num w:numId="23">
    <w:abstractNumId w:val="3"/>
  </w:num>
  <w:num w:numId="24">
    <w:abstractNumId w:val="17"/>
  </w:num>
  <w:num w:numId="25">
    <w:abstractNumId w:val="37"/>
  </w:num>
  <w:num w:numId="26">
    <w:abstractNumId w:val="14"/>
  </w:num>
  <w:num w:numId="27">
    <w:abstractNumId w:val="32"/>
  </w:num>
  <w:num w:numId="28">
    <w:abstractNumId w:val="20"/>
  </w:num>
  <w:num w:numId="29">
    <w:abstractNumId w:val="8"/>
  </w:num>
  <w:num w:numId="30">
    <w:abstractNumId w:val="35"/>
  </w:num>
  <w:num w:numId="31">
    <w:abstractNumId w:val="25"/>
  </w:num>
  <w:num w:numId="32">
    <w:abstractNumId w:val="12"/>
  </w:num>
  <w:num w:numId="33">
    <w:abstractNumId w:val="15"/>
  </w:num>
  <w:num w:numId="34">
    <w:abstractNumId w:val="11"/>
  </w:num>
  <w:num w:numId="35">
    <w:abstractNumId w:val="34"/>
  </w:num>
  <w:num w:numId="36">
    <w:abstractNumId w:val="0"/>
  </w:num>
  <w:num w:numId="37">
    <w:abstractNumId w:val="19"/>
  </w:num>
  <w:num w:numId="38">
    <w:abstractNumId w:val="29"/>
  </w:num>
  <w:num w:numId="39">
    <w:abstractNumId w:val="21"/>
  </w:num>
  <w:num w:numId="40">
    <w:abstractNumId w:val="26"/>
  </w:num>
  <w:num w:numId="41">
    <w:abstractNumId w:val="27"/>
  </w:num>
  <w:num w:numId="42">
    <w:abstractNumId w:val="39"/>
  </w:num>
  <w:num w:numId="43">
    <w:abstractNumId w:val="23"/>
  </w:num>
  <w:num w:numId="44">
    <w:abstractNumId w:val="13"/>
  </w:num>
  <w:num w:numId="4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1677E"/>
    <w:rsid w:val="000175CE"/>
    <w:rsid w:val="00017D07"/>
    <w:rsid w:val="00020AFF"/>
    <w:rsid w:val="00022321"/>
    <w:rsid w:val="00022398"/>
    <w:rsid w:val="00024265"/>
    <w:rsid w:val="00031C6F"/>
    <w:rsid w:val="00035E34"/>
    <w:rsid w:val="00042D81"/>
    <w:rsid w:val="00043241"/>
    <w:rsid w:val="00051E8D"/>
    <w:rsid w:val="0005736D"/>
    <w:rsid w:val="00060E95"/>
    <w:rsid w:val="00064C51"/>
    <w:rsid w:val="00064D44"/>
    <w:rsid w:val="00064E46"/>
    <w:rsid w:val="00067478"/>
    <w:rsid w:val="00074385"/>
    <w:rsid w:val="0007479D"/>
    <w:rsid w:val="000768C0"/>
    <w:rsid w:val="000826D1"/>
    <w:rsid w:val="00083292"/>
    <w:rsid w:val="0008412E"/>
    <w:rsid w:val="00084EAF"/>
    <w:rsid w:val="00091085"/>
    <w:rsid w:val="000A01E7"/>
    <w:rsid w:val="000A2B46"/>
    <w:rsid w:val="000A3237"/>
    <w:rsid w:val="000A348B"/>
    <w:rsid w:val="000A53E5"/>
    <w:rsid w:val="000A57DA"/>
    <w:rsid w:val="000A7A07"/>
    <w:rsid w:val="000C4178"/>
    <w:rsid w:val="000C7771"/>
    <w:rsid w:val="000D53CA"/>
    <w:rsid w:val="000D5FDC"/>
    <w:rsid w:val="000E0747"/>
    <w:rsid w:val="000E10CC"/>
    <w:rsid w:val="000F2A2A"/>
    <w:rsid w:val="000F4311"/>
    <w:rsid w:val="000F728D"/>
    <w:rsid w:val="001038AE"/>
    <w:rsid w:val="00104DE2"/>
    <w:rsid w:val="00113911"/>
    <w:rsid w:val="00114EC3"/>
    <w:rsid w:val="00117349"/>
    <w:rsid w:val="00121426"/>
    <w:rsid w:val="00122804"/>
    <w:rsid w:val="0012462C"/>
    <w:rsid w:val="00126836"/>
    <w:rsid w:val="00134535"/>
    <w:rsid w:val="001403AA"/>
    <w:rsid w:val="001434C6"/>
    <w:rsid w:val="001455D7"/>
    <w:rsid w:val="00147845"/>
    <w:rsid w:val="00152DF1"/>
    <w:rsid w:val="001651D0"/>
    <w:rsid w:val="00165DFA"/>
    <w:rsid w:val="00171515"/>
    <w:rsid w:val="0017770C"/>
    <w:rsid w:val="00180B0F"/>
    <w:rsid w:val="0018570F"/>
    <w:rsid w:val="00190F19"/>
    <w:rsid w:val="001935AD"/>
    <w:rsid w:val="001966D2"/>
    <w:rsid w:val="001A05B1"/>
    <w:rsid w:val="001A5482"/>
    <w:rsid w:val="001B1AC8"/>
    <w:rsid w:val="001B3547"/>
    <w:rsid w:val="001B6A71"/>
    <w:rsid w:val="001C02E4"/>
    <w:rsid w:val="001C1637"/>
    <w:rsid w:val="001C222E"/>
    <w:rsid w:val="001C3A14"/>
    <w:rsid w:val="001C4C04"/>
    <w:rsid w:val="001D204C"/>
    <w:rsid w:val="001D3DA3"/>
    <w:rsid w:val="001D4F21"/>
    <w:rsid w:val="001D5EAE"/>
    <w:rsid w:val="001E3F13"/>
    <w:rsid w:val="001E4880"/>
    <w:rsid w:val="001E4EEF"/>
    <w:rsid w:val="001E5E84"/>
    <w:rsid w:val="001E65A0"/>
    <w:rsid w:val="001F0D09"/>
    <w:rsid w:val="0020054B"/>
    <w:rsid w:val="0020546D"/>
    <w:rsid w:val="00211E88"/>
    <w:rsid w:val="0022031B"/>
    <w:rsid w:val="00220489"/>
    <w:rsid w:val="0022059F"/>
    <w:rsid w:val="002207D7"/>
    <w:rsid w:val="00227943"/>
    <w:rsid w:val="00230DBF"/>
    <w:rsid w:val="00237FE2"/>
    <w:rsid w:val="002479E7"/>
    <w:rsid w:val="00253530"/>
    <w:rsid w:val="0026446F"/>
    <w:rsid w:val="0026582F"/>
    <w:rsid w:val="00265D27"/>
    <w:rsid w:val="00272539"/>
    <w:rsid w:val="00273D05"/>
    <w:rsid w:val="002761CC"/>
    <w:rsid w:val="0027652B"/>
    <w:rsid w:val="0028063C"/>
    <w:rsid w:val="00284064"/>
    <w:rsid w:val="00284C63"/>
    <w:rsid w:val="00286B8D"/>
    <w:rsid w:val="0029406D"/>
    <w:rsid w:val="002950D7"/>
    <w:rsid w:val="002A34F6"/>
    <w:rsid w:val="002A3DD5"/>
    <w:rsid w:val="002A6B35"/>
    <w:rsid w:val="002B376D"/>
    <w:rsid w:val="002B57CC"/>
    <w:rsid w:val="002B71EC"/>
    <w:rsid w:val="002C0215"/>
    <w:rsid w:val="002C67A7"/>
    <w:rsid w:val="002E2040"/>
    <w:rsid w:val="002E7DE1"/>
    <w:rsid w:val="002F30B0"/>
    <w:rsid w:val="002F3286"/>
    <w:rsid w:val="002F48A4"/>
    <w:rsid w:val="0030293B"/>
    <w:rsid w:val="0030390F"/>
    <w:rsid w:val="00306110"/>
    <w:rsid w:val="003077F8"/>
    <w:rsid w:val="003140AA"/>
    <w:rsid w:val="0031494F"/>
    <w:rsid w:val="0031603A"/>
    <w:rsid w:val="0032369C"/>
    <w:rsid w:val="0032726F"/>
    <w:rsid w:val="0032747E"/>
    <w:rsid w:val="00327795"/>
    <w:rsid w:val="003277B6"/>
    <w:rsid w:val="003277FA"/>
    <w:rsid w:val="00331987"/>
    <w:rsid w:val="00331AE5"/>
    <w:rsid w:val="003344F5"/>
    <w:rsid w:val="003379B4"/>
    <w:rsid w:val="00346156"/>
    <w:rsid w:val="00347EDE"/>
    <w:rsid w:val="00355AD8"/>
    <w:rsid w:val="00363F6F"/>
    <w:rsid w:val="003819BC"/>
    <w:rsid w:val="003832CF"/>
    <w:rsid w:val="003854F7"/>
    <w:rsid w:val="00394301"/>
    <w:rsid w:val="003957E1"/>
    <w:rsid w:val="003A02D4"/>
    <w:rsid w:val="003A1838"/>
    <w:rsid w:val="003A346F"/>
    <w:rsid w:val="003A79AE"/>
    <w:rsid w:val="003B05E0"/>
    <w:rsid w:val="003B18D8"/>
    <w:rsid w:val="003B1C48"/>
    <w:rsid w:val="003D00C3"/>
    <w:rsid w:val="003D4AE5"/>
    <w:rsid w:val="003E0098"/>
    <w:rsid w:val="003E3B6E"/>
    <w:rsid w:val="003E5F0E"/>
    <w:rsid w:val="003F3C2E"/>
    <w:rsid w:val="003F5FDD"/>
    <w:rsid w:val="00400FC6"/>
    <w:rsid w:val="00401AAB"/>
    <w:rsid w:val="00404CD8"/>
    <w:rsid w:val="00416BCF"/>
    <w:rsid w:val="00423D8B"/>
    <w:rsid w:val="00425310"/>
    <w:rsid w:val="004254EE"/>
    <w:rsid w:val="0042620F"/>
    <w:rsid w:val="004346E9"/>
    <w:rsid w:val="00435BA4"/>
    <w:rsid w:val="00436271"/>
    <w:rsid w:val="00447F0C"/>
    <w:rsid w:val="004519C4"/>
    <w:rsid w:val="004522FB"/>
    <w:rsid w:val="00453539"/>
    <w:rsid w:val="004537EB"/>
    <w:rsid w:val="0045789B"/>
    <w:rsid w:val="004601C6"/>
    <w:rsid w:val="00460CE5"/>
    <w:rsid w:val="00467B84"/>
    <w:rsid w:val="0047520B"/>
    <w:rsid w:val="00477288"/>
    <w:rsid w:val="004775BE"/>
    <w:rsid w:val="00482910"/>
    <w:rsid w:val="00482A70"/>
    <w:rsid w:val="0048794E"/>
    <w:rsid w:val="004A113D"/>
    <w:rsid w:val="004A6D25"/>
    <w:rsid w:val="004A725A"/>
    <w:rsid w:val="004B3C10"/>
    <w:rsid w:val="004B3D81"/>
    <w:rsid w:val="004B5357"/>
    <w:rsid w:val="004B6635"/>
    <w:rsid w:val="004C2191"/>
    <w:rsid w:val="004C2978"/>
    <w:rsid w:val="004C4EE3"/>
    <w:rsid w:val="004C7CD7"/>
    <w:rsid w:val="004D28A3"/>
    <w:rsid w:val="004D7407"/>
    <w:rsid w:val="004E1698"/>
    <w:rsid w:val="004E6154"/>
    <w:rsid w:val="004F1AB5"/>
    <w:rsid w:val="004F2BA7"/>
    <w:rsid w:val="00506521"/>
    <w:rsid w:val="00511591"/>
    <w:rsid w:val="00513F31"/>
    <w:rsid w:val="00514DDF"/>
    <w:rsid w:val="00514F63"/>
    <w:rsid w:val="00520749"/>
    <w:rsid w:val="00523150"/>
    <w:rsid w:val="00530FAC"/>
    <w:rsid w:val="00533A6D"/>
    <w:rsid w:val="0053799A"/>
    <w:rsid w:val="005464A8"/>
    <w:rsid w:val="0055441D"/>
    <w:rsid w:val="005544B8"/>
    <w:rsid w:val="00557F54"/>
    <w:rsid w:val="00560C90"/>
    <w:rsid w:val="0056382F"/>
    <w:rsid w:val="00563869"/>
    <w:rsid w:val="00564A3E"/>
    <w:rsid w:val="005653AB"/>
    <w:rsid w:val="00581E7A"/>
    <w:rsid w:val="005860CD"/>
    <w:rsid w:val="0059232F"/>
    <w:rsid w:val="00592394"/>
    <w:rsid w:val="005931DE"/>
    <w:rsid w:val="00596416"/>
    <w:rsid w:val="005A05DC"/>
    <w:rsid w:val="005A1F47"/>
    <w:rsid w:val="005A36AA"/>
    <w:rsid w:val="005A75A9"/>
    <w:rsid w:val="005B1569"/>
    <w:rsid w:val="005B1D96"/>
    <w:rsid w:val="005B2F30"/>
    <w:rsid w:val="005B7D89"/>
    <w:rsid w:val="005C1289"/>
    <w:rsid w:val="005C4233"/>
    <w:rsid w:val="005C634F"/>
    <w:rsid w:val="005D1ADE"/>
    <w:rsid w:val="005D3C34"/>
    <w:rsid w:val="005D5153"/>
    <w:rsid w:val="005E3784"/>
    <w:rsid w:val="005E3ABC"/>
    <w:rsid w:val="005E5C2E"/>
    <w:rsid w:val="005F79CC"/>
    <w:rsid w:val="0060012C"/>
    <w:rsid w:val="00601EA1"/>
    <w:rsid w:val="006025E5"/>
    <w:rsid w:val="006038E1"/>
    <w:rsid w:val="00604986"/>
    <w:rsid w:val="00607518"/>
    <w:rsid w:val="006111B6"/>
    <w:rsid w:val="00612894"/>
    <w:rsid w:val="0061330E"/>
    <w:rsid w:val="006171D9"/>
    <w:rsid w:val="00623EE8"/>
    <w:rsid w:val="0062497B"/>
    <w:rsid w:val="006327E9"/>
    <w:rsid w:val="00635638"/>
    <w:rsid w:val="00635FAC"/>
    <w:rsid w:val="006360F1"/>
    <w:rsid w:val="00636893"/>
    <w:rsid w:val="00640E45"/>
    <w:rsid w:val="006429B8"/>
    <w:rsid w:val="0064509A"/>
    <w:rsid w:val="00646776"/>
    <w:rsid w:val="006500D0"/>
    <w:rsid w:val="006560B9"/>
    <w:rsid w:val="00660E4E"/>
    <w:rsid w:val="00664511"/>
    <w:rsid w:val="006668BE"/>
    <w:rsid w:val="00666B80"/>
    <w:rsid w:val="0067197D"/>
    <w:rsid w:val="006753ED"/>
    <w:rsid w:val="00676998"/>
    <w:rsid w:val="00692E77"/>
    <w:rsid w:val="00693FE0"/>
    <w:rsid w:val="006A2303"/>
    <w:rsid w:val="006A38A1"/>
    <w:rsid w:val="006A4BFD"/>
    <w:rsid w:val="006B606A"/>
    <w:rsid w:val="006C1CA5"/>
    <w:rsid w:val="006C3C00"/>
    <w:rsid w:val="006C487A"/>
    <w:rsid w:val="006C4E8D"/>
    <w:rsid w:val="006C52ED"/>
    <w:rsid w:val="006C7EAF"/>
    <w:rsid w:val="006D68D2"/>
    <w:rsid w:val="006E057C"/>
    <w:rsid w:val="006E09CF"/>
    <w:rsid w:val="006E19D5"/>
    <w:rsid w:val="006E4112"/>
    <w:rsid w:val="006E4E2B"/>
    <w:rsid w:val="006F23DE"/>
    <w:rsid w:val="006F76D9"/>
    <w:rsid w:val="0070280C"/>
    <w:rsid w:val="00704FCE"/>
    <w:rsid w:val="007057BC"/>
    <w:rsid w:val="0070710E"/>
    <w:rsid w:val="007124A7"/>
    <w:rsid w:val="00712CBD"/>
    <w:rsid w:val="007138FF"/>
    <w:rsid w:val="0071604E"/>
    <w:rsid w:val="0071743C"/>
    <w:rsid w:val="00720507"/>
    <w:rsid w:val="007266B3"/>
    <w:rsid w:val="00726D95"/>
    <w:rsid w:val="00727496"/>
    <w:rsid w:val="007322EF"/>
    <w:rsid w:val="00733F3F"/>
    <w:rsid w:val="00734D52"/>
    <w:rsid w:val="00737C3B"/>
    <w:rsid w:val="0074283E"/>
    <w:rsid w:val="00743C06"/>
    <w:rsid w:val="00743F85"/>
    <w:rsid w:val="00750008"/>
    <w:rsid w:val="0075764E"/>
    <w:rsid w:val="00764E5B"/>
    <w:rsid w:val="00766BA0"/>
    <w:rsid w:val="00770FA5"/>
    <w:rsid w:val="007747D6"/>
    <w:rsid w:val="007761CA"/>
    <w:rsid w:val="00776CE5"/>
    <w:rsid w:val="0078299D"/>
    <w:rsid w:val="00782AFC"/>
    <w:rsid w:val="00785FE6"/>
    <w:rsid w:val="00786507"/>
    <w:rsid w:val="00790B7D"/>
    <w:rsid w:val="007910A6"/>
    <w:rsid w:val="00792A7E"/>
    <w:rsid w:val="00793DBE"/>
    <w:rsid w:val="00795333"/>
    <w:rsid w:val="007A0237"/>
    <w:rsid w:val="007A2FA5"/>
    <w:rsid w:val="007B7B2D"/>
    <w:rsid w:val="007C0489"/>
    <w:rsid w:val="007C1CE0"/>
    <w:rsid w:val="007C285D"/>
    <w:rsid w:val="007C5E30"/>
    <w:rsid w:val="007C6F46"/>
    <w:rsid w:val="007D3883"/>
    <w:rsid w:val="007D4439"/>
    <w:rsid w:val="007D638E"/>
    <w:rsid w:val="007D767A"/>
    <w:rsid w:val="007E67A7"/>
    <w:rsid w:val="007F1B65"/>
    <w:rsid w:val="007F460E"/>
    <w:rsid w:val="007F63B4"/>
    <w:rsid w:val="007F6832"/>
    <w:rsid w:val="008017B7"/>
    <w:rsid w:val="0080547F"/>
    <w:rsid w:val="0081147E"/>
    <w:rsid w:val="0081171B"/>
    <w:rsid w:val="00811D96"/>
    <w:rsid w:val="00822668"/>
    <w:rsid w:val="0082316D"/>
    <w:rsid w:val="008314CC"/>
    <w:rsid w:val="00831C31"/>
    <w:rsid w:val="00835FC8"/>
    <w:rsid w:val="0083728B"/>
    <w:rsid w:val="0084022E"/>
    <w:rsid w:val="00845B46"/>
    <w:rsid w:val="00851112"/>
    <w:rsid w:val="0085295E"/>
    <w:rsid w:val="008535B7"/>
    <w:rsid w:val="00854B28"/>
    <w:rsid w:val="008564D4"/>
    <w:rsid w:val="00860703"/>
    <w:rsid w:val="008629E3"/>
    <w:rsid w:val="008636E8"/>
    <w:rsid w:val="008657AA"/>
    <w:rsid w:val="00870F0C"/>
    <w:rsid w:val="0087578B"/>
    <w:rsid w:val="00876068"/>
    <w:rsid w:val="00880ADD"/>
    <w:rsid w:val="008825BD"/>
    <w:rsid w:val="00882823"/>
    <w:rsid w:val="008831DF"/>
    <w:rsid w:val="00886616"/>
    <w:rsid w:val="00887A4C"/>
    <w:rsid w:val="00887E01"/>
    <w:rsid w:val="008911AB"/>
    <w:rsid w:val="00896DC6"/>
    <w:rsid w:val="008A2080"/>
    <w:rsid w:val="008A4295"/>
    <w:rsid w:val="008C5D2E"/>
    <w:rsid w:val="008C6135"/>
    <w:rsid w:val="008D19BF"/>
    <w:rsid w:val="008E05C8"/>
    <w:rsid w:val="008E5B36"/>
    <w:rsid w:val="008E66C7"/>
    <w:rsid w:val="008F024C"/>
    <w:rsid w:val="008F29A1"/>
    <w:rsid w:val="008F49C3"/>
    <w:rsid w:val="008F6224"/>
    <w:rsid w:val="0090056F"/>
    <w:rsid w:val="00900633"/>
    <w:rsid w:val="009025C6"/>
    <w:rsid w:val="0090404B"/>
    <w:rsid w:val="00905D87"/>
    <w:rsid w:val="00906134"/>
    <w:rsid w:val="009170BE"/>
    <w:rsid w:val="0091747C"/>
    <w:rsid w:val="009239EB"/>
    <w:rsid w:val="00925A34"/>
    <w:rsid w:val="00932470"/>
    <w:rsid w:val="00932BEA"/>
    <w:rsid w:val="00935E05"/>
    <w:rsid w:val="0094130B"/>
    <w:rsid w:val="0094316C"/>
    <w:rsid w:val="00946E2B"/>
    <w:rsid w:val="00950EEA"/>
    <w:rsid w:val="0095522D"/>
    <w:rsid w:val="0096323A"/>
    <w:rsid w:val="0096593B"/>
    <w:rsid w:val="00965C58"/>
    <w:rsid w:val="0096763E"/>
    <w:rsid w:val="00980C6C"/>
    <w:rsid w:val="0098131A"/>
    <w:rsid w:val="00981FA4"/>
    <w:rsid w:val="009870E9"/>
    <w:rsid w:val="00992626"/>
    <w:rsid w:val="009A09EC"/>
    <w:rsid w:val="009A5E6A"/>
    <w:rsid w:val="009B0CBF"/>
    <w:rsid w:val="009B1A97"/>
    <w:rsid w:val="009B759D"/>
    <w:rsid w:val="009C1EB3"/>
    <w:rsid w:val="009C3C79"/>
    <w:rsid w:val="009C4B21"/>
    <w:rsid w:val="009C6065"/>
    <w:rsid w:val="009C6752"/>
    <w:rsid w:val="009C71CE"/>
    <w:rsid w:val="009D2E98"/>
    <w:rsid w:val="009D6C30"/>
    <w:rsid w:val="009D7D0D"/>
    <w:rsid w:val="009E0F17"/>
    <w:rsid w:val="009E1771"/>
    <w:rsid w:val="009E1D73"/>
    <w:rsid w:val="009E1F4B"/>
    <w:rsid w:val="009F2E67"/>
    <w:rsid w:val="00A0009E"/>
    <w:rsid w:val="00A014AA"/>
    <w:rsid w:val="00A03DFC"/>
    <w:rsid w:val="00A11231"/>
    <w:rsid w:val="00A11EA2"/>
    <w:rsid w:val="00A11F2A"/>
    <w:rsid w:val="00A12DBE"/>
    <w:rsid w:val="00A14373"/>
    <w:rsid w:val="00A15D45"/>
    <w:rsid w:val="00A169F6"/>
    <w:rsid w:val="00A205AA"/>
    <w:rsid w:val="00A23633"/>
    <w:rsid w:val="00A25621"/>
    <w:rsid w:val="00A26F71"/>
    <w:rsid w:val="00A26F85"/>
    <w:rsid w:val="00A30380"/>
    <w:rsid w:val="00A36802"/>
    <w:rsid w:val="00A45165"/>
    <w:rsid w:val="00A52AB6"/>
    <w:rsid w:val="00A538E3"/>
    <w:rsid w:val="00A547F1"/>
    <w:rsid w:val="00A55675"/>
    <w:rsid w:val="00A56A4D"/>
    <w:rsid w:val="00A56FA5"/>
    <w:rsid w:val="00A60024"/>
    <w:rsid w:val="00A60BFC"/>
    <w:rsid w:val="00A67BE0"/>
    <w:rsid w:val="00A7028F"/>
    <w:rsid w:val="00A75CFB"/>
    <w:rsid w:val="00A87A35"/>
    <w:rsid w:val="00A9129A"/>
    <w:rsid w:val="00A91332"/>
    <w:rsid w:val="00A92290"/>
    <w:rsid w:val="00A92A33"/>
    <w:rsid w:val="00A94BD8"/>
    <w:rsid w:val="00A979F5"/>
    <w:rsid w:val="00AA031A"/>
    <w:rsid w:val="00AA152E"/>
    <w:rsid w:val="00AA4260"/>
    <w:rsid w:val="00AA7A24"/>
    <w:rsid w:val="00AB24B8"/>
    <w:rsid w:val="00AB54B1"/>
    <w:rsid w:val="00AB56A7"/>
    <w:rsid w:val="00AC2381"/>
    <w:rsid w:val="00AC324C"/>
    <w:rsid w:val="00AD189F"/>
    <w:rsid w:val="00AD3C08"/>
    <w:rsid w:val="00AD5B1B"/>
    <w:rsid w:val="00AD5E4F"/>
    <w:rsid w:val="00AE7DE6"/>
    <w:rsid w:val="00AF25E3"/>
    <w:rsid w:val="00AF2A8A"/>
    <w:rsid w:val="00AF7B12"/>
    <w:rsid w:val="00B014E7"/>
    <w:rsid w:val="00B0474D"/>
    <w:rsid w:val="00B06BBB"/>
    <w:rsid w:val="00B11473"/>
    <w:rsid w:val="00B13A6D"/>
    <w:rsid w:val="00B149B0"/>
    <w:rsid w:val="00B16CD1"/>
    <w:rsid w:val="00B32371"/>
    <w:rsid w:val="00B32709"/>
    <w:rsid w:val="00B32E0D"/>
    <w:rsid w:val="00B334E7"/>
    <w:rsid w:val="00B34AAC"/>
    <w:rsid w:val="00B4137B"/>
    <w:rsid w:val="00B51204"/>
    <w:rsid w:val="00B51A4B"/>
    <w:rsid w:val="00B52A48"/>
    <w:rsid w:val="00B54FB7"/>
    <w:rsid w:val="00B62E19"/>
    <w:rsid w:val="00B63675"/>
    <w:rsid w:val="00B641EA"/>
    <w:rsid w:val="00B64566"/>
    <w:rsid w:val="00B872DA"/>
    <w:rsid w:val="00B877C6"/>
    <w:rsid w:val="00B9046F"/>
    <w:rsid w:val="00B910B1"/>
    <w:rsid w:val="00B91505"/>
    <w:rsid w:val="00B9178C"/>
    <w:rsid w:val="00B91C0E"/>
    <w:rsid w:val="00B97349"/>
    <w:rsid w:val="00B976C8"/>
    <w:rsid w:val="00BA134A"/>
    <w:rsid w:val="00BA489C"/>
    <w:rsid w:val="00BA61C2"/>
    <w:rsid w:val="00BB1064"/>
    <w:rsid w:val="00BB2123"/>
    <w:rsid w:val="00BB2FE6"/>
    <w:rsid w:val="00BB3A3F"/>
    <w:rsid w:val="00BC245E"/>
    <w:rsid w:val="00BD711F"/>
    <w:rsid w:val="00BD7D94"/>
    <w:rsid w:val="00BE2EFA"/>
    <w:rsid w:val="00BF2736"/>
    <w:rsid w:val="00BF3C29"/>
    <w:rsid w:val="00BF554A"/>
    <w:rsid w:val="00C0062F"/>
    <w:rsid w:val="00C03B1E"/>
    <w:rsid w:val="00C04580"/>
    <w:rsid w:val="00C05717"/>
    <w:rsid w:val="00C05974"/>
    <w:rsid w:val="00C1234E"/>
    <w:rsid w:val="00C14D09"/>
    <w:rsid w:val="00C21661"/>
    <w:rsid w:val="00C23B1E"/>
    <w:rsid w:val="00C25001"/>
    <w:rsid w:val="00C4107C"/>
    <w:rsid w:val="00C42809"/>
    <w:rsid w:val="00C44E2E"/>
    <w:rsid w:val="00C4583D"/>
    <w:rsid w:val="00C527A1"/>
    <w:rsid w:val="00C53437"/>
    <w:rsid w:val="00C624DB"/>
    <w:rsid w:val="00C63865"/>
    <w:rsid w:val="00C63E36"/>
    <w:rsid w:val="00C670D6"/>
    <w:rsid w:val="00C719A1"/>
    <w:rsid w:val="00C719ED"/>
    <w:rsid w:val="00C733E8"/>
    <w:rsid w:val="00C74049"/>
    <w:rsid w:val="00C7484A"/>
    <w:rsid w:val="00C74C69"/>
    <w:rsid w:val="00C77FA6"/>
    <w:rsid w:val="00CA0532"/>
    <w:rsid w:val="00CA0B6A"/>
    <w:rsid w:val="00CA100C"/>
    <w:rsid w:val="00CB188A"/>
    <w:rsid w:val="00CB3C74"/>
    <w:rsid w:val="00CB3E79"/>
    <w:rsid w:val="00CB7927"/>
    <w:rsid w:val="00CC176C"/>
    <w:rsid w:val="00CC3520"/>
    <w:rsid w:val="00CC3B82"/>
    <w:rsid w:val="00CC490C"/>
    <w:rsid w:val="00CC538A"/>
    <w:rsid w:val="00CC63DC"/>
    <w:rsid w:val="00CD3EC8"/>
    <w:rsid w:val="00CD586B"/>
    <w:rsid w:val="00CD66DA"/>
    <w:rsid w:val="00CD72AA"/>
    <w:rsid w:val="00CE0CE6"/>
    <w:rsid w:val="00CE6075"/>
    <w:rsid w:val="00D10383"/>
    <w:rsid w:val="00D14B49"/>
    <w:rsid w:val="00D1784D"/>
    <w:rsid w:val="00D2000D"/>
    <w:rsid w:val="00D21612"/>
    <w:rsid w:val="00D21E63"/>
    <w:rsid w:val="00D21E8F"/>
    <w:rsid w:val="00D224C2"/>
    <w:rsid w:val="00D23A42"/>
    <w:rsid w:val="00D24B47"/>
    <w:rsid w:val="00D25D8C"/>
    <w:rsid w:val="00D25D91"/>
    <w:rsid w:val="00D31583"/>
    <w:rsid w:val="00D33127"/>
    <w:rsid w:val="00D35833"/>
    <w:rsid w:val="00D37C5F"/>
    <w:rsid w:val="00D41A41"/>
    <w:rsid w:val="00D47763"/>
    <w:rsid w:val="00D505AE"/>
    <w:rsid w:val="00D51C21"/>
    <w:rsid w:val="00D52F5F"/>
    <w:rsid w:val="00D565FB"/>
    <w:rsid w:val="00D62988"/>
    <w:rsid w:val="00D6543B"/>
    <w:rsid w:val="00D705EA"/>
    <w:rsid w:val="00D73C66"/>
    <w:rsid w:val="00D82FB7"/>
    <w:rsid w:val="00D835AD"/>
    <w:rsid w:val="00D86A8A"/>
    <w:rsid w:val="00D91551"/>
    <w:rsid w:val="00D93E4F"/>
    <w:rsid w:val="00D9404E"/>
    <w:rsid w:val="00D9582F"/>
    <w:rsid w:val="00D9637F"/>
    <w:rsid w:val="00D97DA2"/>
    <w:rsid w:val="00DA4498"/>
    <w:rsid w:val="00DA4E3D"/>
    <w:rsid w:val="00DA510B"/>
    <w:rsid w:val="00DA6BE0"/>
    <w:rsid w:val="00DA7E80"/>
    <w:rsid w:val="00DB1160"/>
    <w:rsid w:val="00DB5262"/>
    <w:rsid w:val="00DB54AE"/>
    <w:rsid w:val="00DB707C"/>
    <w:rsid w:val="00DC388B"/>
    <w:rsid w:val="00DC3B66"/>
    <w:rsid w:val="00DC73A9"/>
    <w:rsid w:val="00DD29DF"/>
    <w:rsid w:val="00DD3C4D"/>
    <w:rsid w:val="00DD54DF"/>
    <w:rsid w:val="00DE0CBA"/>
    <w:rsid w:val="00DE3D06"/>
    <w:rsid w:val="00DE422B"/>
    <w:rsid w:val="00DE6227"/>
    <w:rsid w:val="00DE653F"/>
    <w:rsid w:val="00DF730C"/>
    <w:rsid w:val="00E10103"/>
    <w:rsid w:val="00E13B61"/>
    <w:rsid w:val="00E141B0"/>
    <w:rsid w:val="00E21C46"/>
    <w:rsid w:val="00E21E38"/>
    <w:rsid w:val="00E22E45"/>
    <w:rsid w:val="00E27A46"/>
    <w:rsid w:val="00E33EBD"/>
    <w:rsid w:val="00E33FE9"/>
    <w:rsid w:val="00E346AC"/>
    <w:rsid w:val="00E35380"/>
    <w:rsid w:val="00E35DB4"/>
    <w:rsid w:val="00E3685F"/>
    <w:rsid w:val="00E4540B"/>
    <w:rsid w:val="00E47CF7"/>
    <w:rsid w:val="00E56C8B"/>
    <w:rsid w:val="00E608A0"/>
    <w:rsid w:val="00E62471"/>
    <w:rsid w:val="00E6449A"/>
    <w:rsid w:val="00E67EF6"/>
    <w:rsid w:val="00E72A21"/>
    <w:rsid w:val="00E75225"/>
    <w:rsid w:val="00E75F2C"/>
    <w:rsid w:val="00E83FA2"/>
    <w:rsid w:val="00E84063"/>
    <w:rsid w:val="00E84788"/>
    <w:rsid w:val="00E84CEE"/>
    <w:rsid w:val="00E85755"/>
    <w:rsid w:val="00E86BE8"/>
    <w:rsid w:val="00E909FA"/>
    <w:rsid w:val="00E9454C"/>
    <w:rsid w:val="00E94D60"/>
    <w:rsid w:val="00E95D16"/>
    <w:rsid w:val="00EA03F6"/>
    <w:rsid w:val="00EB1DA4"/>
    <w:rsid w:val="00EB5A9F"/>
    <w:rsid w:val="00EB6BDB"/>
    <w:rsid w:val="00EC12EA"/>
    <w:rsid w:val="00EC6D54"/>
    <w:rsid w:val="00EC7203"/>
    <w:rsid w:val="00ED03C6"/>
    <w:rsid w:val="00ED066F"/>
    <w:rsid w:val="00ED2FCB"/>
    <w:rsid w:val="00ED33CD"/>
    <w:rsid w:val="00EE0BE6"/>
    <w:rsid w:val="00EE1118"/>
    <w:rsid w:val="00EE2B86"/>
    <w:rsid w:val="00EE4ACB"/>
    <w:rsid w:val="00EF3EA4"/>
    <w:rsid w:val="00F0117A"/>
    <w:rsid w:val="00F063B9"/>
    <w:rsid w:val="00F066F1"/>
    <w:rsid w:val="00F14CAF"/>
    <w:rsid w:val="00F15CE2"/>
    <w:rsid w:val="00F24B1A"/>
    <w:rsid w:val="00F3314A"/>
    <w:rsid w:val="00F33C8E"/>
    <w:rsid w:val="00F34950"/>
    <w:rsid w:val="00F34FD6"/>
    <w:rsid w:val="00F400D2"/>
    <w:rsid w:val="00F43A3B"/>
    <w:rsid w:val="00F4416E"/>
    <w:rsid w:val="00F5358F"/>
    <w:rsid w:val="00F53D8E"/>
    <w:rsid w:val="00F55983"/>
    <w:rsid w:val="00F578E7"/>
    <w:rsid w:val="00F60769"/>
    <w:rsid w:val="00F6610A"/>
    <w:rsid w:val="00F700B5"/>
    <w:rsid w:val="00F7089C"/>
    <w:rsid w:val="00F71886"/>
    <w:rsid w:val="00F718C6"/>
    <w:rsid w:val="00F73BE6"/>
    <w:rsid w:val="00F76B4F"/>
    <w:rsid w:val="00F852C8"/>
    <w:rsid w:val="00F86DB0"/>
    <w:rsid w:val="00F92D91"/>
    <w:rsid w:val="00FA0F36"/>
    <w:rsid w:val="00FA3F21"/>
    <w:rsid w:val="00FB2530"/>
    <w:rsid w:val="00FB3ED8"/>
    <w:rsid w:val="00FB4919"/>
    <w:rsid w:val="00FB5A92"/>
    <w:rsid w:val="00FC041E"/>
    <w:rsid w:val="00FD0E54"/>
    <w:rsid w:val="00FD6AB0"/>
    <w:rsid w:val="00FE26D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FC02CD32-87ED-4CAA-ADDF-12135553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1D204C"/>
    <w:pPr>
      <w:numPr>
        <w:numId w:val="36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2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15</cp:revision>
  <cp:lastPrinted>2023-03-08T20:13:00Z</cp:lastPrinted>
  <dcterms:created xsi:type="dcterms:W3CDTF">2025-05-28T17:05:00Z</dcterms:created>
  <dcterms:modified xsi:type="dcterms:W3CDTF">2025-06-06T07:24:00Z</dcterms:modified>
</cp:coreProperties>
</file>