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B0" w:rsidRPr="004D1B10" w:rsidRDefault="00D850C7" w:rsidP="004D1B10">
      <w:pPr>
        <w:spacing w:after="0" w:line="240" w:lineRule="auto"/>
        <w:ind w:left="609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A42AB0" w:rsidRPr="00427BE9" w:rsidRDefault="00A42AB0" w:rsidP="004D1B10">
      <w:pPr>
        <w:spacing w:after="0" w:line="240" w:lineRule="auto"/>
        <w:ind w:left="6095"/>
        <w:rPr>
          <w:rFonts w:ascii="Times New Roman" w:hAnsi="Times New Roman" w:cs="Times New Roman"/>
          <w:sz w:val="24"/>
          <w:szCs w:val="24"/>
        </w:rPr>
      </w:pPr>
      <w:r w:rsidRPr="00427BE9">
        <w:rPr>
          <w:rFonts w:ascii="Times New Roman" w:hAnsi="Times New Roman" w:cs="Times New Roman"/>
          <w:sz w:val="24"/>
          <w:szCs w:val="24"/>
        </w:rPr>
        <w:t>do Zarządzenia Nr</w:t>
      </w:r>
    </w:p>
    <w:p w:rsidR="00A42AB0" w:rsidRPr="00427BE9" w:rsidRDefault="00A42AB0" w:rsidP="004D1B10">
      <w:pPr>
        <w:spacing w:after="0" w:line="240" w:lineRule="auto"/>
        <w:ind w:left="6095"/>
        <w:rPr>
          <w:rFonts w:ascii="Times New Roman" w:hAnsi="Times New Roman" w:cs="Times New Roman"/>
          <w:sz w:val="24"/>
          <w:szCs w:val="24"/>
        </w:rPr>
      </w:pPr>
      <w:r w:rsidRPr="00427BE9">
        <w:rPr>
          <w:rFonts w:ascii="Times New Roman" w:hAnsi="Times New Roman" w:cs="Times New Roman"/>
          <w:sz w:val="24"/>
          <w:szCs w:val="24"/>
        </w:rPr>
        <w:t>Prezydenta Miasta Krakowa</w:t>
      </w:r>
    </w:p>
    <w:p w:rsidR="00A42AB0" w:rsidRPr="00427BE9" w:rsidRDefault="00A42AB0" w:rsidP="004D1B10">
      <w:pPr>
        <w:spacing w:line="240" w:lineRule="auto"/>
        <w:ind w:left="6095"/>
        <w:rPr>
          <w:rFonts w:ascii="Times New Roman" w:hAnsi="Times New Roman" w:cs="Times New Roman"/>
          <w:sz w:val="24"/>
          <w:szCs w:val="24"/>
        </w:rPr>
      </w:pPr>
      <w:r w:rsidRPr="00427BE9">
        <w:rPr>
          <w:rFonts w:ascii="Times New Roman" w:hAnsi="Times New Roman" w:cs="Times New Roman"/>
          <w:sz w:val="24"/>
          <w:szCs w:val="24"/>
        </w:rPr>
        <w:t>z dnia</w:t>
      </w:r>
    </w:p>
    <w:p w:rsidR="00163908" w:rsidRDefault="00163908" w:rsidP="002F49B6"/>
    <w:p w:rsidR="002F49B6" w:rsidRDefault="002F49B6" w:rsidP="002F49B6"/>
    <w:p w:rsidR="002F49B6" w:rsidRDefault="002F49B6" w:rsidP="002F49B6"/>
    <w:p w:rsidR="002F49B6" w:rsidRDefault="002F49B6" w:rsidP="002F49B6"/>
    <w:p w:rsidR="005D4215" w:rsidRDefault="005D4215" w:rsidP="002F49B6">
      <w:bookmarkStart w:id="0" w:name="_GoBack"/>
      <w:bookmarkEnd w:id="0"/>
    </w:p>
    <w:p w:rsidR="004D1B10" w:rsidRDefault="004D1B10" w:rsidP="002F49B6"/>
    <w:p w:rsidR="002F49B6" w:rsidRDefault="002F49B6" w:rsidP="002F49B6"/>
    <w:p w:rsidR="00023D96" w:rsidRDefault="00023D96" w:rsidP="002F49B6"/>
    <w:p w:rsidR="002F49B6" w:rsidRDefault="002F49B6" w:rsidP="002F49B6">
      <w:pPr>
        <w:jc w:val="center"/>
      </w:pPr>
    </w:p>
    <w:p w:rsidR="002F49B6" w:rsidRPr="003070C9" w:rsidRDefault="003070C9" w:rsidP="009E32E1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0C9">
        <w:rPr>
          <w:rFonts w:ascii="Times New Roman" w:hAnsi="Times New Roman" w:cs="Times New Roman"/>
          <w:b/>
          <w:sz w:val="28"/>
          <w:szCs w:val="28"/>
        </w:rPr>
        <w:t>Instrukcja planowania bieżących zadań budżetowych, zmian w planie wydatków bieżących oraz sporządzania materiałów sprawozdawczych z</w:t>
      </w:r>
      <w:r w:rsidR="009E32E1">
        <w:rPr>
          <w:rFonts w:ascii="Times New Roman" w:hAnsi="Times New Roman" w:cs="Times New Roman"/>
          <w:b/>
          <w:sz w:val="28"/>
          <w:szCs w:val="28"/>
        </w:rPr>
        <w:t> </w:t>
      </w:r>
      <w:r w:rsidRPr="003070C9">
        <w:rPr>
          <w:rFonts w:ascii="Times New Roman" w:hAnsi="Times New Roman" w:cs="Times New Roman"/>
          <w:b/>
          <w:sz w:val="28"/>
          <w:szCs w:val="28"/>
        </w:rPr>
        <w:t>realizacji budżetu</w:t>
      </w:r>
    </w:p>
    <w:sectPr w:rsidR="002F49B6" w:rsidRPr="00307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B6"/>
    <w:rsid w:val="00023D96"/>
    <w:rsid w:val="0003691E"/>
    <w:rsid w:val="000C68B9"/>
    <w:rsid w:val="00163908"/>
    <w:rsid w:val="002B786C"/>
    <w:rsid w:val="002C0C1D"/>
    <w:rsid w:val="002F49B6"/>
    <w:rsid w:val="003070C9"/>
    <w:rsid w:val="004D1B10"/>
    <w:rsid w:val="005D4215"/>
    <w:rsid w:val="00787CC6"/>
    <w:rsid w:val="009E32E1"/>
    <w:rsid w:val="00A42AB0"/>
    <w:rsid w:val="00D8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4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Żulik Zbigniew</dc:creator>
  <cp:lastModifiedBy>Żulik Zbigniew</cp:lastModifiedBy>
  <cp:revision>13</cp:revision>
  <dcterms:created xsi:type="dcterms:W3CDTF">2018-04-19T12:01:00Z</dcterms:created>
  <dcterms:modified xsi:type="dcterms:W3CDTF">2019-07-09T07:48:00Z</dcterms:modified>
</cp:coreProperties>
</file>