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509A" w14:textId="77777777" w:rsidR="00A66CD1" w:rsidRDefault="00A66CD1" w:rsidP="004E6A34">
      <w:pPr>
        <w:tabs>
          <w:tab w:val="right" w:pos="9071"/>
        </w:tabs>
        <w:rPr>
          <w:rFonts w:ascii="Symbol" w:hAnsi="Symbol"/>
          <w:sz w:val="20"/>
        </w:rPr>
      </w:pPr>
    </w:p>
    <w:p w14:paraId="7E06FDEE" w14:textId="77777777" w:rsidR="001D5F73" w:rsidRPr="00B84F85" w:rsidRDefault="001D5F73" w:rsidP="00B84F85">
      <w:pPr>
        <w:tabs>
          <w:tab w:val="right" w:pos="9071"/>
        </w:tabs>
        <w:spacing w:line="380" w:lineRule="exact"/>
        <w:ind w:firstLine="567"/>
        <w:rPr>
          <w:spacing w:val="-6"/>
          <w:szCs w:val="24"/>
        </w:rPr>
      </w:pPr>
    </w:p>
    <w:p w14:paraId="12B86917" w14:textId="77777777" w:rsidR="00E47459" w:rsidRDefault="00AC7A85" w:rsidP="00CC43B6">
      <w:pPr>
        <w:jc w:val="center"/>
        <w:rPr>
          <w:sz w:val="20"/>
        </w:rPr>
      </w:pPr>
      <w:r w:rsidRPr="00896DB2">
        <w:rPr>
          <w:b/>
          <w:sz w:val="28"/>
          <w:szCs w:val="28"/>
        </w:rPr>
        <w:t xml:space="preserve">Wykaz Centrów Egzaminacyjnych </w:t>
      </w:r>
      <w:r w:rsidRPr="00896DB2">
        <w:rPr>
          <w:b/>
          <w:sz w:val="28"/>
          <w:szCs w:val="28"/>
        </w:rPr>
        <w:br/>
        <w:t>w Krakowie dla części pisemnej egzaminu maturalnego w maju 202</w:t>
      </w:r>
      <w:r w:rsidR="006F76CD">
        <w:rPr>
          <w:b/>
          <w:sz w:val="28"/>
          <w:szCs w:val="28"/>
        </w:rPr>
        <w:t>5</w:t>
      </w:r>
      <w:r w:rsidRPr="00896DB2">
        <w:rPr>
          <w:b/>
          <w:sz w:val="28"/>
          <w:szCs w:val="28"/>
        </w:rPr>
        <w:t xml:space="preserve"> r. (</w:t>
      </w:r>
      <w:r>
        <w:rPr>
          <w:b/>
          <w:sz w:val="28"/>
          <w:szCs w:val="28"/>
        </w:rPr>
        <w:t xml:space="preserve">Formuła 2015) i (Formuła 2023) </w:t>
      </w:r>
      <w:r w:rsidRPr="00896DB2">
        <w:rPr>
          <w:b/>
          <w:sz w:val="28"/>
          <w:szCs w:val="28"/>
        </w:rPr>
        <w:br/>
      </w:r>
    </w:p>
    <w:p w14:paraId="46B4A665" w14:textId="77777777" w:rsidR="00186AE9" w:rsidRDefault="00186AE9" w:rsidP="00CC43B6">
      <w:pPr>
        <w:jc w:val="center"/>
        <w:rPr>
          <w:sz w:val="20"/>
        </w:rPr>
      </w:pPr>
    </w:p>
    <w:p w14:paraId="583A9386" w14:textId="77777777" w:rsidR="00186AE9" w:rsidRDefault="00186AE9" w:rsidP="00CC43B6">
      <w:pPr>
        <w:jc w:val="center"/>
        <w:rPr>
          <w:sz w:val="20"/>
        </w:rPr>
      </w:pPr>
    </w:p>
    <w:p w14:paraId="47A447FC" w14:textId="77777777" w:rsidR="00AC7A85" w:rsidRPr="00896DB2" w:rsidRDefault="00AC7A85" w:rsidP="00AC7A85">
      <w:pPr>
        <w:jc w:val="center"/>
        <w:rPr>
          <w:sz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1559"/>
        <w:gridCol w:w="2835"/>
        <w:gridCol w:w="1701"/>
      </w:tblGrid>
      <w:tr w:rsidR="00AC7A85" w:rsidRPr="00896DB2" w14:paraId="00F7AD78" w14:textId="77777777" w:rsidTr="00BF17AA">
        <w:trPr>
          <w:trHeight w:hRule="exact" w:val="567"/>
        </w:trPr>
        <w:tc>
          <w:tcPr>
            <w:tcW w:w="710" w:type="dxa"/>
            <w:shd w:val="clear" w:color="auto" w:fill="auto"/>
            <w:vAlign w:val="center"/>
          </w:tcPr>
          <w:p w14:paraId="046A63F8" w14:textId="77777777" w:rsidR="00AC7A85" w:rsidRPr="00896DB2" w:rsidRDefault="00AC7A85" w:rsidP="00741018">
            <w:pPr>
              <w:rPr>
                <w:b/>
              </w:rPr>
            </w:pPr>
            <w:r w:rsidRPr="00896DB2">
              <w:rPr>
                <w:b/>
              </w:rPr>
              <w:t>L.p.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89D745" w14:textId="77777777" w:rsidR="00AC7A85" w:rsidRPr="00896DB2" w:rsidRDefault="00AC7A85" w:rsidP="00741018">
            <w:pPr>
              <w:rPr>
                <w:b/>
              </w:rPr>
            </w:pPr>
            <w:r w:rsidRPr="00896DB2">
              <w:rPr>
                <w:b/>
              </w:rPr>
              <w:t>Przedmiot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4320E" w14:textId="77777777" w:rsidR="00AC7A85" w:rsidRPr="00896DB2" w:rsidRDefault="00AC7A85" w:rsidP="00741018">
            <w:pPr>
              <w:rPr>
                <w:b/>
              </w:rPr>
            </w:pPr>
            <w:r w:rsidRPr="00896DB2">
              <w:rPr>
                <w:b/>
              </w:rPr>
              <w:t>Poziom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D12192" w14:textId="77777777" w:rsidR="00AC7A85" w:rsidRPr="00896DB2" w:rsidRDefault="00AC7A85" w:rsidP="00741018">
            <w:pPr>
              <w:rPr>
                <w:b/>
              </w:rPr>
            </w:pPr>
            <w:r w:rsidRPr="00896DB2">
              <w:rPr>
                <w:b/>
              </w:rPr>
              <w:t>Centrum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1C538" w14:textId="77777777" w:rsidR="00AC7A85" w:rsidRPr="00896DB2" w:rsidRDefault="00AC7A85" w:rsidP="00741018">
            <w:pPr>
              <w:rPr>
                <w:b/>
              </w:rPr>
            </w:pPr>
            <w:r w:rsidRPr="00896DB2">
              <w:rPr>
                <w:b/>
              </w:rPr>
              <w:t>Terminy egzaminu</w:t>
            </w:r>
          </w:p>
        </w:tc>
      </w:tr>
      <w:tr w:rsidR="00AC7A85" w:rsidRPr="00896DB2" w14:paraId="51E99D5A" w14:textId="77777777" w:rsidTr="00BF17AA">
        <w:trPr>
          <w:trHeight w:hRule="exact" w:val="497"/>
        </w:trPr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38C689F2" w14:textId="77777777" w:rsidR="00AC7A85" w:rsidRPr="00896DB2" w:rsidRDefault="00AC7A85" w:rsidP="00741018">
            <w:pPr>
              <w:spacing w:before="120" w:after="120"/>
            </w:pPr>
            <w:r w:rsidRPr="00896DB2">
              <w:t>1.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33A6C8FB" w14:textId="77777777" w:rsidR="00AC7A85" w:rsidRPr="00896DB2" w:rsidRDefault="00AC7A85" w:rsidP="00741018">
            <w:pPr>
              <w:rPr>
                <w:highlight w:val="red"/>
              </w:rPr>
            </w:pPr>
            <w:r w:rsidRPr="00896DB2">
              <w:t>Filozofia</w:t>
            </w:r>
            <w:r>
              <w:t xml:space="preserve"> (obie Formuły)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0790FBD" w14:textId="77777777" w:rsidR="00AC7A85" w:rsidRPr="00896DB2" w:rsidRDefault="00AC7A85" w:rsidP="00741018">
            <w:r w:rsidRPr="00896DB2">
              <w:t>rozszerzony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F5D953B" w14:textId="1BD11AF1" w:rsidR="00AC7A85" w:rsidRPr="00BF17AA" w:rsidRDefault="00A331DA" w:rsidP="00CC43B6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VII</w:t>
            </w:r>
            <w:r w:rsidR="00BF17AA" w:rsidRPr="00BF17AA">
              <w:rPr>
                <w:sz w:val="22"/>
                <w:szCs w:val="22"/>
              </w:rPr>
              <w:t xml:space="preserve"> </w:t>
            </w:r>
            <w:r w:rsidR="00AC7A85" w:rsidRPr="00BF17AA">
              <w:rPr>
                <w:sz w:val="22"/>
                <w:szCs w:val="22"/>
              </w:rPr>
              <w:t>LO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432F4E4" w14:textId="77777777" w:rsidR="00AC7A85" w:rsidRPr="00896DB2" w:rsidRDefault="005A0952" w:rsidP="00741018">
            <w:pPr>
              <w:jc w:val="center"/>
            </w:pPr>
            <w:r>
              <w:t>09</w:t>
            </w:r>
            <w:r w:rsidR="00AC7A85" w:rsidRPr="00896DB2">
              <w:t>.05. – II tura</w:t>
            </w:r>
          </w:p>
        </w:tc>
      </w:tr>
      <w:tr w:rsidR="00AC7A85" w:rsidRPr="00896DB2" w14:paraId="1F68C90C" w14:textId="77777777" w:rsidTr="00BF17AA">
        <w:trPr>
          <w:trHeight w:hRule="exact" w:val="456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66D53" w14:textId="77777777" w:rsidR="00AC7A85" w:rsidRPr="00896DB2" w:rsidRDefault="00AC7A85" w:rsidP="00741018">
            <w:pPr>
              <w:spacing w:before="120" w:after="120"/>
            </w:pPr>
            <w:r w:rsidRPr="00896DB2">
              <w:t>2.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CC4A5" w14:textId="77777777" w:rsidR="00AC7A85" w:rsidRPr="00C03854" w:rsidRDefault="00AC7A85" w:rsidP="00741018">
            <w:pPr>
              <w:spacing w:before="120" w:after="120"/>
              <w:rPr>
                <w:spacing w:val="-6"/>
              </w:rPr>
            </w:pPr>
            <w:r>
              <w:rPr>
                <w:spacing w:val="-6"/>
              </w:rPr>
              <w:t>H</w:t>
            </w:r>
            <w:r w:rsidRPr="00C03854">
              <w:rPr>
                <w:spacing w:val="-6"/>
              </w:rPr>
              <w:t>istoria sztuki (obie Formuły)</w:t>
            </w:r>
          </w:p>
          <w:p w14:paraId="1270D053" w14:textId="77777777" w:rsidR="00AC7A85" w:rsidRPr="00896DB2" w:rsidRDefault="00AC7A85" w:rsidP="00741018">
            <w:pPr>
              <w:spacing w:before="120" w:after="120"/>
            </w:pPr>
            <w:r w:rsidRPr="00896DB2">
              <w:t>Ze szkół, w których egzamin zdaje nie więcej niż 3 uczniów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4C697" w14:textId="77777777" w:rsidR="00AC7A85" w:rsidRPr="00896DB2" w:rsidRDefault="00AC7A85" w:rsidP="00741018">
            <w:pPr>
              <w:spacing w:before="120" w:after="120"/>
            </w:pPr>
            <w:r w:rsidRPr="00896DB2"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33871" w14:textId="55725166" w:rsidR="00AC7A85" w:rsidRPr="00BF17AA" w:rsidRDefault="00A331DA" w:rsidP="00CC43B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  <w:r w:rsidR="00AC7A85" w:rsidRPr="00BF17AA">
              <w:rPr>
                <w:sz w:val="22"/>
                <w:szCs w:val="22"/>
              </w:rPr>
              <w:t xml:space="preserve"> LO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9199F" w14:textId="77777777" w:rsidR="00AC7A85" w:rsidRPr="00896DB2" w:rsidRDefault="005A0952" w:rsidP="00741018">
            <w:pPr>
              <w:spacing w:before="120" w:after="120"/>
              <w:jc w:val="center"/>
            </w:pPr>
            <w:r>
              <w:t>14</w:t>
            </w:r>
            <w:r w:rsidR="00AC7A85" w:rsidRPr="00896DB2">
              <w:t>.05. – II tura</w:t>
            </w:r>
          </w:p>
        </w:tc>
      </w:tr>
      <w:tr w:rsidR="00AC7A85" w:rsidRPr="00896DB2" w14:paraId="6D817BDD" w14:textId="77777777" w:rsidTr="00BF17AA">
        <w:trPr>
          <w:trHeight w:hRule="exact" w:val="535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6FD9C16C" w14:textId="7B307F8A" w:rsidR="00AC7A85" w:rsidRPr="00896DB2" w:rsidRDefault="00A331DA" w:rsidP="00741018">
            <w:r>
              <w:t>3</w:t>
            </w:r>
            <w:r w:rsidR="00AC7A85" w:rsidRPr="00896DB2">
              <w:t>.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0FDE49E4" w14:textId="77777777" w:rsidR="00AC7A85" w:rsidRPr="004E2285" w:rsidRDefault="00AC7A85" w:rsidP="00741018">
            <w:pPr>
              <w:spacing w:after="120"/>
            </w:pPr>
            <w:r w:rsidRPr="004E2285">
              <w:t xml:space="preserve">Informatyka </w:t>
            </w:r>
            <w:r>
              <w:t>(Formuła 2015</w:t>
            </w:r>
            <w:r w:rsidRPr="004E2285"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DC57AD4" w14:textId="77777777" w:rsidR="00AC7A85" w:rsidRPr="00896DB2" w:rsidRDefault="00AC7A85" w:rsidP="00741018">
            <w:r w:rsidRPr="00896DB2"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C061065" w14:textId="70A3C11E" w:rsidR="00AC7A85" w:rsidRPr="004544B7" w:rsidRDefault="00BF17AA" w:rsidP="004544B7">
            <w:pPr>
              <w:jc w:val="left"/>
              <w:rPr>
                <w:spacing w:val="-6"/>
                <w:szCs w:val="24"/>
              </w:rPr>
            </w:pPr>
            <w:r w:rsidRPr="004544B7">
              <w:rPr>
                <w:spacing w:val="-6"/>
                <w:szCs w:val="24"/>
              </w:rPr>
              <w:t>T</w:t>
            </w:r>
            <w:r w:rsidR="00CC43B6" w:rsidRPr="004544B7">
              <w:rPr>
                <w:spacing w:val="-6"/>
                <w:szCs w:val="24"/>
              </w:rPr>
              <w:t>echnikum</w:t>
            </w:r>
            <w:r w:rsidR="002A6B9C" w:rsidRPr="004544B7">
              <w:rPr>
                <w:spacing w:val="-6"/>
                <w:szCs w:val="24"/>
              </w:rPr>
              <w:t xml:space="preserve"> </w:t>
            </w:r>
            <w:r w:rsidRPr="004544B7">
              <w:rPr>
                <w:spacing w:val="-6"/>
                <w:szCs w:val="24"/>
              </w:rPr>
              <w:t>Poligraficz</w:t>
            </w:r>
            <w:r w:rsidR="00E57155">
              <w:rPr>
                <w:spacing w:val="-6"/>
                <w:szCs w:val="24"/>
              </w:rPr>
              <w:t>n</w:t>
            </w:r>
            <w:r w:rsidRPr="004544B7">
              <w:rPr>
                <w:spacing w:val="-6"/>
                <w:szCs w:val="24"/>
              </w:rPr>
              <w:t>o-Medialne Nr 20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FAFFCCA" w14:textId="77777777" w:rsidR="00AC7A85" w:rsidRPr="00896DB2" w:rsidRDefault="005A0952" w:rsidP="00741018">
            <w:pPr>
              <w:jc w:val="center"/>
            </w:pPr>
            <w:r>
              <w:t>14</w:t>
            </w:r>
            <w:r w:rsidR="00AC7A85">
              <w:t>.05. – I</w:t>
            </w:r>
            <w:r w:rsidR="00AC7A85" w:rsidRPr="00896DB2">
              <w:t xml:space="preserve"> tura</w:t>
            </w:r>
          </w:p>
        </w:tc>
      </w:tr>
      <w:tr w:rsidR="00AC7A85" w:rsidRPr="00896DB2" w14:paraId="4B423DCE" w14:textId="77777777" w:rsidTr="00CC43B6">
        <w:trPr>
          <w:trHeight w:hRule="exact" w:val="603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1B79CD1E" w14:textId="77777777" w:rsidR="00AC7A85" w:rsidRPr="00896DB2" w:rsidRDefault="00AC7A85" w:rsidP="00741018"/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2ABEA6E1" w14:textId="77777777" w:rsidR="00AC7A85" w:rsidRPr="006B3961" w:rsidRDefault="00AC7A85" w:rsidP="00741018">
            <w:r>
              <w:t xml:space="preserve">Informatyka </w:t>
            </w:r>
            <w:r w:rsidRPr="006B3961">
              <w:t>(Formuła 20</w:t>
            </w:r>
            <w:r>
              <w:t>23</w:t>
            </w:r>
            <w:r w:rsidRPr="006B3961">
              <w:t>)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F14DB4E" w14:textId="77777777" w:rsidR="00AC7A85" w:rsidRPr="00896DB2" w:rsidRDefault="00AC7A85" w:rsidP="00741018"/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E2E29D0" w14:textId="51E34DF6" w:rsidR="00AC7A85" w:rsidRPr="00427D0B" w:rsidRDefault="00CC43B6" w:rsidP="00741018">
            <w:pPr>
              <w:rPr>
                <w:spacing w:val="-6"/>
              </w:rPr>
            </w:pPr>
            <w:r>
              <w:rPr>
                <w:spacing w:val="-6"/>
              </w:rPr>
              <w:t>Technikum</w:t>
            </w:r>
            <w:r w:rsidR="00BF17AA">
              <w:rPr>
                <w:spacing w:val="-6"/>
              </w:rPr>
              <w:t xml:space="preserve"> </w:t>
            </w:r>
            <w:r w:rsidR="00A331DA">
              <w:rPr>
                <w:spacing w:val="-6"/>
              </w:rPr>
              <w:t>Elektryczne</w:t>
            </w:r>
            <w:r w:rsidR="00BF17AA">
              <w:rPr>
                <w:spacing w:val="-6"/>
              </w:rPr>
              <w:t xml:space="preserve"> Nr </w:t>
            </w:r>
            <w:r w:rsidR="00A331DA">
              <w:rPr>
                <w:spacing w:val="-6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C06C863" w14:textId="77777777" w:rsidR="00AC7A85" w:rsidRPr="00896DB2" w:rsidRDefault="00AC7A85" w:rsidP="00741018">
            <w:pPr>
              <w:jc w:val="center"/>
            </w:pPr>
          </w:p>
        </w:tc>
      </w:tr>
      <w:tr w:rsidR="00A331DA" w:rsidRPr="00896DB2" w14:paraId="4BD0EFA8" w14:textId="77777777" w:rsidTr="0098419F">
        <w:trPr>
          <w:trHeight w:hRule="exact" w:val="568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4749D862" w14:textId="21F90F98" w:rsidR="00A331DA" w:rsidRPr="00896DB2" w:rsidRDefault="00A331DA" w:rsidP="00741018">
            <w:r>
              <w:t>4.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76FF0B8E" w14:textId="77777777" w:rsidR="00A331DA" w:rsidRPr="00896DB2" w:rsidRDefault="00A331DA" w:rsidP="00741018">
            <w:r>
              <w:t>J</w:t>
            </w:r>
            <w:r w:rsidRPr="00896DB2">
              <w:t xml:space="preserve">. francuski </w:t>
            </w:r>
            <w:r>
              <w:t>(Formuła 2023)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6B2C44" w14:textId="77777777" w:rsidR="00A331DA" w:rsidRPr="00896DB2" w:rsidRDefault="00A331DA" w:rsidP="00741018">
            <w:r w:rsidRPr="00896DB2"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78DF2E8" w14:textId="77777777" w:rsidR="00A331DA" w:rsidRPr="00CC43B6" w:rsidRDefault="00A331DA" w:rsidP="00BF17AA">
            <w:pPr>
              <w:rPr>
                <w:sz w:val="22"/>
                <w:szCs w:val="22"/>
              </w:rPr>
            </w:pPr>
            <w:r w:rsidRPr="00CC43B6">
              <w:rPr>
                <w:sz w:val="22"/>
                <w:szCs w:val="22"/>
              </w:rPr>
              <w:t xml:space="preserve">XVII LO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BACB60E" w14:textId="77777777" w:rsidR="00A331DA" w:rsidRPr="00896DB2" w:rsidRDefault="00A331DA" w:rsidP="005A0952">
            <w:pPr>
              <w:jc w:val="center"/>
            </w:pPr>
            <w:r>
              <w:t>07</w:t>
            </w:r>
            <w:r w:rsidRPr="00896DB2">
              <w:t>.05. – I tura</w:t>
            </w:r>
          </w:p>
        </w:tc>
      </w:tr>
      <w:tr w:rsidR="00A331DA" w:rsidRPr="00896DB2" w14:paraId="732BA82F" w14:textId="77777777" w:rsidTr="0098419F">
        <w:trPr>
          <w:trHeight w:hRule="exact" w:val="619"/>
        </w:trPr>
        <w:tc>
          <w:tcPr>
            <w:tcW w:w="710" w:type="dxa"/>
            <w:vMerge/>
            <w:vAlign w:val="center"/>
          </w:tcPr>
          <w:p w14:paraId="40E913C0" w14:textId="669D3469" w:rsidR="00A331DA" w:rsidRPr="00896DB2" w:rsidRDefault="00A331DA" w:rsidP="00741018"/>
        </w:tc>
        <w:tc>
          <w:tcPr>
            <w:tcW w:w="3118" w:type="dxa"/>
            <w:vAlign w:val="center"/>
          </w:tcPr>
          <w:p w14:paraId="48A78D55" w14:textId="77777777" w:rsidR="00A331DA" w:rsidRDefault="00A331DA" w:rsidP="00741018">
            <w:r>
              <w:t>J. francuski (Formuła 2023)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E5D4E3" w14:textId="4BF972A6" w:rsidR="00A331DA" w:rsidRPr="00896DB2" w:rsidRDefault="00A331DA" w:rsidP="00741018">
            <w:r w:rsidRPr="00A331DA">
              <w:t>rozszerzony</w:t>
            </w:r>
          </w:p>
        </w:tc>
        <w:tc>
          <w:tcPr>
            <w:tcW w:w="2835" w:type="dxa"/>
            <w:vAlign w:val="center"/>
          </w:tcPr>
          <w:p w14:paraId="3224EE98" w14:textId="77777777" w:rsidR="00A331DA" w:rsidRPr="00CC43B6" w:rsidRDefault="00A331DA" w:rsidP="00741018">
            <w:pPr>
              <w:rPr>
                <w:sz w:val="22"/>
                <w:szCs w:val="22"/>
              </w:rPr>
            </w:pPr>
            <w:r w:rsidRPr="00CC43B6">
              <w:rPr>
                <w:sz w:val="22"/>
                <w:szCs w:val="22"/>
              </w:rPr>
              <w:t>V LO</w:t>
            </w:r>
          </w:p>
        </w:tc>
        <w:tc>
          <w:tcPr>
            <w:tcW w:w="1701" w:type="dxa"/>
            <w:vMerge w:val="restart"/>
            <w:vAlign w:val="center"/>
          </w:tcPr>
          <w:p w14:paraId="4DE206CC" w14:textId="6156C7B6" w:rsidR="00A331DA" w:rsidRPr="00896DB2" w:rsidRDefault="00A331DA" w:rsidP="00741018">
            <w:pPr>
              <w:jc w:val="center"/>
            </w:pPr>
            <w:r w:rsidRPr="00A331DA">
              <w:t>19.05. – II tura</w:t>
            </w:r>
          </w:p>
        </w:tc>
      </w:tr>
      <w:tr w:rsidR="00A331DA" w:rsidRPr="00896DB2" w14:paraId="541C6E86" w14:textId="77777777" w:rsidTr="0098419F">
        <w:trPr>
          <w:trHeight w:hRule="exact" w:val="50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6CDFF860" w14:textId="58CE0F43" w:rsidR="00A331DA" w:rsidRPr="00896DB2" w:rsidRDefault="00A331DA" w:rsidP="00741018"/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67486AE4" w14:textId="77777777" w:rsidR="00A331DA" w:rsidRPr="00896DB2" w:rsidRDefault="00A331DA" w:rsidP="00741018">
            <w:r>
              <w:t>J. francuski (Formuła 2023)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0399BF2" w14:textId="77777777" w:rsidR="00A331DA" w:rsidRPr="00896DB2" w:rsidRDefault="00A331DA" w:rsidP="00741018">
            <w:r>
              <w:t>dwujęzyczny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D207B11" w14:textId="77777777" w:rsidR="00A331DA" w:rsidRPr="00CC43B6" w:rsidRDefault="00A331DA" w:rsidP="00741018">
            <w:pPr>
              <w:rPr>
                <w:sz w:val="22"/>
                <w:szCs w:val="22"/>
              </w:rPr>
            </w:pPr>
            <w:r w:rsidRPr="00CC43B6">
              <w:rPr>
                <w:sz w:val="22"/>
                <w:szCs w:val="22"/>
              </w:rPr>
              <w:t>XVII LO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021E0117" w14:textId="77777777" w:rsidR="00A331DA" w:rsidRPr="00896DB2" w:rsidRDefault="00A331DA" w:rsidP="00741018">
            <w:pPr>
              <w:jc w:val="center"/>
            </w:pPr>
          </w:p>
        </w:tc>
      </w:tr>
      <w:tr w:rsidR="006031CE" w:rsidRPr="00896DB2" w14:paraId="5E0A56BF" w14:textId="77777777" w:rsidTr="006031CE">
        <w:trPr>
          <w:trHeight w:hRule="exact" w:val="971"/>
        </w:trPr>
        <w:tc>
          <w:tcPr>
            <w:tcW w:w="710" w:type="dxa"/>
            <w:vMerge w:val="restart"/>
            <w:vAlign w:val="center"/>
          </w:tcPr>
          <w:p w14:paraId="36B5E076" w14:textId="45C23E1C" w:rsidR="006031CE" w:rsidRDefault="006031CE" w:rsidP="00741018">
            <w:r>
              <w:t>5.</w:t>
            </w:r>
          </w:p>
        </w:tc>
        <w:tc>
          <w:tcPr>
            <w:tcW w:w="3118" w:type="dxa"/>
            <w:vAlign w:val="center"/>
          </w:tcPr>
          <w:p w14:paraId="7A70EBA0" w14:textId="3F2D165C" w:rsidR="006031CE" w:rsidRDefault="006031CE" w:rsidP="00741018">
            <w:r>
              <w:t>J. hiszpański (Formuła 2023)</w:t>
            </w:r>
          </w:p>
        </w:tc>
        <w:tc>
          <w:tcPr>
            <w:tcW w:w="1559" w:type="dxa"/>
            <w:vAlign w:val="center"/>
          </w:tcPr>
          <w:p w14:paraId="590C5461" w14:textId="379E6149" w:rsidR="006031CE" w:rsidRDefault="006031CE" w:rsidP="00741018">
            <w:r>
              <w:t>podstawowy</w:t>
            </w:r>
          </w:p>
        </w:tc>
        <w:tc>
          <w:tcPr>
            <w:tcW w:w="2835" w:type="dxa"/>
            <w:vAlign w:val="center"/>
          </w:tcPr>
          <w:p w14:paraId="490E05CC" w14:textId="30AA8756" w:rsidR="006031CE" w:rsidRPr="00E57155" w:rsidRDefault="006031CE" w:rsidP="006031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Publiczne Technikum Rzemiosła i Przedsiębiorczości</w:t>
            </w:r>
          </w:p>
        </w:tc>
        <w:tc>
          <w:tcPr>
            <w:tcW w:w="1701" w:type="dxa"/>
            <w:vAlign w:val="center"/>
          </w:tcPr>
          <w:p w14:paraId="3A0146EA" w14:textId="1A56E509" w:rsidR="006031CE" w:rsidRDefault="006031CE" w:rsidP="00741018">
            <w:pPr>
              <w:jc w:val="center"/>
            </w:pPr>
            <w:r>
              <w:t>07.05. – I tura</w:t>
            </w:r>
          </w:p>
        </w:tc>
      </w:tr>
      <w:tr w:rsidR="006031CE" w:rsidRPr="00896DB2" w14:paraId="112F4EA2" w14:textId="77777777" w:rsidTr="00BF17AA">
        <w:trPr>
          <w:trHeight w:hRule="exact" w:val="493"/>
        </w:trPr>
        <w:tc>
          <w:tcPr>
            <w:tcW w:w="710" w:type="dxa"/>
            <w:vMerge/>
            <w:vAlign w:val="center"/>
          </w:tcPr>
          <w:p w14:paraId="7130D211" w14:textId="211BE238" w:rsidR="006031CE" w:rsidRPr="00896DB2" w:rsidRDefault="006031CE" w:rsidP="00741018"/>
        </w:tc>
        <w:tc>
          <w:tcPr>
            <w:tcW w:w="3118" w:type="dxa"/>
            <w:vAlign w:val="center"/>
          </w:tcPr>
          <w:p w14:paraId="78F7D075" w14:textId="77777777" w:rsidR="006031CE" w:rsidRPr="00896DB2" w:rsidRDefault="006031CE" w:rsidP="00741018">
            <w:r>
              <w:t>J</w:t>
            </w:r>
            <w:r w:rsidRPr="00896DB2">
              <w:t>. hiszpański</w:t>
            </w:r>
            <w:r>
              <w:t xml:space="preserve"> (Formuła 2015)</w:t>
            </w:r>
          </w:p>
        </w:tc>
        <w:tc>
          <w:tcPr>
            <w:tcW w:w="1559" w:type="dxa"/>
            <w:vMerge w:val="restart"/>
            <w:vAlign w:val="center"/>
          </w:tcPr>
          <w:p w14:paraId="56050320" w14:textId="77777777" w:rsidR="006031CE" w:rsidRPr="00896DB2" w:rsidRDefault="006031CE" w:rsidP="00741018">
            <w:r>
              <w:t>r</w:t>
            </w:r>
            <w:r w:rsidRPr="00896DB2">
              <w:t>ozszerzony</w:t>
            </w:r>
          </w:p>
        </w:tc>
        <w:tc>
          <w:tcPr>
            <w:tcW w:w="2835" w:type="dxa"/>
            <w:vAlign w:val="center"/>
          </w:tcPr>
          <w:p w14:paraId="1955CEC0" w14:textId="35B2EB51" w:rsidR="006031CE" w:rsidRPr="00A331DA" w:rsidRDefault="006031CE" w:rsidP="00741018">
            <w:pPr>
              <w:rPr>
                <w:color w:val="FF0000"/>
                <w:sz w:val="22"/>
                <w:szCs w:val="22"/>
              </w:rPr>
            </w:pPr>
            <w:r w:rsidRPr="00E57155">
              <w:rPr>
                <w:sz w:val="22"/>
                <w:szCs w:val="22"/>
              </w:rPr>
              <w:t>XXX LO</w:t>
            </w:r>
          </w:p>
        </w:tc>
        <w:tc>
          <w:tcPr>
            <w:tcW w:w="1701" w:type="dxa"/>
            <w:vMerge w:val="restart"/>
            <w:vAlign w:val="center"/>
          </w:tcPr>
          <w:p w14:paraId="0BE9535A" w14:textId="77777777" w:rsidR="006031CE" w:rsidRPr="00896DB2" w:rsidRDefault="006031CE" w:rsidP="00741018">
            <w:pPr>
              <w:jc w:val="center"/>
            </w:pPr>
            <w:r>
              <w:t>20</w:t>
            </w:r>
            <w:r w:rsidRPr="00896DB2">
              <w:t>.05. – II tura</w:t>
            </w:r>
          </w:p>
        </w:tc>
      </w:tr>
      <w:tr w:rsidR="006031CE" w:rsidRPr="00896DB2" w14:paraId="5AE4B9EF" w14:textId="77777777" w:rsidTr="00BF17AA">
        <w:trPr>
          <w:trHeight w:hRule="exact" w:val="449"/>
        </w:trPr>
        <w:tc>
          <w:tcPr>
            <w:tcW w:w="710" w:type="dxa"/>
            <w:vMerge/>
            <w:vAlign w:val="center"/>
          </w:tcPr>
          <w:p w14:paraId="5EE85366" w14:textId="77777777" w:rsidR="006031CE" w:rsidRPr="00896DB2" w:rsidRDefault="006031CE" w:rsidP="00741018"/>
        </w:tc>
        <w:tc>
          <w:tcPr>
            <w:tcW w:w="3118" w:type="dxa"/>
            <w:vAlign w:val="center"/>
          </w:tcPr>
          <w:p w14:paraId="11D452E3" w14:textId="77777777" w:rsidR="006031CE" w:rsidRPr="00896DB2" w:rsidRDefault="006031CE" w:rsidP="00741018">
            <w:r>
              <w:t>J. hiszpański (Formuła 2023)</w:t>
            </w:r>
          </w:p>
        </w:tc>
        <w:tc>
          <w:tcPr>
            <w:tcW w:w="1559" w:type="dxa"/>
            <w:vMerge/>
            <w:vAlign w:val="center"/>
          </w:tcPr>
          <w:p w14:paraId="197C9859" w14:textId="77777777" w:rsidR="006031CE" w:rsidRPr="00896DB2" w:rsidRDefault="006031CE" w:rsidP="00741018"/>
        </w:tc>
        <w:tc>
          <w:tcPr>
            <w:tcW w:w="2835" w:type="dxa"/>
            <w:vAlign w:val="center"/>
          </w:tcPr>
          <w:p w14:paraId="5BED458E" w14:textId="5FEEA6D0" w:rsidR="006031CE" w:rsidRPr="00A331DA" w:rsidRDefault="006031CE" w:rsidP="00741018">
            <w:pPr>
              <w:rPr>
                <w:color w:val="FF0000"/>
                <w:sz w:val="22"/>
                <w:szCs w:val="22"/>
              </w:rPr>
            </w:pPr>
            <w:r w:rsidRPr="00B06A46">
              <w:rPr>
                <w:sz w:val="22"/>
                <w:szCs w:val="22"/>
              </w:rPr>
              <w:t>XII LO</w:t>
            </w:r>
          </w:p>
        </w:tc>
        <w:tc>
          <w:tcPr>
            <w:tcW w:w="1701" w:type="dxa"/>
            <w:vMerge/>
            <w:vAlign w:val="center"/>
          </w:tcPr>
          <w:p w14:paraId="38922D68" w14:textId="77777777" w:rsidR="006031CE" w:rsidRPr="00896DB2" w:rsidRDefault="006031CE" w:rsidP="00741018">
            <w:pPr>
              <w:jc w:val="center"/>
            </w:pPr>
          </w:p>
        </w:tc>
      </w:tr>
      <w:tr w:rsidR="006031CE" w:rsidRPr="00896DB2" w14:paraId="21E3B180" w14:textId="77777777" w:rsidTr="00BF17AA">
        <w:trPr>
          <w:trHeight w:val="565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13BDE6C9" w14:textId="77777777" w:rsidR="006031CE" w:rsidRDefault="006031CE" w:rsidP="00741018"/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774B6224" w14:textId="77777777" w:rsidR="006031CE" w:rsidRDefault="006031CE" w:rsidP="00741018">
            <w:r>
              <w:t>J. hiszpański (Formuła 2023)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200F6F7" w14:textId="77777777" w:rsidR="006031CE" w:rsidRDefault="006031CE" w:rsidP="00741018">
            <w:r>
              <w:t>dwujęzyczny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A0F2D30" w14:textId="77777777" w:rsidR="006031CE" w:rsidRPr="00CC43B6" w:rsidRDefault="006031CE" w:rsidP="002F221E">
            <w:pPr>
              <w:rPr>
                <w:sz w:val="22"/>
                <w:szCs w:val="22"/>
              </w:rPr>
            </w:pPr>
            <w:r w:rsidRPr="00CC43B6">
              <w:rPr>
                <w:sz w:val="22"/>
                <w:szCs w:val="22"/>
              </w:rPr>
              <w:t>XVII LO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3453A8A" w14:textId="77777777" w:rsidR="006031CE" w:rsidRDefault="006031CE" w:rsidP="00741018">
            <w:pPr>
              <w:jc w:val="center"/>
            </w:pPr>
          </w:p>
        </w:tc>
      </w:tr>
      <w:tr w:rsidR="0055158A" w:rsidRPr="00896DB2" w14:paraId="2687C5B7" w14:textId="77777777" w:rsidTr="00BF17AA">
        <w:trPr>
          <w:trHeight w:val="698"/>
        </w:trPr>
        <w:tc>
          <w:tcPr>
            <w:tcW w:w="71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1D4E85" w14:textId="6A8F13FB" w:rsidR="0055158A" w:rsidRPr="00896DB2" w:rsidRDefault="00E57155" w:rsidP="00741018">
            <w:r>
              <w:t>6</w:t>
            </w:r>
            <w:r w:rsidR="0055158A" w:rsidRPr="00896DB2">
              <w:t>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A5A280B" w14:textId="77777777" w:rsidR="0055158A" w:rsidRPr="00896DB2" w:rsidRDefault="0055158A" w:rsidP="00741018">
            <w:r>
              <w:t>J</w:t>
            </w:r>
            <w:r w:rsidRPr="00896DB2">
              <w:t>. włoski</w:t>
            </w:r>
            <w:r>
              <w:t xml:space="preserve"> (Formuła 2023)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FBF2521" w14:textId="77777777" w:rsidR="0055158A" w:rsidRPr="00896DB2" w:rsidRDefault="0055158A" w:rsidP="00741018">
            <w:r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3005C00" w14:textId="77777777" w:rsidR="0055158A" w:rsidRPr="00CC43B6" w:rsidRDefault="0055158A" w:rsidP="00741018">
            <w:pPr>
              <w:rPr>
                <w:sz w:val="22"/>
                <w:szCs w:val="22"/>
              </w:rPr>
            </w:pPr>
            <w:r w:rsidRPr="00CC43B6">
              <w:rPr>
                <w:sz w:val="22"/>
                <w:szCs w:val="22"/>
              </w:rPr>
              <w:t>Publiczne Salezjańskie LO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FD62CF7" w14:textId="77777777" w:rsidR="0055158A" w:rsidRPr="00896DB2" w:rsidRDefault="0055158A" w:rsidP="00741018">
            <w:pPr>
              <w:jc w:val="center"/>
            </w:pPr>
            <w:r>
              <w:t xml:space="preserve">07.05. – </w:t>
            </w:r>
            <w:r w:rsidRPr="00896DB2">
              <w:t>I tura</w:t>
            </w:r>
          </w:p>
        </w:tc>
      </w:tr>
      <w:tr w:rsidR="0055158A" w:rsidRPr="00896DB2" w14:paraId="4842BE50" w14:textId="77777777" w:rsidTr="003E2FAA">
        <w:trPr>
          <w:trHeight w:val="540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1B8C9FC" w14:textId="77777777" w:rsidR="0055158A" w:rsidRPr="00896DB2" w:rsidRDefault="0055158A" w:rsidP="00741018"/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9298D7B" w14:textId="77777777" w:rsidR="0055158A" w:rsidRPr="00896DB2" w:rsidRDefault="0055158A" w:rsidP="00741018">
            <w:r>
              <w:t>J. włoski (Formuła 2015)</w:t>
            </w:r>
          </w:p>
        </w:tc>
        <w:tc>
          <w:tcPr>
            <w:tcW w:w="1559" w:type="dxa"/>
            <w:vMerge w:val="restart"/>
            <w:vAlign w:val="center"/>
          </w:tcPr>
          <w:p w14:paraId="7A2585B7" w14:textId="77777777" w:rsidR="0055158A" w:rsidRPr="00896DB2" w:rsidRDefault="0055158A" w:rsidP="00741018">
            <w:r>
              <w:t>rozszerzony</w:t>
            </w:r>
          </w:p>
        </w:tc>
        <w:tc>
          <w:tcPr>
            <w:tcW w:w="2835" w:type="dxa"/>
            <w:vAlign w:val="center"/>
          </w:tcPr>
          <w:p w14:paraId="0C87BC1D" w14:textId="77777777" w:rsidR="0055158A" w:rsidRPr="00CC43B6" w:rsidRDefault="0055158A" w:rsidP="0055158A">
            <w:pPr>
              <w:rPr>
                <w:sz w:val="22"/>
                <w:szCs w:val="22"/>
              </w:rPr>
            </w:pPr>
            <w:r w:rsidRPr="00CC43B6">
              <w:rPr>
                <w:sz w:val="22"/>
                <w:szCs w:val="22"/>
              </w:rPr>
              <w:t>V LO</w:t>
            </w:r>
          </w:p>
        </w:tc>
        <w:tc>
          <w:tcPr>
            <w:tcW w:w="1701" w:type="dxa"/>
            <w:vMerge w:val="restart"/>
            <w:vAlign w:val="center"/>
          </w:tcPr>
          <w:p w14:paraId="4E48571C" w14:textId="77777777" w:rsidR="0055158A" w:rsidRPr="00896DB2" w:rsidRDefault="0055158A" w:rsidP="005A0952">
            <w:pPr>
              <w:jc w:val="center"/>
            </w:pPr>
            <w:r>
              <w:t>21.05. – II tura</w:t>
            </w:r>
          </w:p>
        </w:tc>
      </w:tr>
      <w:tr w:rsidR="0055158A" w:rsidRPr="00896DB2" w14:paraId="10CC3794" w14:textId="77777777" w:rsidTr="0055158A">
        <w:trPr>
          <w:trHeight w:val="471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BE78B" w14:textId="77777777" w:rsidR="0055158A" w:rsidRPr="00896DB2" w:rsidRDefault="0055158A" w:rsidP="00741018"/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93E8939" w14:textId="77777777" w:rsidR="0055158A" w:rsidRDefault="0055158A" w:rsidP="00741018">
            <w:r>
              <w:t>J. włoski (Formuła 2023)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F2345B9" w14:textId="77777777" w:rsidR="0055158A" w:rsidRDefault="0055158A" w:rsidP="00741018"/>
        </w:tc>
        <w:tc>
          <w:tcPr>
            <w:tcW w:w="2835" w:type="dxa"/>
            <w:vAlign w:val="center"/>
          </w:tcPr>
          <w:p w14:paraId="273680E8" w14:textId="27CEBBF7" w:rsidR="0055158A" w:rsidRPr="00CC43B6" w:rsidRDefault="0055158A" w:rsidP="0055158A">
            <w:pPr>
              <w:rPr>
                <w:sz w:val="22"/>
                <w:szCs w:val="22"/>
              </w:rPr>
            </w:pPr>
            <w:r w:rsidRPr="00CC43B6">
              <w:rPr>
                <w:sz w:val="22"/>
                <w:szCs w:val="22"/>
              </w:rPr>
              <w:t>X</w:t>
            </w:r>
            <w:r w:rsidR="00A331DA">
              <w:rPr>
                <w:sz w:val="22"/>
                <w:szCs w:val="22"/>
              </w:rPr>
              <w:t>III</w:t>
            </w:r>
            <w:r w:rsidRPr="00CC43B6">
              <w:rPr>
                <w:sz w:val="22"/>
                <w:szCs w:val="22"/>
              </w:rPr>
              <w:t xml:space="preserve"> LO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0FC0EAF" w14:textId="77777777" w:rsidR="0055158A" w:rsidRDefault="0055158A" w:rsidP="005A0952">
            <w:pPr>
              <w:jc w:val="center"/>
            </w:pPr>
          </w:p>
        </w:tc>
      </w:tr>
      <w:tr w:rsidR="00AC7A85" w:rsidRPr="00896DB2" w14:paraId="5509F391" w14:textId="77777777" w:rsidTr="00BF17AA">
        <w:trPr>
          <w:trHeight w:hRule="exact" w:val="658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CE0BE" w14:textId="77D63F62" w:rsidR="00AC7A85" w:rsidRPr="00896DB2" w:rsidRDefault="00E57155" w:rsidP="00741018">
            <w:r>
              <w:t>7</w:t>
            </w:r>
            <w:r w:rsidR="00AC7A85">
              <w:t>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C68070" w14:textId="77777777" w:rsidR="00AC7A85" w:rsidRDefault="00AC7A85" w:rsidP="00741018">
            <w:r>
              <w:t>J. łaciński i kultura antyczna</w:t>
            </w:r>
          </w:p>
          <w:p w14:paraId="343A10FF" w14:textId="77777777" w:rsidR="00AC7A85" w:rsidRPr="00896DB2" w:rsidRDefault="00AC7A85" w:rsidP="00741018">
            <w:r>
              <w:t>(obie Formuły)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AC4FA" w14:textId="77777777" w:rsidR="00AC7A85" w:rsidRPr="00896DB2" w:rsidRDefault="00AC7A85" w:rsidP="00741018">
            <w:r w:rsidRPr="00896DB2"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38974" w14:textId="77777777" w:rsidR="00AC7A85" w:rsidRPr="00CC43B6" w:rsidRDefault="00AC7A85" w:rsidP="00741018">
            <w:pPr>
              <w:rPr>
                <w:sz w:val="22"/>
                <w:szCs w:val="22"/>
              </w:rPr>
            </w:pPr>
            <w:r w:rsidRPr="00CC43B6">
              <w:rPr>
                <w:sz w:val="22"/>
                <w:szCs w:val="22"/>
              </w:rPr>
              <w:t xml:space="preserve">I LO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D10CB" w14:textId="77777777" w:rsidR="00AC7A85" w:rsidRPr="00896DB2" w:rsidRDefault="00AC7A85" w:rsidP="005A0952">
            <w:pPr>
              <w:jc w:val="center"/>
            </w:pPr>
            <w:r>
              <w:t>0</w:t>
            </w:r>
            <w:r w:rsidR="005A0952">
              <w:t>6</w:t>
            </w:r>
            <w:r>
              <w:t>.</w:t>
            </w:r>
            <w:r w:rsidRPr="00896DB2">
              <w:t>05. – II tura</w:t>
            </w:r>
          </w:p>
        </w:tc>
      </w:tr>
      <w:tr w:rsidR="00AC7A85" w:rsidRPr="00896DB2" w14:paraId="26C68DFA" w14:textId="77777777" w:rsidTr="00BF17AA">
        <w:trPr>
          <w:trHeight w:val="627"/>
        </w:trPr>
        <w:tc>
          <w:tcPr>
            <w:tcW w:w="71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9D1E7E0" w14:textId="558713A7" w:rsidR="00AC7A85" w:rsidRPr="00896DB2" w:rsidRDefault="00E57155" w:rsidP="00741018">
            <w:pPr>
              <w:spacing w:before="120" w:after="120"/>
            </w:pPr>
            <w:r>
              <w:t>8</w:t>
            </w:r>
            <w:r w:rsidR="00AC7A85" w:rsidRPr="00896DB2">
              <w:t>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B9734A" w14:textId="77777777" w:rsidR="00AC7A85" w:rsidRPr="00DC455F" w:rsidRDefault="00AC7A85" w:rsidP="00741018">
            <w:pPr>
              <w:spacing w:before="120" w:after="120"/>
            </w:pPr>
            <w:r>
              <w:t>J</w:t>
            </w:r>
            <w:r w:rsidRPr="00896DB2">
              <w:t>. niemiecki</w:t>
            </w:r>
            <w:r>
              <w:t xml:space="preserve"> (Formuła 2023)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9889B8C" w14:textId="77777777" w:rsidR="00AC7A85" w:rsidRPr="00896DB2" w:rsidRDefault="00AC7A85" w:rsidP="00741018">
            <w:pPr>
              <w:spacing w:before="120" w:after="120"/>
            </w:pPr>
            <w:r w:rsidRPr="00896DB2"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68C43681" w14:textId="77777777" w:rsidR="00AC7A85" w:rsidRPr="00CC43B6" w:rsidRDefault="00FB4357" w:rsidP="00741018">
            <w:pPr>
              <w:spacing w:before="120"/>
              <w:rPr>
                <w:sz w:val="22"/>
                <w:szCs w:val="22"/>
              </w:rPr>
            </w:pPr>
            <w:r w:rsidRPr="00CC43B6">
              <w:rPr>
                <w:spacing w:val="-6"/>
                <w:sz w:val="22"/>
                <w:szCs w:val="22"/>
              </w:rPr>
              <w:t>I</w:t>
            </w:r>
            <w:r w:rsidR="00AC7A85" w:rsidRPr="00CC43B6">
              <w:rPr>
                <w:spacing w:val="-6"/>
                <w:sz w:val="22"/>
                <w:szCs w:val="22"/>
              </w:rPr>
              <w:t xml:space="preserve"> LO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6BDB3D" w14:textId="77777777" w:rsidR="00AC7A85" w:rsidRPr="00896DB2" w:rsidRDefault="005A0952" w:rsidP="00741018">
            <w:pPr>
              <w:spacing w:before="120" w:after="120"/>
              <w:contextualSpacing/>
              <w:jc w:val="center"/>
            </w:pPr>
            <w:r>
              <w:t>07</w:t>
            </w:r>
            <w:r w:rsidR="00AC7A85" w:rsidRPr="00896DB2">
              <w:t>.05. – I tura</w:t>
            </w:r>
          </w:p>
        </w:tc>
      </w:tr>
      <w:tr w:rsidR="00AC7A85" w:rsidRPr="00896DB2" w14:paraId="48D48F41" w14:textId="77777777" w:rsidTr="00A331DA">
        <w:trPr>
          <w:trHeight w:hRule="exact" w:val="74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A4168FE" w14:textId="77777777" w:rsidR="00AC7A85" w:rsidRPr="00896DB2" w:rsidRDefault="00AC7A85" w:rsidP="00741018">
            <w:pPr>
              <w:spacing w:before="120" w:after="120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A65A274" w14:textId="77777777" w:rsidR="00AC7A85" w:rsidRPr="00896DB2" w:rsidRDefault="00AC7A85" w:rsidP="00741018">
            <w:pPr>
              <w:spacing w:before="120" w:after="120"/>
            </w:pPr>
            <w:r>
              <w:t>J</w:t>
            </w:r>
            <w:r w:rsidRPr="00896DB2">
              <w:t>. niemiecki</w:t>
            </w:r>
            <w:r>
              <w:t xml:space="preserve"> (Formuła 2015)</w:t>
            </w:r>
          </w:p>
        </w:tc>
        <w:tc>
          <w:tcPr>
            <w:tcW w:w="1559" w:type="dxa"/>
            <w:vMerge w:val="restart"/>
            <w:vAlign w:val="center"/>
          </w:tcPr>
          <w:p w14:paraId="18160F3D" w14:textId="77777777" w:rsidR="00AC7A85" w:rsidRPr="00896DB2" w:rsidRDefault="00AC7A85" w:rsidP="00741018">
            <w:r w:rsidRPr="00896DB2">
              <w:t>rozszerzony</w:t>
            </w:r>
          </w:p>
        </w:tc>
        <w:tc>
          <w:tcPr>
            <w:tcW w:w="2835" w:type="dxa"/>
            <w:vAlign w:val="center"/>
          </w:tcPr>
          <w:p w14:paraId="21535B7F" w14:textId="556DA70B" w:rsidR="00AC7A85" w:rsidRPr="00CC43B6" w:rsidRDefault="00A331DA" w:rsidP="0074101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Technikum Energetyczno-Elektroniczne </w:t>
            </w:r>
            <w:r w:rsidR="00B06A46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r 9</w:t>
            </w:r>
          </w:p>
        </w:tc>
        <w:tc>
          <w:tcPr>
            <w:tcW w:w="1701" w:type="dxa"/>
            <w:vMerge w:val="restart"/>
            <w:vAlign w:val="center"/>
          </w:tcPr>
          <w:p w14:paraId="15E9E3CB" w14:textId="77777777" w:rsidR="00AC7A85" w:rsidRPr="00896DB2" w:rsidRDefault="00AC7A85" w:rsidP="005A0952">
            <w:pPr>
              <w:spacing w:before="120" w:after="120"/>
              <w:contextualSpacing/>
              <w:jc w:val="center"/>
            </w:pPr>
            <w:r>
              <w:t>1</w:t>
            </w:r>
            <w:r w:rsidR="005A0952">
              <w:t>3</w:t>
            </w:r>
            <w:r w:rsidRPr="00896DB2">
              <w:t>.05. – II tura</w:t>
            </w:r>
          </w:p>
        </w:tc>
      </w:tr>
      <w:tr w:rsidR="00AC7A85" w:rsidRPr="00896DB2" w14:paraId="4FD544F7" w14:textId="77777777" w:rsidTr="00BF17AA">
        <w:trPr>
          <w:trHeight w:hRule="exact" w:val="48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D888669" w14:textId="77777777" w:rsidR="00AC7A85" w:rsidRPr="00896DB2" w:rsidRDefault="00AC7A85" w:rsidP="00741018">
            <w:pPr>
              <w:spacing w:before="120" w:after="120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9991CCC" w14:textId="77777777" w:rsidR="00AC7A85" w:rsidRDefault="00AC7A85" w:rsidP="00741018">
            <w:pPr>
              <w:spacing w:before="120" w:after="120"/>
            </w:pPr>
            <w:r>
              <w:t>J. niemiecki (Formuła 2023)</w:t>
            </w:r>
          </w:p>
          <w:p w14:paraId="21F28FDC" w14:textId="77777777" w:rsidR="00AC7A85" w:rsidRDefault="00AC7A85" w:rsidP="00741018">
            <w:pPr>
              <w:spacing w:before="120" w:after="120"/>
            </w:pPr>
            <w:r>
              <w:t>J. niemiecki DJ</w:t>
            </w:r>
          </w:p>
          <w:p w14:paraId="7185A4EA" w14:textId="77777777" w:rsidR="00AC7A85" w:rsidRPr="00896DB2" w:rsidRDefault="00AC7A85" w:rsidP="00741018">
            <w:pPr>
              <w:spacing w:before="120" w:after="120"/>
            </w:pPr>
          </w:p>
        </w:tc>
        <w:tc>
          <w:tcPr>
            <w:tcW w:w="1559" w:type="dxa"/>
            <w:vMerge/>
            <w:vAlign w:val="center"/>
          </w:tcPr>
          <w:p w14:paraId="2F14957A" w14:textId="77777777" w:rsidR="00AC7A85" w:rsidRPr="00896DB2" w:rsidRDefault="00AC7A85" w:rsidP="00741018"/>
        </w:tc>
        <w:tc>
          <w:tcPr>
            <w:tcW w:w="2835" w:type="dxa"/>
            <w:vAlign w:val="center"/>
          </w:tcPr>
          <w:p w14:paraId="43B73586" w14:textId="0F17DF0B" w:rsidR="00AC7A85" w:rsidRPr="00CC43B6" w:rsidRDefault="00A331DA" w:rsidP="0074101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  <w:r w:rsidR="00AC7A85" w:rsidRPr="00CC43B6">
              <w:rPr>
                <w:sz w:val="22"/>
                <w:szCs w:val="22"/>
              </w:rPr>
              <w:t xml:space="preserve"> LO</w:t>
            </w:r>
          </w:p>
        </w:tc>
        <w:tc>
          <w:tcPr>
            <w:tcW w:w="1701" w:type="dxa"/>
            <w:vMerge/>
            <w:vAlign w:val="center"/>
          </w:tcPr>
          <w:p w14:paraId="668D251A" w14:textId="77777777" w:rsidR="00AC7A85" w:rsidRDefault="00AC7A85" w:rsidP="00741018">
            <w:pPr>
              <w:spacing w:before="120" w:after="120"/>
              <w:contextualSpacing/>
              <w:jc w:val="center"/>
            </w:pPr>
          </w:p>
        </w:tc>
      </w:tr>
      <w:tr w:rsidR="00AC7A85" w:rsidRPr="00896DB2" w14:paraId="232C3A02" w14:textId="77777777" w:rsidTr="00BF17AA">
        <w:trPr>
          <w:trHeight w:hRule="exact" w:val="51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3C38E7F" w14:textId="77777777" w:rsidR="00AC7A85" w:rsidRPr="00896DB2" w:rsidRDefault="00AC7A85" w:rsidP="00741018">
            <w:pPr>
              <w:spacing w:before="120" w:after="120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03E8503" w14:textId="77777777" w:rsidR="00AC7A85" w:rsidRDefault="00AC7A85" w:rsidP="00741018">
            <w:pPr>
              <w:spacing w:before="120" w:after="120"/>
            </w:pPr>
            <w:r>
              <w:t>J. niemiecki (Formuła 2023)</w:t>
            </w:r>
          </w:p>
        </w:tc>
        <w:tc>
          <w:tcPr>
            <w:tcW w:w="1559" w:type="dxa"/>
            <w:vAlign w:val="center"/>
          </w:tcPr>
          <w:p w14:paraId="3981ACFD" w14:textId="77777777" w:rsidR="00AC7A85" w:rsidRPr="00896DB2" w:rsidRDefault="00AC7A85" w:rsidP="00741018">
            <w:r>
              <w:t>dwujęzyczny</w:t>
            </w:r>
          </w:p>
        </w:tc>
        <w:tc>
          <w:tcPr>
            <w:tcW w:w="2835" w:type="dxa"/>
            <w:vAlign w:val="center"/>
          </w:tcPr>
          <w:p w14:paraId="3ED64B24" w14:textId="7960491D" w:rsidR="00AC7A85" w:rsidRPr="00CC43B6" w:rsidRDefault="00A331DA" w:rsidP="0074101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XXVII</w:t>
            </w:r>
            <w:r w:rsidR="00AC7A85" w:rsidRPr="00CC43B6">
              <w:rPr>
                <w:sz w:val="22"/>
                <w:szCs w:val="22"/>
              </w:rPr>
              <w:t xml:space="preserve"> LO</w:t>
            </w:r>
          </w:p>
        </w:tc>
        <w:tc>
          <w:tcPr>
            <w:tcW w:w="1701" w:type="dxa"/>
            <w:vMerge/>
            <w:vAlign w:val="center"/>
          </w:tcPr>
          <w:p w14:paraId="3E0D66C4" w14:textId="77777777" w:rsidR="00AC7A85" w:rsidRDefault="00AC7A85" w:rsidP="00741018">
            <w:pPr>
              <w:spacing w:before="120" w:after="120"/>
              <w:contextualSpacing/>
              <w:jc w:val="center"/>
            </w:pPr>
          </w:p>
        </w:tc>
      </w:tr>
    </w:tbl>
    <w:p w14:paraId="72BA192B" w14:textId="77777777" w:rsidR="00196357" w:rsidRDefault="00196357" w:rsidP="00196357">
      <w:pPr>
        <w:jc w:val="center"/>
        <w:rPr>
          <w:b/>
          <w:sz w:val="28"/>
          <w:szCs w:val="28"/>
        </w:rPr>
      </w:pPr>
    </w:p>
    <w:p w14:paraId="68647A88" w14:textId="5534914F" w:rsidR="00E57155" w:rsidRDefault="00E57155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CB775D0" w14:textId="77777777" w:rsidR="00E47459" w:rsidRDefault="00E47459" w:rsidP="00196357">
      <w:pPr>
        <w:jc w:val="center"/>
        <w:rPr>
          <w:b/>
          <w:sz w:val="28"/>
          <w:szCs w:val="28"/>
        </w:rPr>
      </w:pPr>
    </w:p>
    <w:p w14:paraId="3EC4BE82" w14:textId="77777777" w:rsidR="00E47459" w:rsidRDefault="00E47459" w:rsidP="00196357">
      <w:pPr>
        <w:jc w:val="center"/>
        <w:rPr>
          <w:b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559"/>
        <w:gridCol w:w="2835"/>
        <w:gridCol w:w="1701"/>
      </w:tblGrid>
      <w:tr w:rsidR="00E47459" w:rsidRPr="00896DB2" w14:paraId="5149D9D8" w14:textId="77777777" w:rsidTr="00741018">
        <w:trPr>
          <w:trHeight w:val="679"/>
        </w:trPr>
        <w:tc>
          <w:tcPr>
            <w:tcW w:w="709" w:type="dxa"/>
            <w:vMerge w:val="restart"/>
            <w:vAlign w:val="center"/>
          </w:tcPr>
          <w:p w14:paraId="1CCD5D64" w14:textId="7D9A0B52" w:rsidR="00E47459" w:rsidRPr="00896DB2" w:rsidRDefault="00E57155" w:rsidP="00741018">
            <w:pPr>
              <w:spacing w:before="120" w:after="120"/>
            </w:pPr>
            <w:r>
              <w:t>9</w:t>
            </w:r>
            <w:r w:rsidR="00E47459" w:rsidRPr="00896DB2">
              <w:t>.</w:t>
            </w:r>
          </w:p>
        </w:tc>
        <w:tc>
          <w:tcPr>
            <w:tcW w:w="2977" w:type="dxa"/>
            <w:vAlign w:val="center"/>
          </w:tcPr>
          <w:p w14:paraId="0D8488D8" w14:textId="77777777" w:rsidR="00E47459" w:rsidRPr="00896DB2" w:rsidRDefault="00E47459" w:rsidP="00741018">
            <w:r>
              <w:t>J</w:t>
            </w:r>
            <w:r w:rsidRPr="00896DB2">
              <w:t>. rosyjski</w:t>
            </w:r>
            <w:r>
              <w:t xml:space="preserve"> (Formuła 2023)</w:t>
            </w:r>
          </w:p>
        </w:tc>
        <w:tc>
          <w:tcPr>
            <w:tcW w:w="1559" w:type="dxa"/>
            <w:vAlign w:val="center"/>
          </w:tcPr>
          <w:p w14:paraId="30826CD5" w14:textId="77777777" w:rsidR="00E47459" w:rsidRPr="00896DB2" w:rsidRDefault="00E47459" w:rsidP="00741018">
            <w:r w:rsidRPr="00896DB2">
              <w:t>podstawowy</w:t>
            </w:r>
          </w:p>
        </w:tc>
        <w:tc>
          <w:tcPr>
            <w:tcW w:w="2835" w:type="dxa"/>
            <w:vAlign w:val="center"/>
          </w:tcPr>
          <w:p w14:paraId="16960139" w14:textId="463F6D2B" w:rsidR="00E47459" w:rsidRPr="00CC43B6" w:rsidRDefault="00A331DA" w:rsidP="0074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XIV </w:t>
            </w:r>
            <w:r w:rsidR="00E47459" w:rsidRPr="00CC43B6">
              <w:rPr>
                <w:sz w:val="22"/>
                <w:szCs w:val="22"/>
              </w:rPr>
              <w:t>LO</w:t>
            </w:r>
            <w:r w:rsidR="00CC43B6" w:rsidRPr="00CC43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3B99305" w14:textId="77777777" w:rsidR="00E47459" w:rsidRPr="00896DB2" w:rsidRDefault="005A0952" w:rsidP="00741018">
            <w:pPr>
              <w:jc w:val="center"/>
            </w:pPr>
            <w:r>
              <w:t>07</w:t>
            </w:r>
            <w:r w:rsidR="00E47459" w:rsidRPr="00896DB2">
              <w:t xml:space="preserve">.05. – </w:t>
            </w:r>
            <w:r w:rsidR="00E47459">
              <w:t>I</w:t>
            </w:r>
            <w:r w:rsidR="00E47459" w:rsidRPr="00896DB2">
              <w:t xml:space="preserve"> tura</w:t>
            </w:r>
          </w:p>
        </w:tc>
      </w:tr>
      <w:tr w:rsidR="00FA791D" w:rsidRPr="00896DB2" w14:paraId="44707C4C" w14:textId="77777777" w:rsidTr="00FA791D">
        <w:trPr>
          <w:trHeight w:val="600"/>
        </w:trPr>
        <w:tc>
          <w:tcPr>
            <w:tcW w:w="709" w:type="dxa"/>
            <w:vMerge/>
          </w:tcPr>
          <w:p w14:paraId="193701B2" w14:textId="77777777" w:rsidR="00FA791D" w:rsidRPr="00896DB2" w:rsidRDefault="00FA791D" w:rsidP="00741018"/>
        </w:tc>
        <w:tc>
          <w:tcPr>
            <w:tcW w:w="2977" w:type="dxa"/>
            <w:vAlign w:val="center"/>
          </w:tcPr>
          <w:p w14:paraId="6E48D56A" w14:textId="77777777" w:rsidR="00FA791D" w:rsidRPr="00896DB2" w:rsidRDefault="00FA791D" w:rsidP="00741018">
            <w:r>
              <w:t>J. rosyjski (Formuła 2015)</w:t>
            </w:r>
          </w:p>
        </w:tc>
        <w:tc>
          <w:tcPr>
            <w:tcW w:w="1559" w:type="dxa"/>
            <w:vMerge w:val="restart"/>
            <w:vAlign w:val="center"/>
          </w:tcPr>
          <w:p w14:paraId="7B3035D8" w14:textId="77777777" w:rsidR="00FA791D" w:rsidRPr="00896DB2" w:rsidRDefault="00FA791D" w:rsidP="00741018">
            <w:r w:rsidRPr="00896DB2">
              <w:t>rozszerzony</w:t>
            </w:r>
          </w:p>
        </w:tc>
        <w:tc>
          <w:tcPr>
            <w:tcW w:w="2835" w:type="dxa"/>
            <w:vAlign w:val="center"/>
          </w:tcPr>
          <w:p w14:paraId="038EA6DE" w14:textId="77777777" w:rsidR="00FA791D" w:rsidRPr="00CC43B6" w:rsidRDefault="00FA791D" w:rsidP="00741018">
            <w:pPr>
              <w:rPr>
                <w:spacing w:val="-8"/>
              </w:rPr>
            </w:pPr>
            <w:r w:rsidRPr="00CC43B6">
              <w:rPr>
                <w:sz w:val="22"/>
                <w:szCs w:val="22"/>
              </w:rPr>
              <w:t>LO Huty im. T. Sendzimira</w:t>
            </w:r>
          </w:p>
        </w:tc>
        <w:tc>
          <w:tcPr>
            <w:tcW w:w="1701" w:type="dxa"/>
            <w:vMerge w:val="restart"/>
            <w:vAlign w:val="center"/>
          </w:tcPr>
          <w:p w14:paraId="12A44ED2" w14:textId="77777777" w:rsidR="00FA791D" w:rsidRPr="00896DB2" w:rsidRDefault="00FA791D" w:rsidP="00741018">
            <w:pPr>
              <w:jc w:val="center"/>
            </w:pPr>
            <w:r>
              <w:t>12</w:t>
            </w:r>
            <w:r w:rsidRPr="00896DB2">
              <w:t>.05. – II tura</w:t>
            </w:r>
          </w:p>
        </w:tc>
      </w:tr>
      <w:tr w:rsidR="00FA791D" w:rsidRPr="00896DB2" w14:paraId="4628291C" w14:textId="77777777" w:rsidTr="00FA791D">
        <w:trPr>
          <w:trHeight w:val="525"/>
        </w:trPr>
        <w:tc>
          <w:tcPr>
            <w:tcW w:w="709" w:type="dxa"/>
            <w:vMerge/>
          </w:tcPr>
          <w:p w14:paraId="2A5D3751" w14:textId="77777777" w:rsidR="00FA791D" w:rsidRPr="00896DB2" w:rsidRDefault="00FA791D" w:rsidP="00741018"/>
        </w:tc>
        <w:tc>
          <w:tcPr>
            <w:tcW w:w="2977" w:type="dxa"/>
            <w:vAlign w:val="center"/>
          </w:tcPr>
          <w:p w14:paraId="551FF1BF" w14:textId="77777777" w:rsidR="00FA791D" w:rsidRDefault="00FA791D" w:rsidP="00741018">
            <w:r>
              <w:t>J</w:t>
            </w:r>
            <w:r w:rsidRPr="00896DB2">
              <w:t>. rosyjski</w:t>
            </w:r>
            <w:r>
              <w:t xml:space="preserve"> (Formuła 2023)</w:t>
            </w:r>
          </w:p>
        </w:tc>
        <w:tc>
          <w:tcPr>
            <w:tcW w:w="1559" w:type="dxa"/>
            <w:vMerge/>
            <w:vAlign w:val="center"/>
          </w:tcPr>
          <w:p w14:paraId="458A05A0" w14:textId="77777777" w:rsidR="00FA791D" w:rsidRPr="00896DB2" w:rsidRDefault="00FA791D" w:rsidP="00741018"/>
        </w:tc>
        <w:tc>
          <w:tcPr>
            <w:tcW w:w="2835" w:type="dxa"/>
            <w:vAlign w:val="center"/>
          </w:tcPr>
          <w:p w14:paraId="5B06B1C7" w14:textId="7F19486B" w:rsidR="00FA791D" w:rsidRPr="00CC43B6" w:rsidRDefault="00FA791D" w:rsidP="00741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</w:t>
            </w:r>
            <w:r w:rsidR="00A331D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I LO</w:t>
            </w:r>
          </w:p>
        </w:tc>
        <w:tc>
          <w:tcPr>
            <w:tcW w:w="1701" w:type="dxa"/>
            <w:vMerge/>
            <w:vAlign w:val="center"/>
          </w:tcPr>
          <w:p w14:paraId="2ADEF34A" w14:textId="77777777" w:rsidR="00FA791D" w:rsidRDefault="00FA791D" w:rsidP="00741018">
            <w:pPr>
              <w:jc w:val="center"/>
            </w:pPr>
          </w:p>
        </w:tc>
      </w:tr>
      <w:tr w:rsidR="00E47459" w:rsidRPr="00896DB2" w14:paraId="51556B31" w14:textId="77777777" w:rsidTr="00741018">
        <w:trPr>
          <w:trHeight w:val="708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0DBDFF1A" w14:textId="77777777" w:rsidR="00E47459" w:rsidRPr="00896DB2" w:rsidRDefault="00E47459" w:rsidP="00741018"/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CF03973" w14:textId="77777777" w:rsidR="00E47459" w:rsidRPr="00896DB2" w:rsidRDefault="00E47459" w:rsidP="00741018">
            <w:r>
              <w:t>J. rosyjski (Formuła 2023)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6D8C2AD" w14:textId="77777777" w:rsidR="00E47459" w:rsidRPr="00896DB2" w:rsidRDefault="00E47459" w:rsidP="00741018">
            <w:r>
              <w:t>dwujęzyczny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34B12EC8" w14:textId="77777777" w:rsidR="00E47459" w:rsidRPr="00C60C90" w:rsidRDefault="00FA791D" w:rsidP="00741018">
            <w:pPr>
              <w:rPr>
                <w:spacing w:val="-4"/>
              </w:rPr>
            </w:pPr>
            <w:r w:rsidRPr="00CC43B6">
              <w:rPr>
                <w:sz w:val="22"/>
                <w:szCs w:val="22"/>
              </w:rPr>
              <w:t>LO Huty im. T. Sendzimira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0C5C7086" w14:textId="77777777" w:rsidR="00E47459" w:rsidRPr="00896DB2" w:rsidRDefault="00E47459" w:rsidP="00741018">
            <w:pPr>
              <w:jc w:val="center"/>
            </w:pPr>
          </w:p>
        </w:tc>
      </w:tr>
      <w:tr w:rsidR="00DF2C0F" w:rsidRPr="00896DB2" w14:paraId="2E8E696F" w14:textId="77777777" w:rsidTr="008E7830">
        <w:trPr>
          <w:trHeight w:val="537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4FE1E93" w14:textId="42555DEB" w:rsidR="00DF2C0F" w:rsidRPr="00896DB2" w:rsidRDefault="00DF2C0F" w:rsidP="00741018">
            <w:r>
              <w:t>1</w:t>
            </w:r>
            <w:r w:rsidR="00E57155">
              <w:t>0</w:t>
            </w:r>
            <w: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14:paraId="33E7DD32" w14:textId="77777777" w:rsidR="00DF2C0F" w:rsidRPr="00896DB2" w:rsidRDefault="00DF2C0F" w:rsidP="00741018">
            <w:r>
              <w:t>J. angielski (Formuła 2015)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11DA14D" w14:textId="77777777" w:rsidR="00DF2C0F" w:rsidRPr="00896DB2" w:rsidRDefault="00DF2C0F" w:rsidP="00D6286E">
            <w:pPr>
              <w:spacing w:before="120"/>
              <w:jc w:val="center"/>
            </w:pPr>
            <w:r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C1F485" w14:textId="1CB8CB9E" w:rsidR="00DF2C0F" w:rsidRPr="00F67172" w:rsidRDefault="00DF2C0F" w:rsidP="00741018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Technikum </w:t>
            </w:r>
            <w:r w:rsidR="00E57155">
              <w:rPr>
                <w:spacing w:val="-4"/>
                <w:sz w:val="22"/>
                <w:szCs w:val="22"/>
              </w:rPr>
              <w:t>N</w:t>
            </w:r>
            <w:r>
              <w:rPr>
                <w:spacing w:val="-4"/>
                <w:sz w:val="22"/>
                <w:szCs w:val="22"/>
              </w:rPr>
              <w:t>r 2 (do 21 zdających z innych szkół)</w:t>
            </w:r>
            <w:r w:rsidR="00314101">
              <w:rPr>
                <w:spacing w:val="-4"/>
                <w:sz w:val="22"/>
                <w:szCs w:val="22"/>
              </w:rPr>
              <w:t xml:space="preserve"> i Technikum Geodezji i Kształtowania Środowiska Nr 12 (do 10 zdających z innych szkół)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CE5B39" w14:textId="77777777" w:rsidR="00DF2C0F" w:rsidRPr="00896DB2" w:rsidRDefault="00DF2C0F" w:rsidP="00CE557D">
            <w:r>
              <w:t>07.05. – I tura</w:t>
            </w:r>
          </w:p>
        </w:tc>
      </w:tr>
      <w:tr w:rsidR="00DF2C0F" w:rsidRPr="00896DB2" w14:paraId="2568BC11" w14:textId="77777777" w:rsidTr="00FC6497">
        <w:trPr>
          <w:trHeight w:val="531"/>
        </w:trPr>
        <w:tc>
          <w:tcPr>
            <w:tcW w:w="709" w:type="dxa"/>
            <w:vMerge/>
            <w:vAlign w:val="center"/>
          </w:tcPr>
          <w:p w14:paraId="286F84FE" w14:textId="77777777" w:rsidR="00DF2C0F" w:rsidRDefault="00DF2C0F" w:rsidP="00741018"/>
        </w:tc>
        <w:tc>
          <w:tcPr>
            <w:tcW w:w="2977" w:type="dxa"/>
            <w:vMerge/>
            <w:vAlign w:val="center"/>
          </w:tcPr>
          <w:p w14:paraId="594DCA8E" w14:textId="77777777" w:rsidR="00DF2C0F" w:rsidRDefault="00DF2C0F" w:rsidP="0074101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6091F7" w14:textId="77777777" w:rsidR="00DF2C0F" w:rsidRDefault="00DF2C0F" w:rsidP="00D6286E">
            <w:pPr>
              <w:spacing w:before="120"/>
              <w:jc w:val="center"/>
            </w:pPr>
            <w:r>
              <w:t>rozszerzony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C652E" w14:textId="4F8B79DF" w:rsidR="00DF2C0F" w:rsidRPr="00F67172" w:rsidRDefault="00DF2C0F" w:rsidP="00741018">
            <w:pPr>
              <w:rPr>
                <w:spacing w:val="-4"/>
                <w:sz w:val="22"/>
                <w:szCs w:val="22"/>
              </w:rPr>
            </w:pPr>
            <w:r w:rsidRPr="00F67172">
              <w:rPr>
                <w:spacing w:val="-4"/>
                <w:sz w:val="22"/>
                <w:szCs w:val="22"/>
              </w:rPr>
              <w:t>V LO</w:t>
            </w:r>
            <w:r>
              <w:rPr>
                <w:spacing w:val="-4"/>
                <w:sz w:val="22"/>
                <w:szCs w:val="22"/>
              </w:rPr>
              <w:t xml:space="preserve"> dla Dorosłych (do 40 zdających z innych szkół) i</w:t>
            </w:r>
            <w:r w:rsidR="00E57155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Technikum Mechaniczne Nr</w:t>
            </w:r>
            <w:r w:rsidR="00E57155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17 (do 10 zdających z</w:t>
            </w:r>
            <w:r w:rsidR="00E57155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innych szkół)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B52753E" w14:textId="77777777" w:rsidR="00DF2C0F" w:rsidRDefault="00DF2C0F" w:rsidP="00C52A4D">
            <w:r>
              <w:t>08.05. – I tura</w:t>
            </w:r>
          </w:p>
        </w:tc>
      </w:tr>
      <w:tr w:rsidR="00DF2C0F" w:rsidRPr="00896DB2" w14:paraId="61FE0FE6" w14:textId="77777777" w:rsidTr="00741018">
        <w:trPr>
          <w:trHeight w:val="429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17C49D0C" w14:textId="77777777" w:rsidR="00DF2C0F" w:rsidRDefault="00DF2C0F" w:rsidP="00741018"/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6CC99280" w14:textId="77777777" w:rsidR="00DF2C0F" w:rsidRDefault="00DF2C0F" w:rsidP="00741018">
            <w:r>
              <w:t>J angielski (Formuła 2023)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C061ABC" w14:textId="5203FFE7" w:rsidR="00DF2C0F" w:rsidRDefault="00DF2C0F" w:rsidP="00741018">
            <w:r w:rsidRPr="00DF2C0F">
              <w:t>dwujęzyczny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13C56DE" w14:textId="77777777" w:rsidR="00DF2C0F" w:rsidRPr="00F67172" w:rsidRDefault="00DF2C0F" w:rsidP="00741018">
            <w:pPr>
              <w:rPr>
                <w:spacing w:val="-4"/>
                <w:sz w:val="22"/>
                <w:szCs w:val="22"/>
              </w:rPr>
            </w:pPr>
            <w:r w:rsidRPr="00F67172">
              <w:rPr>
                <w:spacing w:val="-4"/>
                <w:sz w:val="22"/>
                <w:szCs w:val="22"/>
              </w:rPr>
              <w:t xml:space="preserve">XX LO 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2DD61CE" w14:textId="77777777" w:rsidR="00DF2C0F" w:rsidRPr="00896DB2" w:rsidRDefault="00DF2C0F" w:rsidP="00741018">
            <w:pPr>
              <w:jc w:val="center"/>
            </w:pPr>
          </w:p>
        </w:tc>
      </w:tr>
      <w:tr w:rsidR="00DF2C0F" w:rsidRPr="00896DB2" w14:paraId="6D76983B" w14:textId="77777777" w:rsidTr="007A4E30">
        <w:trPr>
          <w:trHeight w:hRule="exact" w:val="708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2177C96" w14:textId="1BBD3B6C" w:rsidR="00DF2C0F" w:rsidRDefault="00DF2C0F" w:rsidP="00741018">
            <w:r>
              <w:t>1</w:t>
            </w:r>
            <w:r w:rsidR="00E57155">
              <w:t>1</w:t>
            </w:r>
            <w:r>
              <w:t>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361FC" w14:textId="30DDE5EC" w:rsidR="00DF2C0F" w:rsidRDefault="00DF2C0F" w:rsidP="00741018">
            <w:r w:rsidRPr="00DF2C0F">
              <w:t>Biologia (Formuła 2015)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4A2B72B" w14:textId="43D4ED70" w:rsidR="00DF2C0F" w:rsidRDefault="00DF2C0F" w:rsidP="00741018">
            <w:r w:rsidRPr="00DF2C0F"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9D66C" w14:textId="7C9BEBE4" w:rsidR="00DF2C0F" w:rsidRPr="00F67172" w:rsidRDefault="00DF2C0F" w:rsidP="00741018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Technikum Ekonomiczno-Hotelarskie Nr 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E83B2FF" w14:textId="58FA4BC2" w:rsidR="00DF2C0F" w:rsidRDefault="00DF2C0F" w:rsidP="00CE557D">
            <w:pPr>
              <w:jc w:val="center"/>
            </w:pPr>
            <w:r>
              <w:t xml:space="preserve">09.05. </w:t>
            </w:r>
            <w:r w:rsidRPr="00CE557D">
              <w:t>– I tura</w:t>
            </w:r>
          </w:p>
        </w:tc>
      </w:tr>
      <w:tr w:rsidR="00DF2C0F" w:rsidRPr="00896DB2" w14:paraId="5A7C4C33" w14:textId="77777777" w:rsidTr="007A4E30">
        <w:trPr>
          <w:trHeight w:hRule="exact" w:val="708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6AB4D241" w14:textId="4DB6406F" w:rsidR="00DF2C0F" w:rsidRDefault="00DF2C0F" w:rsidP="00741018"/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2F070" w14:textId="745E75EA" w:rsidR="00DF2C0F" w:rsidRDefault="00DF2C0F" w:rsidP="00741018">
            <w:r>
              <w:t>Biologia (Formuła 2023)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3FED6F3" w14:textId="231C68DE" w:rsidR="00DF2C0F" w:rsidRPr="00896DB2" w:rsidRDefault="00DF2C0F" w:rsidP="00741018"/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8EF16" w14:textId="5B47DB2E" w:rsidR="00DF2C0F" w:rsidRPr="00F67172" w:rsidRDefault="00DF2C0F" w:rsidP="00741018">
            <w:pPr>
              <w:rPr>
                <w:spacing w:val="-4"/>
                <w:sz w:val="22"/>
                <w:szCs w:val="22"/>
              </w:rPr>
            </w:pPr>
            <w:r w:rsidRPr="00F67172">
              <w:rPr>
                <w:spacing w:val="-4"/>
                <w:sz w:val="22"/>
                <w:szCs w:val="22"/>
              </w:rPr>
              <w:t>Technikum Ekonomiczno-Handlowe</w:t>
            </w:r>
            <w:r>
              <w:rPr>
                <w:spacing w:val="-4"/>
                <w:sz w:val="22"/>
                <w:szCs w:val="22"/>
              </w:rPr>
              <w:t xml:space="preserve"> Nr 5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A48EB6A" w14:textId="44039866" w:rsidR="00DF2C0F" w:rsidRPr="00CE557D" w:rsidRDefault="00DF2C0F" w:rsidP="00CE557D">
            <w:pPr>
              <w:jc w:val="center"/>
              <w:rPr>
                <w:i/>
              </w:rPr>
            </w:pPr>
          </w:p>
        </w:tc>
      </w:tr>
      <w:tr w:rsidR="00DF2C0F" w:rsidRPr="00896DB2" w14:paraId="60F67A71" w14:textId="77777777" w:rsidTr="005C1694">
        <w:trPr>
          <w:trHeight w:hRule="exact" w:val="708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C549294" w14:textId="3FE15E74" w:rsidR="00DF2C0F" w:rsidRDefault="00DF2C0F" w:rsidP="00C52A4D">
            <w:r>
              <w:t>1</w:t>
            </w:r>
            <w:r w:rsidR="00E57155">
              <w:t>2</w:t>
            </w:r>
            <w:r>
              <w:t>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7E04E" w14:textId="0CDB73F3" w:rsidR="00DF2C0F" w:rsidRDefault="00DF2C0F" w:rsidP="00C52A4D">
            <w:r w:rsidRPr="00DF2C0F">
              <w:t>Chemia (Formuła</w:t>
            </w:r>
            <w:r>
              <w:t xml:space="preserve"> 2015</w:t>
            </w:r>
            <w:r w:rsidRPr="00DF2C0F"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EB4CE14" w14:textId="36CD4CB3" w:rsidR="00DF2C0F" w:rsidRPr="00896DB2" w:rsidRDefault="00DF2C0F" w:rsidP="00C52A4D">
            <w:r w:rsidRPr="00896DB2"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2A284" w14:textId="39E29175" w:rsidR="00DF2C0F" w:rsidRPr="00F67172" w:rsidRDefault="00DF2C0F" w:rsidP="00C52A4D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Technikum Nr 16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2318636" w14:textId="75CB7BC3" w:rsidR="00DF2C0F" w:rsidRPr="00896DB2" w:rsidRDefault="00DF2C0F" w:rsidP="00C52A4D">
            <w:pPr>
              <w:jc w:val="center"/>
            </w:pPr>
            <w:r w:rsidRPr="00896DB2">
              <w:t>1</w:t>
            </w:r>
            <w:r>
              <w:t>6</w:t>
            </w:r>
            <w:r w:rsidRPr="00896DB2">
              <w:t>.05. – I tura</w:t>
            </w:r>
          </w:p>
        </w:tc>
      </w:tr>
      <w:tr w:rsidR="00DF2C0F" w:rsidRPr="00896DB2" w14:paraId="42F88824" w14:textId="77777777" w:rsidTr="005C1694">
        <w:trPr>
          <w:trHeight w:hRule="exact" w:val="708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6D8422C2" w14:textId="683AD606" w:rsidR="00DF2C0F" w:rsidRDefault="00DF2C0F" w:rsidP="00C52A4D"/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364B57" w14:textId="7396CF1B" w:rsidR="00DF2C0F" w:rsidRPr="00896DB2" w:rsidRDefault="00DF2C0F" w:rsidP="00C52A4D">
            <w:r>
              <w:t>C</w:t>
            </w:r>
            <w:r w:rsidRPr="00896DB2">
              <w:t>hemia</w:t>
            </w:r>
            <w:r>
              <w:t xml:space="preserve"> (Formuła 2023)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1AF4FA96" w14:textId="25728E64" w:rsidR="00DF2C0F" w:rsidRPr="00896DB2" w:rsidRDefault="00DF2C0F" w:rsidP="00C52A4D"/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E05E3" w14:textId="70DC2A07" w:rsidR="00DF2C0F" w:rsidRPr="00F67172" w:rsidRDefault="00DF2C0F" w:rsidP="00C52A4D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XLI </w:t>
            </w:r>
            <w:r w:rsidRPr="00F67172">
              <w:rPr>
                <w:spacing w:val="-6"/>
                <w:sz w:val="22"/>
                <w:szCs w:val="22"/>
              </w:rPr>
              <w:t>LO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D74C00D" w14:textId="205B9E0F" w:rsidR="00DF2C0F" w:rsidRPr="00896DB2" w:rsidRDefault="00DF2C0F" w:rsidP="00C52A4D">
            <w:pPr>
              <w:jc w:val="center"/>
            </w:pPr>
          </w:p>
        </w:tc>
      </w:tr>
      <w:tr w:rsidR="004544B7" w:rsidRPr="00896DB2" w14:paraId="4944D950" w14:textId="77777777" w:rsidTr="00CA63F3">
        <w:trPr>
          <w:trHeight w:hRule="exact" w:val="708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7C3C9FB9" w14:textId="1CB35E18" w:rsidR="004544B7" w:rsidRDefault="004544B7" w:rsidP="0037737F">
            <w:r>
              <w:t>1</w:t>
            </w:r>
            <w:r w:rsidR="00E57155">
              <w:t>3</w:t>
            </w:r>
            <w:r w:rsidRPr="00896DB2">
              <w:t>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87D29" w14:textId="5F05FDEC" w:rsidR="004544B7" w:rsidRDefault="004544B7" w:rsidP="00741018">
            <w:r w:rsidRPr="00DF2C0F">
              <w:t>Fizyka (Formuła</w:t>
            </w:r>
            <w:r>
              <w:t xml:space="preserve"> 2015</w:t>
            </w:r>
            <w:r w:rsidRPr="00DF2C0F"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2765898" w14:textId="3DFFB2B4" w:rsidR="004544B7" w:rsidRPr="00896DB2" w:rsidRDefault="004544B7" w:rsidP="00741018">
            <w:r w:rsidRPr="00896DB2"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1C318" w14:textId="745F71F1" w:rsidR="004544B7" w:rsidRPr="00F67172" w:rsidRDefault="004544B7" w:rsidP="00741018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XIV LO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D163D92" w14:textId="304D6C12" w:rsidR="004544B7" w:rsidRDefault="004544B7" w:rsidP="00741018">
            <w:pPr>
              <w:jc w:val="center"/>
            </w:pPr>
            <w:r>
              <w:t>20.05. – I</w:t>
            </w:r>
            <w:r w:rsidRPr="00896DB2">
              <w:t xml:space="preserve"> tura</w:t>
            </w:r>
          </w:p>
        </w:tc>
      </w:tr>
      <w:tr w:rsidR="004544B7" w:rsidRPr="00896DB2" w14:paraId="11557933" w14:textId="77777777" w:rsidTr="00CA63F3">
        <w:trPr>
          <w:trHeight w:hRule="exact" w:val="708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538BA99D" w14:textId="4DCE0769" w:rsidR="004544B7" w:rsidRPr="00896DB2" w:rsidRDefault="004544B7" w:rsidP="0037737F"/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6D263" w14:textId="36B01D6D" w:rsidR="004544B7" w:rsidRPr="00896DB2" w:rsidRDefault="004544B7" w:rsidP="00741018">
            <w:r>
              <w:t>F</w:t>
            </w:r>
            <w:r w:rsidRPr="00896DB2">
              <w:t>izyka</w:t>
            </w:r>
            <w:r>
              <w:t xml:space="preserve"> (Formuła 2023)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2AF1FE73" w14:textId="5359FB04" w:rsidR="004544B7" w:rsidRPr="00896DB2" w:rsidRDefault="004544B7" w:rsidP="00741018"/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B5D7E" w14:textId="77777777" w:rsidR="004544B7" w:rsidRPr="00F67172" w:rsidRDefault="004544B7" w:rsidP="00741018">
            <w:pPr>
              <w:rPr>
                <w:spacing w:val="-4"/>
                <w:sz w:val="22"/>
                <w:szCs w:val="22"/>
              </w:rPr>
            </w:pPr>
            <w:r w:rsidRPr="00F67172">
              <w:rPr>
                <w:spacing w:val="-4"/>
                <w:sz w:val="22"/>
                <w:szCs w:val="22"/>
              </w:rPr>
              <w:t>XLII LO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EFE6AD6" w14:textId="71504AAB" w:rsidR="004544B7" w:rsidRPr="00896DB2" w:rsidRDefault="004544B7" w:rsidP="00741018">
            <w:pPr>
              <w:jc w:val="center"/>
            </w:pPr>
          </w:p>
        </w:tc>
      </w:tr>
      <w:tr w:rsidR="00E47459" w:rsidRPr="00896DB2" w14:paraId="64738DA0" w14:textId="77777777" w:rsidTr="00741018">
        <w:trPr>
          <w:trHeight w:hRule="exact" w:val="613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74AC2" w14:textId="734910E9" w:rsidR="00E47459" w:rsidRPr="00896DB2" w:rsidRDefault="00CE557D" w:rsidP="0037737F">
            <w:r>
              <w:t>1</w:t>
            </w:r>
            <w:r w:rsidR="00E57155">
              <w:t>4</w:t>
            </w:r>
            <w:r w:rsidR="00E47459" w:rsidRPr="00896DB2">
              <w:t>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BB4E9" w14:textId="77777777" w:rsidR="00E47459" w:rsidRPr="00896DB2" w:rsidRDefault="00C52A4D" w:rsidP="00741018">
            <w:r>
              <w:t>Historia</w:t>
            </w:r>
            <w:r w:rsidR="00E47459">
              <w:t xml:space="preserve"> (obie Formuły)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856F1" w14:textId="77777777" w:rsidR="00E47459" w:rsidRPr="00896DB2" w:rsidRDefault="00E47459" w:rsidP="00741018">
            <w:r w:rsidRPr="00896DB2"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C1E9D" w14:textId="7C20CA49" w:rsidR="00E47459" w:rsidRPr="00F67172" w:rsidRDefault="004544B7" w:rsidP="00F67172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XLIV</w:t>
            </w:r>
            <w:r w:rsidR="00E47459" w:rsidRPr="00F67172">
              <w:rPr>
                <w:spacing w:val="-6"/>
                <w:sz w:val="22"/>
                <w:szCs w:val="22"/>
              </w:rPr>
              <w:t xml:space="preserve"> LO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F3651" w14:textId="77777777" w:rsidR="00E47459" w:rsidRPr="00896DB2" w:rsidRDefault="00E47459" w:rsidP="00741018">
            <w:pPr>
              <w:jc w:val="center"/>
            </w:pPr>
            <w:r w:rsidRPr="00896DB2">
              <w:t>1</w:t>
            </w:r>
            <w:r w:rsidR="00C52A4D">
              <w:t>9</w:t>
            </w:r>
            <w:r w:rsidRPr="00896DB2">
              <w:t>.05. – I tura</w:t>
            </w:r>
          </w:p>
        </w:tc>
      </w:tr>
      <w:tr w:rsidR="00E47459" w:rsidRPr="00896DB2" w14:paraId="42DAB5A5" w14:textId="77777777" w:rsidTr="004544B7">
        <w:trPr>
          <w:trHeight w:hRule="exact" w:val="74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D28EA" w14:textId="7B0F24B7" w:rsidR="00E47459" w:rsidRDefault="00E47459" w:rsidP="0037737F">
            <w:r>
              <w:t>1</w:t>
            </w:r>
            <w:r w:rsidR="00E57155">
              <w:t>5</w:t>
            </w:r>
            <w:r>
              <w:t>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7612A" w14:textId="77777777" w:rsidR="00E47459" w:rsidRDefault="00E47459" w:rsidP="00741018">
            <w:r>
              <w:t>Wiedza o społeczeństwie (obie Formuły)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875F06" w14:textId="77777777" w:rsidR="00E47459" w:rsidRPr="00896DB2" w:rsidRDefault="00E47459" w:rsidP="00741018">
            <w: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5500E" w14:textId="76A4A170" w:rsidR="00E47459" w:rsidRPr="00F67172" w:rsidRDefault="004544B7" w:rsidP="00741018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Technikum Inżynierii Środowiska Nr 13</w:t>
            </w:r>
            <w:r w:rsidR="00F67172" w:rsidRPr="00F6717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D1210" w14:textId="77777777" w:rsidR="00E47459" w:rsidRPr="00896DB2" w:rsidRDefault="002451C2" w:rsidP="00741018">
            <w:pPr>
              <w:jc w:val="center"/>
            </w:pPr>
            <w:r>
              <w:t>13</w:t>
            </w:r>
            <w:r w:rsidR="00E47459">
              <w:t>.05. – I tura</w:t>
            </w:r>
          </w:p>
        </w:tc>
      </w:tr>
      <w:tr w:rsidR="004544B7" w:rsidRPr="00896DB2" w14:paraId="7A848E4A" w14:textId="77777777" w:rsidTr="00741018">
        <w:trPr>
          <w:trHeight w:hRule="exact" w:val="740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54AA4AF" w14:textId="643BF9EE" w:rsidR="004544B7" w:rsidRDefault="00E57155" w:rsidP="0037737F">
            <w:r>
              <w:t>16.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5B9CAE88" w14:textId="62143542" w:rsidR="004544B7" w:rsidRDefault="004544B7" w:rsidP="00741018">
            <w:r>
              <w:t>Geografia (Formuła 2023)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4E072E5" w14:textId="4FE37D16" w:rsidR="004544B7" w:rsidRDefault="004544B7" w:rsidP="00741018">
            <w:r w:rsidRPr="004544B7"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1A48CB6" w14:textId="74CADC23" w:rsidR="004544B7" w:rsidRDefault="004544B7" w:rsidP="00741018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Technikum Komunikacyjne Nr</w:t>
            </w:r>
            <w:r w:rsidR="00E57155">
              <w:rPr>
                <w:spacing w:val="-6"/>
                <w:sz w:val="22"/>
                <w:szCs w:val="22"/>
              </w:rPr>
              <w:t> </w:t>
            </w:r>
            <w:r>
              <w:rPr>
                <w:spacing w:val="-6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0B713EF" w14:textId="1BB0A2A1" w:rsidR="004544B7" w:rsidRDefault="004544B7" w:rsidP="00741018">
            <w:pPr>
              <w:jc w:val="center"/>
            </w:pPr>
            <w:r>
              <w:t>15.05. – I tura</w:t>
            </w:r>
          </w:p>
        </w:tc>
      </w:tr>
    </w:tbl>
    <w:p w14:paraId="5B775FDE" w14:textId="77777777" w:rsidR="00E47459" w:rsidRPr="00896DB2" w:rsidRDefault="00E47459" w:rsidP="00E47459">
      <w:pPr>
        <w:spacing w:before="240"/>
        <w:rPr>
          <w:b/>
        </w:rPr>
      </w:pPr>
      <w:r>
        <w:rPr>
          <w:b/>
        </w:rPr>
        <w:t>Uwaga:</w:t>
      </w:r>
    </w:p>
    <w:p w14:paraId="0DA5BB31" w14:textId="77777777" w:rsidR="00E47459" w:rsidRDefault="00E47459" w:rsidP="00E47459">
      <w:pPr>
        <w:spacing w:before="120"/>
        <w:rPr>
          <w:b/>
        </w:rPr>
      </w:pPr>
      <w:r w:rsidRPr="00896DB2">
        <w:rPr>
          <w:b/>
        </w:rPr>
        <w:t xml:space="preserve">1) I tura – godz. 9.00, </w:t>
      </w:r>
      <w:r>
        <w:rPr>
          <w:b/>
        </w:rPr>
        <w:t>II tura – godz. 14.00.  N</w:t>
      </w:r>
      <w:r w:rsidRPr="00896DB2">
        <w:rPr>
          <w:b/>
        </w:rPr>
        <w:t>ie zaleca się kierowania do Centrów uczniów, którzy piszą dwa egzaminy z różn</w:t>
      </w:r>
      <w:r>
        <w:rPr>
          <w:b/>
        </w:rPr>
        <w:t xml:space="preserve">ych przedmiotów w jednym dniu. </w:t>
      </w:r>
    </w:p>
    <w:p w14:paraId="2A0AFDBA" w14:textId="77777777" w:rsidR="00E47459" w:rsidRPr="00896DB2" w:rsidRDefault="00E47459" w:rsidP="00E47459">
      <w:pPr>
        <w:rPr>
          <w:b/>
        </w:rPr>
      </w:pPr>
      <w:r>
        <w:rPr>
          <w:b/>
        </w:rPr>
        <w:t>2) Języki obce oraz informatyka – oddzielne sale dla różnych Formuł.</w:t>
      </w:r>
    </w:p>
    <w:p w14:paraId="02B48185" w14:textId="77777777" w:rsidR="00E47459" w:rsidRDefault="00666DAC" w:rsidP="00E47459">
      <w:pPr>
        <w:rPr>
          <w:b/>
        </w:rPr>
      </w:pPr>
      <w:r>
        <w:rPr>
          <w:b/>
        </w:rPr>
        <w:t xml:space="preserve">3) </w:t>
      </w:r>
      <w:r w:rsidR="00E47459" w:rsidRPr="00896DB2">
        <w:rPr>
          <w:b/>
        </w:rPr>
        <w:t>Do Centrów Egzaminacyjnych kieruje się abiturientów ze szkół, w których do egzaminu z danego przedmiotu przystęp</w:t>
      </w:r>
      <w:r w:rsidR="00E47459">
        <w:rPr>
          <w:b/>
        </w:rPr>
        <w:t xml:space="preserve">uje nie więcej niż </w:t>
      </w:r>
      <w:r w:rsidR="00CE557D">
        <w:rPr>
          <w:b/>
        </w:rPr>
        <w:t>2</w:t>
      </w:r>
      <w:r w:rsidR="00E47459">
        <w:rPr>
          <w:b/>
        </w:rPr>
        <w:t xml:space="preserve"> zdających.</w:t>
      </w:r>
    </w:p>
    <w:p w14:paraId="61D98097" w14:textId="77777777" w:rsidR="00E47459" w:rsidRPr="00896DB2" w:rsidRDefault="00E47459" w:rsidP="00E47459">
      <w:r>
        <w:rPr>
          <w:b/>
        </w:rPr>
        <w:t>4) Przypominamy o konieczności poinformowania abiturientów, do którego Centrum Egzaminacyjnego mają się zgłosić w dniu danego egzaminu.</w:t>
      </w:r>
    </w:p>
    <w:p w14:paraId="2343FDA4" w14:textId="77777777" w:rsidR="00E47459" w:rsidRDefault="00E47459" w:rsidP="00196357">
      <w:pPr>
        <w:jc w:val="center"/>
        <w:rPr>
          <w:b/>
          <w:sz w:val="28"/>
          <w:szCs w:val="28"/>
        </w:rPr>
      </w:pPr>
    </w:p>
    <w:sectPr w:rsidR="00E47459" w:rsidSect="001310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57E25"/>
    <w:multiLevelType w:val="hybridMultilevel"/>
    <w:tmpl w:val="459C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0F14"/>
    <w:multiLevelType w:val="hybridMultilevel"/>
    <w:tmpl w:val="2EFE5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0FBD"/>
    <w:multiLevelType w:val="multilevel"/>
    <w:tmpl w:val="F948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210D0"/>
    <w:multiLevelType w:val="hybridMultilevel"/>
    <w:tmpl w:val="E9BA0AF6"/>
    <w:lvl w:ilvl="0" w:tplc="00181AB4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E63B0"/>
    <w:multiLevelType w:val="hybridMultilevel"/>
    <w:tmpl w:val="64CC7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649108">
    <w:abstractNumId w:val="4"/>
  </w:num>
  <w:num w:numId="2" w16cid:durableId="1992975086">
    <w:abstractNumId w:val="3"/>
  </w:num>
  <w:num w:numId="3" w16cid:durableId="1117917811">
    <w:abstractNumId w:val="2"/>
  </w:num>
  <w:num w:numId="4" w16cid:durableId="89664742">
    <w:abstractNumId w:val="3"/>
  </w:num>
  <w:num w:numId="5" w16cid:durableId="1336222956">
    <w:abstractNumId w:val="1"/>
  </w:num>
  <w:num w:numId="6" w16cid:durableId="77995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34"/>
    <w:rsid w:val="00010943"/>
    <w:rsid w:val="000144BA"/>
    <w:rsid w:val="0002281E"/>
    <w:rsid w:val="0002543B"/>
    <w:rsid w:val="000264F5"/>
    <w:rsid w:val="000506E1"/>
    <w:rsid w:val="00075D72"/>
    <w:rsid w:val="00081594"/>
    <w:rsid w:val="00096679"/>
    <w:rsid w:val="000A1FF2"/>
    <w:rsid w:val="000A24F4"/>
    <w:rsid w:val="000A40B5"/>
    <w:rsid w:val="000C2226"/>
    <w:rsid w:val="000C47C2"/>
    <w:rsid w:val="000D2986"/>
    <w:rsid w:val="0010537E"/>
    <w:rsid w:val="0012092B"/>
    <w:rsid w:val="001310EB"/>
    <w:rsid w:val="00140F3D"/>
    <w:rsid w:val="001412F7"/>
    <w:rsid w:val="00151046"/>
    <w:rsid w:val="001617F8"/>
    <w:rsid w:val="001651F5"/>
    <w:rsid w:val="00172F29"/>
    <w:rsid w:val="00180E6B"/>
    <w:rsid w:val="00186331"/>
    <w:rsid w:val="00186AE9"/>
    <w:rsid w:val="001900B6"/>
    <w:rsid w:val="00196357"/>
    <w:rsid w:val="001A5101"/>
    <w:rsid w:val="001B068A"/>
    <w:rsid w:val="001B1E58"/>
    <w:rsid w:val="001C5CF3"/>
    <w:rsid w:val="001D5F73"/>
    <w:rsid w:val="001F04BA"/>
    <w:rsid w:val="00201CC4"/>
    <w:rsid w:val="00203286"/>
    <w:rsid w:val="002055A3"/>
    <w:rsid w:val="00207391"/>
    <w:rsid w:val="002075BA"/>
    <w:rsid w:val="00210828"/>
    <w:rsid w:val="002128F9"/>
    <w:rsid w:val="00214C99"/>
    <w:rsid w:val="0022140F"/>
    <w:rsid w:val="002224DA"/>
    <w:rsid w:val="00236ACE"/>
    <w:rsid w:val="002451C2"/>
    <w:rsid w:val="002462EE"/>
    <w:rsid w:val="002538F2"/>
    <w:rsid w:val="002621BB"/>
    <w:rsid w:val="00262500"/>
    <w:rsid w:val="00283145"/>
    <w:rsid w:val="00286915"/>
    <w:rsid w:val="00292280"/>
    <w:rsid w:val="002956B3"/>
    <w:rsid w:val="00297505"/>
    <w:rsid w:val="00297A97"/>
    <w:rsid w:val="002A115F"/>
    <w:rsid w:val="002A6B9C"/>
    <w:rsid w:val="002E6B6B"/>
    <w:rsid w:val="002E6DD8"/>
    <w:rsid w:val="002F221E"/>
    <w:rsid w:val="002F3AB6"/>
    <w:rsid w:val="00304568"/>
    <w:rsid w:val="0030629D"/>
    <w:rsid w:val="00311DC0"/>
    <w:rsid w:val="00314101"/>
    <w:rsid w:val="0032649B"/>
    <w:rsid w:val="00340B15"/>
    <w:rsid w:val="003542D8"/>
    <w:rsid w:val="00354A7D"/>
    <w:rsid w:val="003724F7"/>
    <w:rsid w:val="00374F60"/>
    <w:rsid w:val="0037737F"/>
    <w:rsid w:val="003902A2"/>
    <w:rsid w:val="003B0BD0"/>
    <w:rsid w:val="003C7617"/>
    <w:rsid w:val="003D61A7"/>
    <w:rsid w:val="003E3E56"/>
    <w:rsid w:val="003F5997"/>
    <w:rsid w:val="004200F9"/>
    <w:rsid w:val="0043684A"/>
    <w:rsid w:val="00446971"/>
    <w:rsid w:val="00451FF8"/>
    <w:rsid w:val="004544B7"/>
    <w:rsid w:val="004559D9"/>
    <w:rsid w:val="00456C23"/>
    <w:rsid w:val="0045772B"/>
    <w:rsid w:val="00464123"/>
    <w:rsid w:val="00467FF4"/>
    <w:rsid w:val="00480477"/>
    <w:rsid w:val="00491784"/>
    <w:rsid w:val="00492C28"/>
    <w:rsid w:val="0049483E"/>
    <w:rsid w:val="004A3EF6"/>
    <w:rsid w:val="004B2E40"/>
    <w:rsid w:val="004B6DD2"/>
    <w:rsid w:val="004C0BC6"/>
    <w:rsid w:val="004D0139"/>
    <w:rsid w:val="004E0497"/>
    <w:rsid w:val="004E23EB"/>
    <w:rsid w:val="004E4F2E"/>
    <w:rsid w:val="004E53DD"/>
    <w:rsid w:val="004E6A34"/>
    <w:rsid w:val="004F1D80"/>
    <w:rsid w:val="004F2A85"/>
    <w:rsid w:val="00506B9F"/>
    <w:rsid w:val="00513CE5"/>
    <w:rsid w:val="00527124"/>
    <w:rsid w:val="005361B1"/>
    <w:rsid w:val="0054794F"/>
    <w:rsid w:val="0055158A"/>
    <w:rsid w:val="00557861"/>
    <w:rsid w:val="00583F95"/>
    <w:rsid w:val="005921E6"/>
    <w:rsid w:val="005A0952"/>
    <w:rsid w:val="005B4C23"/>
    <w:rsid w:val="005B5BD9"/>
    <w:rsid w:val="005C39D7"/>
    <w:rsid w:val="005C435F"/>
    <w:rsid w:val="005D5CF2"/>
    <w:rsid w:val="005E074B"/>
    <w:rsid w:val="005E79F7"/>
    <w:rsid w:val="006031CE"/>
    <w:rsid w:val="0060432F"/>
    <w:rsid w:val="00607E56"/>
    <w:rsid w:val="00634354"/>
    <w:rsid w:val="00636FF8"/>
    <w:rsid w:val="0064487B"/>
    <w:rsid w:val="006525C1"/>
    <w:rsid w:val="00666DAC"/>
    <w:rsid w:val="006677F0"/>
    <w:rsid w:val="00675F2B"/>
    <w:rsid w:val="00697947"/>
    <w:rsid w:val="00697ACB"/>
    <w:rsid w:val="00697B3D"/>
    <w:rsid w:val="006A29D8"/>
    <w:rsid w:val="006C1D0B"/>
    <w:rsid w:val="006C2121"/>
    <w:rsid w:val="006C7C2C"/>
    <w:rsid w:val="006D2042"/>
    <w:rsid w:val="006D2867"/>
    <w:rsid w:val="006F628C"/>
    <w:rsid w:val="006F76CD"/>
    <w:rsid w:val="007154DA"/>
    <w:rsid w:val="00722B80"/>
    <w:rsid w:val="00731836"/>
    <w:rsid w:val="00740886"/>
    <w:rsid w:val="00743BBE"/>
    <w:rsid w:val="00765AF6"/>
    <w:rsid w:val="0079171D"/>
    <w:rsid w:val="007B17CB"/>
    <w:rsid w:val="007B63A0"/>
    <w:rsid w:val="007D07FF"/>
    <w:rsid w:val="007D31AA"/>
    <w:rsid w:val="007D7923"/>
    <w:rsid w:val="007E296B"/>
    <w:rsid w:val="007E477D"/>
    <w:rsid w:val="007F01AA"/>
    <w:rsid w:val="008057CC"/>
    <w:rsid w:val="008152D9"/>
    <w:rsid w:val="008166AC"/>
    <w:rsid w:val="00831C7E"/>
    <w:rsid w:val="00844851"/>
    <w:rsid w:val="00854FBD"/>
    <w:rsid w:val="00862624"/>
    <w:rsid w:val="0087291F"/>
    <w:rsid w:val="00887D66"/>
    <w:rsid w:val="0089053F"/>
    <w:rsid w:val="00894AD1"/>
    <w:rsid w:val="008A0974"/>
    <w:rsid w:val="008A6B07"/>
    <w:rsid w:val="008B56CA"/>
    <w:rsid w:val="008C3808"/>
    <w:rsid w:val="008D4E23"/>
    <w:rsid w:val="008F3AB9"/>
    <w:rsid w:val="00902909"/>
    <w:rsid w:val="00905793"/>
    <w:rsid w:val="009078BE"/>
    <w:rsid w:val="00911160"/>
    <w:rsid w:val="009113AF"/>
    <w:rsid w:val="009149C0"/>
    <w:rsid w:val="00921EA9"/>
    <w:rsid w:val="00921FF5"/>
    <w:rsid w:val="009414CC"/>
    <w:rsid w:val="009579FA"/>
    <w:rsid w:val="009733D6"/>
    <w:rsid w:val="009776A3"/>
    <w:rsid w:val="00995EE6"/>
    <w:rsid w:val="009B6D18"/>
    <w:rsid w:val="009F7D3E"/>
    <w:rsid w:val="00A14FFD"/>
    <w:rsid w:val="00A236BF"/>
    <w:rsid w:val="00A26E2D"/>
    <w:rsid w:val="00A300FA"/>
    <w:rsid w:val="00A331DA"/>
    <w:rsid w:val="00A36CFD"/>
    <w:rsid w:val="00A44602"/>
    <w:rsid w:val="00A66CD1"/>
    <w:rsid w:val="00A66DCA"/>
    <w:rsid w:val="00A72BF5"/>
    <w:rsid w:val="00A817BE"/>
    <w:rsid w:val="00AC0870"/>
    <w:rsid w:val="00AC54FA"/>
    <w:rsid w:val="00AC7A85"/>
    <w:rsid w:val="00AE6A96"/>
    <w:rsid w:val="00B06A46"/>
    <w:rsid w:val="00B33956"/>
    <w:rsid w:val="00B42BF6"/>
    <w:rsid w:val="00B67875"/>
    <w:rsid w:val="00B817AC"/>
    <w:rsid w:val="00B84F85"/>
    <w:rsid w:val="00B87FDD"/>
    <w:rsid w:val="00B921EE"/>
    <w:rsid w:val="00BB33FB"/>
    <w:rsid w:val="00BD099B"/>
    <w:rsid w:val="00BD4091"/>
    <w:rsid w:val="00BE1122"/>
    <w:rsid w:val="00BE501A"/>
    <w:rsid w:val="00BF17AA"/>
    <w:rsid w:val="00C035A4"/>
    <w:rsid w:val="00C15D40"/>
    <w:rsid w:val="00C323FC"/>
    <w:rsid w:val="00C43A76"/>
    <w:rsid w:val="00C52A4D"/>
    <w:rsid w:val="00C56BA5"/>
    <w:rsid w:val="00C63B4D"/>
    <w:rsid w:val="00C82A6E"/>
    <w:rsid w:val="00C905DE"/>
    <w:rsid w:val="00C91BF0"/>
    <w:rsid w:val="00C95FDB"/>
    <w:rsid w:val="00CA4896"/>
    <w:rsid w:val="00CA70A2"/>
    <w:rsid w:val="00CC43B6"/>
    <w:rsid w:val="00CD3E23"/>
    <w:rsid w:val="00CE557D"/>
    <w:rsid w:val="00CF5FB5"/>
    <w:rsid w:val="00CF6C7D"/>
    <w:rsid w:val="00D0187C"/>
    <w:rsid w:val="00D029CB"/>
    <w:rsid w:val="00D1433C"/>
    <w:rsid w:val="00D14CE9"/>
    <w:rsid w:val="00D24342"/>
    <w:rsid w:val="00D24389"/>
    <w:rsid w:val="00D24F13"/>
    <w:rsid w:val="00D27A02"/>
    <w:rsid w:val="00D3094E"/>
    <w:rsid w:val="00D34815"/>
    <w:rsid w:val="00D41503"/>
    <w:rsid w:val="00D45354"/>
    <w:rsid w:val="00D46ED8"/>
    <w:rsid w:val="00D6286E"/>
    <w:rsid w:val="00D85A44"/>
    <w:rsid w:val="00D9460B"/>
    <w:rsid w:val="00DC6BE7"/>
    <w:rsid w:val="00DD01E9"/>
    <w:rsid w:val="00DD0D90"/>
    <w:rsid w:val="00DE38F9"/>
    <w:rsid w:val="00DF01EB"/>
    <w:rsid w:val="00DF2C0F"/>
    <w:rsid w:val="00E00F56"/>
    <w:rsid w:val="00E130BC"/>
    <w:rsid w:val="00E20B43"/>
    <w:rsid w:val="00E23E12"/>
    <w:rsid w:val="00E46BA0"/>
    <w:rsid w:val="00E47459"/>
    <w:rsid w:val="00E537F6"/>
    <w:rsid w:val="00E57155"/>
    <w:rsid w:val="00E666A8"/>
    <w:rsid w:val="00E852B6"/>
    <w:rsid w:val="00EA6132"/>
    <w:rsid w:val="00EB1F71"/>
    <w:rsid w:val="00EC03C9"/>
    <w:rsid w:val="00EC7BC4"/>
    <w:rsid w:val="00ED2C32"/>
    <w:rsid w:val="00ED4083"/>
    <w:rsid w:val="00EE3D3C"/>
    <w:rsid w:val="00EE5E17"/>
    <w:rsid w:val="00EE639A"/>
    <w:rsid w:val="00EF6946"/>
    <w:rsid w:val="00F21448"/>
    <w:rsid w:val="00F304F9"/>
    <w:rsid w:val="00F54840"/>
    <w:rsid w:val="00F608FD"/>
    <w:rsid w:val="00F67172"/>
    <w:rsid w:val="00F86AC2"/>
    <w:rsid w:val="00FA791D"/>
    <w:rsid w:val="00FA7CDC"/>
    <w:rsid w:val="00FB4357"/>
    <w:rsid w:val="00FC2524"/>
    <w:rsid w:val="00FD40ED"/>
    <w:rsid w:val="00FD4D27"/>
    <w:rsid w:val="00FE10DB"/>
    <w:rsid w:val="00FE1E43"/>
    <w:rsid w:val="00FE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AC118"/>
  <w15:docId w15:val="{ABC68BDA-EBB5-4BD3-B935-AD546F58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A34"/>
    <w:pPr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40F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40F3D"/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7E4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E47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6C23"/>
    <w:pPr>
      <w:ind w:left="720"/>
      <w:contextualSpacing/>
    </w:pPr>
  </w:style>
  <w:style w:type="character" w:styleId="Hipercze">
    <w:name w:val="Hyperlink"/>
    <w:basedOn w:val="Domylnaczcionkaakapitu"/>
    <w:unhideWhenUsed/>
    <w:rsid w:val="00A14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EK-03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EK-03</dc:title>
  <dc:subject/>
  <dc:creator>zemanekt</dc:creator>
  <cp:keywords/>
  <dc:description/>
  <cp:lastModifiedBy>Zemanek Tomasz</cp:lastModifiedBy>
  <cp:revision>3</cp:revision>
  <cp:lastPrinted>2025-02-11T15:48:00Z</cp:lastPrinted>
  <dcterms:created xsi:type="dcterms:W3CDTF">2025-02-24T10:13:00Z</dcterms:created>
  <dcterms:modified xsi:type="dcterms:W3CDTF">2025-02-24T10:35:00Z</dcterms:modified>
</cp:coreProperties>
</file>