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8DA" w:rsidRPr="00F576E3" w:rsidRDefault="00C738DA" w:rsidP="00C738DA">
      <w:pPr>
        <w:shd w:val="clear" w:color="auto" w:fill="FFFFFF"/>
        <w:ind w:left="-142" w:right="5" w:hanging="22"/>
        <w:jc w:val="right"/>
        <w:rPr>
          <w:rFonts w:ascii="Times New Roman" w:hAnsi="Times New Roman" w:cs="Times New Roman"/>
          <w:bCs/>
          <w:szCs w:val="24"/>
        </w:rPr>
      </w:pPr>
      <w:bookmarkStart w:id="0" w:name="_Hlk176438831"/>
      <w:r w:rsidRPr="00F576E3">
        <w:rPr>
          <w:rFonts w:ascii="Times New Roman" w:hAnsi="Times New Roman" w:cs="Times New Roman"/>
          <w:bCs/>
          <w:szCs w:val="24"/>
        </w:rPr>
        <w:t>Za</w:t>
      </w:r>
      <w:r w:rsidRPr="00F576E3">
        <w:rPr>
          <w:rFonts w:ascii="Times New Roman" w:eastAsia="Times New Roman" w:hAnsi="Times New Roman" w:cs="Times New Roman"/>
          <w:bCs/>
          <w:szCs w:val="24"/>
        </w:rPr>
        <w:t xml:space="preserve">łącznik nr 1 do procedury dokonywania zgłoszeń </w:t>
      </w:r>
      <w:r w:rsidRPr="00F576E3">
        <w:rPr>
          <w:rFonts w:ascii="Times New Roman" w:eastAsia="Times New Roman" w:hAnsi="Times New Roman" w:cs="Times New Roman"/>
          <w:bCs/>
          <w:szCs w:val="24"/>
        </w:rPr>
        <w:br/>
        <w:t>naruszeń prawa i podejmowania działań następczych</w:t>
      </w:r>
    </w:p>
    <w:bookmarkEnd w:id="0"/>
    <w:p w:rsidR="00C738DA" w:rsidRPr="00F576E3" w:rsidRDefault="00C738DA" w:rsidP="00C738DA">
      <w:pPr>
        <w:shd w:val="clear" w:color="auto" w:fill="FFFFFF"/>
        <w:ind w:right="-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b/>
          <w:bCs/>
          <w:sz w:val="24"/>
          <w:szCs w:val="24"/>
        </w:rPr>
        <w:t>Formularz zg</w:t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>łoszenia nieprawidłowości w MOPS Krakowie</w:t>
      </w:r>
    </w:p>
    <w:p w:rsidR="00C738DA" w:rsidRPr="00F576E3" w:rsidRDefault="00C738DA" w:rsidP="00C738DA">
      <w:pPr>
        <w:shd w:val="clear" w:color="auto" w:fill="FFFFFF"/>
        <w:ind w:right="182"/>
        <w:jc w:val="center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ind w:right="182"/>
        <w:jc w:val="center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bCs/>
          <w:sz w:val="24"/>
          <w:szCs w:val="24"/>
        </w:rPr>
        <w:t>Data sporz</w:t>
      </w: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ądzenia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:………………………………..</w:t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Imi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ę i nazwisko: ………..…………………………………… PESEL: ………………………</w:t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Dane kontaktowe:</w:t>
      </w:r>
      <w:r w:rsidRPr="00F576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….………………………………………………………………………………………</w:t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………………………………………………….................................</w:t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:rsidR="00C738DA" w:rsidRPr="00F576E3" w:rsidRDefault="00C738DA" w:rsidP="00C738DA">
      <w:pPr>
        <w:shd w:val="clear" w:color="auto" w:fill="FFFFFF"/>
        <w:ind w:left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8DA" w:rsidRPr="00F576E3" w:rsidRDefault="00C738DA" w:rsidP="00C738DA">
      <w:pPr>
        <w:pStyle w:val="Akapitzlist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>Wyrażam zgodę na ujawnienie moich danych osobowych:</w:t>
      </w:r>
      <w:r w:rsidRPr="00F576E3"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F576E3">
        <w:rPr>
          <w:rFonts w:ascii="Times New Roman" w:eastAsia="Times New Roman" w:hAnsi="Times New Roman" w:cs="Times New Roman"/>
        </w:rPr>
        <w:sym w:font="Symbol" w:char="F0F0"/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576E3">
        <w:rPr>
          <w:rFonts w:ascii="Times New Roman" w:eastAsia="Times New Roman" w:hAnsi="Times New Roman" w:cs="Times New Roman"/>
        </w:rPr>
        <w:sym w:font="Symbol" w:char="F0F0"/>
      </w:r>
    </w:p>
    <w:p w:rsidR="00C738DA" w:rsidRPr="00F576E3" w:rsidRDefault="00C738DA" w:rsidP="00C738DA">
      <w:pPr>
        <w:pStyle w:val="Akapitzlis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pStyle w:val="Akapitzlist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b/>
          <w:bCs/>
          <w:sz w:val="24"/>
          <w:szCs w:val="24"/>
        </w:rPr>
        <w:t>Tre</w:t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ść zgłoszenia: 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6E3">
        <w:rPr>
          <w:rFonts w:ascii="Times New Roman" w:hAnsi="Times New Roman" w:cs="Times New Roman"/>
          <w:b/>
          <w:bCs/>
          <w:sz w:val="24"/>
          <w:szCs w:val="24"/>
        </w:rPr>
        <w:t xml:space="preserve">Fakultatywnie: Dowody i </w:t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świadkowie 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C738DA" w:rsidRPr="00F576E3" w:rsidRDefault="00C738DA" w:rsidP="00C738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6E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576E3">
        <w:rPr>
          <w:rFonts w:ascii="Times New Roman" w:eastAsia="Times New Roman" w:hAnsi="Times New Roman" w:cs="Times New Roman"/>
          <w:b/>
          <w:bCs/>
          <w:sz w:val="24"/>
          <w:szCs w:val="24"/>
        </w:rPr>
        <w:t>świadczenie osoby dokonującej zgłoszenia</w:t>
      </w:r>
    </w:p>
    <w:p w:rsidR="00C738DA" w:rsidRPr="00F576E3" w:rsidRDefault="00C738DA" w:rsidP="00C738D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Świadoma/-y odpowiedzialności karnej, o której mowa w art. 233 Kodeksu karnego, o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świadczam, że dokonując niniejszego zgłoszenia:</w:t>
      </w:r>
    </w:p>
    <w:p w:rsidR="00C738DA" w:rsidRPr="00F576E3" w:rsidRDefault="00C738DA" w:rsidP="00C738DA">
      <w:pPr>
        <w:numPr>
          <w:ilvl w:val="0"/>
          <w:numId w:val="14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dzia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łam w dobrej wierze,</w:t>
      </w:r>
    </w:p>
    <w:p w:rsidR="00C738DA" w:rsidRPr="00F576E3" w:rsidRDefault="00C738DA" w:rsidP="00C738DA">
      <w:pPr>
        <w:numPr>
          <w:ilvl w:val="0"/>
          <w:numId w:val="14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 xml:space="preserve">posiadam uzasadnione przekonanie, 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że zawarte w ujawnionej informacji zarzuty są prawdziwe,</w:t>
      </w:r>
    </w:p>
    <w:p w:rsidR="00C738DA" w:rsidRPr="00F576E3" w:rsidRDefault="00C738DA" w:rsidP="00C738DA">
      <w:pPr>
        <w:numPr>
          <w:ilvl w:val="0"/>
          <w:numId w:val="14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nie dokonuj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ę ujawnienia w celu osiągnięcia korzyści,</w:t>
      </w:r>
    </w:p>
    <w:p w:rsidR="00C738DA" w:rsidRPr="00F576E3" w:rsidRDefault="00C738DA" w:rsidP="00C738DA">
      <w:pPr>
        <w:numPr>
          <w:ilvl w:val="0"/>
          <w:numId w:val="14"/>
        </w:numPr>
        <w:shd w:val="clear" w:color="auto" w:fill="FFFFFF"/>
        <w:tabs>
          <w:tab w:val="left" w:pos="360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ujawnione informacje s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ą zgodne ze stanem mojej wiedzy i ujawniłem wszystkie znane mi fakty i okoliczności dotyczące przedmiotu zgłoszenia,</w:t>
      </w:r>
    </w:p>
    <w:p w:rsidR="00C738DA" w:rsidRPr="00F576E3" w:rsidRDefault="00C738DA" w:rsidP="00C738DA">
      <w:pPr>
        <w:numPr>
          <w:ilvl w:val="0"/>
          <w:numId w:val="14"/>
        </w:numPr>
        <w:shd w:val="clear" w:color="auto" w:fill="FFFFFF"/>
        <w:tabs>
          <w:tab w:val="left" w:pos="360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t>znana jest mi obowi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ązująca w Miejskim Ośrodku Pomocy Społecznej w Krakowie procedura zgłaszania przypadków </w:t>
      </w:r>
      <w:r w:rsidRPr="00F576E3">
        <w:rPr>
          <w:rFonts w:ascii="Times New Roman" w:hAnsi="Times New Roman" w:cs="Times New Roman"/>
          <w:sz w:val="24"/>
          <w:szCs w:val="24"/>
        </w:rPr>
        <w:t>nieprawid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łowości oraz ochrony osób dokonujących zgłoszeń,</w:t>
      </w:r>
    </w:p>
    <w:p w:rsidR="00C738DA" w:rsidRPr="00F576E3" w:rsidRDefault="00C738DA" w:rsidP="00C738DA">
      <w:pPr>
        <w:shd w:val="clear" w:color="auto" w:fill="FFFFFF"/>
        <w:tabs>
          <w:tab w:val="left" w:pos="360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F576E3">
        <w:rPr>
          <w:rFonts w:ascii="Times New Roman" w:hAnsi="Times New Roman" w:cs="Times New Roman"/>
          <w:sz w:val="24"/>
          <w:szCs w:val="24"/>
        </w:rPr>
        <w:lastRenderedPageBreak/>
        <w:t>Ponadto oświadczam, że znane mi są konsekwencje wynikające z art. 57 ustawy o sygnalistach, który stanowi: „Kto dokonuje zgłoszenia lub ujawnienia publicznego, wiedząc, że do naruszenia prawa nie doszło, podlega grzywnie, karze ograniczenia wolności albo pozbawienia wolności do lat 2.”</w:t>
      </w:r>
    </w:p>
    <w:p w:rsidR="00C738DA" w:rsidRPr="00F576E3" w:rsidRDefault="00C738DA" w:rsidP="00C738DA">
      <w:pPr>
        <w:shd w:val="clear" w:color="auto" w:fill="FFFFFF"/>
        <w:ind w:left="3458" w:firstLine="862"/>
        <w:rPr>
          <w:rFonts w:ascii="Times New Roman" w:eastAsia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pStyle w:val="Akapitzlist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b/>
          <w:szCs w:val="24"/>
        </w:rPr>
      </w:pPr>
      <w:r w:rsidRPr="00F576E3">
        <w:rPr>
          <w:rFonts w:ascii="Times New Roman" w:eastAsia="Times New Roman" w:hAnsi="Times New Roman" w:cs="Times New Roman"/>
          <w:b/>
          <w:sz w:val="24"/>
          <w:szCs w:val="24"/>
        </w:rPr>
        <w:t>Klauzula informacyjna RODO</w:t>
      </w:r>
    </w:p>
    <w:p w:rsidR="00C738DA" w:rsidRPr="00F576E3" w:rsidRDefault="00C738DA" w:rsidP="00C738DA">
      <w:pPr>
        <w:shd w:val="clear" w:color="auto" w:fill="FFFFFF"/>
        <w:rPr>
          <w:rFonts w:ascii="Times New Roman" w:eastAsia="Times New Roman" w:hAnsi="Times New Roman" w:cs="Times New Roman"/>
          <w:b/>
          <w:szCs w:val="24"/>
        </w:rPr>
      </w:pPr>
    </w:p>
    <w:p w:rsidR="00C738DA" w:rsidRPr="00F576E3" w:rsidRDefault="00C738DA" w:rsidP="00C738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Miejski Ośrodek Pomocy Społecznej z siedzibą przy ul. Józefińskiej 14, 30-529 Kraków, jako administrator Pani/Pana danych osobowych, na podst. art. 13 rozporządzenia nr 2016/679 Parlamentu Europejskiego i Rady (UE) z dnia 27.04.2016 r. w sprawie ochrony osób fizycznych w związku z przetwarzaniem danych osobowych i w sprawie swobodnego przepływu takich danych oraz uchylenia dyrektywy 95/46/WE (ogólne rozporządzenie o ochronie danych), zwanego dalej RODO, informuje, że:</w:t>
      </w:r>
    </w:p>
    <w:p w:rsidR="00C738DA" w:rsidRPr="00F576E3" w:rsidRDefault="00C738DA" w:rsidP="00C738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 rozpatrzenia zgłoszenia oraz przeprowadzenia działań następczych zgodnie z procedurą zgłaszania przypadków nieprawidłowości w Miejskim Ośrodku Pomocy Społecznej w Krakowie oraz ochrony osób dokonujących zgłoszeń.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Pani/Pana dane osobowe będą przetwarzane na podstawie art. 6 ust.1 lit. c RODO, w związku z art. 8 ust. 4 ustawy o ochronie sygnalistów.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Pani/Pana dane osobowe nie będą udostępniane odbiorcom danych (w rozumieniu art. 4 pkt 9 RODO).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Pani/Pana dane osobowe będą przechowywane przez okres 3 lat po zakończeniu roku kalendarzowego, w którym zakończono działania następcze, lub po zakończeniu postępowań zainicjowanych tymi działaniami.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W zakresie przetwarzania Pani/Pana danych osobowych ma Pani/Pan prawo wniesienia skargi do Urzędu Ochrony Danych Osobowych z siedzibą przy ul. Stawki 2, 00-193 Warszawa.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Ma Pani/Pan prawo do żądania od Miejskiego Ośrodka Pomocy Społecznej w Krakowie: </w:t>
      </w:r>
    </w:p>
    <w:p w:rsidR="00C738DA" w:rsidRPr="00F576E3" w:rsidRDefault="00C738DA" w:rsidP="00C738DA">
      <w:pPr>
        <w:pStyle w:val="Akapitzlist"/>
        <w:numPr>
          <w:ilvl w:val="0"/>
          <w:numId w:val="21"/>
        </w:numPr>
        <w:shd w:val="clear" w:color="auto" w:fill="FFFFFF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dostępu do swoich danych osobowych (na zasadach określonych w art. 15 RODO);</w:t>
      </w:r>
    </w:p>
    <w:p w:rsidR="00C738DA" w:rsidRPr="00F576E3" w:rsidRDefault="00C738DA" w:rsidP="00C738DA">
      <w:pPr>
        <w:pStyle w:val="Akapitzlist"/>
        <w:numPr>
          <w:ilvl w:val="0"/>
          <w:numId w:val="21"/>
        </w:numPr>
        <w:shd w:val="clear" w:color="auto" w:fill="FFFFFF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sprostowania Pani/Pana danych osobowych (na zasadach określonych w art. 16 RODO);</w:t>
      </w:r>
    </w:p>
    <w:p w:rsidR="00C738DA" w:rsidRPr="00F576E3" w:rsidRDefault="00C738DA" w:rsidP="00C738DA">
      <w:pPr>
        <w:pStyle w:val="Akapitzlist"/>
        <w:numPr>
          <w:ilvl w:val="0"/>
          <w:numId w:val="21"/>
        </w:numPr>
        <w:shd w:val="clear" w:color="auto" w:fill="FFFFFF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ograniczenia przetwarzania (na zasadach określonych w art. 18 RODO).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Podanie przez Panią/Pana danych osobowych jest obowiązkowe.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Konsekwencją niepodania przez Panią/Pana danych osobowych będzie brak możliwości rozpatrzenia zgłoszenia. </w:t>
      </w:r>
    </w:p>
    <w:p w:rsidR="00C738DA" w:rsidRPr="00F576E3" w:rsidRDefault="00C738DA" w:rsidP="00C738DA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Pani/Pana dane osobowe nie będą przetwarzane w sposób zautomatyzowany, w tym nie będą podlegały profilowaniu.</w:t>
      </w:r>
    </w:p>
    <w:p w:rsidR="00C738DA" w:rsidRPr="00F576E3" w:rsidRDefault="00C738DA" w:rsidP="00C738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8DA" w:rsidRPr="00F576E3" w:rsidRDefault="00C738DA" w:rsidP="00C738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 xml:space="preserve">Dane kontaktowe inspektora ochrony danych: </w:t>
      </w:r>
    </w:p>
    <w:p w:rsidR="00C738DA" w:rsidRPr="00F576E3" w:rsidRDefault="00C738DA" w:rsidP="00C738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Inspektor Ochrony Danych, ul. Józefińska 14, 30-529 Kraków lub iod@mops.krakow.pl.</w:t>
      </w:r>
    </w:p>
    <w:p w:rsidR="00C738DA" w:rsidRDefault="00C738DA" w:rsidP="00C738DA">
      <w:pPr>
        <w:shd w:val="clear" w:color="auto" w:fill="FFFFFF"/>
        <w:ind w:left="3458" w:firstLine="862"/>
        <w:rPr>
          <w:rFonts w:ascii="Times New Roman" w:eastAsia="Times New Roman" w:hAnsi="Times New Roman" w:cs="Times New Roman"/>
          <w:sz w:val="24"/>
          <w:szCs w:val="24"/>
        </w:rPr>
      </w:pPr>
    </w:p>
    <w:p w:rsidR="00F576E3" w:rsidRDefault="00F576E3" w:rsidP="00C738DA">
      <w:pPr>
        <w:shd w:val="clear" w:color="auto" w:fill="FFFFFF"/>
        <w:ind w:left="3458" w:firstLine="862"/>
        <w:rPr>
          <w:rFonts w:ascii="Times New Roman" w:eastAsia="Times New Roman" w:hAnsi="Times New Roman" w:cs="Times New Roman"/>
          <w:sz w:val="24"/>
          <w:szCs w:val="24"/>
        </w:rPr>
      </w:pPr>
    </w:p>
    <w:p w:rsidR="00F576E3" w:rsidRDefault="00F576E3" w:rsidP="00C738DA">
      <w:pPr>
        <w:shd w:val="clear" w:color="auto" w:fill="FFFFFF"/>
        <w:ind w:left="3458" w:firstLine="862"/>
        <w:rPr>
          <w:rFonts w:ascii="Times New Roman" w:eastAsia="Times New Roman" w:hAnsi="Times New Roman" w:cs="Times New Roman"/>
          <w:sz w:val="24"/>
          <w:szCs w:val="24"/>
        </w:rPr>
      </w:pPr>
    </w:p>
    <w:p w:rsidR="00F576E3" w:rsidRPr="00F576E3" w:rsidRDefault="00F576E3" w:rsidP="00C738DA">
      <w:pPr>
        <w:shd w:val="clear" w:color="auto" w:fill="FFFFFF"/>
        <w:ind w:left="3458" w:firstLine="86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738DA" w:rsidRPr="00F576E3" w:rsidRDefault="00C738DA" w:rsidP="00C738DA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……………..………………………………………...</w:t>
      </w:r>
    </w:p>
    <w:p w:rsidR="00BE0DFE" w:rsidRPr="00F576E3" w:rsidRDefault="00C738DA" w:rsidP="00F576E3">
      <w:pPr>
        <w:shd w:val="clear" w:color="auto" w:fill="FFFFFF"/>
        <w:ind w:left="3458" w:firstLine="142"/>
        <w:jc w:val="right"/>
        <w:rPr>
          <w:rFonts w:ascii="Times New Roman" w:hAnsi="Times New Roman" w:cs="Times New Roman"/>
        </w:rPr>
      </w:pPr>
      <w:r w:rsidRPr="00F576E3">
        <w:rPr>
          <w:rFonts w:ascii="Times New Roman" w:eastAsia="Times New Roman" w:hAnsi="Times New Roman" w:cs="Times New Roman"/>
          <w:sz w:val="24"/>
          <w:szCs w:val="24"/>
        </w:rPr>
        <w:t>data i czytelny podpis osoby dokonującej zgłoszeni</w:t>
      </w:r>
      <w:r w:rsidRPr="00F576E3">
        <w:rPr>
          <w:rFonts w:ascii="Times New Roman" w:eastAsia="Times New Roman" w:hAnsi="Times New Roman" w:cs="Times New Roman"/>
          <w:sz w:val="24"/>
          <w:szCs w:val="24"/>
        </w:rPr>
        <w:t>a</w:t>
      </w:r>
    </w:p>
    <w:sectPr w:rsidR="00BE0DFE" w:rsidRPr="00F576E3" w:rsidSect="00EE6EFF">
      <w:pgSz w:w="11909" w:h="16834"/>
      <w:pgMar w:top="1440" w:right="902" w:bottom="720" w:left="128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462" w:rsidRDefault="00634462" w:rsidP="00C738DA">
      <w:r>
        <w:separator/>
      </w:r>
    </w:p>
  </w:endnote>
  <w:endnote w:type="continuationSeparator" w:id="0">
    <w:p w:rsidR="00634462" w:rsidRDefault="00634462" w:rsidP="00C7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462" w:rsidRDefault="00634462" w:rsidP="00C738DA">
      <w:r>
        <w:separator/>
      </w:r>
    </w:p>
  </w:footnote>
  <w:footnote w:type="continuationSeparator" w:id="0">
    <w:p w:rsidR="00634462" w:rsidRDefault="00634462" w:rsidP="00C738DA">
      <w:r>
        <w:continuationSeparator/>
      </w:r>
    </w:p>
  </w:footnote>
  <w:footnote w:id="1">
    <w:p w:rsidR="00C738DA" w:rsidRPr="00B344F9" w:rsidRDefault="00C738DA" w:rsidP="00C738DA">
      <w:pPr>
        <w:pStyle w:val="Tekstprzypisudolnego"/>
        <w:rPr>
          <w:rFonts w:ascii="Times New Roman" w:hAnsi="Times New Roman" w:cs="Times New Roman"/>
        </w:rPr>
      </w:pPr>
      <w:r w:rsidRPr="00B344F9">
        <w:rPr>
          <w:rStyle w:val="Odwoanieprzypisudolnego"/>
          <w:rFonts w:ascii="Times New Roman" w:hAnsi="Times New Roman" w:cs="Times New Roman"/>
        </w:rPr>
        <w:footnoteRef/>
      </w:r>
      <w:r w:rsidRPr="00B344F9">
        <w:rPr>
          <w:rFonts w:ascii="Times New Roman" w:hAnsi="Times New Roman" w:cs="Times New Roman"/>
        </w:rPr>
        <w:t>Proszę podać adres e-mail i/lub adres do korespondencji - zgodnie z Pani/Pana wyborem</w:t>
      </w:r>
    </w:p>
  </w:footnote>
  <w:footnote w:id="2">
    <w:p w:rsidR="00C738DA" w:rsidRDefault="00C738DA" w:rsidP="00C738DA">
      <w:pPr>
        <w:pStyle w:val="Tekstprzypisudolnego"/>
      </w:pPr>
      <w:r w:rsidRPr="00B344F9">
        <w:rPr>
          <w:rStyle w:val="Odwoanieprzypisudolnego"/>
          <w:rFonts w:ascii="Times New Roman" w:hAnsi="Times New Roman" w:cs="Times New Roman"/>
        </w:rPr>
        <w:footnoteRef/>
      </w:r>
      <w:r w:rsidRPr="00B344F9">
        <w:rPr>
          <w:rFonts w:ascii="Times New Roman" w:hAnsi="Times New Roman" w:cs="Times New Roman"/>
        </w:rPr>
        <w:t xml:space="preserve"> W przypadku wyrażenia zgody, Pani/Pana dane osobowe, na etapie podejmowania działań następczych będą mogły zostać ujawnione innym osobom niż członkowie zespołu, o którym mowa w § 2 ust. 2 pkt. 3 lit. c Procedury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2E5C5E"/>
    <w:lvl w:ilvl="0">
      <w:numFmt w:val="bullet"/>
      <w:lvlText w:val="*"/>
      <w:lvlJc w:val="left"/>
    </w:lvl>
  </w:abstractNum>
  <w:abstractNum w:abstractNumId="1" w15:restartNumberingAfterBreak="0">
    <w:nsid w:val="031F6206"/>
    <w:multiLevelType w:val="singleLevel"/>
    <w:tmpl w:val="CD1C2B6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95034"/>
    <w:multiLevelType w:val="hybridMultilevel"/>
    <w:tmpl w:val="5EFA0B96"/>
    <w:lvl w:ilvl="0" w:tplc="D51E75DE">
      <w:start w:val="1"/>
      <w:numFmt w:val="decimal"/>
      <w:lvlText w:val="%1)"/>
      <w:lvlJc w:val="left"/>
      <w:pPr>
        <w:ind w:left="3220" w:hanging="2085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934DBC"/>
    <w:multiLevelType w:val="singleLevel"/>
    <w:tmpl w:val="D39A69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2"/>
      </w:rPr>
    </w:lvl>
  </w:abstractNum>
  <w:abstractNum w:abstractNumId="4" w15:restartNumberingAfterBreak="0">
    <w:nsid w:val="0C1705C1"/>
    <w:multiLevelType w:val="singleLevel"/>
    <w:tmpl w:val="0BA06D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 w:hint="default"/>
        <w:strike w:val="0"/>
      </w:rPr>
    </w:lvl>
  </w:abstractNum>
  <w:abstractNum w:abstractNumId="5" w15:restartNumberingAfterBreak="0">
    <w:nsid w:val="0CA00B1B"/>
    <w:multiLevelType w:val="hybridMultilevel"/>
    <w:tmpl w:val="9E62C628"/>
    <w:lvl w:ilvl="0" w:tplc="A8D43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6" w15:restartNumberingAfterBreak="0">
    <w:nsid w:val="1A28138E"/>
    <w:multiLevelType w:val="singleLevel"/>
    <w:tmpl w:val="A588EFD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0B28D7"/>
    <w:multiLevelType w:val="hybridMultilevel"/>
    <w:tmpl w:val="25A23910"/>
    <w:lvl w:ilvl="0" w:tplc="A7783A4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26485B0A"/>
    <w:multiLevelType w:val="hybridMultilevel"/>
    <w:tmpl w:val="2C9EF4E8"/>
    <w:lvl w:ilvl="0" w:tplc="04150011">
      <w:start w:val="1"/>
      <w:numFmt w:val="decimal"/>
      <w:lvlText w:val="%1)"/>
      <w:lvlJc w:val="left"/>
      <w:pPr>
        <w:ind w:left="3220" w:hanging="20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E7736B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0" w15:restartNumberingAfterBreak="0">
    <w:nsid w:val="305C6B2F"/>
    <w:multiLevelType w:val="hybridMultilevel"/>
    <w:tmpl w:val="2E061C6E"/>
    <w:lvl w:ilvl="0" w:tplc="04150011">
      <w:start w:val="1"/>
      <w:numFmt w:val="decimal"/>
      <w:lvlText w:val="%1)"/>
      <w:lvlJc w:val="left"/>
      <w:pPr>
        <w:ind w:left="365" w:hanging="360"/>
      </w:pPr>
      <w:rPr>
        <w:rFonts w:eastAsia="Times New Roman" w:hint="default"/>
      </w:rPr>
    </w:lvl>
    <w:lvl w:ilvl="1" w:tplc="AFBAECA6">
      <w:start w:val="1"/>
      <w:numFmt w:val="decimal"/>
      <w:lvlText w:val="%2."/>
      <w:lvlJc w:val="left"/>
      <w:pPr>
        <w:ind w:left="10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22B5EB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2" w15:restartNumberingAfterBreak="0">
    <w:nsid w:val="32343BCC"/>
    <w:multiLevelType w:val="hybridMultilevel"/>
    <w:tmpl w:val="6C06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8C7"/>
    <w:multiLevelType w:val="singleLevel"/>
    <w:tmpl w:val="321CD1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78C39FD"/>
    <w:multiLevelType w:val="singleLevel"/>
    <w:tmpl w:val="31222BA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strike w:val="0"/>
      </w:rPr>
    </w:lvl>
  </w:abstractNum>
  <w:abstractNum w:abstractNumId="15" w15:restartNumberingAfterBreak="0">
    <w:nsid w:val="47A0133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6" w15:restartNumberingAfterBreak="0">
    <w:nsid w:val="52A96F6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7" w15:restartNumberingAfterBreak="0">
    <w:nsid w:val="53EF2F09"/>
    <w:multiLevelType w:val="singleLevel"/>
    <w:tmpl w:val="321CD1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7669E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585B551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597E78E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1" w15:restartNumberingAfterBreak="0">
    <w:nsid w:val="5B354196"/>
    <w:multiLevelType w:val="singleLevel"/>
    <w:tmpl w:val="86A007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9D19FB"/>
    <w:multiLevelType w:val="hybridMultilevel"/>
    <w:tmpl w:val="7D8CE79E"/>
    <w:lvl w:ilvl="0" w:tplc="12D49FD0">
      <w:start w:val="1"/>
      <w:numFmt w:val="decimal"/>
      <w:lvlText w:val="%1)"/>
      <w:lvlJc w:val="left"/>
      <w:pPr>
        <w:ind w:left="13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3" w15:restartNumberingAfterBreak="0">
    <w:nsid w:val="655B30D0"/>
    <w:multiLevelType w:val="hybridMultilevel"/>
    <w:tmpl w:val="18002AB8"/>
    <w:lvl w:ilvl="0" w:tplc="4D66D7AE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3B59BB"/>
    <w:multiLevelType w:val="hybridMultilevel"/>
    <w:tmpl w:val="904A1040"/>
    <w:lvl w:ilvl="0" w:tplc="02DE6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39299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" w15:restartNumberingAfterBreak="0">
    <w:nsid w:val="773D2E2A"/>
    <w:multiLevelType w:val="singleLevel"/>
    <w:tmpl w:val="A5CAC33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CE6639F"/>
    <w:multiLevelType w:val="hybridMultilevel"/>
    <w:tmpl w:val="2B54BF80"/>
    <w:lvl w:ilvl="0" w:tplc="0EC8618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A5D18"/>
    <w:multiLevelType w:val="singleLevel"/>
    <w:tmpl w:val="CD1408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>
    <w:abstractNumId w:val="25"/>
  </w:num>
  <w:num w:numId="3">
    <w:abstractNumId w:val="16"/>
  </w:num>
  <w:num w:numId="4">
    <w:abstractNumId w:val="17"/>
  </w:num>
  <w:num w:numId="5">
    <w:abstractNumId w:val="1"/>
  </w:num>
  <w:num w:numId="6">
    <w:abstractNumId w:val="4"/>
  </w:num>
  <w:num w:numId="7">
    <w:abstractNumId w:val="3"/>
  </w:num>
  <w:num w:numId="8">
    <w:abstractNumId w:val="28"/>
  </w:num>
  <w:num w:numId="9">
    <w:abstractNumId w:val="13"/>
  </w:num>
  <w:num w:numId="10">
    <w:abstractNumId w:val="6"/>
  </w:num>
  <w:num w:numId="11">
    <w:abstractNumId w:val="21"/>
  </w:num>
  <w:num w:numId="12">
    <w:abstractNumId w:val="14"/>
  </w:num>
  <w:num w:numId="13">
    <w:abstractNumId w:val="26"/>
  </w:num>
  <w:num w:numId="14">
    <w:abstractNumId w:val="19"/>
  </w:num>
  <w:num w:numId="15">
    <w:abstractNumId w:val="10"/>
  </w:num>
  <w:num w:numId="16">
    <w:abstractNumId w:val="12"/>
  </w:num>
  <w:num w:numId="17">
    <w:abstractNumId w:val="18"/>
  </w:num>
  <w:num w:numId="18">
    <w:abstractNumId w:val="8"/>
  </w:num>
  <w:num w:numId="19">
    <w:abstractNumId w:val="2"/>
  </w:num>
  <w:num w:numId="20">
    <w:abstractNumId w:val="27"/>
  </w:num>
  <w:num w:numId="21">
    <w:abstractNumId w:val="22"/>
  </w:num>
  <w:num w:numId="22">
    <w:abstractNumId w:val="11"/>
  </w:num>
  <w:num w:numId="23">
    <w:abstractNumId w:val="15"/>
  </w:num>
  <w:num w:numId="24">
    <w:abstractNumId w:val="20"/>
  </w:num>
  <w:num w:numId="25">
    <w:abstractNumId w:val="9"/>
  </w:num>
  <w:num w:numId="26">
    <w:abstractNumId w:val="24"/>
  </w:num>
  <w:num w:numId="27">
    <w:abstractNumId w:val="5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A"/>
    <w:rsid w:val="00634462"/>
    <w:rsid w:val="00B27B86"/>
    <w:rsid w:val="00BE0DFE"/>
    <w:rsid w:val="00C738DA"/>
    <w:rsid w:val="00F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9A99"/>
  <w15:chartTrackingRefBased/>
  <w15:docId w15:val="{4EBAACBA-CF91-4B02-9CAE-4F6CC661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3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8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8D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8DA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8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7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6E3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76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6E3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Porębski Wojciech</dc:creator>
  <cp:keywords/>
  <dc:description/>
  <cp:lastModifiedBy>Porębski Wojciech</cp:lastModifiedBy>
  <cp:revision>1</cp:revision>
  <dcterms:created xsi:type="dcterms:W3CDTF">2024-10-24T06:20:00Z</dcterms:created>
  <dcterms:modified xsi:type="dcterms:W3CDTF">2024-10-24T06:23:00Z</dcterms:modified>
</cp:coreProperties>
</file>