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02664" w14:textId="77777777" w:rsidR="00393A92" w:rsidRPr="00A821BD" w:rsidRDefault="002364F0" w:rsidP="00393A92">
      <w:pPr>
        <w:ind w:left="708" w:firstLine="708"/>
        <w:jc w:val="right"/>
        <w:rPr>
          <w:sz w:val="18"/>
          <w:szCs w:val="18"/>
        </w:rPr>
      </w:pPr>
      <w:bookmarkStart w:id="0" w:name="_GoBack"/>
      <w:bookmarkEnd w:id="0"/>
      <w:r w:rsidRPr="00A821BD">
        <w:rPr>
          <w:sz w:val="18"/>
          <w:szCs w:val="18"/>
        </w:rPr>
        <w:t xml:space="preserve">              </w:t>
      </w:r>
      <w:r w:rsidR="00D42E65">
        <w:rPr>
          <w:sz w:val="18"/>
          <w:szCs w:val="18"/>
        </w:rPr>
        <w:t>Załącznik nr 1</w:t>
      </w:r>
      <w:r w:rsidR="00393A92" w:rsidRPr="00A821BD">
        <w:rPr>
          <w:sz w:val="18"/>
          <w:szCs w:val="18"/>
        </w:rPr>
        <w:t xml:space="preserve"> do zasad</w:t>
      </w:r>
    </w:p>
    <w:p w14:paraId="01ED8BAB" w14:textId="77777777" w:rsidR="00393A92" w:rsidRPr="00A821BD" w:rsidRDefault="00393A92" w:rsidP="00393A92">
      <w:pPr>
        <w:ind w:left="708" w:firstLine="708"/>
        <w:jc w:val="right"/>
        <w:rPr>
          <w:sz w:val="18"/>
          <w:szCs w:val="18"/>
        </w:rPr>
      </w:pPr>
      <w:r w:rsidRPr="00A821BD">
        <w:rPr>
          <w:sz w:val="18"/>
          <w:szCs w:val="18"/>
        </w:rPr>
        <w:t>potwierdzania danych z ewidencji księgowej</w:t>
      </w:r>
    </w:p>
    <w:p w14:paraId="1113E196" w14:textId="77777777" w:rsidR="00393A92" w:rsidRPr="00A821BD" w:rsidRDefault="00393A92" w:rsidP="00393A92">
      <w:pPr>
        <w:ind w:left="708" w:firstLine="708"/>
        <w:jc w:val="right"/>
        <w:rPr>
          <w:sz w:val="18"/>
          <w:szCs w:val="18"/>
        </w:rPr>
      </w:pPr>
      <w:r w:rsidRPr="00A821BD">
        <w:rPr>
          <w:sz w:val="18"/>
          <w:szCs w:val="18"/>
        </w:rPr>
        <w:t>z ewidencją gminnego i powiatowego zasobu nieruchomości</w:t>
      </w:r>
    </w:p>
    <w:p w14:paraId="42C1EF64" w14:textId="77777777" w:rsidR="002364F0" w:rsidRDefault="00393A92" w:rsidP="00837E65">
      <w:pPr>
        <w:ind w:left="708" w:firstLine="708"/>
        <w:jc w:val="right"/>
        <w:rPr>
          <w:sz w:val="18"/>
          <w:szCs w:val="18"/>
        </w:rPr>
      </w:pPr>
      <w:r w:rsidRPr="00A821BD">
        <w:rPr>
          <w:sz w:val="18"/>
          <w:szCs w:val="18"/>
        </w:rPr>
        <w:t>oraz z operatem ewidencji gruntów i budynków</w:t>
      </w:r>
    </w:p>
    <w:p w14:paraId="63733812" w14:textId="77777777" w:rsidR="00CE17F4" w:rsidRDefault="00CE17F4" w:rsidP="00CE17F4">
      <w:pPr>
        <w:rPr>
          <w:sz w:val="20"/>
        </w:rPr>
      </w:pPr>
      <w:r w:rsidRPr="00A821BD">
        <w:rPr>
          <w:sz w:val="20"/>
        </w:rPr>
        <w:t>Nazwa Jednostki (pieczęć)</w:t>
      </w:r>
    </w:p>
    <w:p w14:paraId="001A981B" w14:textId="77777777" w:rsidR="00CE17F4" w:rsidRPr="00A821BD" w:rsidRDefault="00CE17F4" w:rsidP="00CE17F4">
      <w:pPr>
        <w:ind w:left="6663"/>
        <w:rPr>
          <w:sz w:val="20"/>
        </w:rPr>
      </w:pPr>
      <w:r w:rsidRPr="00A821BD">
        <w:rPr>
          <w:sz w:val="20"/>
        </w:rPr>
        <w:t>Kraków, dnia</w:t>
      </w:r>
    </w:p>
    <w:p w14:paraId="2509AD24" w14:textId="77777777" w:rsidR="00837E65" w:rsidRDefault="00837E65" w:rsidP="00837E65">
      <w:pPr>
        <w:ind w:left="708" w:firstLine="708"/>
        <w:jc w:val="right"/>
        <w:rPr>
          <w:sz w:val="18"/>
          <w:szCs w:val="18"/>
        </w:rPr>
      </w:pPr>
    </w:p>
    <w:p w14:paraId="7F44016F" w14:textId="77777777" w:rsidR="00E657F8" w:rsidRDefault="00E657F8" w:rsidP="00837E65">
      <w:pPr>
        <w:ind w:left="708" w:firstLine="708"/>
        <w:jc w:val="right"/>
        <w:rPr>
          <w:sz w:val="18"/>
          <w:szCs w:val="18"/>
        </w:rPr>
      </w:pPr>
    </w:p>
    <w:p w14:paraId="6EF80AD7" w14:textId="77777777" w:rsidR="00E657F8" w:rsidRPr="00837E65" w:rsidRDefault="00E657F8" w:rsidP="00837E65">
      <w:pPr>
        <w:ind w:left="708" w:firstLine="708"/>
        <w:jc w:val="right"/>
        <w:rPr>
          <w:sz w:val="18"/>
          <w:szCs w:val="18"/>
        </w:rPr>
      </w:pPr>
    </w:p>
    <w:p w14:paraId="627A0E2D" w14:textId="77777777" w:rsidR="00393A92" w:rsidRPr="00A821BD" w:rsidRDefault="00393A92" w:rsidP="002364F0">
      <w:pPr>
        <w:ind w:left="2832"/>
        <w:jc w:val="center"/>
        <w:rPr>
          <w:sz w:val="20"/>
        </w:rPr>
      </w:pPr>
    </w:p>
    <w:p w14:paraId="3AB94FEE" w14:textId="77777777" w:rsidR="00393A92" w:rsidRPr="00BC5FA2" w:rsidRDefault="00393A92" w:rsidP="00CE17F4">
      <w:pPr>
        <w:ind w:left="5245"/>
        <w:rPr>
          <w:b/>
          <w:bCs/>
          <w:sz w:val="20"/>
        </w:rPr>
      </w:pPr>
      <w:r w:rsidRPr="00BC5FA2">
        <w:rPr>
          <w:b/>
          <w:bCs/>
          <w:sz w:val="20"/>
        </w:rPr>
        <w:t xml:space="preserve">Wydział </w:t>
      </w:r>
      <w:r w:rsidR="00E33909" w:rsidRPr="00BC5FA2">
        <w:rPr>
          <w:b/>
          <w:bCs/>
          <w:sz w:val="20"/>
        </w:rPr>
        <w:t>Skarbu</w:t>
      </w:r>
      <w:r w:rsidR="003B4BD5" w:rsidRPr="00BC5FA2">
        <w:rPr>
          <w:b/>
          <w:bCs/>
          <w:sz w:val="20"/>
        </w:rPr>
        <w:t xml:space="preserve"> Miasta</w:t>
      </w:r>
    </w:p>
    <w:p w14:paraId="723C1EDF" w14:textId="77777777" w:rsidR="00953701" w:rsidRPr="00BC5FA2" w:rsidRDefault="00953701" w:rsidP="00CE17F4">
      <w:pPr>
        <w:ind w:left="5245"/>
        <w:rPr>
          <w:b/>
          <w:bCs/>
          <w:sz w:val="20"/>
        </w:rPr>
      </w:pPr>
      <w:r w:rsidRPr="00BC5FA2">
        <w:rPr>
          <w:b/>
          <w:bCs/>
          <w:sz w:val="20"/>
        </w:rPr>
        <w:t>Urzędu Miasta Krakowa</w:t>
      </w:r>
    </w:p>
    <w:p w14:paraId="077940CF" w14:textId="77777777" w:rsidR="00393A92" w:rsidRPr="00BC5FA2" w:rsidRDefault="00393A92" w:rsidP="00CE17F4">
      <w:pPr>
        <w:ind w:left="5245"/>
        <w:rPr>
          <w:b/>
          <w:bCs/>
          <w:sz w:val="20"/>
        </w:rPr>
      </w:pPr>
      <w:r w:rsidRPr="00BC5FA2">
        <w:rPr>
          <w:b/>
          <w:bCs/>
          <w:sz w:val="20"/>
        </w:rPr>
        <w:t xml:space="preserve">ul. </w:t>
      </w:r>
      <w:r w:rsidR="00E33909" w:rsidRPr="00BC5FA2">
        <w:rPr>
          <w:b/>
          <w:bCs/>
          <w:sz w:val="20"/>
        </w:rPr>
        <w:t>Kasprowicza 29</w:t>
      </w:r>
      <w:r w:rsidRPr="00BC5FA2">
        <w:rPr>
          <w:b/>
          <w:bCs/>
          <w:sz w:val="20"/>
        </w:rPr>
        <w:t>, 31-52</w:t>
      </w:r>
      <w:r w:rsidR="00E33909" w:rsidRPr="00BC5FA2">
        <w:rPr>
          <w:b/>
          <w:bCs/>
          <w:sz w:val="20"/>
        </w:rPr>
        <w:t>3</w:t>
      </w:r>
      <w:r w:rsidRPr="00BC5FA2">
        <w:rPr>
          <w:b/>
          <w:bCs/>
          <w:sz w:val="20"/>
        </w:rPr>
        <w:t xml:space="preserve"> Kraków</w:t>
      </w:r>
    </w:p>
    <w:p w14:paraId="51B7F8F9" w14:textId="77777777" w:rsidR="0066182C" w:rsidRDefault="00BC5FA2" w:rsidP="00CE17F4">
      <w:pPr>
        <w:ind w:left="5245"/>
        <w:rPr>
          <w:b/>
          <w:sz w:val="20"/>
        </w:rPr>
      </w:pPr>
      <w:r w:rsidRPr="00BC5FA2">
        <w:rPr>
          <w:b/>
          <w:sz w:val="20"/>
        </w:rPr>
        <w:t>Referat</w:t>
      </w:r>
      <w:r w:rsidRPr="00BC5FA2">
        <w:rPr>
          <w:b/>
        </w:rPr>
        <w:t xml:space="preserve"> </w:t>
      </w:r>
      <w:r w:rsidR="008344A3">
        <w:rPr>
          <w:b/>
          <w:sz w:val="20"/>
        </w:rPr>
        <w:t xml:space="preserve">ds. Spółdzielni Mieszkaniowych </w:t>
      </w:r>
    </w:p>
    <w:p w14:paraId="19D75601" w14:textId="77777777" w:rsidR="008344A3" w:rsidRPr="00BC5FA2" w:rsidRDefault="008344A3" w:rsidP="00CE17F4">
      <w:pPr>
        <w:ind w:left="5245"/>
        <w:rPr>
          <w:b/>
          <w:bCs/>
          <w:sz w:val="20"/>
        </w:rPr>
      </w:pPr>
      <w:r>
        <w:rPr>
          <w:b/>
          <w:sz w:val="20"/>
        </w:rPr>
        <w:t>Trwałego Zarządu i Użytkowania</w:t>
      </w:r>
    </w:p>
    <w:p w14:paraId="750B2D44" w14:textId="77777777" w:rsidR="0066182C" w:rsidRPr="00A821BD" w:rsidRDefault="0066182C" w:rsidP="00393A92">
      <w:pPr>
        <w:ind w:left="4248"/>
        <w:rPr>
          <w:b/>
          <w:bCs/>
          <w:sz w:val="20"/>
        </w:rPr>
      </w:pPr>
    </w:p>
    <w:p w14:paraId="48D47FCA" w14:textId="77777777" w:rsidR="0066182C" w:rsidRPr="00A821BD" w:rsidRDefault="0066182C" w:rsidP="0066182C">
      <w:pPr>
        <w:jc w:val="center"/>
        <w:rPr>
          <w:b/>
          <w:bCs/>
          <w:sz w:val="20"/>
        </w:rPr>
      </w:pPr>
      <w:r w:rsidRPr="00A821BD">
        <w:rPr>
          <w:b/>
          <w:bCs/>
          <w:sz w:val="20"/>
        </w:rPr>
        <w:t>WNIOSEK</w:t>
      </w:r>
    </w:p>
    <w:p w14:paraId="1B374C6A" w14:textId="77777777" w:rsidR="0066182C" w:rsidRPr="00A821BD" w:rsidRDefault="0066182C" w:rsidP="0066182C">
      <w:pPr>
        <w:jc w:val="center"/>
        <w:rPr>
          <w:b/>
          <w:bCs/>
          <w:sz w:val="20"/>
        </w:rPr>
      </w:pPr>
    </w:p>
    <w:p w14:paraId="337B44CB" w14:textId="77777777" w:rsidR="00B756C3" w:rsidRDefault="0066182C" w:rsidP="00B756C3">
      <w:pPr>
        <w:jc w:val="both"/>
        <w:rPr>
          <w:sz w:val="16"/>
          <w:szCs w:val="16"/>
        </w:rPr>
      </w:pPr>
      <w:r w:rsidRPr="005C4870">
        <w:rPr>
          <w:b/>
          <w:sz w:val="16"/>
          <w:szCs w:val="16"/>
        </w:rPr>
        <w:t>o porównanie części danych</w:t>
      </w:r>
      <w:r w:rsidRPr="00A821BD">
        <w:rPr>
          <w:sz w:val="16"/>
          <w:szCs w:val="16"/>
        </w:rPr>
        <w:t xml:space="preserve"> wynikających z ewidencji księgowej z ewidencją gminnego lub powiatowego zasobu nieruchomości, stosownie do § </w:t>
      </w:r>
      <w:r w:rsidR="002D48E0" w:rsidRPr="00A821BD">
        <w:rPr>
          <w:sz w:val="16"/>
          <w:szCs w:val="16"/>
        </w:rPr>
        <w:t>8</w:t>
      </w:r>
      <w:r w:rsidRPr="00A821BD">
        <w:rPr>
          <w:sz w:val="16"/>
          <w:szCs w:val="16"/>
        </w:rPr>
        <w:t xml:space="preserve"> ust. </w:t>
      </w:r>
      <w:r w:rsidR="002D48E0" w:rsidRPr="00A821BD">
        <w:rPr>
          <w:sz w:val="16"/>
          <w:szCs w:val="16"/>
        </w:rPr>
        <w:t>1</w:t>
      </w:r>
      <w:r w:rsidRPr="00A821BD">
        <w:rPr>
          <w:sz w:val="16"/>
          <w:szCs w:val="16"/>
        </w:rPr>
        <w:t xml:space="preserve"> rozporządzenia Ministra Finansów z dnia </w:t>
      </w:r>
      <w:r w:rsidR="002D48E0" w:rsidRPr="00A821BD">
        <w:rPr>
          <w:sz w:val="16"/>
          <w:szCs w:val="16"/>
        </w:rPr>
        <w:t>13</w:t>
      </w:r>
      <w:r w:rsidRPr="00A821BD">
        <w:rPr>
          <w:sz w:val="16"/>
          <w:szCs w:val="16"/>
        </w:rPr>
        <w:t xml:space="preserve"> </w:t>
      </w:r>
      <w:r w:rsidR="002D48E0" w:rsidRPr="00A821BD">
        <w:rPr>
          <w:sz w:val="16"/>
          <w:szCs w:val="16"/>
        </w:rPr>
        <w:t>września</w:t>
      </w:r>
      <w:r w:rsidRPr="00A821BD">
        <w:rPr>
          <w:sz w:val="16"/>
          <w:szCs w:val="16"/>
        </w:rPr>
        <w:t xml:space="preserve"> </w:t>
      </w:r>
      <w:r w:rsidR="002D48E0" w:rsidRPr="00A821BD">
        <w:rPr>
          <w:sz w:val="16"/>
          <w:szCs w:val="16"/>
        </w:rPr>
        <w:t>2017</w:t>
      </w:r>
      <w:r w:rsidRPr="00A821BD">
        <w:rPr>
          <w:sz w:val="16"/>
          <w:szCs w:val="16"/>
        </w:rPr>
        <w:t xml:space="preserve"> r. w sprawie rachunkowości oraz planu kont dla budżetu państwa, budżetów jednostek samorządu terytorialnego, jednostek budżetowych, samorządowych zakładów budżetowych, państwowych funduszy </w:t>
      </w:r>
      <w:r w:rsidR="00B756C3">
        <w:rPr>
          <w:sz w:val="16"/>
          <w:szCs w:val="16"/>
        </w:rPr>
        <w:t xml:space="preserve">celowych oraz </w:t>
      </w:r>
      <w:r w:rsidR="00B756C3">
        <w:rPr>
          <w:spacing w:val="-2"/>
          <w:sz w:val="16"/>
          <w:szCs w:val="16"/>
        </w:rPr>
        <w:t>państwowych jednostek budżetowych mających siedzibę poza granicami Rzeczypospolitej Polskiej (Dz. U. z 2020 r. poz. 342 t.j.)</w:t>
      </w:r>
    </w:p>
    <w:p w14:paraId="1B0AE1C3" w14:textId="77777777" w:rsidR="002D48E0" w:rsidRPr="0076288C" w:rsidRDefault="002D48E0" w:rsidP="0066182C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391"/>
        <w:gridCol w:w="6139"/>
      </w:tblGrid>
      <w:tr w:rsidR="001C01A9" w14:paraId="1637AB0E" w14:textId="77777777" w:rsidTr="001C01A9">
        <w:tc>
          <w:tcPr>
            <w:tcW w:w="534" w:type="dxa"/>
            <w:shd w:val="clear" w:color="auto" w:fill="auto"/>
          </w:tcPr>
          <w:p w14:paraId="0B83AA4B" w14:textId="77777777" w:rsidR="001C01A9" w:rsidRPr="00A821BD" w:rsidRDefault="001C01A9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LP</w:t>
            </w:r>
          </w:p>
        </w:tc>
        <w:tc>
          <w:tcPr>
            <w:tcW w:w="8678" w:type="dxa"/>
            <w:gridSpan w:val="2"/>
            <w:shd w:val="clear" w:color="auto" w:fill="auto"/>
          </w:tcPr>
          <w:p w14:paraId="5528B86A" w14:textId="77777777" w:rsidR="001C01A9" w:rsidRPr="00E33909" w:rsidRDefault="001C01A9" w:rsidP="001C01A9">
            <w:pPr>
              <w:jc w:val="center"/>
              <w:rPr>
                <w:b/>
                <w:sz w:val="20"/>
              </w:rPr>
            </w:pPr>
            <w:r w:rsidRPr="00E33909">
              <w:rPr>
                <w:b/>
                <w:sz w:val="20"/>
              </w:rPr>
              <w:t>Dane wynikające z ewidencji prowadzonej przez jednostkę</w:t>
            </w:r>
          </w:p>
        </w:tc>
      </w:tr>
      <w:tr w:rsidR="0076288C" w14:paraId="5E48D80D" w14:textId="77777777" w:rsidTr="006E7A09">
        <w:tc>
          <w:tcPr>
            <w:tcW w:w="534" w:type="dxa"/>
            <w:shd w:val="clear" w:color="auto" w:fill="auto"/>
          </w:tcPr>
          <w:p w14:paraId="70A9E4D1" w14:textId="77777777" w:rsidR="0076288C" w:rsidRPr="00A821BD" w:rsidRDefault="0076288C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14:paraId="40BC10A0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Adres nieruchomości</w:t>
            </w:r>
          </w:p>
          <w:p w14:paraId="09D696C8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0863232B" w14:textId="77777777" w:rsidR="0076288C" w:rsidRPr="001308FB" w:rsidRDefault="0076288C" w:rsidP="006E7A09">
            <w:pPr>
              <w:rPr>
                <w:sz w:val="18"/>
                <w:szCs w:val="18"/>
              </w:rPr>
            </w:pPr>
          </w:p>
        </w:tc>
      </w:tr>
      <w:tr w:rsidR="0076288C" w14:paraId="54DDF746" w14:textId="77777777" w:rsidTr="006E7A09">
        <w:tc>
          <w:tcPr>
            <w:tcW w:w="534" w:type="dxa"/>
            <w:shd w:val="clear" w:color="auto" w:fill="auto"/>
          </w:tcPr>
          <w:p w14:paraId="2B9543BD" w14:textId="77777777" w:rsidR="0076288C" w:rsidRPr="00A821BD" w:rsidRDefault="0076288C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2409" w:type="dxa"/>
            <w:shd w:val="clear" w:color="auto" w:fill="auto"/>
          </w:tcPr>
          <w:p w14:paraId="18547B69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Nr działki</w:t>
            </w:r>
          </w:p>
          <w:p w14:paraId="7C0F2523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6C10A02E" w14:textId="77777777" w:rsidR="0076288C" w:rsidRPr="001308FB" w:rsidRDefault="0076288C" w:rsidP="006E7A09">
            <w:pPr>
              <w:rPr>
                <w:sz w:val="18"/>
                <w:szCs w:val="18"/>
              </w:rPr>
            </w:pPr>
          </w:p>
        </w:tc>
      </w:tr>
      <w:tr w:rsidR="0076288C" w14:paraId="497BA009" w14:textId="77777777" w:rsidTr="006E7A09">
        <w:tc>
          <w:tcPr>
            <w:tcW w:w="534" w:type="dxa"/>
            <w:shd w:val="clear" w:color="auto" w:fill="auto"/>
          </w:tcPr>
          <w:p w14:paraId="62642E4A" w14:textId="77777777" w:rsidR="0076288C" w:rsidRPr="00A821BD" w:rsidRDefault="0076288C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2409" w:type="dxa"/>
            <w:shd w:val="clear" w:color="auto" w:fill="auto"/>
          </w:tcPr>
          <w:p w14:paraId="3850C25F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Nr obrębu</w:t>
            </w:r>
          </w:p>
          <w:p w14:paraId="0D3D8929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0CC3AAC9" w14:textId="77777777" w:rsidR="0076288C" w:rsidRPr="001308FB" w:rsidRDefault="0076288C" w:rsidP="006E7A09">
            <w:pPr>
              <w:rPr>
                <w:sz w:val="18"/>
                <w:szCs w:val="18"/>
              </w:rPr>
            </w:pPr>
          </w:p>
        </w:tc>
      </w:tr>
      <w:tr w:rsidR="0076288C" w14:paraId="60A7F22B" w14:textId="77777777" w:rsidTr="006E7A09">
        <w:tc>
          <w:tcPr>
            <w:tcW w:w="534" w:type="dxa"/>
            <w:shd w:val="clear" w:color="auto" w:fill="auto"/>
          </w:tcPr>
          <w:p w14:paraId="26B749E5" w14:textId="77777777" w:rsidR="0076288C" w:rsidRPr="00A821BD" w:rsidRDefault="0076288C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2409" w:type="dxa"/>
            <w:shd w:val="clear" w:color="auto" w:fill="auto"/>
          </w:tcPr>
          <w:p w14:paraId="609A9AC0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Jednostka ewidencyjna</w:t>
            </w:r>
          </w:p>
          <w:p w14:paraId="262F994F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0B193236" w14:textId="77777777" w:rsidR="0076288C" w:rsidRPr="001308FB" w:rsidRDefault="0076288C" w:rsidP="006E7A09">
            <w:pPr>
              <w:rPr>
                <w:sz w:val="18"/>
                <w:szCs w:val="18"/>
              </w:rPr>
            </w:pPr>
          </w:p>
        </w:tc>
      </w:tr>
      <w:tr w:rsidR="006E7A09" w14:paraId="57934ADF" w14:textId="77777777" w:rsidTr="006E7A09">
        <w:tc>
          <w:tcPr>
            <w:tcW w:w="534" w:type="dxa"/>
            <w:shd w:val="clear" w:color="auto" w:fill="auto"/>
          </w:tcPr>
          <w:p w14:paraId="26025070" w14:textId="77777777" w:rsidR="006E7A09" w:rsidRPr="00A821BD" w:rsidRDefault="006E7A09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2409" w:type="dxa"/>
            <w:shd w:val="clear" w:color="auto" w:fill="auto"/>
          </w:tcPr>
          <w:p w14:paraId="41D492FB" w14:textId="77777777" w:rsidR="006E7A09" w:rsidRPr="00A821BD" w:rsidRDefault="006E7A09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Powierzchnia nieruchomości</w:t>
            </w:r>
          </w:p>
          <w:p w14:paraId="13178D2A" w14:textId="77777777" w:rsidR="006E7A09" w:rsidRPr="00A821BD" w:rsidRDefault="006E7A09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098F3FE8" w14:textId="77777777" w:rsidR="006E7A09" w:rsidRPr="001308FB" w:rsidRDefault="006E7A09" w:rsidP="00646FA7">
            <w:pPr>
              <w:rPr>
                <w:sz w:val="18"/>
                <w:szCs w:val="18"/>
                <w:vertAlign w:val="superscript"/>
              </w:rPr>
            </w:pPr>
          </w:p>
        </w:tc>
      </w:tr>
      <w:tr w:rsidR="006E7A09" w14:paraId="249A0A71" w14:textId="77777777" w:rsidTr="006E7A09">
        <w:tc>
          <w:tcPr>
            <w:tcW w:w="534" w:type="dxa"/>
            <w:shd w:val="clear" w:color="auto" w:fill="auto"/>
          </w:tcPr>
          <w:p w14:paraId="48AC3191" w14:textId="77777777" w:rsidR="006E7A09" w:rsidRPr="00A821BD" w:rsidRDefault="006E7A09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2409" w:type="dxa"/>
            <w:shd w:val="clear" w:color="auto" w:fill="auto"/>
          </w:tcPr>
          <w:p w14:paraId="10F65860" w14:textId="77777777" w:rsidR="006E7A09" w:rsidRPr="00A821BD" w:rsidRDefault="006E7A09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Nr księgi wieczystej</w:t>
            </w:r>
          </w:p>
          <w:p w14:paraId="55A92667" w14:textId="77777777" w:rsidR="006E7A09" w:rsidRPr="00A821BD" w:rsidRDefault="006E7A09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55331ADA" w14:textId="77777777" w:rsidR="006E7A09" w:rsidRPr="001308FB" w:rsidRDefault="006E7A09" w:rsidP="006E7A09">
            <w:pPr>
              <w:rPr>
                <w:sz w:val="18"/>
                <w:szCs w:val="18"/>
              </w:rPr>
            </w:pPr>
          </w:p>
        </w:tc>
      </w:tr>
      <w:tr w:rsidR="0076288C" w14:paraId="41E3F51B" w14:textId="77777777" w:rsidTr="006E7A09">
        <w:tc>
          <w:tcPr>
            <w:tcW w:w="534" w:type="dxa"/>
            <w:shd w:val="clear" w:color="auto" w:fill="auto"/>
          </w:tcPr>
          <w:p w14:paraId="448F6472" w14:textId="77777777" w:rsidR="0076288C" w:rsidRPr="00A821BD" w:rsidRDefault="0076288C" w:rsidP="001C01A9">
            <w:pPr>
              <w:jc w:val="center"/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2409" w:type="dxa"/>
            <w:shd w:val="clear" w:color="auto" w:fill="auto"/>
          </w:tcPr>
          <w:p w14:paraId="4C0D499F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>Właściciel</w:t>
            </w:r>
          </w:p>
          <w:p w14:paraId="34CE3B4B" w14:textId="77777777" w:rsidR="0076288C" w:rsidRPr="00A821BD" w:rsidRDefault="0076288C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66C5809D" w14:textId="77777777" w:rsidR="0076288C" w:rsidRPr="001308FB" w:rsidRDefault="0076288C" w:rsidP="006E7A09">
            <w:pPr>
              <w:rPr>
                <w:sz w:val="18"/>
                <w:szCs w:val="18"/>
              </w:rPr>
            </w:pPr>
          </w:p>
        </w:tc>
      </w:tr>
      <w:tr w:rsidR="006E7A09" w14:paraId="4A923531" w14:textId="77777777" w:rsidTr="006E7A09">
        <w:tc>
          <w:tcPr>
            <w:tcW w:w="534" w:type="dxa"/>
            <w:shd w:val="clear" w:color="auto" w:fill="auto"/>
          </w:tcPr>
          <w:p w14:paraId="613EE021" w14:textId="77777777" w:rsidR="006E7A09" w:rsidRPr="00A821BD" w:rsidRDefault="006E7A09" w:rsidP="001C01A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2409" w:type="dxa"/>
            <w:shd w:val="clear" w:color="auto" w:fill="auto"/>
          </w:tcPr>
          <w:p w14:paraId="44292B3A" w14:textId="77777777" w:rsidR="006E7A09" w:rsidRDefault="006E7A09" w:rsidP="001C01A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Tytuł prawny</w:t>
            </w:r>
          </w:p>
          <w:p w14:paraId="7A6C36B8" w14:textId="77777777" w:rsidR="006E7A09" w:rsidRPr="00A821BD" w:rsidRDefault="006E7A09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247C2B34" w14:textId="77777777" w:rsidR="006E7A09" w:rsidRPr="001308FB" w:rsidRDefault="006E7A09" w:rsidP="006E7A09">
            <w:pPr>
              <w:rPr>
                <w:sz w:val="18"/>
                <w:szCs w:val="18"/>
              </w:rPr>
            </w:pPr>
          </w:p>
        </w:tc>
      </w:tr>
      <w:tr w:rsidR="006E7A09" w14:paraId="77230904" w14:textId="77777777" w:rsidTr="006E7A09">
        <w:tc>
          <w:tcPr>
            <w:tcW w:w="534" w:type="dxa"/>
            <w:shd w:val="clear" w:color="auto" w:fill="auto"/>
          </w:tcPr>
          <w:p w14:paraId="660F87B1" w14:textId="77777777" w:rsidR="006E7A09" w:rsidRPr="00A821BD" w:rsidRDefault="006E7A09" w:rsidP="001C01A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2409" w:type="dxa"/>
            <w:shd w:val="clear" w:color="auto" w:fill="auto"/>
          </w:tcPr>
          <w:p w14:paraId="7CD58AE8" w14:textId="77777777" w:rsidR="006E7A09" w:rsidRDefault="006E7A09" w:rsidP="001C01A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Podstawa nabycia</w:t>
            </w:r>
          </w:p>
          <w:p w14:paraId="273EDEEB" w14:textId="77777777" w:rsidR="006E7A09" w:rsidRPr="00A821BD" w:rsidRDefault="006E7A09" w:rsidP="001C01A9">
            <w:pPr>
              <w:rPr>
                <w:b/>
                <w:sz w:val="16"/>
                <w:szCs w:val="16"/>
              </w:rPr>
            </w:pPr>
          </w:p>
        </w:tc>
        <w:tc>
          <w:tcPr>
            <w:tcW w:w="6269" w:type="dxa"/>
            <w:shd w:val="clear" w:color="auto" w:fill="auto"/>
            <w:vAlign w:val="center"/>
          </w:tcPr>
          <w:p w14:paraId="31FAA1EF" w14:textId="77777777" w:rsidR="006E7A09" w:rsidRPr="001308FB" w:rsidRDefault="006E7A09" w:rsidP="006E7A09">
            <w:pPr>
              <w:rPr>
                <w:sz w:val="18"/>
                <w:szCs w:val="18"/>
              </w:rPr>
            </w:pPr>
          </w:p>
        </w:tc>
      </w:tr>
      <w:tr w:rsidR="001C01A9" w14:paraId="717FF0DA" w14:textId="77777777" w:rsidTr="001C01A9">
        <w:tc>
          <w:tcPr>
            <w:tcW w:w="534" w:type="dxa"/>
            <w:shd w:val="clear" w:color="auto" w:fill="auto"/>
          </w:tcPr>
          <w:p w14:paraId="161DCB54" w14:textId="77777777" w:rsidR="001C01A9" w:rsidRPr="00A821BD" w:rsidRDefault="005C4870" w:rsidP="001C01A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  <w:r w:rsidR="001C01A9" w:rsidRPr="00A821BD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678" w:type="dxa"/>
            <w:gridSpan w:val="2"/>
            <w:shd w:val="clear" w:color="auto" w:fill="auto"/>
          </w:tcPr>
          <w:p w14:paraId="100E0626" w14:textId="77777777" w:rsidR="001C01A9" w:rsidRPr="00A821BD" w:rsidRDefault="001C01A9" w:rsidP="001C01A9">
            <w:pPr>
              <w:rPr>
                <w:b/>
                <w:sz w:val="16"/>
                <w:szCs w:val="16"/>
              </w:rPr>
            </w:pPr>
            <w:r w:rsidRPr="00A821BD">
              <w:rPr>
                <w:b/>
                <w:sz w:val="16"/>
                <w:szCs w:val="16"/>
              </w:rPr>
              <w:t xml:space="preserve">Informacje </w:t>
            </w:r>
            <w:r w:rsidR="005C4870">
              <w:rPr>
                <w:b/>
                <w:sz w:val="16"/>
                <w:szCs w:val="16"/>
              </w:rPr>
              <w:t>o zagospodarowaniu</w:t>
            </w:r>
            <w:r w:rsidRPr="00A821BD">
              <w:rPr>
                <w:b/>
                <w:sz w:val="16"/>
                <w:szCs w:val="16"/>
              </w:rPr>
              <w:t xml:space="preserve"> (zabudowana/niezabudowana):</w:t>
            </w:r>
          </w:p>
          <w:p w14:paraId="050E8EDD" w14:textId="77777777" w:rsidR="001C01A9" w:rsidRDefault="001C01A9" w:rsidP="00DE00D0">
            <w:pPr>
              <w:rPr>
                <w:sz w:val="20"/>
              </w:rPr>
            </w:pPr>
          </w:p>
          <w:p w14:paraId="1A8B6A76" w14:textId="77777777" w:rsidR="00DE00D0" w:rsidRPr="00DE00D0" w:rsidRDefault="00DE00D0" w:rsidP="00DE00D0">
            <w:pPr>
              <w:rPr>
                <w:sz w:val="20"/>
              </w:rPr>
            </w:pPr>
          </w:p>
        </w:tc>
      </w:tr>
    </w:tbl>
    <w:p w14:paraId="5447E00B" w14:textId="77777777" w:rsidR="00A67C0E" w:rsidRDefault="00A67C0E" w:rsidP="0066182C">
      <w:pPr>
        <w:jc w:val="both"/>
      </w:pPr>
    </w:p>
    <w:p w14:paraId="646AE1C8" w14:textId="77777777" w:rsidR="001308FB" w:rsidRDefault="001308FB" w:rsidP="0066182C">
      <w:pPr>
        <w:jc w:val="both"/>
      </w:pPr>
    </w:p>
    <w:p w14:paraId="7364A30C" w14:textId="77777777" w:rsidR="00E657F8" w:rsidRDefault="00E657F8" w:rsidP="0066182C">
      <w:pPr>
        <w:jc w:val="both"/>
      </w:pPr>
    </w:p>
    <w:p w14:paraId="76D00B0D" w14:textId="0CCEF328" w:rsidR="00A67C0E" w:rsidRPr="0029417B" w:rsidRDefault="00A67C0E" w:rsidP="00CE17F4">
      <w:pPr>
        <w:ind w:left="5245"/>
        <w:jc w:val="both"/>
        <w:rPr>
          <w:sz w:val="16"/>
          <w:szCs w:val="16"/>
        </w:rPr>
      </w:pPr>
      <w:r w:rsidRPr="0029417B">
        <w:rPr>
          <w:sz w:val="16"/>
          <w:szCs w:val="16"/>
        </w:rPr>
        <w:t>…………………</w:t>
      </w:r>
      <w:r w:rsidR="00837E65">
        <w:rPr>
          <w:sz w:val="16"/>
          <w:szCs w:val="16"/>
        </w:rPr>
        <w:t>…</w:t>
      </w:r>
      <w:r w:rsidRPr="0029417B">
        <w:rPr>
          <w:sz w:val="16"/>
          <w:szCs w:val="16"/>
        </w:rPr>
        <w:t>…….……….</w:t>
      </w:r>
    </w:p>
    <w:p w14:paraId="2644F021" w14:textId="43FAEFD1" w:rsidR="00932073" w:rsidRPr="00BB4E6A" w:rsidRDefault="00932073" w:rsidP="00CE17F4">
      <w:pPr>
        <w:ind w:left="5245"/>
        <w:jc w:val="both"/>
        <w:rPr>
          <w:sz w:val="16"/>
          <w:szCs w:val="16"/>
        </w:rPr>
      </w:pPr>
      <w:r w:rsidRPr="00BB4E6A">
        <w:rPr>
          <w:sz w:val="16"/>
          <w:szCs w:val="16"/>
        </w:rPr>
        <w:t>Pieczęć i podpis Wnioskodawcy</w:t>
      </w:r>
    </w:p>
    <w:p w14:paraId="3DBCE5F3" w14:textId="77777777" w:rsidR="00932073" w:rsidRPr="00932073" w:rsidRDefault="00932073" w:rsidP="00932073">
      <w:pPr>
        <w:ind w:left="3540" w:firstLine="708"/>
        <w:jc w:val="both"/>
      </w:pPr>
    </w:p>
    <w:p w14:paraId="12CE6B74" w14:textId="77777777" w:rsidR="00B756C3" w:rsidRDefault="00B756C3" w:rsidP="00932073">
      <w:pPr>
        <w:rPr>
          <w:sz w:val="16"/>
          <w:szCs w:val="16"/>
        </w:rPr>
      </w:pPr>
    </w:p>
    <w:p w14:paraId="13FD0242" w14:textId="77777777" w:rsidR="00932073" w:rsidRPr="00A821BD" w:rsidRDefault="00932073" w:rsidP="00932073">
      <w:pPr>
        <w:rPr>
          <w:sz w:val="16"/>
          <w:szCs w:val="16"/>
        </w:rPr>
      </w:pPr>
      <w:r w:rsidRPr="00A821BD">
        <w:rPr>
          <w:sz w:val="16"/>
          <w:szCs w:val="16"/>
        </w:rPr>
        <w:t xml:space="preserve">Niniejszym potwierdza się, iż ww. informacje są zgodne / nie są zgodne* </w:t>
      </w:r>
      <w:r w:rsidR="007F3427">
        <w:rPr>
          <w:sz w:val="16"/>
          <w:szCs w:val="16"/>
        </w:rPr>
        <w:t>ze stanem prawnym i faktycznym nieruchomości</w:t>
      </w:r>
      <w:r w:rsidRPr="00A821BD">
        <w:rPr>
          <w:sz w:val="16"/>
          <w:szCs w:val="16"/>
        </w:rPr>
        <w:t>.</w:t>
      </w:r>
    </w:p>
    <w:p w14:paraId="6C4C4B88" w14:textId="77777777" w:rsidR="00932073" w:rsidRPr="00A821BD" w:rsidRDefault="00932073" w:rsidP="00932073">
      <w:pPr>
        <w:rPr>
          <w:sz w:val="20"/>
        </w:rPr>
      </w:pPr>
    </w:p>
    <w:p w14:paraId="45FA8B07" w14:textId="77777777" w:rsidR="00932073" w:rsidRPr="00A821BD" w:rsidRDefault="00932073" w:rsidP="00932073">
      <w:pPr>
        <w:jc w:val="both"/>
        <w:rPr>
          <w:sz w:val="18"/>
          <w:szCs w:val="18"/>
        </w:rPr>
      </w:pPr>
      <w:r w:rsidRPr="00A821BD">
        <w:rPr>
          <w:sz w:val="18"/>
          <w:szCs w:val="18"/>
        </w:rPr>
        <w:t>Uwagi:</w:t>
      </w:r>
    </w:p>
    <w:p w14:paraId="37B477AA" w14:textId="77777777" w:rsidR="00932073" w:rsidRPr="00A821BD" w:rsidRDefault="00932073" w:rsidP="00162F3D">
      <w:pPr>
        <w:spacing w:line="360" w:lineRule="auto"/>
        <w:jc w:val="both"/>
        <w:rPr>
          <w:sz w:val="18"/>
          <w:szCs w:val="18"/>
        </w:rPr>
      </w:pPr>
      <w:r w:rsidRPr="00A821BD">
        <w:rPr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821BD">
        <w:rPr>
          <w:sz w:val="18"/>
          <w:szCs w:val="18"/>
        </w:rPr>
        <w:t>....................................................................................................</w:t>
      </w:r>
    </w:p>
    <w:p w14:paraId="215F92B8" w14:textId="77777777" w:rsidR="00932073" w:rsidRDefault="00932073" w:rsidP="00932073">
      <w:pPr>
        <w:jc w:val="both"/>
      </w:pPr>
    </w:p>
    <w:p w14:paraId="6A8C6E24" w14:textId="77777777" w:rsidR="00986F5D" w:rsidRDefault="00986F5D" w:rsidP="00932073">
      <w:pPr>
        <w:jc w:val="both"/>
      </w:pPr>
    </w:p>
    <w:p w14:paraId="286A37FE" w14:textId="7A3EF9FC" w:rsidR="00A67C0E" w:rsidRPr="0029417B" w:rsidRDefault="00A67C0E" w:rsidP="00CE17F4">
      <w:pPr>
        <w:ind w:left="5245"/>
        <w:jc w:val="both"/>
        <w:rPr>
          <w:sz w:val="16"/>
          <w:szCs w:val="16"/>
        </w:rPr>
      </w:pPr>
      <w:r>
        <w:rPr>
          <w:sz w:val="16"/>
          <w:szCs w:val="16"/>
        </w:rPr>
        <w:t>..</w:t>
      </w:r>
      <w:r w:rsidRPr="0029417B">
        <w:rPr>
          <w:sz w:val="16"/>
          <w:szCs w:val="16"/>
        </w:rPr>
        <w:t>……</w:t>
      </w:r>
      <w:r>
        <w:rPr>
          <w:sz w:val="16"/>
          <w:szCs w:val="16"/>
        </w:rPr>
        <w:t>….</w:t>
      </w:r>
      <w:r w:rsidRPr="0029417B">
        <w:rPr>
          <w:sz w:val="16"/>
          <w:szCs w:val="16"/>
        </w:rPr>
        <w:t>………………….……….</w:t>
      </w:r>
    </w:p>
    <w:p w14:paraId="0DF2C7BE" w14:textId="5D093500" w:rsidR="00932073" w:rsidRPr="00C34D20" w:rsidRDefault="00932073" w:rsidP="00CE17F4">
      <w:pPr>
        <w:ind w:left="5245"/>
        <w:jc w:val="both"/>
        <w:rPr>
          <w:sz w:val="16"/>
          <w:szCs w:val="16"/>
        </w:rPr>
      </w:pPr>
      <w:r w:rsidRPr="00BB4E6A">
        <w:rPr>
          <w:sz w:val="16"/>
          <w:szCs w:val="16"/>
        </w:rPr>
        <w:t>Pieczęć i podpis Potwierdzającego</w:t>
      </w:r>
    </w:p>
    <w:sectPr w:rsidR="00932073" w:rsidRPr="00C34D20" w:rsidSect="00CE17F4">
      <w:headerReference w:type="default" r:id="rId7"/>
      <w:footerReference w:type="default" r:id="rId8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57A99" w14:textId="77777777" w:rsidR="000A3600" w:rsidRDefault="000A3600" w:rsidP="00A67C0E">
      <w:r>
        <w:separator/>
      </w:r>
    </w:p>
  </w:endnote>
  <w:endnote w:type="continuationSeparator" w:id="0">
    <w:p w14:paraId="457CFEFA" w14:textId="77777777" w:rsidR="000A3600" w:rsidRDefault="000A3600" w:rsidP="00A67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9634A2-50AE-497E-A928-C05616DACF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9790D01-68D7-412D-8217-860B6651F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C7B2" w14:textId="77777777" w:rsidR="006E7A09" w:rsidRPr="00BE27B0" w:rsidRDefault="006E7A09" w:rsidP="00C34D20">
    <w:pPr>
      <w:jc w:val="both"/>
      <w:rPr>
        <w:sz w:val="16"/>
        <w:szCs w:val="16"/>
      </w:rPr>
    </w:pPr>
    <w:r w:rsidRPr="00BE27B0">
      <w:rPr>
        <w:sz w:val="16"/>
        <w:szCs w:val="16"/>
      </w:rPr>
      <w:t>* - niepotrzebnie skreślić</w:t>
    </w:r>
  </w:p>
  <w:p w14:paraId="454DDB65" w14:textId="77777777" w:rsidR="006E7A09" w:rsidRDefault="006E7A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EB6C3" w14:textId="77777777" w:rsidR="000A3600" w:rsidRDefault="000A3600" w:rsidP="00A67C0E">
      <w:r>
        <w:separator/>
      </w:r>
    </w:p>
  </w:footnote>
  <w:footnote w:type="continuationSeparator" w:id="0">
    <w:p w14:paraId="27705914" w14:textId="77777777" w:rsidR="000A3600" w:rsidRDefault="000A3600" w:rsidP="00A67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49ABF" w14:textId="77777777" w:rsidR="006E7A09" w:rsidRPr="00A67C0E" w:rsidRDefault="006E7A09" w:rsidP="00837E65">
    <w:pPr>
      <w:pStyle w:val="Nagwek"/>
    </w:pPr>
    <w: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01E42"/>
    <w:multiLevelType w:val="hybridMultilevel"/>
    <w:tmpl w:val="5E764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9113B4"/>
    <w:multiLevelType w:val="hybridMultilevel"/>
    <w:tmpl w:val="0FA48278"/>
    <w:lvl w:ilvl="0" w:tplc="3C3C4826">
      <w:start w:val="1"/>
      <w:numFmt w:val="decimal"/>
      <w:lvlText w:val="%1."/>
      <w:lvlJc w:val="left"/>
      <w:pPr>
        <w:ind w:left="1080" w:hanging="360"/>
      </w:pPr>
      <w:rPr>
        <w:rFonts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33"/>
    <w:rsid w:val="000844FC"/>
    <w:rsid w:val="000A3600"/>
    <w:rsid w:val="001308FB"/>
    <w:rsid w:val="00162F3D"/>
    <w:rsid w:val="001A0F08"/>
    <w:rsid w:val="001C01A9"/>
    <w:rsid w:val="002364F0"/>
    <w:rsid w:val="002D48E0"/>
    <w:rsid w:val="00327A2A"/>
    <w:rsid w:val="00363DEB"/>
    <w:rsid w:val="00373AE5"/>
    <w:rsid w:val="003801D6"/>
    <w:rsid w:val="00393A92"/>
    <w:rsid w:val="003A3033"/>
    <w:rsid w:val="003B4BD5"/>
    <w:rsid w:val="003C4EC2"/>
    <w:rsid w:val="003E6FD9"/>
    <w:rsid w:val="00451B43"/>
    <w:rsid w:val="00494981"/>
    <w:rsid w:val="004C664D"/>
    <w:rsid w:val="00545220"/>
    <w:rsid w:val="005741C7"/>
    <w:rsid w:val="00586999"/>
    <w:rsid w:val="005C4870"/>
    <w:rsid w:val="00613C42"/>
    <w:rsid w:val="0063713F"/>
    <w:rsid w:val="0063798F"/>
    <w:rsid w:val="00646FA7"/>
    <w:rsid w:val="0066182C"/>
    <w:rsid w:val="006A0E4C"/>
    <w:rsid w:val="006E7A09"/>
    <w:rsid w:val="006F2494"/>
    <w:rsid w:val="0076288C"/>
    <w:rsid w:val="007A1D7D"/>
    <w:rsid w:val="007A6789"/>
    <w:rsid w:val="007F25BB"/>
    <w:rsid w:val="007F3427"/>
    <w:rsid w:val="008344A3"/>
    <w:rsid w:val="00837E65"/>
    <w:rsid w:val="00847DB6"/>
    <w:rsid w:val="00872F88"/>
    <w:rsid w:val="008A4D4E"/>
    <w:rsid w:val="008A5AD5"/>
    <w:rsid w:val="008E4837"/>
    <w:rsid w:val="0090740F"/>
    <w:rsid w:val="00932073"/>
    <w:rsid w:val="009406B0"/>
    <w:rsid w:val="00953701"/>
    <w:rsid w:val="00986F5D"/>
    <w:rsid w:val="009F5DAD"/>
    <w:rsid w:val="00A4349C"/>
    <w:rsid w:val="00A67C0E"/>
    <w:rsid w:val="00A821BD"/>
    <w:rsid w:val="00AA5BD0"/>
    <w:rsid w:val="00AB5722"/>
    <w:rsid w:val="00AF50D5"/>
    <w:rsid w:val="00B01A5E"/>
    <w:rsid w:val="00B469AB"/>
    <w:rsid w:val="00B72416"/>
    <w:rsid w:val="00B756C3"/>
    <w:rsid w:val="00BB4E6A"/>
    <w:rsid w:val="00BC5FA2"/>
    <w:rsid w:val="00BE27B0"/>
    <w:rsid w:val="00C34D20"/>
    <w:rsid w:val="00C73704"/>
    <w:rsid w:val="00C9415C"/>
    <w:rsid w:val="00CC68CD"/>
    <w:rsid w:val="00CE17F4"/>
    <w:rsid w:val="00CF5FE2"/>
    <w:rsid w:val="00D356C9"/>
    <w:rsid w:val="00D42E65"/>
    <w:rsid w:val="00D534F4"/>
    <w:rsid w:val="00D77324"/>
    <w:rsid w:val="00D90D40"/>
    <w:rsid w:val="00DB7B6E"/>
    <w:rsid w:val="00DE00D0"/>
    <w:rsid w:val="00E11DF4"/>
    <w:rsid w:val="00E25E69"/>
    <w:rsid w:val="00E33909"/>
    <w:rsid w:val="00E554BD"/>
    <w:rsid w:val="00E657F8"/>
    <w:rsid w:val="00F26E0F"/>
    <w:rsid w:val="00F81973"/>
    <w:rsid w:val="00F8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64CB8"/>
  <w15:docId w15:val="{F631561F-0E49-43FC-B9EF-1D229AE3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A3033"/>
    <w:rPr>
      <w:rFonts w:ascii="Times New Roman" w:eastAsia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C0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67C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7C0E"/>
    <w:rPr>
      <w:rFonts w:ascii="Times New Roman" w:eastAsia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A67C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7C0E"/>
    <w:rPr>
      <w:rFonts w:ascii="Times New Roman" w:eastAsia="Times New Roman" w:hAnsi="Times New Roman"/>
      <w:sz w:val="24"/>
    </w:rPr>
  </w:style>
  <w:style w:type="paragraph" w:styleId="Akapitzlist">
    <w:name w:val="List Paragraph"/>
    <w:basedOn w:val="Normalny"/>
    <w:uiPriority w:val="34"/>
    <w:qFormat/>
    <w:rsid w:val="00AF50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0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Burkat Dominik</dc:creator>
  <cp:lastModifiedBy>Twardosz Marcin</cp:lastModifiedBy>
  <cp:revision>2</cp:revision>
  <cp:lastPrinted>2018-11-26T07:20:00Z</cp:lastPrinted>
  <dcterms:created xsi:type="dcterms:W3CDTF">2024-10-23T11:31:00Z</dcterms:created>
  <dcterms:modified xsi:type="dcterms:W3CDTF">2024-10-23T11:31:00Z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