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SPECJALISTYCZNA PORADNIA  PSYCHOLOGICZNO - PEDAGOGICZNA</w:t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-137793</wp:posOffset>
            </wp:positionV>
            <wp:extent cx="911860" cy="952500"/>
            <wp:effectExtent l="0" t="0" r="0" b="0"/>
            <wp:wrapSquare wrapText="right" distT="0" distB="0" distL="0" distR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DLA DZIECI Z NIEPOWODZENIAMI EDUKACYJNYMI W KRAKOWIE</w:t>
      </w: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ul. ŚW. GERTRUDY 2</w:t>
      </w: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Tel. 12 422 43 83; 660 637 312; spppddzne@gmail.com; </w:t>
      </w:r>
      <w:hyperlink r:id="rId9">
        <w:r>
          <w:rPr>
            <w:rFonts w:ascii="Times New Roman" w:eastAsia="Times New Roman" w:hAnsi="Times New Roman" w:cs="Times New Roman"/>
            <w:b/>
            <w:color w:val="000080"/>
            <w:u w:val="single"/>
          </w:rPr>
          <w:t>www.poradnia-psychologiczna.com</w:t>
        </w:r>
      </w:hyperlink>
    </w:p>
    <w:p w:rsidR="006B2CB9" w:rsidRDefault="006B2CB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2CB9" w:rsidRDefault="006B2CB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KARTA ZGŁOSZENIA SZKOŁY/PLACÓWKI</w:t>
      </w: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WSPÓŁPRACY Z  </w:t>
      </w:r>
      <w:r w:rsidRPr="00D65C30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SPPPDDZNE</w:t>
      </w:r>
      <w:r w:rsidR="006A682F" w:rsidRPr="00D65C30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/PPP3</w:t>
      </w:r>
      <w:r w:rsidRPr="00D65C30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RAMACH WSPOMAGANIA  ROZWOJU</w:t>
      </w:r>
    </w:p>
    <w:p w:rsidR="006B2CB9" w:rsidRDefault="00AC5CF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ROK SZKOLNY  -  2024</w:t>
      </w:r>
      <w:r w:rsidR="002320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6B2CB9" w:rsidRDefault="006B2CB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0"/>
        <w:tblW w:w="98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7"/>
        <w:gridCol w:w="6694"/>
      </w:tblGrid>
      <w:tr w:rsidR="006B2CB9">
        <w:trPr>
          <w:cantSplit/>
          <w:tblHeader/>
        </w:trPr>
        <w:tc>
          <w:tcPr>
            <w:tcW w:w="3137" w:type="dxa"/>
            <w:vAlign w:val="center"/>
          </w:tcPr>
          <w:p w:rsidR="006B2CB9" w:rsidRDefault="0023207C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Nazwa i adres</w:t>
            </w:r>
          </w:p>
          <w:p w:rsidR="006B2CB9" w:rsidRDefault="0023207C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szkoły/przedszkola/placówki</w:t>
            </w:r>
          </w:p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4" w:type="dxa"/>
          </w:tcPr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CB9" w:rsidTr="00EB6F22">
        <w:trPr>
          <w:cantSplit/>
          <w:trHeight w:val="596"/>
          <w:tblHeader/>
        </w:trPr>
        <w:tc>
          <w:tcPr>
            <w:tcW w:w="3137" w:type="dxa"/>
          </w:tcPr>
          <w:p w:rsidR="006B2CB9" w:rsidRDefault="0023207C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Imię i nazwisko dyrektora</w:t>
            </w:r>
          </w:p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4" w:type="dxa"/>
          </w:tcPr>
          <w:p w:rsidR="006B2CB9" w:rsidRDefault="006B2CB9" w:rsidP="00EB6F22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CB9">
        <w:trPr>
          <w:cantSplit/>
          <w:tblHeader/>
        </w:trPr>
        <w:tc>
          <w:tcPr>
            <w:tcW w:w="3137" w:type="dxa"/>
          </w:tcPr>
          <w:p w:rsidR="006B2CB9" w:rsidRDefault="0023207C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</w:t>
            </w:r>
          </w:p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4" w:type="dxa"/>
          </w:tcPr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2CB9">
        <w:trPr>
          <w:cantSplit/>
          <w:tblHeader/>
        </w:trPr>
        <w:tc>
          <w:tcPr>
            <w:tcW w:w="3137" w:type="dxa"/>
          </w:tcPr>
          <w:p w:rsidR="006B2CB9" w:rsidRDefault="0023207C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e-mail </w:t>
            </w:r>
          </w:p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4" w:type="dxa"/>
          </w:tcPr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2CB9">
        <w:trPr>
          <w:cantSplit/>
          <w:tblHeader/>
        </w:trPr>
        <w:tc>
          <w:tcPr>
            <w:tcW w:w="3137" w:type="dxa"/>
          </w:tcPr>
          <w:p w:rsidR="006B2CB9" w:rsidRDefault="0023207C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Imię i nazwisko Telefon, e-mail osoby koordynującej wspomaganie  w szkole </w:t>
            </w:r>
          </w:p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4" w:type="dxa"/>
          </w:tcPr>
          <w:p w:rsidR="006B2CB9" w:rsidRDefault="006B2CB9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2CB9" w:rsidRDefault="006B2CB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95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="00AC5C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Proszę zaznaczyć  </w:t>
      </w:r>
      <w:r w:rsidR="00352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maksymalnie dwa </w:t>
      </w:r>
      <w:r w:rsidR="00AC5C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temat</w:t>
      </w:r>
      <w:r w:rsidR="00352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</w:t>
      </w:r>
      <w:r w:rsidR="00AC5C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warsztatów</w:t>
      </w:r>
      <w:r w:rsidR="00EB6F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B2CB9" w:rsidRPr="00EB6F22" w:rsidRDefault="0035295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r w:rsidR="00AC5CFE" w:rsidRPr="007F7C74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AC5CFE" w:rsidRPr="00AC5CFE">
        <w:rPr>
          <w:rFonts w:ascii="Times New Roman" w:eastAsia="Times New Roman" w:hAnsi="Times New Roman" w:cs="Times New Roman"/>
          <w:color w:val="000000"/>
          <w:sz w:val="24"/>
          <w:szCs w:val="24"/>
        </w:rPr>
        <w:t>Edukacja dla równości</w:t>
      </w:r>
      <w:r w:rsidR="002320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 roku szk. 202</w:t>
      </w:r>
      <w:r w:rsidR="00AC5CF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320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AC5CF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6B2CB9" w:rsidRDefault="006B2CB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C5CFE" w:rsidRPr="00EB6F22" w:rsidRDefault="00352959" w:rsidP="00AC5CFE">
      <w:pPr>
        <w:pStyle w:val="Normalny2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15875</wp:posOffset>
                </wp:positionV>
                <wp:extent cx="419100" cy="274320"/>
                <wp:effectExtent l="9525" t="13335" r="9525" b="762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5FC0A" id="Rectangle 9" o:spid="_x0000_s1026" style="position:absolute;margin-left:240pt;margin-top:1.25pt;width:33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GT3IQIAADs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"/>
            </w:pict>
          </mc:Fallback>
        </mc:AlternateContent>
      </w:r>
      <w:r w:rsidR="00AC5CFE" w:rsidRPr="00EB6F22">
        <w:rPr>
          <w:rFonts w:ascii="Times New Roman" w:hAnsi="Times New Roman" w:cs="Times New Roman"/>
          <w:sz w:val="24"/>
          <w:szCs w:val="24"/>
          <w:u w:val="single"/>
        </w:rPr>
        <w:t xml:space="preserve">Urszula Majcher-Legawiec </w:t>
      </w:r>
    </w:p>
    <w:p w:rsidR="00AC5CFE" w:rsidRPr="00EB6F22" w:rsidRDefault="00EB6F22" w:rsidP="00AC5CF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5CFE" w:rsidRPr="00EB6F22">
        <w:rPr>
          <w:rFonts w:ascii="Times New Roman" w:hAnsi="Times New Roman" w:cs="Times New Roman"/>
          <w:sz w:val="24"/>
          <w:szCs w:val="24"/>
        </w:rPr>
        <w:t xml:space="preserve">Narodowością dzieci jest dzieciństwo. </w:t>
      </w:r>
      <w:r w:rsidRPr="00EB6F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CB9" w:rsidRPr="00EB6F22" w:rsidRDefault="00EB6F22" w:rsidP="00AC5CF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5CFE" w:rsidRPr="00EB6F22">
        <w:rPr>
          <w:rFonts w:ascii="Times New Roman" w:hAnsi="Times New Roman" w:cs="Times New Roman"/>
          <w:sz w:val="24"/>
          <w:szCs w:val="24"/>
        </w:rPr>
        <w:t xml:space="preserve">O edukacji </w:t>
      </w:r>
      <w:proofErr w:type="spellStart"/>
      <w:r w:rsidR="00AC5CFE" w:rsidRPr="00EB6F22">
        <w:rPr>
          <w:rFonts w:ascii="Times New Roman" w:hAnsi="Times New Roman" w:cs="Times New Roman"/>
          <w:sz w:val="24"/>
          <w:szCs w:val="24"/>
        </w:rPr>
        <w:t>wielo</w:t>
      </w:r>
      <w:proofErr w:type="spellEnd"/>
      <w:r w:rsidR="00AC5CFE" w:rsidRPr="00EB6F22">
        <w:rPr>
          <w:rFonts w:ascii="Times New Roman" w:hAnsi="Times New Roman" w:cs="Times New Roman"/>
          <w:sz w:val="24"/>
          <w:szCs w:val="24"/>
        </w:rPr>
        <w:t>-kulturowej i integracji</w:t>
      </w:r>
    </w:p>
    <w:p w:rsidR="00AC5CFE" w:rsidRPr="00EB6F22" w:rsidRDefault="00AC5CFE" w:rsidP="00AC5CF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AC5CFE" w:rsidRPr="00EB6F22" w:rsidRDefault="00352959" w:rsidP="00AC5CFE">
      <w:pPr>
        <w:pStyle w:val="Normalny2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94615</wp:posOffset>
                </wp:positionV>
                <wp:extent cx="419100" cy="274320"/>
                <wp:effectExtent l="9525" t="12065" r="9525" b="889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0ACD2" id="Rectangle 10" o:spid="_x0000_s1026" style="position:absolute;margin-left:240pt;margin-top:7.45pt;width:33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"/>
            </w:pict>
          </mc:Fallback>
        </mc:AlternateContent>
      </w:r>
      <w:r w:rsidR="00AC5CFE" w:rsidRPr="00EB6F22">
        <w:rPr>
          <w:rFonts w:ascii="Times New Roman" w:hAnsi="Times New Roman" w:cs="Times New Roman"/>
          <w:sz w:val="24"/>
          <w:szCs w:val="24"/>
          <w:u w:val="single"/>
        </w:rPr>
        <w:t>Maria Amin</w:t>
      </w:r>
    </w:p>
    <w:p w:rsidR="00EB6F22" w:rsidRPr="00EB6F22" w:rsidRDefault="00AC5CFE" w:rsidP="00AC5CF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 xml:space="preserve">Ja, czyli kto? </w:t>
      </w:r>
      <w:r w:rsidR="00EB6F22" w:rsidRPr="00EB6F22">
        <w:rPr>
          <w:rFonts w:ascii="Times New Roman" w:hAnsi="Times New Roman" w:cs="Times New Roman"/>
          <w:sz w:val="24"/>
          <w:szCs w:val="24"/>
        </w:rPr>
        <w:tab/>
      </w:r>
      <w:r w:rsidR="00EB6F22" w:rsidRPr="00EB6F22">
        <w:rPr>
          <w:rFonts w:ascii="Times New Roman" w:hAnsi="Times New Roman" w:cs="Times New Roman"/>
          <w:sz w:val="24"/>
          <w:szCs w:val="24"/>
        </w:rPr>
        <w:tab/>
      </w:r>
      <w:r w:rsidR="00EB6F22" w:rsidRPr="00EB6F22">
        <w:rPr>
          <w:rFonts w:ascii="Times New Roman" w:hAnsi="Times New Roman" w:cs="Times New Roman"/>
          <w:sz w:val="24"/>
          <w:szCs w:val="24"/>
        </w:rPr>
        <w:tab/>
      </w:r>
      <w:r w:rsidR="00EB6F22" w:rsidRPr="00EB6F22">
        <w:rPr>
          <w:rFonts w:ascii="Times New Roman" w:hAnsi="Times New Roman" w:cs="Times New Roman"/>
          <w:sz w:val="24"/>
          <w:szCs w:val="24"/>
        </w:rPr>
        <w:tab/>
      </w:r>
      <w:r w:rsidR="00EB6F22" w:rsidRPr="00EB6F22">
        <w:rPr>
          <w:rFonts w:ascii="Times New Roman" w:hAnsi="Times New Roman" w:cs="Times New Roman"/>
          <w:sz w:val="24"/>
          <w:szCs w:val="24"/>
        </w:rPr>
        <w:tab/>
      </w:r>
    </w:p>
    <w:p w:rsidR="00AC5CFE" w:rsidRPr="00EB6F22" w:rsidRDefault="00AC5CFE" w:rsidP="00AC5CF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>Orientacja seksualna i tożsamość płciowa</w:t>
      </w:r>
    </w:p>
    <w:p w:rsidR="00EB6F22" w:rsidRPr="00EB6F22" w:rsidRDefault="00EB6F22" w:rsidP="00EB6F2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ab/>
      </w:r>
      <w:r w:rsidRPr="00EB6F22">
        <w:rPr>
          <w:rFonts w:ascii="Times New Roman" w:hAnsi="Times New Roman" w:cs="Times New Roman"/>
          <w:sz w:val="24"/>
          <w:szCs w:val="24"/>
        </w:rPr>
        <w:tab/>
      </w:r>
      <w:r w:rsidRPr="00EB6F22">
        <w:rPr>
          <w:rFonts w:ascii="Times New Roman" w:hAnsi="Times New Roman" w:cs="Times New Roman"/>
          <w:sz w:val="24"/>
          <w:szCs w:val="24"/>
        </w:rPr>
        <w:tab/>
      </w:r>
      <w:r w:rsidRPr="00EB6F22">
        <w:rPr>
          <w:rFonts w:ascii="Times New Roman" w:hAnsi="Times New Roman" w:cs="Times New Roman"/>
          <w:sz w:val="24"/>
          <w:szCs w:val="24"/>
        </w:rPr>
        <w:tab/>
      </w:r>
      <w:r w:rsidRPr="00EB6F22">
        <w:rPr>
          <w:rFonts w:ascii="Times New Roman" w:hAnsi="Times New Roman" w:cs="Times New Roman"/>
          <w:sz w:val="24"/>
          <w:szCs w:val="24"/>
        </w:rPr>
        <w:tab/>
      </w:r>
      <w:r w:rsidRPr="00EB6F22">
        <w:rPr>
          <w:rFonts w:ascii="Times New Roman" w:hAnsi="Times New Roman" w:cs="Times New Roman"/>
          <w:sz w:val="24"/>
          <w:szCs w:val="24"/>
        </w:rPr>
        <w:tab/>
      </w:r>
    </w:p>
    <w:p w:rsidR="00AC5CFE" w:rsidRPr="00EB6F22" w:rsidRDefault="00352959" w:rsidP="00AC5CFE">
      <w:pPr>
        <w:pStyle w:val="Normalny2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120650</wp:posOffset>
                </wp:positionV>
                <wp:extent cx="419100" cy="274320"/>
                <wp:effectExtent l="9525" t="5715" r="9525" b="571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DC725" id="Rectangle 11" o:spid="_x0000_s1026" style="position:absolute;margin-left:240pt;margin-top:9.5pt;width:33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"/>
            </w:pict>
          </mc:Fallback>
        </mc:AlternateContent>
      </w:r>
      <w:r w:rsidR="00AC5CFE" w:rsidRPr="00EB6F22">
        <w:rPr>
          <w:rFonts w:ascii="Times New Roman" w:hAnsi="Times New Roman" w:cs="Times New Roman"/>
          <w:sz w:val="24"/>
          <w:szCs w:val="24"/>
          <w:u w:val="single"/>
        </w:rPr>
        <w:t>Dorota Kulesza-</w:t>
      </w:r>
      <w:proofErr w:type="spellStart"/>
      <w:r w:rsidR="00AC5CFE" w:rsidRPr="00EB6F22">
        <w:rPr>
          <w:rFonts w:ascii="Times New Roman" w:hAnsi="Times New Roman" w:cs="Times New Roman"/>
          <w:sz w:val="24"/>
          <w:szCs w:val="24"/>
          <w:u w:val="single"/>
        </w:rPr>
        <w:t>Tałan</w:t>
      </w:r>
      <w:proofErr w:type="spellEnd"/>
      <w:r w:rsidR="00AC5CFE" w:rsidRPr="00EB6F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C5CFE" w:rsidRPr="00EB6F22" w:rsidRDefault="00AC5CFE" w:rsidP="00AC5CF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>Zawsze je</w:t>
      </w:r>
      <w:r w:rsidR="00EB6F22" w:rsidRPr="00EB6F22">
        <w:rPr>
          <w:rFonts w:ascii="Times New Roman" w:hAnsi="Times New Roman" w:cs="Times New Roman"/>
          <w:sz w:val="24"/>
          <w:szCs w:val="24"/>
        </w:rPr>
        <w:t>st czas na dobre rzeczy</w:t>
      </w:r>
      <w:r w:rsidR="00EB6F22" w:rsidRPr="00EB6F22">
        <w:rPr>
          <w:rFonts w:ascii="Times New Roman" w:hAnsi="Times New Roman" w:cs="Times New Roman"/>
          <w:sz w:val="24"/>
          <w:szCs w:val="24"/>
        </w:rPr>
        <w:tab/>
      </w:r>
      <w:r w:rsidR="00EB6F22" w:rsidRPr="00EB6F2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B6F22" w:rsidRPr="00EB6F22">
        <w:rPr>
          <w:rFonts w:ascii="Times New Roman" w:hAnsi="Times New Roman" w:cs="Times New Roman"/>
          <w:sz w:val="24"/>
          <w:szCs w:val="24"/>
        </w:rPr>
        <w:tab/>
      </w:r>
    </w:p>
    <w:p w:rsidR="00AC5CFE" w:rsidRPr="00EB6F22" w:rsidRDefault="00AC5CFE" w:rsidP="00AC5CF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>Budowanie dobrostanu psychicznego</w:t>
      </w:r>
    </w:p>
    <w:p w:rsidR="00EB6F22" w:rsidRPr="00EB6F22" w:rsidRDefault="00EB6F22" w:rsidP="00AC5CFE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</w:p>
    <w:p w:rsidR="00EB6F22" w:rsidRPr="00EB6F22" w:rsidRDefault="00352959" w:rsidP="00AC5CFE">
      <w:pPr>
        <w:pStyle w:val="Normalny2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123190</wp:posOffset>
                </wp:positionV>
                <wp:extent cx="419100" cy="274320"/>
                <wp:effectExtent l="9525" t="13970" r="9525" b="698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360CE" id="Rectangle 12" o:spid="_x0000_s1026" style="position:absolute;margin-left:240pt;margin-top:9.7pt;width:33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GbIgIAADw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"/>
            </w:pict>
          </mc:Fallback>
        </mc:AlternateContent>
      </w:r>
      <w:r w:rsidR="00AC5CFE" w:rsidRPr="00EB6F22">
        <w:rPr>
          <w:rFonts w:ascii="Times New Roman" w:hAnsi="Times New Roman" w:cs="Times New Roman"/>
          <w:sz w:val="24"/>
          <w:szCs w:val="24"/>
          <w:u w:val="single"/>
        </w:rPr>
        <w:t>Dr Ewa Żmijewska</w:t>
      </w:r>
    </w:p>
    <w:p w:rsidR="00EB6F22" w:rsidRPr="00EB6F22" w:rsidRDefault="00EB6F22" w:rsidP="00EB6F2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 xml:space="preserve">Ktoś słowem złym zabija                                          </w:t>
      </w:r>
    </w:p>
    <w:p w:rsidR="00AC5CFE" w:rsidRPr="00EB6F22" w:rsidRDefault="00AC5CFE" w:rsidP="00EB6F2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>Mowa nienawiści</w:t>
      </w:r>
    </w:p>
    <w:p w:rsidR="00EB6F22" w:rsidRPr="00EB6F22" w:rsidRDefault="00EB6F22" w:rsidP="00EB6F2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</w:p>
    <w:p w:rsidR="00EB6F22" w:rsidRPr="00EB6F22" w:rsidRDefault="00352959" w:rsidP="00EB6F22">
      <w:pPr>
        <w:pStyle w:val="Normalny2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65405</wp:posOffset>
                </wp:positionV>
                <wp:extent cx="419100" cy="274320"/>
                <wp:effectExtent l="9525" t="9525" r="9525" b="1143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D09A4" id="Rectangle 13" o:spid="_x0000_s1026" style="position:absolute;margin-left:240pt;margin-top:5.15pt;width:33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OVIgIAADw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"/>
            </w:pict>
          </mc:Fallback>
        </mc:AlternateContent>
      </w:r>
      <w:r w:rsidR="00EB6F22" w:rsidRPr="00EB6F22">
        <w:rPr>
          <w:rFonts w:ascii="Times New Roman" w:hAnsi="Times New Roman" w:cs="Times New Roman"/>
          <w:sz w:val="24"/>
          <w:szCs w:val="24"/>
          <w:u w:val="single"/>
        </w:rPr>
        <w:t xml:space="preserve">Stanisław </w:t>
      </w:r>
      <w:proofErr w:type="spellStart"/>
      <w:r w:rsidR="00EB6F22" w:rsidRPr="00EB6F22">
        <w:rPr>
          <w:rFonts w:ascii="Times New Roman" w:hAnsi="Times New Roman" w:cs="Times New Roman"/>
          <w:sz w:val="24"/>
          <w:szCs w:val="24"/>
          <w:u w:val="single"/>
        </w:rPr>
        <w:t>Bobula</w:t>
      </w:r>
      <w:proofErr w:type="spellEnd"/>
      <w:r w:rsidR="00EB6F22" w:rsidRPr="00EB6F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B6F22" w:rsidRPr="00EB6F22" w:rsidRDefault="00EB6F22" w:rsidP="00EB6F2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 xml:space="preserve">Nikt nie zyskuje, wszyscy tracimy </w:t>
      </w:r>
    </w:p>
    <w:p w:rsidR="00EB6F22" w:rsidRPr="00EB6F22" w:rsidRDefault="00EB6F22" w:rsidP="00EB6F2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 xml:space="preserve"> Przemoc domowa i rówieśnicza</w:t>
      </w:r>
    </w:p>
    <w:p w:rsidR="00EB6F22" w:rsidRPr="00EB6F22" w:rsidRDefault="00EB6F22" w:rsidP="00EB6F2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</w:p>
    <w:p w:rsidR="00EB6F22" w:rsidRPr="00EB6F22" w:rsidRDefault="00352959" w:rsidP="00EB6F22">
      <w:pPr>
        <w:pStyle w:val="Normalny2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6985</wp:posOffset>
                </wp:positionV>
                <wp:extent cx="419100" cy="274320"/>
                <wp:effectExtent l="9525" t="13970" r="9525" b="698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C438C" id="Rectangle 14" o:spid="_x0000_s1026" style="position:absolute;margin-left:240pt;margin-top:.55pt;width:33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"/>
            </w:pict>
          </mc:Fallback>
        </mc:AlternateContent>
      </w:r>
      <w:r w:rsidR="00EB6F22" w:rsidRPr="00EB6F22">
        <w:rPr>
          <w:rFonts w:ascii="Times New Roman" w:hAnsi="Times New Roman" w:cs="Times New Roman"/>
          <w:sz w:val="24"/>
          <w:szCs w:val="24"/>
          <w:u w:val="single"/>
        </w:rPr>
        <w:t xml:space="preserve">Lidia Cieślik </w:t>
      </w:r>
    </w:p>
    <w:p w:rsidR="00EB6F22" w:rsidRPr="00EB6F22" w:rsidRDefault="00EB6F22" w:rsidP="00EB6F22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  <w:r w:rsidRPr="00EB6F22">
        <w:rPr>
          <w:rFonts w:ascii="Times New Roman" w:hAnsi="Times New Roman" w:cs="Times New Roman"/>
          <w:sz w:val="24"/>
          <w:szCs w:val="24"/>
        </w:rPr>
        <w:t>Dziecko i rodzina wobec prawa</w:t>
      </w:r>
    </w:p>
    <w:p w:rsidR="00EB6F22" w:rsidRDefault="00EB6F22" w:rsidP="00EB6F22">
      <w:pPr>
        <w:pStyle w:val="Normalny2"/>
        <w:widowControl w:val="0"/>
        <w:tabs>
          <w:tab w:val="left" w:pos="2865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……….……………………..                                                 ………………………</w:t>
      </w: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Data                                                                                                                             </w:t>
      </w:r>
      <w:r w:rsidR="00065F7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Podpis dyrektora</w:t>
      </w:r>
    </w:p>
    <w:p w:rsidR="006B2CB9" w:rsidRDefault="006B2CB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2CB9" w:rsidRDefault="006B2CB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5CFE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Kartę zgłoszenia  proszę przesłać w formie elektronicznej skanem na adres mailowy </w:t>
      </w:r>
      <w:hyperlink r:id="rId10">
        <w:r w:rsidRPr="00AC5CFE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spppddzne@gmail.com</w:t>
        </w:r>
      </w:hyperlink>
      <w:r w:rsidRPr="00AC5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dopiskiem </w:t>
      </w:r>
      <w:r w:rsidR="00AC5CFE" w:rsidRPr="00AC5C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Warsz</w:t>
      </w:r>
      <w:r w:rsidR="00AC5C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ta</w:t>
      </w:r>
      <w:r w:rsidR="00AC5CFE" w:rsidRPr="00AC5C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ty </w:t>
      </w:r>
      <w:r w:rsidR="00AC5CFE" w:rsidRPr="007F7C74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AC5CFE" w:rsidRPr="00AC5CFE">
        <w:rPr>
          <w:rFonts w:ascii="Times New Roman" w:eastAsia="Times New Roman" w:hAnsi="Times New Roman" w:cs="Times New Roman"/>
          <w:color w:val="000000"/>
          <w:sz w:val="24"/>
          <w:szCs w:val="24"/>
        </w:rPr>
        <w:t>Edukacja dla równości</w:t>
      </w:r>
      <w:r w:rsidR="00AC5CFE" w:rsidRPr="007F7C74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AC5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5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9A1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dnia 7 </w:t>
      </w:r>
      <w:r w:rsidR="00065F79">
        <w:rPr>
          <w:rFonts w:ascii="Times New Roman" w:eastAsia="Times New Roman" w:hAnsi="Times New Roman" w:cs="Times New Roman"/>
          <w:color w:val="000000"/>
          <w:sz w:val="24"/>
          <w:szCs w:val="24"/>
        </w:rPr>
        <w:t>października 2024r.</w:t>
      </w:r>
    </w:p>
    <w:p w:rsidR="006B2CB9" w:rsidRPr="00AC5CFE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C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2CB9" w:rsidRPr="00AC5CFE" w:rsidRDefault="006B2CB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Kontakt w zakresie wspomagania:</w:t>
      </w: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Joanna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Markielowska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koordynator administracyjny ds. wspomagania rozwoju szkół </w:t>
      </w:r>
      <w:hyperlink r:id="rId11">
        <w:r>
          <w:rPr>
            <w:rFonts w:ascii="Times New Roman" w:eastAsia="Times New Roman" w:hAnsi="Times New Roman" w:cs="Times New Roman"/>
            <w:color w:val="000080"/>
            <w:sz w:val="22"/>
            <w:szCs w:val="22"/>
            <w:u w:val="single"/>
          </w:rPr>
          <w:t>spppddzne@gmail.com</w:t>
        </w:r>
      </w:hyperlink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Szczegółowych informacji w zakresie wspomagania udziela:</w:t>
      </w:r>
    </w:p>
    <w:p w:rsidR="006B2CB9" w:rsidRDefault="0023207C" w:rsidP="00065F7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8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Dybowicz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koordynator merytoryczny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ds.wspomagania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przy SPPPDDZNE tel. kom: 604776605, </w:t>
      </w:r>
      <w:hyperlink r:id="rId12">
        <w:r>
          <w:rPr>
            <w:rFonts w:ascii="Times New Roman" w:eastAsia="Times New Roman" w:hAnsi="Times New Roman" w:cs="Times New Roman"/>
            <w:color w:val="000080"/>
            <w:sz w:val="22"/>
            <w:szCs w:val="22"/>
            <w:u w:val="single"/>
          </w:rPr>
          <w:t>ewadybowicz@gmail.com</w:t>
        </w:r>
      </w:hyperlink>
    </w:p>
    <w:p w:rsidR="00065F79" w:rsidRPr="00065F79" w:rsidRDefault="00065F79" w:rsidP="00065F7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65F7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Urszula Majcher-Legawiec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–</w:t>
      </w:r>
      <w:r w:rsidRPr="00065F7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pomysłodawczyni, współautorka podręcznika, </w:t>
      </w:r>
      <w:r w:rsidRPr="00065F79">
        <w:rPr>
          <w:rFonts w:ascii="Times New Roman" w:eastAsia="Times New Roman" w:hAnsi="Times New Roman" w:cs="Times New Roman"/>
          <w:color w:val="0070C0"/>
          <w:sz w:val="22"/>
          <w:szCs w:val="22"/>
          <w:u w:val="single"/>
        </w:rPr>
        <w:t>majle@poczta.onet.pl</w:t>
      </w: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INFORMACJA O PRZETWARZANIU DANYCH OSOBOWYCH ZGODNIE Z RODO – OBOWIĄZEK INFORMACYJNY</w:t>
      </w:r>
    </w:p>
    <w:p w:rsidR="006B2CB9" w:rsidRDefault="0023207C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Szanowni Państwo, zgodnie z art. 13 ust. 1 i 2 ogólnego rozporządzenia o ochronie danych z dnia 27 kwietnia 2016 r. informujemy, że administratorem, czyli podmiotem decydującym o tym, jak będą wykorzystywane Wasze dane osobowe, jest Specjalistyczna Poradnia Psychologiczno-Pedagogicznej Dla Dzieci z Niepowodzeniami Edukacyjnymi z siedzibą przy ul. Gertrudy 2, 31-046 Kraków. Wasze dane osobowe będą przetwarzane przez nas w celu realizacji usług świadczonych przez naszą jednostkę. Informujemy, że:</w:t>
      </w:r>
    </w:p>
    <w:p w:rsidR="006B2CB9" w:rsidRDefault="0023207C">
      <w:pPr>
        <w:pStyle w:val="Normalny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Macie Państwo prawo do żądania od administratora dostępu do Waszych danych osobowych, ich sprostowania, ograniczenia przetwarzania, a także prawo do przenoszenia danych.</w:t>
      </w:r>
    </w:p>
    <w:p w:rsidR="006B2CB9" w:rsidRDefault="0023207C">
      <w:pPr>
        <w:pStyle w:val="Normalny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6B2CB9" w:rsidRDefault="0023207C">
      <w:pPr>
        <w:pStyle w:val="Normalny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Macie Państwo prawo do wniesienia skargi do organu nadzorczego, którym jest Prezes Urzędu Ochrony Danych Osobowych.</w:t>
      </w:r>
    </w:p>
    <w:p w:rsidR="006B2CB9" w:rsidRDefault="0023207C">
      <w:pPr>
        <w:pStyle w:val="Normalny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Podanie danych osobowych jest warunkiem realizacji usług świadczonych przez naszą jednostkę, określonych w przepisach prawa.</w:t>
      </w:r>
    </w:p>
    <w:p w:rsidR="006B2CB9" w:rsidRDefault="0023207C">
      <w:pPr>
        <w:pStyle w:val="Normalny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Konsekwencją niepodania danych jest brak możliwości świadczenia usługi, o którą się Państwo staracie.</w:t>
      </w:r>
    </w:p>
    <w:p w:rsidR="006B2CB9" w:rsidRPr="00A47B06" w:rsidRDefault="0023207C">
      <w:pPr>
        <w:pStyle w:val="Normalny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Podstawę prawną przetwarzania Waszych danych stanowi art. 6 ust. 1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04.05.2016, str. 1), tzn. 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dane będą przetwarzane na podstawie Waszej zgody lub na podstawie przepisów prawa.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Dane kontaktowe inspektora ochrony danych – e-mail: </w:t>
      </w:r>
      <w:hyperlink r:id="rId13">
        <w:r>
          <w:rPr>
            <w:rFonts w:ascii="Times New Roman" w:eastAsia="Times New Roman" w:hAnsi="Times New Roman" w:cs="Times New Roman"/>
            <w:b/>
            <w:color w:val="7D7D7D"/>
            <w:sz w:val="22"/>
            <w:szCs w:val="22"/>
            <w:u w:val="single"/>
          </w:rPr>
          <w:t>iod.mjo@um.krakow.pl</w:t>
        </w:r>
      </w:hyperlink>
      <w:r w:rsidR="00A47B06">
        <w:rPr>
          <w:rFonts w:ascii="Times New Roman" w:eastAsia="Times New Roman" w:hAnsi="Times New Roman" w:cs="Times New Roman"/>
          <w:b/>
          <w:color w:val="7D7D7D"/>
          <w:sz w:val="22"/>
          <w:szCs w:val="22"/>
          <w:u w:val="single"/>
        </w:rPr>
        <w:t xml:space="preserve"> </w:t>
      </w:r>
    </w:p>
    <w:p w:rsidR="00A47B06" w:rsidRDefault="00A47B06" w:rsidP="00A47B06">
      <w:pPr>
        <w:ind w:left="0"/>
        <w:rPr>
          <w:rFonts w:eastAsia="Calibri"/>
          <w:kern w:val="0"/>
          <w:position w:val="0"/>
          <w:lang w:eastAsia="pl-PL" w:bidi="ar-SA"/>
        </w:rPr>
      </w:pPr>
      <w:r>
        <w:br w:type="page"/>
      </w:r>
    </w:p>
    <w:p w:rsidR="00A47B06" w:rsidRDefault="00A47B06" w:rsidP="00A47B06">
      <w:pPr>
        <w:pStyle w:val="Normalny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6B2CB9" w:rsidRDefault="006B2CB9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215868"/>
          <w:sz w:val="18"/>
          <w:szCs w:val="18"/>
          <w:u w:val="single"/>
        </w:rPr>
      </w:pPr>
    </w:p>
    <w:sectPr w:rsidR="006B2CB9" w:rsidSect="006B2C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F55" w:rsidRDefault="00443F55" w:rsidP="00A47B06">
      <w:pPr>
        <w:ind w:left="0"/>
      </w:pPr>
      <w:r>
        <w:separator/>
      </w:r>
    </w:p>
  </w:endnote>
  <w:endnote w:type="continuationSeparator" w:id="0">
    <w:p w:rsidR="00443F55" w:rsidRDefault="00443F55" w:rsidP="00A47B06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CFE" w:rsidRDefault="00AC5CFE" w:rsidP="00A47B06">
    <w:pPr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CFE" w:rsidRDefault="00AC5CFE" w:rsidP="00A47B06">
    <w:pPr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CFE" w:rsidRDefault="00AC5CFE" w:rsidP="00A47B06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F55" w:rsidRDefault="00443F55" w:rsidP="00A47B06">
      <w:pPr>
        <w:ind w:left="0"/>
      </w:pPr>
      <w:r>
        <w:separator/>
      </w:r>
    </w:p>
  </w:footnote>
  <w:footnote w:type="continuationSeparator" w:id="0">
    <w:p w:rsidR="00443F55" w:rsidRDefault="00443F55" w:rsidP="00A47B06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CFE" w:rsidRDefault="00AC5CFE" w:rsidP="00A47B06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CFE" w:rsidRDefault="00AC5CFE" w:rsidP="00A47B06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CFE" w:rsidRDefault="00AC5CFE" w:rsidP="00A47B06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B44"/>
    <w:multiLevelType w:val="multilevel"/>
    <w:tmpl w:val="8556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93342E"/>
    <w:multiLevelType w:val="hybridMultilevel"/>
    <w:tmpl w:val="A4224246"/>
    <w:lvl w:ilvl="0" w:tplc="492A6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C7E81"/>
    <w:multiLevelType w:val="hybridMultilevel"/>
    <w:tmpl w:val="C25CF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F86C85"/>
    <w:multiLevelType w:val="hybridMultilevel"/>
    <w:tmpl w:val="ECA2A5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003B40"/>
    <w:multiLevelType w:val="multilevel"/>
    <w:tmpl w:val="332463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B9"/>
    <w:rsid w:val="00030663"/>
    <w:rsid w:val="00065F79"/>
    <w:rsid w:val="0023207C"/>
    <w:rsid w:val="00352558"/>
    <w:rsid w:val="00352959"/>
    <w:rsid w:val="00443F55"/>
    <w:rsid w:val="004B1791"/>
    <w:rsid w:val="004C338E"/>
    <w:rsid w:val="00633C6C"/>
    <w:rsid w:val="00672AF8"/>
    <w:rsid w:val="006A682F"/>
    <w:rsid w:val="006B2CB9"/>
    <w:rsid w:val="006D3C95"/>
    <w:rsid w:val="00720974"/>
    <w:rsid w:val="007C3495"/>
    <w:rsid w:val="008E7459"/>
    <w:rsid w:val="009A1F88"/>
    <w:rsid w:val="00A47B06"/>
    <w:rsid w:val="00AC5CFE"/>
    <w:rsid w:val="00D65C30"/>
    <w:rsid w:val="00DC78B7"/>
    <w:rsid w:val="00DF3FA3"/>
    <w:rsid w:val="00EB6F22"/>
    <w:rsid w:val="00FB470E"/>
    <w:rsid w:val="00FB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C4B6B-3605-42CA-915A-7EEFBEE2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utoRedefine/>
    <w:hidden/>
    <w:qFormat/>
    <w:rsid w:val="00A47B06"/>
    <w:pPr>
      <w:widowControl w:val="0"/>
      <w:shd w:val="clear" w:color="auto" w:fill="FFFFFF"/>
      <w:spacing w:line="1" w:lineRule="atLeast"/>
      <w:ind w:leftChars="-1" w:left="-1" w:hangingChars="1" w:hanging="2"/>
      <w:textDirection w:val="btLr"/>
      <w:textAlignment w:val="top"/>
      <w:outlineLvl w:val="0"/>
    </w:pPr>
    <w:rPr>
      <w:rFonts w:asciiTheme="majorHAnsi" w:eastAsia="Arial Unicode MS" w:hAnsiTheme="majorHAnsi" w:cstheme="majorHAnsi"/>
      <w:b/>
      <w:color w:val="071F32"/>
      <w:kern w:val="1"/>
      <w:position w:val="-1"/>
      <w:sz w:val="24"/>
      <w:szCs w:val="24"/>
      <w:lang w:eastAsia="hi-IN" w:bidi="hi-IN"/>
    </w:rPr>
  </w:style>
  <w:style w:type="paragraph" w:styleId="Nagwek1">
    <w:name w:val="heading 1"/>
    <w:basedOn w:val="Normalny2"/>
    <w:next w:val="Normalny2"/>
    <w:rsid w:val="006B2C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6B2C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6B2C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6B2C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6B2C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2"/>
    <w:next w:val="Normalny2"/>
    <w:rsid w:val="006B2CB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B2CB9"/>
  </w:style>
  <w:style w:type="table" w:customStyle="1" w:styleId="TableNormal">
    <w:name w:val="Table Normal"/>
    <w:rsid w:val="006B2C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6B2CB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6B2CB9"/>
  </w:style>
  <w:style w:type="table" w:customStyle="1" w:styleId="TableNormal0">
    <w:name w:val="Table Normal"/>
    <w:rsid w:val="006B2CB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autoRedefine/>
    <w:hidden/>
    <w:qFormat/>
    <w:rsid w:val="006B2CB9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autoRedefine/>
    <w:hidden/>
    <w:qFormat/>
    <w:rsid w:val="006B2CB9"/>
    <w:pPr>
      <w:spacing w:after="120"/>
    </w:pPr>
  </w:style>
  <w:style w:type="character" w:customStyle="1" w:styleId="TekstpodstawowyZnak">
    <w:name w:val="Tekst podstawowy Znak"/>
    <w:autoRedefine/>
    <w:hidden/>
    <w:qFormat/>
    <w:rsid w:val="006B2CB9"/>
    <w:rPr>
      <w:rFonts w:ascii="Times New Roman" w:eastAsia="Arial Unicode MS" w:hAnsi="Times New Roman" w:cs="Tahoma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paragraph" w:styleId="Tekstpodstawowy3">
    <w:name w:val="Body Text 3"/>
    <w:basedOn w:val="Normalny"/>
    <w:autoRedefine/>
    <w:hidden/>
    <w:qFormat/>
    <w:rsid w:val="006B2CB9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autoRedefine/>
    <w:hidden/>
    <w:qFormat/>
    <w:rsid w:val="006B2CB9"/>
    <w:rPr>
      <w:rFonts w:ascii="Times New Roman" w:eastAsia="Arial Unicode MS" w:hAnsi="Times New Roman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table" w:styleId="Tabela-Siatka">
    <w:name w:val="Table Grid"/>
    <w:basedOn w:val="Standardowy"/>
    <w:autoRedefine/>
    <w:hidden/>
    <w:qFormat/>
    <w:rsid w:val="006B2CB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autoRedefine/>
    <w:hidden/>
    <w:qFormat/>
    <w:rsid w:val="006B2CB9"/>
    <w:pPr>
      <w:ind w:left="720"/>
      <w:contextualSpacing/>
    </w:pPr>
    <w:rPr>
      <w:rFonts w:cs="Mangal"/>
      <w:szCs w:val="21"/>
    </w:rPr>
  </w:style>
  <w:style w:type="character" w:styleId="Pogrubienie">
    <w:name w:val="Strong"/>
    <w:autoRedefine/>
    <w:hidden/>
    <w:qFormat/>
    <w:rsid w:val="006B2CB9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autoRedefine/>
    <w:hidden/>
    <w:qFormat/>
    <w:rsid w:val="006B2CB9"/>
    <w:pPr>
      <w:widowControl/>
      <w:suppressAutoHyphens/>
      <w:spacing w:after="200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autoRedefine/>
    <w:hidden/>
    <w:qFormat/>
    <w:rsid w:val="006B2CB9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autoRedefine/>
    <w:hidden/>
    <w:qFormat/>
    <w:rsid w:val="006B2CB9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Listapunktowana">
    <w:name w:val="List Bullet"/>
    <w:basedOn w:val="Normalny"/>
    <w:autoRedefine/>
    <w:hidden/>
    <w:qFormat/>
    <w:rsid w:val="006B2CB9"/>
    <w:pPr>
      <w:tabs>
        <w:tab w:val="num" w:pos="720"/>
      </w:tabs>
      <w:contextualSpacing/>
    </w:pPr>
    <w:rPr>
      <w:rFonts w:cs="Mangal"/>
      <w:szCs w:val="21"/>
    </w:rPr>
  </w:style>
  <w:style w:type="paragraph" w:styleId="Podtytu">
    <w:name w:val="Subtitle"/>
    <w:basedOn w:val="Normalny2"/>
    <w:next w:val="Normalny2"/>
    <w:rsid w:val="006B2C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B2CB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6B2CB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B0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B06"/>
    <w:rPr>
      <w:rFonts w:ascii="Segoe UI" w:eastAsia="Arial Unicode MS" w:hAnsi="Segoe UI" w:cs="Mangal"/>
      <w:kern w:val="1"/>
      <w:position w:val="-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.mjo@um.krakow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wadybowicz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ppddzn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ppddzne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oradnia-psychologiczna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4PWcw+vm+vF48MARFBoyW+yjNQ==">AMUW2mWSb3xWH85GFEhrjcQ9npyINp0SK+iSqL/UM444ggkp49n8gb0KJMRST//IAQVkVL5IdXXptqfbV+tobXi5Aws1rNShwZyoYc1QO9vmnEI/S7OvifHO/D0V/X1V0d6QEvHp9ynE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Müller-Reczek Marta</cp:lastModifiedBy>
  <cp:revision>2</cp:revision>
  <cp:lastPrinted>2024-09-24T08:43:00Z</cp:lastPrinted>
  <dcterms:created xsi:type="dcterms:W3CDTF">2024-09-30T07:01:00Z</dcterms:created>
  <dcterms:modified xsi:type="dcterms:W3CDTF">2024-09-30T07:01:00Z</dcterms:modified>
</cp:coreProperties>
</file>