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33D74FFE" w:rsidR="00290D8C" w:rsidRPr="001B5592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</w:t>
      </w:r>
      <w:r w:rsidR="00BB7803">
        <w:rPr>
          <w:rFonts w:ascii="Calibri" w:hAnsi="Calibri" w:cs="Calibri"/>
          <w:color w:val="000000" w:themeColor="text1"/>
          <w:sz w:val="22"/>
          <w:szCs w:val="22"/>
        </w:rPr>
        <w:t xml:space="preserve">WAKACYJNEGO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0C1DCEB7" w14:textId="77777777" w:rsidR="00290D8C" w:rsidRPr="001B5592" w:rsidRDefault="00290D8C" w:rsidP="00E77CC0">
      <w:pPr>
        <w:pStyle w:val="Tekstpodstawowy"/>
        <w:spacing w:before="4" w:line="276" w:lineRule="auto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219BA206" w:rsidR="004D5663" w:rsidRPr="001B5592" w:rsidRDefault="00E77CC0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Helvetica"/>
          <w:color w:val="000000" w:themeColor="text1"/>
          <w:shd w:val="clear" w:color="auto" w:fill="FFFFFF"/>
        </w:rPr>
        <w:t>„</w:t>
      </w:r>
      <w:r w:rsidR="00BB7803">
        <w:rPr>
          <w:rFonts w:ascii="Calibri" w:hAnsi="Calibri" w:cs="Helvetica"/>
          <w:b/>
          <w:bCs/>
          <w:color w:val="000000" w:themeColor="text1"/>
          <w:shd w:val="clear" w:color="auto" w:fill="FFFFFF"/>
        </w:rPr>
        <w:t>CO w wakacje</w:t>
      </w:r>
      <w:r>
        <w:rPr>
          <w:rFonts w:ascii="Calibri" w:hAnsi="Calibri" w:cs="Helvetica"/>
          <w:color w:val="000000" w:themeColor="text1"/>
          <w:shd w:val="clear" w:color="auto" w:fill="FFFFFF"/>
        </w:rPr>
        <w:t>”</w:t>
      </w:r>
    </w:p>
    <w:p w14:paraId="6D8F111B" w14:textId="77777777" w:rsidR="004D5663" w:rsidRPr="001B5592" w:rsidRDefault="004D5663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1DB25F31" w:rsidR="004D5663" w:rsidRPr="001B5592" w:rsidRDefault="002D2585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 xml:space="preserve">tekst jednolity z dnia 5 </w:t>
      </w:r>
      <w:r w:rsidR="00BB7803">
        <w:rPr>
          <w:rFonts w:ascii="Calibri" w:hAnsi="Calibri" w:cs="Calibri"/>
          <w:i/>
          <w:color w:val="000000" w:themeColor="text1"/>
        </w:rPr>
        <w:t xml:space="preserve">lipca </w:t>
      </w:r>
      <w:r w:rsidR="004C209E">
        <w:rPr>
          <w:rFonts w:ascii="Calibri" w:hAnsi="Calibri" w:cs="Calibri"/>
          <w:i/>
          <w:color w:val="000000" w:themeColor="text1"/>
        </w:rPr>
        <w:t>2024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576CE1EB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</w:t>
      </w:r>
      <w:r w:rsidR="00BB7803">
        <w:rPr>
          <w:rFonts w:ascii="Calibri" w:hAnsi="Calibri" w:cs="Calibri"/>
          <w:color w:val="000000" w:themeColor="text1"/>
          <w:sz w:val="22"/>
          <w:szCs w:val="22"/>
        </w:rPr>
        <w:t xml:space="preserve">Wakacyjnego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BB7803">
        <w:rPr>
          <w:rFonts w:ascii="Calibri" w:hAnsi="Calibri" w:cs="Calibri"/>
          <w:color w:val="000000" w:themeColor="text1"/>
          <w:sz w:val="22"/>
          <w:szCs w:val="22"/>
        </w:rPr>
        <w:t xml:space="preserve">CO w wakacje”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6E6BCD99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BB7803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11 lipca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4C209E">
        <w:rPr>
          <w:rFonts w:ascii="Calibri" w:hAnsi="Calibri" w:cs="Calibri"/>
          <w:color w:val="000000" w:themeColor="text1"/>
          <w:sz w:val="22"/>
          <w:szCs w:val="22"/>
        </w:rPr>
        <w:t>24</w:t>
      </w:r>
      <w:r w:rsidR="008F1D87">
        <w:rPr>
          <w:rFonts w:ascii="Calibri" w:hAnsi="Calibri" w:cs="Calibri"/>
          <w:color w:val="000000" w:themeColor="text1"/>
          <w:sz w:val="22"/>
          <w:szCs w:val="22"/>
        </w:rPr>
        <w:t xml:space="preserve"> roku i trwa </w:t>
      </w:r>
      <w:r w:rsidR="00BB7803">
        <w:rPr>
          <w:rFonts w:ascii="Calibri" w:hAnsi="Calibri" w:cs="Calibri"/>
          <w:color w:val="000000" w:themeColor="text1"/>
          <w:sz w:val="22"/>
          <w:szCs w:val="22"/>
        </w:rPr>
        <w:t>do 31 sierpnia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4C209E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000C1422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2D2585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484E00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EF5A27">
        <w:rPr>
          <w:rFonts w:ascii="Calibri" w:hAnsi="Calibri" w:cs="Calibri"/>
          <w:color w:val="000000" w:themeColor="text1"/>
          <w:sz w:val="22"/>
          <w:szCs w:val="22"/>
        </w:rPr>
        <w:t xml:space="preserve">przez Beneficjentów Centrum Obywatelskiego </w:t>
      </w:r>
      <w:r w:rsidR="00F136BD">
        <w:rPr>
          <w:rFonts w:ascii="Calibri" w:hAnsi="Calibri" w:cs="Calibri"/>
          <w:color w:val="000000" w:themeColor="text1"/>
          <w:sz w:val="22"/>
          <w:szCs w:val="22"/>
        </w:rPr>
        <w:t>sposobu spędza</w:t>
      </w:r>
      <w:r w:rsidR="00BB7803">
        <w:rPr>
          <w:rFonts w:ascii="Calibri" w:hAnsi="Calibri" w:cs="Calibri"/>
          <w:color w:val="000000" w:themeColor="text1"/>
          <w:sz w:val="22"/>
          <w:szCs w:val="22"/>
        </w:rPr>
        <w:t>ni</w:t>
      </w:r>
      <w:r w:rsidR="00484E00">
        <w:rPr>
          <w:rFonts w:ascii="Calibri" w:hAnsi="Calibri" w:cs="Calibri"/>
          <w:color w:val="000000" w:themeColor="text1"/>
          <w:sz w:val="22"/>
          <w:szCs w:val="22"/>
        </w:rPr>
        <w:t>a wolnego czasu podczas wakacji</w:t>
      </w:r>
      <w:r w:rsidR="00F918F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jest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2D6BF8A3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BB7803">
        <w:rPr>
          <w:rFonts w:ascii="Calibri" w:hAnsi="Calibri" w:cs="Calibri"/>
          <w:color w:val="000000" w:themeColor="text1"/>
        </w:rPr>
        <w:t xml:space="preserve">nkursowej do dnia 31 sierpnia </w:t>
      </w:r>
      <w:r w:rsidR="004C209E">
        <w:rPr>
          <w:rFonts w:ascii="Calibri" w:hAnsi="Calibri" w:cs="Calibri"/>
          <w:color w:val="000000" w:themeColor="text1"/>
        </w:rPr>
        <w:t xml:space="preserve">2024 </w:t>
      </w:r>
      <w:r w:rsidRPr="001B5592">
        <w:rPr>
          <w:rFonts w:ascii="Calibri" w:hAnsi="Calibri" w:cs="Calibri"/>
          <w:color w:val="000000" w:themeColor="text1"/>
        </w:rPr>
        <w:t>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23D56516" w:rsidR="00290D8C" w:rsidRPr="001B5592" w:rsidRDefault="00D80ACC" w:rsidP="00F918F7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F918F7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F918F7" w:rsidRPr="009D7A10">
          <w:rPr>
            <w:rStyle w:val="Hipercze"/>
            <w:rFonts w:ascii="Calibri" w:hAnsi="Calibri" w:cs="Calibri"/>
          </w:rPr>
          <w:t>https://forms.gle/F3YeWqngum1S6hsj6</w:t>
        </w:r>
      </w:hyperlink>
      <w:r w:rsidR="00F918F7">
        <w:rPr>
          <w:rFonts w:ascii="Calibri" w:hAnsi="Calibri" w:cs="Calibri"/>
          <w:color w:val="000000" w:themeColor="text1"/>
        </w:rPr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22234451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</w:t>
      </w:r>
      <w:r w:rsidR="00290D8C" w:rsidRPr="001B5592">
        <w:rPr>
          <w:rFonts w:ascii="Calibri" w:hAnsi="Calibri" w:cs="Calibri"/>
          <w:color w:val="000000" w:themeColor="text1"/>
        </w:rPr>
        <w:lastRenderedPageBreak/>
        <w:t xml:space="preserve">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10" w:history="1">
        <w:r w:rsidR="00AB7946" w:rsidRPr="005859F1">
          <w:rPr>
            <w:rStyle w:val="Hipercze"/>
            <w:rFonts w:ascii="Calibri" w:hAnsi="Calibri" w:cs="Calibri"/>
          </w:rPr>
          <w:t>https://</w:t>
        </w:r>
        <w:r w:rsidR="00AB7946" w:rsidRPr="005859F1">
          <w:rPr>
            <w:rStyle w:val="Hipercze"/>
          </w:rPr>
          <w:t>co.krakow.pl</w:t>
        </w:r>
      </w:hyperlink>
      <w:r w:rsidR="00AB7946">
        <w:t xml:space="preserve"> </w:t>
      </w:r>
      <w:r w:rsidR="00290D8C" w:rsidRPr="001B5592">
        <w:rPr>
          <w:rFonts w:ascii="Calibri" w:hAnsi="Calibri" w:cs="Calibri"/>
          <w:color w:val="000000" w:themeColor="text1"/>
        </w:rPr>
        <w:t xml:space="preserve">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649D54D0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4C209E">
        <w:rPr>
          <w:rFonts w:ascii="Calibri" w:hAnsi="Calibri" w:cs="Calibri"/>
          <w:color w:val="000000" w:themeColor="text1"/>
        </w:rPr>
        <w:t xml:space="preserve"> fotografii</w:t>
      </w:r>
      <w:r w:rsidR="008F1D87">
        <w:rPr>
          <w:rFonts w:ascii="Calibri" w:hAnsi="Calibri" w:cs="Calibri"/>
          <w:color w:val="000000" w:themeColor="text1"/>
        </w:rPr>
        <w:t xml:space="preserve"> ukazującej</w:t>
      </w:r>
      <w:r w:rsidR="004C209E">
        <w:rPr>
          <w:rFonts w:ascii="Calibri" w:hAnsi="Calibri" w:cs="Calibri"/>
          <w:color w:val="000000" w:themeColor="text1"/>
        </w:rPr>
        <w:t xml:space="preserve"> </w:t>
      </w:r>
      <w:r w:rsidR="008F1D87">
        <w:rPr>
          <w:rFonts w:ascii="Calibri" w:hAnsi="Calibri" w:cs="Calibri"/>
          <w:color w:val="000000" w:themeColor="text1"/>
        </w:rPr>
        <w:t>sposoby spędz</w:t>
      </w:r>
      <w:r w:rsidR="00BB7803">
        <w:rPr>
          <w:rFonts w:ascii="Calibri" w:hAnsi="Calibri" w:cs="Calibri"/>
          <w:color w:val="000000" w:themeColor="text1"/>
        </w:rPr>
        <w:t>ania wolnego czasu podczas wakacji</w:t>
      </w:r>
      <w:r w:rsidR="008F1D87">
        <w:rPr>
          <w:rFonts w:ascii="Calibri" w:hAnsi="Calibri" w:cs="Calibri"/>
          <w:color w:val="000000" w:themeColor="text1"/>
        </w:rPr>
        <w:t xml:space="preserve">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0233738A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BB7803">
        <w:rPr>
          <w:rFonts w:ascii="Calibri" w:hAnsi="Calibri" w:cs="Calibri"/>
          <w:color w:val="000000" w:themeColor="text1"/>
        </w:rPr>
        <w:t xml:space="preserve">CO w wakacje”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Na decyzje Organizatora o odrzuceniu pracy konkursowej podjęte na podstawie Regulaminu 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lastRenderedPageBreak/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3388D2F9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BB7803">
        <w:rPr>
          <w:rFonts w:ascii="Calibri" w:hAnsi="Calibri" w:cs="Calibri"/>
          <w:color w:val="000000" w:themeColor="text1"/>
        </w:rPr>
        <w:t xml:space="preserve">dniu 4 września </w:t>
      </w:r>
      <w:r w:rsidR="000D7931">
        <w:rPr>
          <w:rFonts w:ascii="Calibri" w:hAnsi="Calibri" w:cs="Calibri"/>
          <w:color w:val="000000" w:themeColor="text1"/>
        </w:rPr>
        <w:t>2024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7F3C9E18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BB7803">
        <w:rPr>
          <w:rFonts w:ascii="Calibri" w:hAnsi="Calibri" w:cs="Calibri"/>
          <w:color w:val="000000" w:themeColor="text1"/>
        </w:rPr>
        <w:t xml:space="preserve">a w terminie do 30 września </w:t>
      </w:r>
      <w:r w:rsidR="000D7931">
        <w:rPr>
          <w:rFonts w:ascii="Calibri" w:hAnsi="Calibri" w:cs="Calibri"/>
          <w:color w:val="000000" w:themeColor="text1"/>
        </w:rPr>
        <w:t>2024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utworu - wprowadzenia utworu do pamięci komputera i sieci multimedialnych, w tym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5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6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7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30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1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2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743871DA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8F1D87">
        <w:rPr>
          <w:rFonts w:ascii="Calibri" w:hAnsi="Calibri" w:cs="Calibri"/>
          <w:color w:val="000000" w:themeColor="text1"/>
        </w:rPr>
        <w:t>n</w:t>
      </w:r>
      <w:r w:rsidR="00F918F7">
        <w:rPr>
          <w:rFonts w:ascii="Calibri" w:hAnsi="Calibri" w:cs="Calibri"/>
          <w:color w:val="000000" w:themeColor="text1"/>
        </w:rPr>
        <w:t xml:space="preserve"> Konkursu obowiązuje od dnia 5 lipca </w:t>
      </w:r>
      <w:bookmarkStart w:id="0" w:name="_GoBack"/>
      <w:bookmarkEnd w:id="0"/>
      <w:r w:rsidR="000D7931">
        <w:rPr>
          <w:rFonts w:ascii="Calibri" w:hAnsi="Calibri" w:cs="Calibri"/>
          <w:color w:val="000000" w:themeColor="text1"/>
        </w:rPr>
        <w:t>2024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1018234A" w14:textId="77777777" w:rsidR="00E77CC0" w:rsidRP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E77CC0" w:rsidRPr="00E77CC0" w:rsidSect="00390637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D7931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228F"/>
    <w:rsid w:val="001E76FF"/>
    <w:rsid w:val="00240C41"/>
    <w:rsid w:val="00265440"/>
    <w:rsid w:val="00290D8C"/>
    <w:rsid w:val="002B2587"/>
    <w:rsid w:val="002D2585"/>
    <w:rsid w:val="002D3378"/>
    <w:rsid w:val="002D45E7"/>
    <w:rsid w:val="002D77A6"/>
    <w:rsid w:val="002F243C"/>
    <w:rsid w:val="002F689A"/>
    <w:rsid w:val="003059B3"/>
    <w:rsid w:val="00306A91"/>
    <w:rsid w:val="00315A5A"/>
    <w:rsid w:val="003403AB"/>
    <w:rsid w:val="00390637"/>
    <w:rsid w:val="003A2FEE"/>
    <w:rsid w:val="003A305F"/>
    <w:rsid w:val="003B4D70"/>
    <w:rsid w:val="003D0F6B"/>
    <w:rsid w:val="00443A39"/>
    <w:rsid w:val="00463B3F"/>
    <w:rsid w:val="004847A0"/>
    <w:rsid w:val="00484E00"/>
    <w:rsid w:val="004B7325"/>
    <w:rsid w:val="004C209E"/>
    <w:rsid w:val="004D54AB"/>
    <w:rsid w:val="004D5663"/>
    <w:rsid w:val="004F5491"/>
    <w:rsid w:val="005342EF"/>
    <w:rsid w:val="00557DEF"/>
    <w:rsid w:val="005B5629"/>
    <w:rsid w:val="005F4F36"/>
    <w:rsid w:val="005F5F80"/>
    <w:rsid w:val="00637AFD"/>
    <w:rsid w:val="00655E0A"/>
    <w:rsid w:val="00660139"/>
    <w:rsid w:val="006809A6"/>
    <w:rsid w:val="00696A8C"/>
    <w:rsid w:val="006D7825"/>
    <w:rsid w:val="00703766"/>
    <w:rsid w:val="007837A8"/>
    <w:rsid w:val="007A60A7"/>
    <w:rsid w:val="0089787E"/>
    <w:rsid w:val="008A7B64"/>
    <w:rsid w:val="008C31B3"/>
    <w:rsid w:val="008F1D87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AB7946"/>
    <w:rsid w:val="00AD3847"/>
    <w:rsid w:val="00B16646"/>
    <w:rsid w:val="00B3759D"/>
    <w:rsid w:val="00B44BF2"/>
    <w:rsid w:val="00B90987"/>
    <w:rsid w:val="00BA245E"/>
    <w:rsid w:val="00BB7803"/>
    <w:rsid w:val="00BC3833"/>
    <w:rsid w:val="00BF1B79"/>
    <w:rsid w:val="00C2102F"/>
    <w:rsid w:val="00C945C0"/>
    <w:rsid w:val="00C96FF9"/>
    <w:rsid w:val="00CB228B"/>
    <w:rsid w:val="00CC5F3B"/>
    <w:rsid w:val="00CD6DEE"/>
    <w:rsid w:val="00CE3A69"/>
    <w:rsid w:val="00D13D7E"/>
    <w:rsid w:val="00D31E45"/>
    <w:rsid w:val="00D80ACC"/>
    <w:rsid w:val="00D812A7"/>
    <w:rsid w:val="00DB6BF3"/>
    <w:rsid w:val="00DF0016"/>
    <w:rsid w:val="00DF6C04"/>
    <w:rsid w:val="00E15AD4"/>
    <w:rsid w:val="00E308B8"/>
    <w:rsid w:val="00E51400"/>
    <w:rsid w:val="00E66F49"/>
    <w:rsid w:val="00E7666F"/>
    <w:rsid w:val="00E77CC0"/>
    <w:rsid w:val="00ED11F7"/>
    <w:rsid w:val="00EF3398"/>
    <w:rsid w:val="00EF5A27"/>
    <w:rsid w:val="00F015BF"/>
    <w:rsid w:val="00F136BD"/>
    <w:rsid w:val="00F54A6F"/>
    <w:rsid w:val="00F57698"/>
    <w:rsid w:val="00F918F7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32" Type="http://schemas.openxmlformats.org/officeDocument/2006/relationships/hyperlink" Target="http://co.krakow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s://krafos.pl" TargetMode="External"/><Relationship Id="rId10" Type="http://schemas.openxmlformats.org/officeDocument/2006/relationships/hyperlink" Target="https://co.krakow.pl" TargetMode="External"/><Relationship Id="rId19" Type="http://schemas.openxmlformats.org/officeDocument/2006/relationships/hyperlink" Target="mailto:iod@krafos.pl" TargetMode="External"/><Relationship Id="rId31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F3YeWqngum1S6hsj6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hyperlink" Target="https://faceboo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2024-07-05T11:34:00Z</dcterms:created>
  <dcterms:modified xsi:type="dcterms:W3CDTF">2024-07-05T11:34:00Z</dcterms:modified>
  <cp:category/>
</cp:coreProperties>
</file>