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21136E8B" w:rsidR="001C4C04" w:rsidRDefault="001D3DA3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  <w:r w:rsidR="004601C6">
        <w:rPr>
          <w:rFonts w:ascii="Arial" w:hAnsi="Arial" w:cs="Arial"/>
          <w:sz w:val="24"/>
          <w:szCs w:val="24"/>
        </w:rPr>
        <w:t xml:space="preserve">Protokół z posiedzenia </w:t>
      </w:r>
      <w:r w:rsidR="00D21E8F">
        <w:rPr>
          <w:rFonts w:ascii="Arial" w:hAnsi="Arial" w:cs="Arial"/>
          <w:sz w:val="24"/>
          <w:szCs w:val="24"/>
        </w:rPr>
        <w:t>Nr</w:t>
      </w:r>
      <w:r w:rsidR="0005339D">
        <w:rPr>
          <w:rFonts w:ascii="Arial" w:hAnsi="Arial" w:cs="Arial"/>
          <w:sz w:val="24"/>
          <w:szCs w:val="24"/>
        </w:rPr>
        <w:t xml:space="preserve"> 13</w:t>
      </w:r>
      <w:r w:rsidR="006C1CA5">
        <w:rPr>
          <w:rFonts w:ascii="Arial" w:hAnsi="Arial" w:cs="Arial"/>
          <w:sz w:val="24"/>
          <w:szCs w:val="24"/>
        </w:rPr>
        <w:t>/2024</w:t>
      </w:r>
    </w:p>
    <w:p w14:paraId="449675B9" w14:textId="15E0985A" w:rsidR="004601C6" w:rsidRPr="00785FE6" w:rsidRDefault="004601C6" w:rsidP="00EB6BDB">
      <w:pPr>
        <w:jc w:val="center"/>
        <w:rPr>
          <w:rFonts w:ascii="Arial" w:hAnsi="Arial" w:cs="Arial"/>
          <w:sz w:val="24"/>
          <w:szCs w:val="24"/>
        </w:rPr>
      </w:pPr>
      <w:r w:rsidRPr="00785FE6">
        <w:rPr>
          <w:rFonts w:ascii="Arial" w:hAnsi="Arial" w:cs="Arial"/>
          <w:sz w:val="24"/>
          <w:szCs w:val="24"/>
        </w:rPr>
        <w:t xml:space="preserve">Rady </w:t>
      </w:r>
      <w:r w:rsidR="00EB6BDB">
        <w:rPr>
          <w:rFonts w:ascii="Arial" w:hAnsi="Arial" w:cs="Arial"/>
          <w:sz w:val="24"/>
          <w:szCs w:val="24"/>
        </w:rPr>
        <w:t xml:space="preserve">Krakowskich </w:t>
      </w:r>
      <w:r w:rsidRPr="00785FE6">
        <w:rPr>
          <w:rFonts w:ascii="Arial" w:hAnsi="Arial" w:cs="Arial"/>
          <w:sz w:val="24"/>
          <w:szCs w:val="24"/>
        </w:rPr>
        <w:t>Seniorów</w:t>
      </w:r>
    </w:p>
    <w:p w14:paraId="5B2F2341" w14:textId="55AE3F3D" w:rsidR="004601C6" w:rsidRDefault="00404CD8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76068">
        <w:rPr>
          <w:rFonts w:ascii="Arial" w:hAnsi="Arial" w:cs="Arial"/>
          <w:sz w:val="24"/>
          <w:szCs w:val="24"/>
        </w:rPr>
        <w:t xml:space="preserve"> dniu </w:t>
      </w:r>
      <w:r w:rsidR="0005339D">
        <w:rPr>
          <w:rFonts w:ascii="Arial" w:hAnsi="Arial" w:cs="Arial"/>
          <w:sz w:val="24"/>
          <w:szCs w:val="24"/>
        </w:rPr>
        <w:t xml:space="preserve">18 kwietnia </w:t>
      </w:r>
      <w:r w:rsidR="00601EA1">
        <w:rPr>
          <w:rFonts w:ascii="Arial" w:hAnsi="Arial" w:cs="Arial"/>
          <w:sz w:val="24"/>
          <w:szCs w:val="24"/>
        </w:rPr>
        <w:t>2024</w:t>
      </w:r>
    </w:p>
    <w:p w14:paraId="64416E3D" w14:textId="267C0471" w:rsidR="00EB6BDB" w:rsidRDefault="00EB6BDB" w:rsidP="00C04580">
      <w:pPr>
        <w:rPr>
          <w:rFonts w:ascii="Arial" w:hAnsi="Arial" w:cs="Arial"/>
          <w:sz w:val="24"/>
          <w:szCs w:val="24"/>
          <w:u w:val="single"/>
        </w:rPr>
      </w:pPr>
    </w:p>
    <w:p w14:paraId="3A6867C7" w14:textId="6AD7B9A1" w:rsidR="004601C6" w:rsidRPr="00C04580" w:rsidRDefault="00A30380" w:rsidP="00C045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1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Otwarcie </w:t>
      </w:r>
      <w:r w:rsidR="006C1CA5">
        <w:rPr>
          <w:rFonts w:ascii="Arial" w:hAnsi="Arial" w:cs="Arial"/>
          <w:sz w:val="24"/>
          <w:szCs w:val="24"/>
          <w:u w:val="single"/>
        </w:rPr>
        <w:t>obrad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40DAAA79" w14:textId="35F9B86B" w:rsidR="001E4880" w:rsidRDefault="00460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Posiedzenie </w:t>
      </w:r>
      <w:r w:rsidR="0005339D">
        <w:rPr>
          <w:rFonts w:ascii="Arial" w:hAnsi="Arial" w:cs="Arial"/>
          <w:sz w:val="24"/>
          <w:szCs w:val="24"/>
        </w:rPr>
        <w:t>Rady Krakowskich Seniorów Nr 13</w:t>
      </w:r>
      <w:r w:rsidR="00E6449A">
        <w:rPr>
          <w:rFonts w:ascii="Arial" w:hAnsi="Arial" w:cs="Arial"/>
          <w:sz w:val="24"/>
          <w:szCs w:val="24"/>
        </w:rPr>
        <w:t xml:space="preserve">/2024 </w:t>
      </w:r>
      <w:r>
        <w:rPr>
          <w:rFonts w:ascii="Arial" w:hAnsi="Arial" w:cs="Arial"/>
          <w:sz w:val="24"/>
          <w:szCs w:val="24"/>
        </w:rPr>
        <w:t>otworzył</w:t>
      </w:r>
      <w:r w:rsidR="0005339D">
        <w:rPr>
          <w:rFonts w:ascii="Arial" w:hAnsi="Arial" w:cs="Arial"/>
          <w:sz w:val="24"/>
          <w:szCs w:val="24"/>
        </w:rPr>
        <w:t xml:space="preserve"> przewodniczący</w:t>
      </w:r>
      <w:r>
        <w:rPr>
          <w:rFonts w:ascii="Arial" w:hAnsi="Arial" w:cs="Arial"/>
          <w:sz w:val="24"/>
          <w:szCs w:val="24"/>
        </w:rPr>
        <w:t xml:space="preserve"> Zarządu p. S</w:t>
      </w:r>
      <w:r w:rsidR="0005339D">
        <w:rPr>
          <w:rFonts w:ascii="Arial" w:hAnsi="Arial" w:cs="Arial"/>
          <w:sz w:val="24"/>
          <w:szCs w:val="24"/>
        </w:rPr>
        <w:t>ławomir Pietrzyk</w:t>
      </w:r>
      <w:r>
        <w:rPr>
          <w:rFonts w:ascii="Arial" w:hAnsi="Arial" w:cs="Arial"/>
          <w:sz w:val="24"/>
          <w:szCs w:val="24"/>
        </w:rPr>
        <w:t>.</w:t>
      </w:r>
      <w:r w:rsidR="00FC041E">
        <w:rPr>
          <w:rFonts w:ascii="Arial" w:hAnsi="Arial" w:cs="Arial"/>
          <w:sz w:val="24"/>
          <w:szCs w:val="24"/>
        </w:rPr>
        <w:t xml:space="preserve"> </w:t>
      </w:r>
      <w:r w:rsidR="009E6877">
        <w:rPr>
          <w:rFonts w:ascii="Arial" w:hAnsi="Arial" w:cs="Arial"/>
          <w:sz w:val="24"/>
          <w:szCs w:val="24"/>
        </w:rPr>
        <w:t>Obrady odbywały się w sali kon</w:t>
      </w:r>
      <w:r w:rsidR="004F1571">
        <w:rPr>
          <w:rFonts w:ascii="Arial" w:hAnsi="Arial" w:cs="Arial"/>
          <w:sz w:val="24"/>
          <w:szCs w:val="24"/>
        </w:rPr>
        <w:t>ferencyjnej budynku UMK przy ul.</w:t>
      </w:r>
      <w:r w:rsidR="009E6877">
        <w:rPr>
          <w:rFonts w:ascii="Arial" w:hAnsi="Arial" w:cs="Arial"/>
          <w:sz w:val="24"/>
          <w:szCs w:val="24"/>
        </w:rPr>
        <w:t xml:space="preserve"> Dekerta. Przewodniczący p</w:t>
      </w:r>
      <w:r w:rsidR="00B910B1">
        <w:rPr>
          <w:rFonts w:ascii="Arial" w:hAnsi="Arial" w:cs="Arial"/>
          <w:sz w:val="24"/>
          <w:szCs w:val="24"/>
        </w:rPr>
        <w:t xml:space="preserve">owitał </w:t>
      </w:r>
      <w:r w:rsidR="0005339D">
        <w:rPr>
          <w:rFonts w:ascii="Arial" w:hAnsi="Arial" w:cs="Arial"/>
          <w:sz w:val="24"/>
          <w:szCs w:val="24"/>
        </w:rPr>
        <w:t xml:space="preserve">zgromadzonych </w:t>
      </w:r>
      <w:r w:rsidR="001E4880">
        <w:rPr>
          <w:rFonts w:ascii="Arial" w:hAnsi="Arial" w:cs="Arial"/>
          <w:sz w:val="24"/>
          <w:szCs w:val="24"/>
        </w:rPr>
        <w:t>członków RKS.</w:t>
      </w:r>
      <w:r w:rsidR="003277FA">
        <w:rPr>
          <w:rFonts w:ascii="Arial" w:hAnsi="Arial" w:cs="Arial"/>
          <w:sz w:val="24"/>
          <w:szCs w:val="24"/>
        </w:rPr>
        <w:t xml:space="preserve"> </w:t>
      </w:r>
      <w:r w:rsidR="00447F0C">
        <w:rPr>
          <w:rFonts w:ascii="Arial" w:hAnsi="Arial" w:cs="Arial"/>
          <w:sz w:val="24"/>
          <w:szCs w:val="24"/>
        </w:rPr>
        <w:t>Poinformował,</w:t>
      </w:r>
      <w:r w:rsidR="0005339D">
        <w:rPr>
          <w:rFonts w:ascii="Arial" w:hAnsi="Arial" w:cs="Arial"/>
          <w:sz w:val="24"/>
          <w:szCs w:val="24"/>
        </w:rPr>
        <w:t xml:space="preserve"> że w posiedzeniu bierze udział</w:t>
      </w:r>
      <w:r w:rsidR="003277FA">
        <w:rPr>
          <w:rFonts w:ascii="Arial" w:hAnsi="Arial" w:cs="Arial"/>
          <w:sz w:val="24"/>
          <w:szCs w:val="24"/>
        </w:rPr>
        <w:t xml:space="preserve"> </w:t>
      </w:r>
      <w:r w:rsidR="0005339D">
        <w:rPr>
          <w:rFonts w:ascii="Arial" w:hAnsi="Arial" w:cs="Arial"/>
          <w:sz w:val="24"/>
          <w:szCs w:val="24"/>
        </w:rPr>
        <w:t>18</w:t>
      </w:r>
      <w:r w:rsidR="00AD3C08">
        <w:rPr>
          <w:rFonts w:ascii="Arial" w:hAnsi="Arial" w:cs="Arial"/>
          <w:sz w:val="24"/>
          <w:szCs w:val="24"/>
        </w:rPr>
        <w:t xml:space="preserve"> członków</w:t>
      </w:r>
      <w:r w:rsidR="00306110">
        <w:rPr>
          <w:rFonts w:ascii="Arial" w:hAnsi="Arial" w:cs="Arial"/>
          <w:sz w:val="24"/>
          <w:szCs w:val="24"/>
        </w:rPr>
        <w:t xml:space="preserve"> RKS</w:t>
      </w:r>
      <w:r w:rsidR="00AD3C08">
        <w:rPr>
          <w:rFonts w:ascii="Arial" w:hAnsi="Arial" w:cs="Arial"/>
          <w:sz w:val="24"/>
          <w:szCs w:val="24"/>
        </w:rPr>
        <w:t xml:space="preserve">, a więc </w:t>
      </w:r>
      <w:r w:rsidR="00A30380">
        <w:rPr>
          <w:rFonts w:ascii="Arial" w:hAnsi="Arial" w:cs="Arial"/>
          <w:sz w:val="24"/>
          <w:szCs w:val="24"/>
        </w:rPr>
        <w:t>jest k</w:t>
      </w:r>
      <w:r w:rsidR="00306110">
        <w:rPr>
          <w:rFonts w:ascii="Arial" w:hAnsi="Arial" w:cs="Arial"/>
          <w:sz w:val="24"/>
          <w:szCs w:val="24"/>
        </w:rPr>
        <w:t>worum władne podejmować wiążące decyzje.</w:t>
      </w:r>
      <w:r w:rsidR="00733F3F">
        <w:rPr>
          <w:rFonts w:ascii="Arial" w:hAnsi="Arial" w:cs="Arial"/>
          <w:sz w:val="24"/>
          <w:szCs w:val="24"/>
        </w:rPr>
        <w:t xml:space="preserve"> Lista obecności stanowi załącznik nr 1 do protokołu.</w:t>
      </w:r>
      <w:r w:rsidR="0005339D">
        <w:rPr>
          <w:rFonts w:ascii="Arial" w:hAnsi="Arial" w:cs="Arial"/>
          <w:sz w:val="24"/>
          <w:szCs w:val="24"/>
        </w:rPr>
        <w:t xml:space="preserve"> </w:t>
      </w:r>
      <w:r w:rsidR="00E6449A">
        <w:rPr>
          <w:rFonts w:ascii="Arial" w:hAnsi="Arial" w:cs="Arial"/>
          <w:sz w:val="24"/>
          <w:szCs w:val="24"/>
        </w:rPr>
        <w:t>.</w:t>
      </w:r>
    </w:p>
    <w:p w14:paraId="3B8EE3D6" w14:textId="7E91C88B" w:rsidR="001E4880" w:rsidRPr="00C04580" w:rsidRDefault="001E48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2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Przyjęcie porządku obrad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15142F2A" w14:textId="4F7EC13F" w:rsidR="00B13A6D" w:rsidRDefault="001E48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</w:t>
      </w:r>
      <w:r w:rsidR="0005339D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p</w:t>
      </w:r>
      <w:r w:rsidR="0096323A">
        <w:rPr>
          <w:rFonts w:ascii="Arial" w:hAnsi="Arial" w:cs="Arial"/>
          <w:sz w:val="24"/>
          <w:szCs w:val="24"/>
        </w:rPr>
        <w:t xml:space="preserve">oinformował zebranych, że </w:t>
      </w:r>
      <w:r w:rsidR="00E6449A">
        <w:rPr>
          <w:rFonts w:ascii="Arial" w:hAnsi="Arial" w:cs="Arial"/>
          <w:sz w:val="24"/>
          <w:szCs w:val="24"/>
        </w:rPr>
        <w:t xml:space="preserve">członkowie RKS </w:t>
      </w:r>
      <w:r w:rsidR="0005339D">
        <w:rPr>
          <w:rFonts w:ascii="Arial" w:hAnsi="Arial" w:cs="Arial"/>
          <w:sz w:val="24"/>
          <w:szCs w:val="24"/>
        </w:rPr>
        <w:t xml:space="preserve">otrzymali w materiałach na posiedzenie </w:t>
      </w:r>
      <w:r w:rsidR="00E6449A">
        <w:rPr>
          <w:rFonts w:ascii="Arial" w:hAnsi="Arial" w:cs="Arial"/>
          <w:sz w:val="24"/>
          <w:szCs w:val="24"/>
        </w:rPr>
        <w:t>porządek obrad</w:t>
      </w:r>
      <w:r w:rsidR="0005339D">
        <w:rPr>
          <w:rFonts w:ascii="Arial" w:hAnsi="Arial" w:cs="Arial"/>
          <w:sz w:val="24"/>
          <w:szCs w:val="24"/>
        </w:rPr>
        <w:t>.</w:t>
      </w:r>
      <w:r w:rsidR="00DE653F">
        <w:rPr>
          <w:rFonts w:ascii="Arial" w:hAnsi="Arial" w:cs="Arial"/>
          <w:sz w:val="24"/>
          <w:szCs w:val="24"/>
        </w:rPr>
        <w:t xml:space="preserve"> W związku z tym zapytał czy ktoś z członków RKS wnosi o</w:t>
      </w:r>
      <w:r w:rsidR="00363F6F">
        <w:rPr>
          <w:rFonts w:ascii="Arial" w:hAnsi="Arial" w:cs="Arial"/>
          <w:sz w:val="24"/>
          <w:szCs w:val="24"/>
        </w:rPr>
        <w:t xml:space="preserve"> </w:t>
      </w:r>
      <w:r w:rsidR="00DE653F">
        <w:rPr>
          <w:rFonts w:ascii="Arial" w:hAnsi="Arial" w:cs="Arial"/>
          <w:sz w:val="24"/>
          <w:szCs w:val="24"/>
        </w:rPr>
        <w:t>jakąś</w:t>
      </w:r>
      <w:r w:rsidR="00363F6F">
        <w:rPr>
          <w:rFonts w:ascii="Arial" w:hAnsi="Arial" w:cs="Arial"/>
          <w:sz w:val="24"/>
          <w:szCs w:val="24"/>
        </w:rPr>
        <w:t xml:space="preserve"> </w:t>
      </w:r>
      <w:r w:rsidR="00DE653F">
        <w:rPr>
          <w:rFonts w:ascii="Arial" w:hAnsi="Arial" w:cs="Arial"/>
          <w:sz w:val="24"/>
          <w:szCs w:val="24"/>
        </w:rPr>
        <w:t xml:space="preserve">zmianę </w:t>
      </w:r>
      <w:r w:rsidR="00363F6F">
        <w:rPr>
          <w:rFonts w:ascii="Arial" w:hAnsi="Arial" w:cs="Arial"/>
          <w:sz w:val="24"/>
          <w:szCs w:val="24"/>
        </w:rPr>
        <w:t>w zaproponowanym porządku</w:t>
      </w:r>
      <w:r w:rsidR="00DE653F">
        <w:rPr>
          <w:rFonts w:ascii="Arial" w:hAnsi="Arial" w:cs="Arial"/>
          <w:sz w:val="24"/>
          <w:szCs w:val="24"/>
        </w:rPr>
        <w:t xml:space="preserve"> </w:t>
      </w:r>
      <w:r w:rsidR="00363F6F">
        <w:rPr>
          <w:rFonts w:ascii="Arial" w:hAnsi="Arial" w:cs="Arial"/>
          <w:sz w:val="24"/>
          <w:szCs w:val="24"/>
        </w:rPr>
        <w:t xml:space="preserve">obrad. Nikt nie wniósł zmian. </w:t>
      </w:r>
      <w:r w:rsidR="00720507">
        <w:rPr>
          <w:rFonts w:ascii="Arial" w:hAnsi="Arial" w:cs="Arial"/>
          <w:sz w:val="24"/>
          <w:szCs w:val="24"/>
        </w:rPr>
        <w:t>Przewodniczący poinformował, że kolejność realizacji poszczególnych punktów porządku może ulec zmianie</w:t>
      </w:r>
      <w:r w:rsidR="00E6449A">
        <w:rPr>
          <w:rFonts w:ascii="Arial" w:hAnsi="Arial" w:cs="Arial"/>
          <w:sz w:val="24"/>
          <w:szCs w:val="24"/>
        </w:rPr>
        <w:t xml:space="preserve"> ze względu na fakt, że </w:t>
      </w:r>
      <w:r w:rsidR="00A273D8">
        <w:rPr>
          <w:rFonts w:ascii="Arial" w:hAnsi="Arial" w:cs="Arial"/>
          <w:sz w:val="24"/>
          <w:szCs w:val="24"/>
        </w:rPr>
        <w:t xml:space="preserve">na posiedzenie </w:t>
      </w:r>
      <w:r w:rsidR="00E6449A">
        <w:rPr>
          <w:rFonts w:ascii="Arial" w:hAnsi="Arial" w:cs="Arial"/>
          <w:sz w:val="24"/>
          <w:szCs w:val="24"/>
        </w:rPr>
        <w:t>zaproszo</w:t>
      </w:r>
      <w:r w:rsidR="00720507">
        <w:rPr>
          <w:rFonts w:ascii="Arial" w:hAnsi="Arial" w:cs="Arial"/>
          <w:sz w:val="24"/>
          <w:szCs w:val="24"/>
        </w:rPr>
        <w:t>n</w:t>
      </w:r>
      <w:r w:rsidR="00E6449A">
        <w:rPr>
          <w:rFonts w:ascii="Arial" w:hAnsi="Arial" w:cs="Arial"/>
          <w:sz w:val="24"/>
          <w:szCs w:val="24"/>
        </w:rPr>
        <w:t>y</w:t>
      </w:r>
      <w:r w:rsidR="00A273D8">
        <w:rPr>
          <w:rFonts w:ascii="Arial" w:hAnsi="Arial" w:cs="Arial"/>
          <w:sz w:val="24"/>
          <w:szCs w:val="24"/>
        </w:rPr>
        <w:t xml:space="preserve"> jest, na godz. 14, </w:t>
      </w:r>
      <w:r w:rsidR="00E6449A">
        <w:rPr>
          <w:rFonts w:ascii="Arial" w:hAnsi="Arial" w:cs="Arial"/>
          <w:sz w:val="24"/>
          <w:szCs w:val="24"/>
        </w:rPr>
        <w:t xml:space="preserve">prezydent </w:t>
      </w:r>
      <w:r w:rsidR="00A273D8">
        <w:rPr>
          <w:rFonts w:ascii="Arial" w:hAnsi="Arial" w:cs="Arial"/>
          <w:sz w:val="24"/>
          <w:szCs w:val="24"/>
        </w:rPr>
        <w:t>Jacek Majchrowski i wówczas obrady RKS zostaną przerwane.</w:t>
      </w:r>
      <w:r w:rsidR="009E6877">
        <w:rPr>
          <w:rFonts w:ascii="Arial" w:hAnsi="Arial" w:cs="Arial"/>
          <w:sz w:val="24"/>
          <w:szCs w:val="24"/>
        </w:rPr>
        <w:t xml:space="preserve"> Zebrani</w:t>
      </w:r>
      <w:r w:rsidR="00E6449A">
        <w:rPr>
          <w:rFonts w:ascii="Arial" w:hAnsi="Arial" w:cs="Arial"/>
          <w:sz w:val="24"/>
          <w:szCs w:val="24"/>
        </w:rPr>
        <w:t xml:space="preserve"> </w:t>
      </w:r>
      <w:r w:rsidR="009E6877">
        <w:rPr>
          <w:rFonts w:ascii="Arial" w:hAnsi="Arial" w:cs="Arial"/>
          <w:sz w:val="24"/>
          <w:szCs w:val="24"/>
        </w:rPr>
        <w:t>przyjęli ten tryb prowadzenia obrad do wiadomości.</w:t>
      </w:r>
      <w:r w:rsidR="00E6449A">
        <w:rPr>
          <w:rFonts w:ascii="Arial" w:hAnsi="Arial" w:cs="Arial"/>
          <w:sz w:val="24"/>
          <w:szCs w:val="24"/>
        </w:rPr>
        <w:t xml:space="preserve"> W związku z tym </w:t>
      </w:r>
      <w:r w:rsidR="007D1A2A">
        <w:rPr>
          <w:rFonts w:ascii="Arial" w:hAnsi="Arial" w:cs="Arial"/>
          <w:sz w:val="24"/>
          <w:szCs w:val="24"/>
        </w:rPr>
        <w:t>przewodniczący poddał</w:t>
      </w:r>
      <w:r w:rsidR="00E6449A">
        <w:rPr>
          <w:rFonts w:ascii="Arial" w:hAnsi="Arial" w:cs="Arial"/>
          <w:sz w:val="24"/>
          <w:szCs w:val="24"/>
        </w:rPr>
        <w:t xml:space="preserve"> pod głosowanie zaproponowany porządek obrad</w:t>
      </w:r>
      <w:r w:rsidR="00F76B4F">
        <w:rPr>
          <w:rFonts w:ascii="Arial" w:hAnsi="Arial" w:cs="Arial"/>
          <w:sz w:val="24"/>
          <w:szCs w:val="24"/>
        </w:rPr>
        <w:t>.</w:t>
      </w:r>
      <w:r w:rsidR="00363F6F">
        <w:rPr>
          <w:rFonts w:ascii="Arial" w:hAnsi="Arial" w:cs="Arial"/>
          <w:sz w:val="24"/>
          <w:szCs w:val="24"/>
        </w:rPr>
        <w:t xml:space="preserve"> Wyniki </w:t>
      </w:r>
      <w:r w:rsidR="003077F8">
        <w:rPr>
          <w:rFonts w:ascii="Arial" w:hAnsi="Arial" w:cs="Arial"/>
          <w:sz w:val="24"/>
          <w:szCs w:val="24"/>
        </w:rPr>
        <w:t>głosowani</w:t>
      </w:r>
      <w:r w:rsidR="007D1A2A">
        <w:rPr>
          <w:rFonts w:ascii="Arial" w:hAnsi="Arial" w:cs="Arial"/>
          <w:sz w:val="24"/>
          <w:szCs w:val="24"/>
        </w:rPr>
        <w:t>a: ”za” 18</w:t>
      </w:r>
      <w:r w:rsidR="003077F8">
        <w:rPr>
          <w:rFonts w:ascii="Arial" w:hAnsi="Arial" w:cs="Arial"/>
          <w:sz w:val="24"/>
          <w:szCs w:val="24"/>
        </w:rPr>
        <w:t xml:space="preserve"> głosów. Porządek obr</w:t>
      </w:r>
      <w:r w:rsidR="00F76B4F">
        <w:rPr>
          <w:rFonts w:ascii="Arial" w:hAnsi="Arial" w:cs="Arial"/>
          <w:sz w:val="24"/>
          <w:szCs w:val="24"/>
        </w:rPr>
        <w:t>ad został przyjęty jednogłośnie i stanowi on załącznik nr 2 do niniejszego protokołu.</w:t>
      </w:r>
    </w:p>
    <w:p w14:paraId="183E7530" w14:textId="77777777" w:rsidR="007D1A2A" w:rsidRDefault="00477288" w:rsidP="007F18A8">
      <w:pPr>
        <w:spacing w:after="0" w:line="240" w:lineRule="auto"/>
        <w:ind w:right="142"/>
        <w:jc w:val="both"/>
        <w:rPr>
          <w:rFonts w:ascii="Arial" w:hAnsi="Arial" w:cs="Arial"/>
          <w:color w:val="212529"/>
          <w:sz w:val="24"/>
          <w:szCs w:val="24"/>
          <w:u w:val="single"/>
          <w:shd w:val="clear" w:color="auto" w:fill="FFFFFF"/>
        </w:rPr>
      </w:pPr>
      <w:r w:rsidRPr="004F1571">
        <w:rPr>
          <w:rFonts w:ascii="Arial" w:hAnsi="Arial" w:cs="Arial"/>
          <w:sz w:val="24"/>
          <w:szCs w:val="24"/>
          <w:u w:val="single"/>
        </w:rPr>
        <w:t>Ad.</w:t>
      </w:r>
      <w:r w:rsidR="00447F0C" w:rsidRPr="004F1571">
        <w:rPr>
          <w:rFonts w:ascii="Arial" w:hAnsi="Arial" w:cs="Arial"/>
          <w:sz w:val="24"/>
          <w:szCs w:val="24"/>
          <w:u w:val="single"/>
        </w:rPr>
        <w:t xml:space="preserve"> </w:t>
      </w:r>
      <w:r w:rsidR="00F76B4F" w:rsidRPr="004F1571">
        <w:rPr>
          <w:rFonts w:ascii="Arial" w:hAnsi="Arial" w:cs="Arial"/>
          <w:sz w:val="24"/>
          <w:szCs w:val="24"/>
          <w:u w:val="single"/>
        </w:rPr>
        <w:t xml:space="preserve">3 </w:t>
      </w:r>
      <w:r w:rsidR="007D1A2A" w:rsidRPr="004F1571">
        <w:rPr>
          <w:rFonts w:ascii="Arial" w:eastAsia="Calibri" w:hAnsi="Arial" w:cs="Arial"/>
          <w:sz w:val="24"/>
          <w:szCs w:val="24"/>
          <w:u w:val="single"/>
        </w:rPr>
        <w:t xml:space="preserve">Przedstawienie Zarządzenia nr 1088 Prezydenta Miasta Krakowa z dnia 10.04.2024 r. </w:t>
      </w:r>
      <w:r w:rsidR="007D1A2A" w:rsidRPr="004F1571">
        <w:rPr>
          <w:rFonts w:ascii="Arial" w:hAnsi="Arial" w:cs="Arial"/>
          <w:color w:val="212529"/>
          <w:sz w:val="24"/>
          <w:szCs w:val="24"/>
          <w:u w:val="single"/>
          <w:shd w:val="clear" w:color="auto" w:fill="FFFFFF"/>
        </w:rPr>
        <w:t>zmieniające zarządzenie nr 352/2023 w sprawie ogłoszenia składu osobowego Rady Krakowskich Seniorów IV kadencji i nowego członka Rady Pana Ryszarda Szarzyńskiego</w:t>
      </w:r>
    </w:p>
    <w:p w14:paraId="2C31C0C9" w14:textId="28FC1E54" w:rsidR="004F1571" w:rsidRPr="004F1571" w:rsidRDefault="004F1571" w:rsidP="007F18A8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W związku z podjęciem przez RKS na posiedzeniu 21.03</w:t>
      </w:r>
      <w:r w:rsidR="007F18A8">
        <w:rPr>
          <w:rFonts w:ascii="Arial" w:hAnsi="Arial" w:cs="Arial"/>
          <w:color w:val="212529"/>
          <w:sz w:val="24"/>
          <w:szCs w:val="24"/>
          <w:shd w:val="clear" w:color="auto" w:fill="FFFFFF"/>
        </w:rPr>
        <w:t>.2024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uchwały 17/IV/2024 o przyjęci</w:t>
      </w:r>
      <w:r w:rsidR="007F18A8">
        <w:rPr>
          <w:rFonts w:ascii="Arial" w:hAnsi="Arial" w:cs="Arial"/>
          <w:color w:val="212529"/>
          <w:sz w:val="24"/>
          <w:szCs w:val="24"/>
          <w:shd w:val="clear" w:color="auto" w:fill="FFFFFF"/>
        </w:rPr>
        <w:t>u w skład RKS p. Sarzyńskiego, P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rezydent m. Krakowa wydał zarządzenie </w:t>
      </w:r>
      <w:r w:rsidR="007F18A8">
        <w:rPr>
          <w:rFonts w:ascii="Arial" w:hAnsi="Arial" w:cs="Arial"/>
          <w:color w:val="212529"/>
          <w:sz w:val="24"/>
          <w:szCs w:val="24"/>
          <w:shd w:val="clear" w:color="auto" w:fill="FFFFFF"/>
        </w:rPr>
        <w:t>nr 1088 zatwierdzające nowy skład RKS. Treść zarządzenia przedstawił przewodniczący S. Pietrzyk. Następnie głos zabrał p. Sarzyński, przedstawiając informację na temat swojej działalności na rzecz seniorów.</w:t>
      </w:r>
    </w:p>
    <w:p w14:paraId="43FB9BEE" w14:textId="77777777" w:rsidR="007F18A8" w:rsidRDefault="007F18A8">
      <w:pPr>
        <w:rPr>
          <w:rFonts w:ascii="Arial" w:hAnsi="Arial" w:cs="Arial"/>
          <w:sz w:val="24"/>
          <w:szCs w:val="24"/>
          <w:u w:val="single"/>
        </w:rPr>
      </w:pPr>
    </w:p>
    <w:p w14:paraId="1080AB10" w14:textId="4DD9B500" w:rsidR="00447F0C" w:rsidRDefault="007F18A8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Ad. 4 </w:t>
      </w:r>
      <w:r w:rsidR="00D10383">
        <w:rPr>
          <w:rFonts w:ascii="Arial" w:hAnsi="Arial" w:cs="Arial"/>
          <w:sz w:val="24"/>
          <w:szCs w:val="24"/>
          <w:u w:val="single"/>
        </w:rPr>
        <w:t>Przyjęcie protokołu z posi</w:t>
      </w:r>
      <w:r>
        <w:rPr>
          <w:rFonts w:ascii="Arial" w:hAnsi="Arial" w:cs="Arial"/>
          <w:sz w:val="24"/>
          <w:szCs w:val="24"/>
          <w:u w:val="single"/>
        </w:rPr>
        <w:t>edzenia RKS w dniu 21.03</w:t>
      </w:r>
      <w:r w:rsidR="00D10383">
        <w:rPr>
          <w:rFonts w:ascii="Arial" w:hAnsi="Arial" w:cs="Arial"/>
          <w:sz w:val="24"/>
          <w:szCs w:val="24"/>
          <w:u w:val="single"/>
        </w:rPr>
        <w:t>.2024</w:t>
      </w:r>
    </w:p>
    <w:p w14:paraId="01BEB428" w14:textId="7886C742" w:rsidR="00F76B4F" w:rsidRDefault="007F1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</w:t>
      </w:r>
      <w:r w:rsidR="00F76B4F">
        <w:rPr>
          <w:rFonts w:ascii="Arial" w:hAnsi="Arial" w:cs="Arial"/>
          <w:sz w:val="24"/>
          <w:szCs w:val="24"/>
        </w:rPr>
        <w:t xml:space="preserve"> S. </w:t>
      </w:r>
      <w:r>
        <w:rPr>
          <w:rFonts w:ascii="Arial" w:hAnsi="Arial" w:cs="Arial"/>
          <w:sz w:val="24"/>
          <w:szCs w:val="24"/>
        </w:rPr>
        <w:t xml:space="preserve">Pietrzyk </w:t>
      </w:r>
      <w:r w:rsidR="00F76B4F">
        <w:rPr>
          <w:rFonts w:ascii="Arial" w:hAnsi="Arial" w:cs="Arial"/>
          <w:sz w:val="24"/>
          <w:szCs w:val="24"/>
        </w:rPr>
        <w:t xml:space="preserve">poinformował zebranych, że do protokołu z posiedzenia RKS w dniu </w:t>
      </w:r>
      <w:r>
        <w:rPr>
          <w:rFonts w:ascii="Arial" w:hAnsi="Arial" w:cs="Arial"/>
          <w:sz w:val="24"/>
          <w:szCs w:val="24"/>
        </w:rPr>
        <w:t>21.03</w:t>
      </w:r>
      <w:r w:rsidR="00F76B4F">
        <w:rPr>
          <w:rFonts w:ascii="Arial" w:hAnsi="Arial" w:cs="Arial"/>
          <w:sz w:val="24"/>
          <w:szCs w:val="24"/>
        </w:rPr>
        <w:t xml:space="preserve">.2024 nie wpłynęły żadne uwagi. </w:t>
      </w:r>
      <w:r>
        <w:rPr>
          <w:rFonts w:ascii="Arial" w:hAnsi="Arial" w:cs="Arial"/>
          <w:sz w:val="24"/>
          <w:szCs w:val="24"/>
        </w:rPr>
        <w:t xml:space="preserve">Głos zabrał J. Balcewicz, który stwierdził, że </w:t>
      </w:r>
      <w:r w:rsidR="00793482">
        <w:rPr>
          <w:rFonts w:ascii="Arial" w:hAnsi="Arial" w:cs="Arial"/>
          <w:sz w:val="24"/>
          <w:szCs w:val="24"/>
        </w:rPr>
        <w:t>należy zmienić w punkcie 7 protokołu określenie „wzbudził kontrowersje”</w:t>
      </w:r>
      <w:r>
        <w:rPr>
          <w:rFonts w:ascii="Arial" w:hAnsi="Arial" w:cs="Arial"/>
          <w:sz w:val="24"/>
          <w:szCs w:val="24"/>
        </w:rPr>
        <w:t xml:space="preserve"> </w:t>
      </w:r>
      <w:r w:rsidR="00793482">
        <w:rPr>
          <w:rFonts w:ascii="Arial" w:hAnsi="Arial" w:cs="Arial"/>
          <w:sz w:val="24"/>
          <w:szCs w:val="24"/>
        </w:rPr>
        <w:t xml:space="preserve"> na „wzbudził wątpliwości”, ponieważ użyte określenie wymaga dodatkowych wyjaśnień. Ze zdaniem p. J. Balcewicza zgodził się przewodniczący i poddał pod głosowanie protokół z posiedzenia z dnia 21.03 z poprawką zgłoszoną przez J. Balcewicza. Wniosek przewodniczącego został przyjęty jednogłośnie tzn. 18</w:t>
      </w:r>
      <w:r w:rsidR="00F76B4F">
        <w:rPr>
          <w:rFonts w:ascii="Arial" w:hAnsi="Arial" w:cs="Arial"/>
          <w:sz w:val="24"/>
          <w:szCs w:val="24"/>
        </w:rPr>
        <w:t xml:space="preserve"> głosami „za”.</w:t>
      </w:r>
    </w:p>
    <w:p w14:paraId="378AF06F" w14:textId="1F68B3B9" w:rsidR="0015412F" w:rsidRPr="0015412F" w:rsidRDefault="0015412F" w:rsidP="0015412F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  <w:u w:val="single"/>
        </w:rPr>
      </w:pPr>
      <w:r w:rsidRPr="0015412F">
        <w:rPr>
          <w:rFonts w:ascii="Arial" w:hAnsi="Arial" w:cs="Arial"/>
          <w:sz w:val="24"/>
          <w:szCs w:val="24"/>
          <w:u w:val="single"/>
        </w:rPr>
        <w:lastRenderedPageBreak/>
        <w:t>Ad. 5</w:t>
      </w:r>
      <w:r w:rsidR="0055441D" w:rsidRPr="0015412F">
        <w:rPr>
          <w:rFonts w:ascii="Arial" w:hAnsi="Arial" w:cs="Arial"/>
          <w:sz w:val="24"/>
          <w:szCs w:val="24"/>
          <w:u w:val="single"/>
        </w:rPr>
        <w:t xml:space="preserve"> </w:t>
      </w:r>
      <w:r w:rsidRPr="0015412F">
        <w:rPr>
          <w:rFonts w:ascii="Arial" w:eastAsia="Calibri" w:hAnsi="Arial" w:cs="Arial"/>
          <w:sz w:val="24"/>
          <w:szCs w:val="24"/>
          <w:u w:val="single"/>
        </w:rPr>
        <w:t xml:space="preserve">Informacja na temat zdalnego głosowania Uchwały nr 18/IV/2024 RKS – Magdalena </w:t>
      </w:r>
      <w:proofErr w:type="spellStart"/>
      <w:r w:rsidRPr="0015412F">
        <w:rPr>
          <w:rFonts w:ascii="Arial" w:eastAsia="Calibri" w:hAnsi="Arial" w:cs="Arial"/>
          <w:sz w:val="24"/>
          <w:szCs w:val="24"/>
          <w:u w:val="single"/>
        </w:rPr>
        <w:t>Bassara</w:t>
      </w:r>
      <w:proofErr w:type="spellEnd"/>
    </w:p>
    <w:p w14:paraId="74751609" w14:textId="40725846" w:rsidR="0015412F" w:rsidRDefault="001541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Sekretarz RKS M.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 poinformowała, </w:t>
      </w:r>
      <w:r w:rsidR="002E3138">
        <w:rPr>
          <w:rFonts w:ascii="Arial" w:hAnsi="Arial" w:cs="Arial"/>
          <w:sz w:val="24"/>
          <w:szCs w:val="24"/>
        </w:rPr>
        <w:t>że Zarząd RKS zdecydował o poddaniu pod głosowanie,</w:t>
      </w:r>
      <w:r>
        <w:rPr>
          <w:rFonts w:ascii="Arial" w:hAnsi="Arial" w:cs="Arial"/>
          <w:sz w:val="24"/>
          <w:szCs w:val="24"/>
        </w:rPr>
        <w:t xml:space="preserve"> </w:t>
      </w:r>
      <w:r w:rsidR="002E3138">
        <w:rPr>
          <w:rFonts w:ascii="Arial" w:hAnsi="Arial" w:cs="Arial"/>
          <w:sz w:val="24"/>
          <w:szCs w:val="24"/>
        </w:rPr>
        <w:t>drogą internetową, projektu uchwały nr 18/IV/2024 dotyczącą nadania tytułu honorowego członka Rady Krakowskich Seniorów Prezydentowi m. Krakowa prof. Jackowi Majchrowskiego. Odczytała protokół z glosowania, w którym stwierdzono, że w glosowaniu wzięło udział 18 członków RKS, którzy wszyscy oddali głosy „za: przyjęciem uchwały. W związku z tym uchwala 18/IV/2024 została podjęta.</w:t>
      </w:r>
    </w:p>
    <w:p w14:paraId="4D00C2FE" w14:textId="77777777" w:rsidR="003652AE" w:rsidRPr="003652AE" w:rsidRDefault="003652AE" w:rsidP="003652AE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652AE">
        <w:rPr>
          <w:rFonts w:ascii="Arial" w:eastAsia="Calibri" w:hAnsi="Arial" w:cs="Arial"/>
          <w:sz w:val="24"/>
          <w:szCs w:val="24"/>
          <w:u w:val="single"/>
        </w:rPr>
        <w:t>Ad 6</w:t>
      </w:r>
      <w:r w:rsidR="00FB3ED8" w:rsidRPr="003652AE">
        <w:rPr>
          <w:rFonts w:ascii="Arial" w:eastAsia="Calibri" w:hAnsi="Arial" w:cs="Arial"/>
          <w:sz w:val="24"/>
          <w:szCs w:val="24"/>
          <w:u w:val="single"/>
        </w:rPr>
        <w:t>.</w:t>
      </w:r>
      <w:r w:rsidRPr="003652AE">
        <w:rPr>
          <w:rFonts w:ascii="Arial" w:eastAsia="Calibri" w:hAnsi="Arial" w:cs="Arial"/>
          <w:sz w:val="24"/>
          <w:szCs w:val="24"/>
          <w:u w:val="single"/>
        </w:rPr>
        <w:t xml:space="preserve"> Informacja na temat wyborów samorządowych – Sławomir Pietrzyk</w:t>
      </w:r>
    </w:p>
    <w:p w14:paraId="0E75FE61" w14:textId="4BFE94F4" w:rsidR="003652AE" w:rsidRDefault="00FB3ED8" w:rsidP="00E22E45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Głos zabrał </w:t>
      </w:r>
      <w:r w:rsidR="003652AE">
        <w:rPr>
          <w:rFonts w:ascii="Arial" w:eastAsia="Calibri" w:hAnsi="Arial" w:cs="Arial"/>
          <w:sz w:val="24"/>
          <w:szCs w:val="24"/>
        </w:rPr>
        <w:t>przewodniczący S. Pietrzyk, który omówił wyniku wyborów samorządowych da Rady Miasta, Sejmiku Małopolskiego oraz Prezydenta m. Krakowa.</w:t>
      </w:r>
      <w:r w:rsidR="00CD6D05">
        <w:rPr>
          <w:rFonts w:ascii="Arial" w:eastAsia="Calibri" w:hAnsi="Arial" w:cs="Arial"/>
          <w:sz w:val="24"/>
          <w:szCs w:val="24"/>
        </w:rPr>
        <w:t xml:space="preserve"> Wybory na Prezydenta m. Krakowa nie zostały rozstrzygnięte i 21 kwietnia odbędzie się II tura wyborów.</w:t>
      </w:r>
    </w:p>
    <w:p w14:paraId="00A52A10" w14:textId="77777777" w:rsidR="00CD6D05" w:rsidRDefault="00CD6D05" w:rsidP="00FB3ED8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4F8DEE68" w14:textId="58DA4CAC" w:rsidR="00CD6D05" w:rsidRPr="00CD6D05" w:rsidRDefault="00CD6D05" w:rsidP="00CD6D05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D6D05">
        <w:rPr>
          <w:rFonts w:ascii="Arial" w:eastAsia="Calibri" w:hAnsi="Arial" w:cs="Arial"/>
          <w:sz w:val="24"/>
          <w:szCs w:val="24"/>
          <w:u w:val="single"/>
        </w:rPr>
        <w:t>Ad. 7</w:t>
      </w:r>
      <w:r w:rsidR="00FB3ED8" w:rsidRPr="00CD6D05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Pr="00CD6D05">
        <w:rPr>
          <w:rFonts w:ascii="Arial" w:eastAsia="Calibri" w:hAnsi="Arial" w:cs="Arial"/>
          <w:sz w:val="24"/>
          <w:szCs w:val="24"/>
          <w:u w:val="single"/>
        </w:rPr>
        <w:t xml:space="preserve"> Informacja na temat polityki senioralnej Miasta – Pani Anna Okońska – Walkowicz Pełnomocnik Prezydenta Miasta ds. polityki senioralnej</w:t>
      </w:r>
    </w:p>
    <w:p w14:paraId="62E6ECD7" w14:textId="5418A189" w:rsidR="00CD6D05" w:rsidRDefault="00000C2D" w:rsidP="00000C2D">
      <w:pPr>
        <w:spacing w:after="0" w:line="240" w:lineRule="auto"/>
        <w:ind w:right="142"/>
        <w:jc w:val="both"/>
        <w:rPr>
          <w:rFonts w:ascii="Arial" w:eastAsia="Calibri" w:hAnsi="Arial" w:cs="Arial"/>
        </w:rPr>
      </w:pPr>
      <w:r w:rsidRPr="00000C2D">
        <w:rPr>
          <w:rFonts w:ascii="Arial" w:eastAsia="Calibri" w:hAnsi="Arial" w:cs="Arial"/>
          <w:sz w:val="24"/>
          <w:szCs w:val="24"/>
        </w:rPr>
        <w:t xml:space="preserve">Głos zabrała Pani Anna Okońska – Walkowicz Pełnomocnik Prezydenta Miasta ds. polityki senioralnej. Poinformowała zebranych, że od ostatniego posiedzenia RKS </w:t>
      </w:r>
      <w:r>
        <w:rPr>
          <w:rFonts w:ascii="Arial" w:eastAsia="Calibri" w:hAnsi="Arial" w:cs="Arial"/>
          <w:sz w:val="24"/>
          <w:szCs w:val="24"/>
        </w:rPr>
        <w:t xml:space="preserve">zorganizowano </w:t>
      </w:r>
      <w:r w:rsidRPr="00000C2D">
        <w:rPr>
          <w:rFonts w:ascii="Arial" w:eastAsia="Calibri" w:hAnsi="Arial" w:cs="Arial"/>
          <w:sz w:val="24"/>
          <w:szCs w:val="24"/>
        </w:rPr>
        <w:t xml:space="preserve">w Krakowie </w:t>
      </w:r>
      <w:r>
        <w:rPr>
          <w:rFonts w:ascii="Arial" w:eastAsia="Calibri" w:hAnsi="Arial" w:cs="Arial"/>
          <w:sz w:val="24"/>
          <w:szCs w:val="24"/>
        </w:rPr>
        <w:t xml:space="preserve">szereg konferencji, które miały charakter </w:t>
      </w:r>
      <w:r w:rsidR="003D3016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międzynarodowy, ogólnopolski i lokalny. O tych wydarzeniach szczegółowa informacja zostanie zamieszczona w dwutygodniku Kraków. Został także uruchomiony „nawigator służby zdrowia” wspierany przez pracowników UJ. Można uzyskać pod nr </w:t>
      </w:r>
      <w:proofErr w:type="spellStart"/>
      <w:r>
        <w:rPr>
          <w:rFonts w:ascii="Arial" w:eastAsia="Calibri" w:hAnsi="Arial" w:cs="Arial"/>
          <w:sz w:val="24"/>
          <w:szCs w:val="24"/>
        </w:rPr>
        <w:t>tel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502-186-434 informację dotyczącą lecznictwa onkologicznego. </w:t>
      </w:r>
      <w:r w:rsidR="00CD6D05">
        <w:rPr>
          <w:rFonts w:ascii="Arial" w:eastAsia="Calibri" w:hAnsi="Arial" w:cs="Arial"/>
        </w:rPr>
        <w:t xml:space="preserve">ów. </w:t>
      </w:r>
      <w:r w:rsidR="00013F64">
        <w:rPr>
          <w:rFonts w:ascii="Arial" w:eastAsia="Calibri" w:hAnsi="Arial" w:cs="Arial"/>
        </w:rPr>
        <w:t xml:space="preserve">Na temat funkcjonowania „nawigatora” głos zabrały </w:t>
      </w:r>
      <w:proofErr w:type="spellStart"/>
      <w:r w:rsidR="00013F64">
        <w:rPr>
          <w:rFonts w:ascii="Arial" w:eastAsia="Calibri" w:hAnsi="Arial" w:cs="Arial"/>
        </w:rPr>
        <w:t>p.</w:t>
      </w:r>
      <w:r w:rsidR="00034CAF">
        <w:rPr>
          <w:rFonts w:ascii="Arial" w:eastAsia="Calibri" w:hAnsi="Arial" w:cs="Arial"/>
        </w:rPr>
        <w:t>T.</w:t>
      </w:r>
      <w:proofErr w:type="spellEnd"/>
      <w:r w:rsidR="00034CAF">
        <w:rPr>
          <w:rFonts w:ascii="Arial" w:eastAsia="Calibri" w:hAnsi="Arial" w:cs="Arial"/>
        </w:rPr>
        <w:t xml:space="preserve"> </w:t>
      </w:r>
      <w:proofErr w:type="spellStart"/>
      <w:r w:rsidR="00013F64">
        <w:rPr>
          <w:rFonts w:ascii="Arial" w:eastAsia="Calibri" w:hAnsi="Arial" w:cs="Arial"/>
        </w:rPr>
        <w:t>Baszak</w:t>
      </w:r>
      <w:proofErr w:type="spellEnd"/>
      <w:r w:rsidR="00034CAF">
        <w:rPr>
          <w:rFonts w:ascii="Arial" w:eastAsia="Calibri" w:hAnsi="Arial" w:cs="Arial"/>
        </w:rPr>
        <w:t xml:space="preserve">- Filipczuk </w:t>
      </w:r>
      <w:r w:rsidR="00013F64">
        <w:rPr>
          <w:rFonts w:ascii="Arial" w:eastAsia="Calibri" w:hAnsi="Arial" w:cs="Arial"/>
        </w:rPr>
        <w:t>oraz B. Mazur.</w:t>
      </w:r>
    </w:p>
    <w:p w14:paraId="44538990" w14:textId="796281D5" w:rsidR="00013F64" w:rsidRDefault="00013F64" w:rsidP="00000C2D">
      <w:pPr>
        <w:spacing w:after="0" w:line="240" w:lineRule="auto"/>
        <w:ind w:right="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Pani Pełnomocnik przypomniała zebranym, że zgodnie z ich życzeniem zorganizowała wizytę w Miejskim Centrum Opieki, termin wizyty 25 kwietnia 20024.</w:t>
      </w:r>
    </w:p>
    <w:p w14:paraId="0B0C7EA0" w14:textId="77777777" w:rsidR="00013F64" w:rsidRPr="00CD6D05" w:rsidRDefault="00013F64" w:rsidP="00000C2D">
      <w:pPr>
        <w:spacing w:after="0" w:line="240" w:lineRule="auto"/>
        <w:ind w:right="142"/>
        <w:jc w:val="both"/>
        <w:rPr>
          <w:rFonts w:ascii="Arial" w:eastAsia="Calibri" w:hAnsi="Arial" w:cs="Arial"/>
        </w:rPr>
      </w:pPr>
    </w:p>
    <w:p w14:paraId="76DC3242" w14:textId="61F6221C" w:rsidR="00D65C4E" w:rsidRPr="002140CA" w:rsidRDefault="00B149B0" w:rsidP="002140CA">
      <w:pPr>
        <w:spacing w:after="0" w:line="360" w:lineRule="auto"/>
        <w:ind w:right="142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140CA">
        <w:rPr>
          <w:rFonts w:ascii="Arial" w:hAnsi="Arial" w:cs="Arial"/>
          <w:sz w:val="24"/>
          <w:szCs w:val="24"/>
          <w:u w:val="single"/>
        </w:rPr>
        <w:t>Ad.</w:t>
      </w:r>
      <w:r w:rsidR="00D65C4E" w:rsidRPr="002140CA">
        <w:rPr>
          <w:rFonts w:ascii="Arial" w:hAnsi="Arial" w:cs="Arial"/>
          <w:sz w:val="24"/>
          <w:szCs w:val="24"/>
          <w:u w:val="single"/>
        </w:rPr>
        <w:t xml:space="preserve">8 </w:t>
      </w:r>
      <w:r w:rsidR="00D65C4E" w:rsidRPr="002140CA">
        <w:rPr>
          <w:rFonts w:ascii="Arial" w:eastAsia="Calibri" w:hAnsi="Arial" w:cs="Arial"/>
          <w:sz w:val="24"/>
          <w:szCs w:val="24"/>
          <w:u w:val="single"/>
        </w:rPr>
        <w:t>Omówienie przygotowań do Święta Krakowskie</w:t>
      </w:r>
      <w:r w:rsidR="002140CA">
        <w:rPr>
          <w:rFonts w:ascii="Arial" w:eastAsia="Calibri" w:hAnsi="Arial" w:cs="Arial"/>
          <w:sz w:val="24"/>
          <w:szCs w:val="24"/>
          <w:u w:val="single"/>
        </w:rPr>
        <w:t xml:space="preserve">j Rodziny oraz obchodów 10 </w:t>
      </w:r>
      <w:r w:rsidR="002140CA">
        <w:rPr>
          <w:rFonts w:ascii="Arial" w:eastAsia="Calibri" w:hAnsi="Arial" w:cs="Arial"/>
          <w:sz w:val="24"/>
          <w:szCs w:val="24"/>
          <w:u w:val="single"/>
        </w:rPr>
        <w:noBreakHyphen/>
      </w:r>
      <w:proofErr w:type="spellStart"/>
      <w:r w:rsidR="00D65C4E" w:rsidRPr="002140CA">
        <w:rPr>
          <w:rFonts w:ascii="Arial" w:eastAsia="Calibri" w:hAnsi="Arial" w:cs="Arial"/>
          <w:sz w:val="24"/>
          <w:szCs w:val="24"/>
          <w:u w:val="single"/>
        </w:rPr>
        <w:t>lecia</w:t>
      </w:r>
      <w:proofErr w:type="spellEnd"/>
      <w:r w:rsidR="00D65C4E" w:rsidRPr="002140CA">
        <w:rPr>
          <w:rFonts w:ascii="Arial" w:eastAsia="Calibri" w:hAnsi="Arial" w:cs="Arial"/>
          <w:sz w:val="24"/>
          <w:szCs w:val="24"/>
          <w:u w:val="single"/>
        </w:rPr>
        <w:t xml:space="preserve"> Rady Krakowskich Seniorów – Antoni Wiatr </w:t>
      </w:r>
    </w:p>
    <w:p w14:paraId="0FA72CB5" w14:textId="0B9E9214" w:rsidR="002F4F86" w:rsidRDefault="0030293B" w:rsidP="007124A7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Głos zabrał</w:t>
      </w:r>
      <w:r w:rsidR="00043241">
        <w:rPr>
          <w:rFonts w:ascii="Arial" w:hAnsi="Arial" w:cs="Arial"/>
          <w:sz w:val="24"/>
          <w:szCs w:val="24"/>
        </w:rPr>
        <w:t xml:space="preserve"> p. </w:t>
      </w:r>
      <w:r>
        <w:rPr>
          <w:rFonts w:ascii="Arial" w:hAnsi="Arial" w:cs="Arial"/>
          <w:sz w:val="24"/>
          <w:szCs w:val="24"/>
        </w:rPr>
        <w:t>A</w:t>
      </w:r>
      <w:r w:rsidR="002140CA">
        <w:rPr>
          <w:rFonts w:ascii="Arial" w:hAnsi="Arial" w:cs="Arial"/>
          <w:sz w:val="24"/>
          <w:szCs w:val="24"/>
        </w:rPr>
        <w:t xml:space="preserve">. Wiatr. Zgodnie z informacją udzieloną na poprzednim posiedzeniu RKS 26-maja odbędzie się Święto Rodziny. Niestety zmianie uległ program przygotowywany przez RKS. Z powodu braku instruktorów nie będzie trenażerów kajakowych. Pozostałe punkty pozostają bez zmian. Z uwagi na grę terenową potrzebni są uczestniczy obsługujący kolejne stanowiska-etapy gry. A. Wiatr poinformował, że uczestniczył w spotkaniu przedstawicieli CAS </w:t>
      </w:r>
      <w:r w:rsidR="002F4F86">
        <w:rPr>
          <w:rFonts w:ascii="Arial" w:hAnsi="Arial" w:cs="Arial"/>
          <w:sz w:val="24"/>
          <w:szCs w:val="24"/>
        </w:rPr>
        <w:t>i uzyskał</w:t>
      </w:r>
      <w:r w:rsidR="002140CA">
        <w:rPr>
          <w:rFonts w:ascii="Arial" w:hAnsi="Arial" w:cs="Arial"/>
          <w:sz w:val="24"/>
          <w:szCs w:val="24"/>
        </w:rPr>
        <w:t xml:space="preserve"> od nich zapewnienie, że członkowie CAS</w:t>
      </w:r>
      <w:r w:rsidR="002F4F86">
        <w:rPr>
          <w:rFonts w:ascii="Arial" w:hAnsi="Arial" w:cs="Arial"/>
          <w:sz w:val="24"/>
          <w:szCs w:val="24"/>
        </w:rPr>
        <w:t xml:space="preserve"> pomogą w organizacji gry. W dniu 24.04 odbędzie się spotkanie, na którym poszczególnym osobą zostaną przydzielone zadania.</w:t>
      </w:r>
    </w:p>
    <w:p w14:paraId="09B2BB42" w14:textId="6C9F9077" w:rsidR="002F4F86" w:rsidRDefault="002F4F86" w:rsidP="007124A7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6390FCC4" w14:textId="62299C11" w:rsidR="002F4F86" w:rsidRPr="002F4F86" w:rsidRDefault="002F4F86" w:rsidP="002F4F86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A. </w:t>
      </w:r>
      <w:r w:rsidRPr="002F4F86">
        <w:rPr>
          <w:rFonts w:ascii="Arial" w:hAnsi="Arial" w:cs="Arial"/>
          <w:sz w:val="24"/>
          <w:szCs w:val="24"/>
        </w:rPr>
        <w:t>Wiatr poinformował</w:t>
      </w:r>
      <w:r w:rsidR="005B44C4">
        <w:rPr>
          <w:rFonts w:ascii="Arial" w:hAnsi="Arial" w:cs="Arial"/>
          <w:sz w:val="24"/>
          <w:szCs w:val="24"/>
        </w:rPr>
        <w:t>, że konkretyzuj</w:t>
      </w:r>
      <w:r>
        <w:rPr>
          <w:rFonts w:ascii="Arial" w:hAnsi="Arial" w:cs="Arial"/>
          <w:sz w:val="24"/>
          <w:szCs w:val="24"/>
        </w:rPr>
        <w:t>e się program obchodów X-</w:t>
      </w:r>
      <w:proofErr w:type="spellStart"/>
      <w:r>
        <w:rPr>
          <w:rFonts w:ascii="Arial" w:hAnsi="Arial" w:cs="Arial"/>
          <w:sz w:val="24"/>
          <w:szCs w:val="24"/>
        </w:rPr>
        <w:t>lecia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5B44C4">
        <w:rPr>
          <w:rFonts w:ascii="Arial" w:hAnsi="Arial" w:cs="Arial"/>
          <w:sz w:val="24"/>
          <w:szCs w:val="24"/>
        </w:rPr>
        <w:t xml:space="preserve">Koncert finałowy odbędzie się w ICE dnia 4 grudnia. Ogłoszony został konkurs </w:t>
      </w:r>
      <w:proofErr w:type="spellStart"/>
      <w:r w:rsidR="005B44C4">
        <w:rPr>
          <w:rFonts w:ascii="Arial" w:hAnsi="Arial" w:cs="Arial"/>
          <w:sz w:val="24"/>
          <w:szCs w:val="24"/>
        </w:rPr>
        <w:t>plastyczno</w:t>
      </w:r>
      <w:proofErr w:type="spellEnd"/>
      <w:r w:rsidR="005B44C4">
        <w:rPr>
          <w:rFonts w:ascii="Arial" w:hAnsi="Arial" w:cs="Arial"/>
          <w:sz w:val="24"/>
          <w:szCs w:val="24"/>
        </w:rPr>
        <w:t xml:space="preserve"> – literacki, powiadomione zostały szkoły, CAS, biblioteki. Trwają uzgodnienia dotyczące występu zespołów (chórów). P. Hurko poprosiła o szczegółową informację dotyczącą prezentacji zespołów.</w:t>
      </w:r>
    </w:p>
    <w:p w14:paraId="286BA09C" w14:textId="77777777" w:rsidR="0029406D" w:rsidRDefault="0029406D" w:rsidP="007124A7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0782E3D9" w14:textId="6CB00DDC" w:rsidR="009B7700" w:rsidRDefault="009B7700" w:rsidP="009B7700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B7700">
        <w:rPr>
          <w:rFonts w:ascii="Arial" w:eastAsia="Calibri" w:hAnsi="Arial" w:cs="Arial"/>
          <w:sz w:val="24"/>
          <w:szCs w:val="24"/>
          <w:u w:val="single"/>
        </w:rPr>
        <w:t>Ad. 9</w:t>
      </w:r>
      <w:r w:rsidR="00AA7A24" w:rsidRPr="009B7700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Pr="009B7700">
        <w:rPr>
          <w:rFonts w:ascii="Arial" w:eastAsia="Calibri" w:hAnsi="Arial" w:cs="Arial"/>
          <w:sz w:val="24"/>
          <w:szCs w:val="24"/>
          <w:u w:val="single"/>
        </w:rPr>
        <w:t xml:space="preserve">Informacja o przygotowaniach do </w:t>
      </w:r>
      <w:proofErr w:type="spellStart"/>
      <w:r w:rsidRPr="009B7700">
        <w:rPr>
          <w:rFonts w:ascii="Arial" w:eastAsia="Calibri" w:hAnsi="Arial" w:cs="Arial"/>
          <w:sz w:val="24"/>
          <w:szCs w:val="24"/>
          <w:u w:val="single"/>
        </w:rPr>
        <w:t>Senioraliów</w:t>
      </w:r>
      <w:proofErr w:type="spellEnd"/>
      <w:r w:rsidRPr="009B7700">
        <w:rPr>
          <w:rFonts w:ascii="Arial" w:eastAsia="Calibri" w:hAnsi="Arial" w:cs="Arial"/>
          <w:sz w:val="24"/>
          <w:szCs w:val="24"/>
          <w:u w:val="single"/>
        </w:rPr>
        <w:t xml:space="preserve"> 2024 – Marek Pilch</w:t>
      </w:r>
    </w:p>
    <w:p w14:paraId="7591D00A" w14:textId="77777777" w:rsidR="000E0BC9" w:rsidRDefault="000E0BC9" w:rsidP="00A12D5B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W 2024 roku, w dniu 6 września odbędą się organizowane w Krakowie </w:t>
      </w:r>
      <w:proofErr w:type="spellStart"/>
      <w:r>
        <w:rPr>
          <w:rFonts w:ascii="Arial" w:eastAsia="Calibri" w:hAnsi="Arial" w:cs="Arial"/>
          <w:sz w:val="24"/>
          <w:szCs w:val="24"/>
        </w:rPr>
        <w:t>Senioralia</w:t>
      </w:r>
      <w:proofErr w:type="spellEnd"/>
      <w:r>
        <w:rPr>
          <w:rFonts w:ascii="Arial" w:eastAsia="Calibri" w:hAnsi="Arial" w:cs="Arial"/>
          <w:sz w:val="24"/>
          <w:szCs w:val="24"/>
        </w:rPr>
        <w:t>. Głos w tej sprawie zabrał M. Pilch. Nie jest znany szczegółowy program obchodów, ale M. Pilch uważa że z uwagi na X-rocznicę powołania RKS będzie się starał a specjalne zaakcentowanie udziału RKS.</w:t>
      </w:r>
    </w:p>
    <w:p w14:paraId="4785DD2A" w14:textId="5CF0399C" w:rsidR="00E35380" w:rsidRPr="00FD0E54" w:rsidRDefault="00E35380" w:rsidP="009B7700">
      <w:pPr>
        <w:spacing w:after="0" w:line="360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630897CD" w14:textId="567C9644" w:rsidR="000E0BC9" w:rsidRPr="00A12D5B" w:rsidRDefault="00D82031" w:rsidP="00DE4E2F">
      <w:pPr>
        <w:spacing w:after="0" w:line="360" w:lineRule="auto"/>
        <w:ind w:right="140"/>
        <w:jc w:val="both"/>
        <w:rPr>
          <w:rFonts w:eastAsia="Calibri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Ad.11</w:t>
      </w:r>
      <w:r w:rsidR="000E0BC9" w:rsidRPr="00A12D5B">
        <w:rPr>
          <w:rFonts w:ascii="Arial" w:eastAsia="Calibri" w:hAnsi="Arial" w:cs="Arial"/>
          <w:sz w:val="24"/>
          <w:szCs w:val="24"/>
          <w:u w:val="single"/>
        </w:rPr>
        <w:t xml:space="preserve"> Sprawy organizacyjne – plany dyżurów, plany pracy poszczególnych zespołów tematycznych</w:t>
      </w:r>
      <w:r w:rsidR="000E0BC9" w:rsidRPr="00A12D5B">
        <w:rPr>
          <w:rFonts w:eastAsia="Calibri"/>
          <w:u w:val="single"/>
        </w:rPr>
        <w:t xml:space="preserve"> .</w:t>
      </w:r>
    </w:p>
    <w:p w14:paraId="39D3E8AF" w14:textId="77777777" w:rsidR="00A12D5B" w:rsidRPr="00DE4E2F" w:rsidRDefault="00A12D5B" w:rsidP="00A12D5B">
      <w:pPr>
        <w:spacing w:after="0" w:line="240" w:lineRule="auto"/>
        <w:ind w:right="142"/>
        <w:jc w:val="both"/>
        <w:rPr>
          <w:rFonts w:eastAsia="Calibri"/>
        </w:rPr>
      </w:pPr>
    </w:p>
    <w:p w14:paraId="1A9CF723" w14:textId="77777777" w:rsidR="00A12D5B" w:rsidRDefault="00A12D5B" w:rsidP="00A12D5B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przypomniał zebranym o konieczności pełnienia dyżurów. Poprosił także przewodniczących zespołów tematycznych o przedstawienie Zarządowi planów pracy.</w:t>
      </w:r>
      <w:r w:rsidRPr="00A12D5B">
        <w:rPr>
          <w:rFonts w:ascii="Arial" w:eastAsia="Calibri" w:hAnsi="Arial" w:cs="Arial"/>
          <w:sz w:val="24"/>
          <w:szCs w:val="24"/>
        </w:rPr>
        <w:t xml:space="preserve"> </w:t>
      </w:r>
    </w:p>
    <w:p w14:paraId="665C6D08" w14:textId="77777777" w:rsidR="00A12D5B" w:rsidRDefault="00A12D5B" w:rsidP="00A12D5B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4523DF94" w14:textId="2CE7B303" w:rsidR="00A12D5B" w:rsidRPr="00A12D5B" w:rsidRDefault="00D82031" w:rsidP="00A12D5B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t>Ad. 12</w:t>
      </w:r>
      <w:r w:rsidR="00A12D5B" w:rsidRPr="00A12D5B">
        <w:rPr>
          <w:rFonts w:ascii="Arial" w:eastAsia="Calibri" w:hAnsi="Arial" w:cs="Arial"/>
          <w:sz w:val="24"/>
          <w:szCs w:val="24"/>
          <w:u w:val="single"/>
        </w:rPr>
        <w:t xml:space="preserve"> Wolne wnioski.</w:t>
      </w:r>
    </w:p>
    <w:p w14:paraId="4FC02D76" w14:textId="2FCED63F" w:rsidR="00A12D5B" w:rsidRDefault="00A12D5B" w:rsidP="00D82031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Przewodnicząca Zespołu ds. ekologii – p. W. </w:t>
      </w:r>
      <w:proofErr w:type="spellStart"/>
      <w:r>
        <w:rPr>
          <w:rFonts w:ascii="Arial" w:eastAsia="Calibri" w:hAnsi="Arial" w:cs="Arial"/>
          <w:sz w:val="24"/>
          <w:szCs w:val="24"/>
        </w:rPr>
        <w:t>Zboroch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poinformowała, że RKS otrzymała zaproszenie z </w:t>
      </w:r>
      <w:proofErr w:type="spellStart"/>
      <w:r>
        <w:rPr>
          <w:rFonts w:ascii="Arial" w:eastAsia="Calibri" w:hAnsi="Arial" w:cs="Arial"/>
          <w:sz w:val="24"/>
          <w:szCs w:val="24"/>
        </w:rPr>
        <w:t>Ekospalarnii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do </w:t>
      </w:r>
      <w:r w:rsidR="003D3016">
        <w:rPr>
          <w:rFonts w:ascii="Arial" w:eastAsia="Calibri" w:hAnsi="Arial" w:cs="Arial"/>
          <w:sz w:val="24"/>
          <w:szCs w:val="24"/>
        </w:rPr>
        <w:t>zwiedzenia zakładu. Termin zwiedzania wyznaczono na 14 maja br. P. Przewodniczący poinformował, że Zarząd wystąpi do MPK o udostępnienie autobusu na przejazd członków RKS do spalarni.</w:t>
      </w:r>
    </w:p>
    <w:p w14:paraId="2EB62803" w14:textId="5F2641C3" w:rsidR="003D3016" w:rsidRDefault="003D3016" w:rsidP="00D82031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P. G. </w:t>
      </w:r>
      <w:proofErr w:type="spellStart"/>
      <w:r>
        <w:rPr>
          <w:rFonts w:ascii="Arial" w:eastAsia="Calibri" w:hAnsi="Arial" w:cs="Arial"/>
          <w:sz w:val="24"/>
          <w:szCs w:val="24"/>
        </w:rPr>
        <w:t>Smarzewska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poinformowała, że razem z p. J. Czaja wzięły udział w konferencji dotyczącej Rad Seniorów.</w:t>
      </w:r>
    </w:p>
    <w:p w14:paraId="7BF41DC0" w14:textId="73F914BA" w:rsidR="003D3016" w:rsidRDefault="003D3016" w:rsidP="00D82031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ogłosił 15 minut przerwy.</w:t>
      </w:r>
    </w:p>
    <w:p w14:paraId="65972F29" w14:textId="77777777" w:rsidR="003D3016" w:rsidRDefault="003D3016" w:rsidP="00DE4E2F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38A03206" w14:textId="735B1FA8" w:rsidR="00D82031" w:rsidRPr="00D82031" w:rsidRDefault="00D82031" w:rsidP="00D82031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82031">
        <w:rPr>
          <w:rFonts w:ascii="Arial" w:eastAsia="Calibri" w:hAnsi="Arial" w:cs="Arial"/>
          <w:sz w:val="24"/>
          <w:szCs w:val="24"/>
          <w:u w:val="single"/>
        </w:rPr>
        <w:t>Ad. 10 Uroczyste wręczenie tytułu honorowego członka Rady Krakowskich Seniorów Panu prof. Jackowi Majchrowskiemu Prezydentowi Miasta Krakowa</w:t>
      </w:r>
    </w:p>
    <w:p w14:paraId="52C94563" w14:textId="77777777" w:rsidR="003B6575" w:rsidRDefault="00D82031" w:rsidP="00DE4E2F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Na </w:t>
      </w:r>
      <w:r w:rsidR="003B6575">
        <w:rPr>
          <w:rFonts w:ascii="Arial" w:eastAsia="Calibri" w:hAnsi="Arial" w:cs="Arial"/>
          <w:sz w:val="24"/>
          <w:szCs w:val="24"/>
        </w:rPr>
        <w:t>obrady przybył zaproszony Prezydent Miasta Krakowa prof. Jacek Majchrowski. W związku z decyzją RKS przewodniczący Sławomir Pietrzyk wręczył Prezydentowi J. Majchrowskiemu pamiątkowy dyplom z nadaniem tytułu honorowego członka Rady Krakowskich Seniorów.</w:t>
      </w:r>
    </w:p>
    <w:p w14:paraId="7FA39AFE" w14:textId="0E77DB68" w:rsidR="00D82031" w:rsidRPr="00D82031" w:rsidRDefault="003B6575" w:rsidP="00DE4E2F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3A83D82C" w14:textId="2A6D6394" w:rsidR="00DD54DF" w:rsidRPr="00D21612" w:rsidRDefault="00D82031" w:rsidP="00DD54DF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Ad. 13 </w:t>
      </w:r>
      <w:r w:rsidR="00D21612" w:rsidRPr="00D21612">
        <w:rPr>
          <w:rFonts w:ascii="Arial" w:hAnsi="Arial" w:cs="Arial"/>
          <w:sz w:val="24"/>
          <w:szCs w:val="24"/>
          <w:u w:val="single"/>
        </w:rPr>
        <w:t xml:space="preserve">Zakończenie obrad </w:t>
      </w:r>
    </w:p>
    <w:p w14:paraId="21E3EEFA" w14:textId="1CCB75B9" w:rsidR="00D21612" w:rsidRDefault="00D82031" w:rsidP="00AA7A24">
      <w:pPr>
        <w:spacing w:after="0" w:line="360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uwagi na wyczerpanie porządku obrad Przewodniczący Sławomir Pietrzyk zamknął</w:t>
      </w:r>
      <w:r w:rsidR="00D21612">
        <w:rPr>
          <w:rFonts w:ascii="Arial" w:hAnsi="Arial" w:cs="Arial"/>
          <w:sz w:val="24"/>
          <w:szCs w:val="24"/>
        </w:rPr>
        <w:t xml:space="preserve"> obrady.</w:t>
      </w:r>
    </w:p>
    <w:p w14:paraId="6692A6A7" w14:textId="286FFB01" w:rsidR="00D21612" w:rsidRPr="00D21612" w:rsidRDefault="00D82031" w:rsidP="00AA7A24">
      <w:pPr>
        <w:spacing w:after="0" w:line="360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Czas trwania obrad 12.30 – 15.10</w:t>
      </w:r>
    </w:p>
    <w:p w14:paraId="79A6AD71" w14:textId="77777777" w:rsidR="003854F7" w:rsidRDefault="003854F7" w:rsidP="009C71CE">
      <w:pPr>
        <w:rPr>
          <w:rFonts w:ascii="Arial" w:hAnsi="Arial" w:cs="Arial"/>
          <w:sz w:val="24"/>
          <w:szCs w:val="24"/>
        </w:rPr>
      </w:pPr>
    </w:p>
    <w:p w14:paraId="04DED673" w14:textId="62F8B331" w:rsidR="00346156" w:rsidRDefault="00346156" w:rsidP="009C7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346156">
        <w:rPr>
          <w:rFonts w:ascii="Arial" w:hAnsi="Arial" w:cs="Arial"/>
          <w:sz w:val="24"/>
          <w:szCs w:val="24"/>
        </w:rPr>
        <w:t>Sekretarz</w:t>
      </w:r>
      <w:r w:rsidR="00726D9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3B6575">
        <w:rPr>
          <w:rFonts w:ascii="Arial" w:hAnsi="Arial" w:cs="Arial"/>
          <w:sz w:val="24"/>
          <w:szCs w:val="24"/>
        </w:rPr>
        <w:t>Przewodniczący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45DB04" w14:textId="01D2BE36" w:rsidR="00726D95" w:rsidRDefault="00726D95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Rady Krakowskich Seniorów                                            Rady Krakowskich Seniorów</w:t>
      </w:r>
    </w:p>
    <w:p w14:paraId="441D1168" w14:textId="77777777" w:rsidR="004E1698" w:rsidRDefault="004E1698" w:rsidP="00726D95">
      <w:pPr>
        <w:rPr>
          <w:rFonts w:ascii="Arial" w:hAnsi="Arial" w:cs="Arial"/>
          <w:sz w:val="24"/>
          <w:szCs w:val="24"/>
        </w:rPr>
      </w:pPr>
    </w:p>
    <w:p w14:paraId="275EC7A6" w14:textId="5438562E" w:rsidR="00346156" w:rsidRPr="00346156" w:rsidRDefault="004E1698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Magdalena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3B6575">
        <w:rPr>
          <w:rFonts w:ascii="Arial" w:hAnsi="Arial" w:cs="Arial"/>
          <w:sz w:val="24"/>
          <w:szCs w:val="24"/>
        </w:rPr>
        <w:t>Sławomir Pietrzyk</w:t>
      </w:r>
    </w:p>
    <w:sectPr w:rsidR="00346156" w:rsidRPr="00346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9186E" w14:textId="77777777" w:rsidR="009650BC" w:rsidRDefault="009650BC" w:rsidP="00876068">
      <w:pPr>
        <w:spacing w:after="0" w:line="240" w:lineRule="auto"/>
      </w:pPr>
      <w:r>
        <w:separator/>
      </w:r>
    </w:p>
  </w:endnote>
  <w:endnote w:type="continuationSeparator" w:id="0">
    <w:p w14:paraId="7D0DD013" w14:textId="77777777" w:rsidR="009650BC" w:rsidRDefault="009650BC" w:rsidP="008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Calibri"/>
    <w:panose1 w:val="020F0502020204030203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AD4C6" w14:textId="77777777" w:rsidR="009650BC" w:rsidRDefault="009650BC" w:rsidP="00876068">
      <w:pPr>
        <w:spacing w:after="0" w:line="240" w:lineRule="auto"/>
      </w:pPr>
      <w:r>
        <w:separator/>
      </w:r>
    </w:p>
  </w:footnote>
  <w:footnote w:type="continuationSeparator" w:id="0">
    <w:p w14:paraId="422C4285" w14:textId="77777777" w:rsidR="009650BC" w:rsidRDefault="009650BC" w:rsidP="0087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E0E2A"/>
    <w:multiLevelType w:val="hybridMultilevel"/>
    <w:tmpl w:val="A008E53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5450"/>
    <w:multiLevelType w:val="hybridMultilevel"/>
    <w:tmpl w:val="CF22087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B03E6"/>
    <w:multiLevelType w:val="hybridMultilevel"/>
    <w:tmpl w:val="7EB6AFA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0C2D"/>
    <w:rsid w:val="00005B1E"/>
    <w:rsid w:val="00005E71"/>
    <w:rsid w:val="00007BBC"/>
    <w:rsid w:val="00013F64"/>
    <w:rsid w:val="00022321"/>
    <w:rsid w:val="00022398"/>
    <w:rsid w:val="00024265"/>
    <w:rsid w:val="00034CAF"/>
    <w:rsid w:val="00043241"/>
    <w:rsid w:val="00051E8D"/>
    <w:rsid w:val="0005339D"/>
    <w:rsid w:val="0005736D"/>
    <w:rsid w:val="00064C51"/>
    <w:rsid w:val="00064E46"/>
    <w:rsid w:val="00067478"/>
    <w:rsid w:val="00074385"/>
    <w:rsid w:val="0007479D"/>
    <w:rsid w:val="00083292"/>
    <w:rsid w:val="0008412E"/>
    <w:rsid w:val="000A348B"/>
    <w:rsid w:val="000A53E5"/>
    <w:rsid w:val="000C4178"/>
    <w:rsid w:val="000C7771"/>
    <w:rsid w:val="000D53CA"/>
    <w:rsid w:val="000D5FDC"/>
    <w:rsid w:val="000D6DCC"/>
    <w:rsid w:val="000E0747"/>
    <w:rsid w:val="000E0BC9"/>
    <w:rsid w:val="000F2A2A"/>
    <w:rsid w:val="001038AE"/>
    <w:rsid w:val="00113911"/>
    <w:rsid w:val="00117349"/>
    <w:rsid w:val="00121426"/>
    <w:rsid w:val="0012462C"/>
    <w:rsid w:val="00126836"/>
    <w:rsid w:val="00134535"/>
    <w:rsid w:val="001455D7"/>
    <w:rsid w:val="0015412F"/>
    <w:rsid w:val="001651D0"/>
    <w:rsid w:val="00165DFA"/>
    <w:rsid w:val="00180B0F"/>
    <w:rsid w:val="00190F19"/>
    <w:rsid w:val="001935AD"/>
    <w:rsid w:val="001966D2"/>
    <w:rsid w:val="001A0408"/>
    <w:rsid w:val="001A05B1"/>
    <w:rsid w:val="001B3547"/>
    <w:rsid w:val="001C02E4"/>
    <w:rsid w:val="001C4C04"/>
    <w:rsid w:val="001D3DA3"/>
    <w:rsid w:val="001D5EAE"/>
    <w:rsid w:val="001E3F13"/>
    <w:rsid w:val="001E4880"/>
    <w:rsid w:val="001E4EEF"/>
    <w:rsid w:val="001E5E84"/>
    <w:rsid w:val="001E65A0"/>
    <w:rsid w:val="001F0D09"/>
    <w:rsid w:val="0020546D"/>
    <w:rsid w:val="002140CA"/>
    <w:rsid w:val="0022031B"/>
    <w:rsid w:val="0022059F"/>
    <w:rsid w:val="00253530"/>
    <w:rsid w:val="00260DCB"/>
    <w:rsid w:val="00265D27"/>
    <w:rsid w:val="00272539"/>
    <w:rsid w:val="00273D05"/>
    <w:rsid w:val="0027652B"/>
    <w:rsid w:val="0028063C"/>
    <w:rsid w:val="00284064"/>
    <w:rsid w:val="0029406D"/>
    <w:rsid w:val="002950D7"/>
    <w:rsid w:val="002A34F6"/>
    <w:rsid w:val="002A3DD5"/>
    <w:rsid w:val="002A6B35"/>
    <w:rsid w:val="002B376D"/>
    <w:rsid w:val="002B634B"/>
    <w:rsid w:val="002C0215"/>
    <w:rsid w:val="002E3138"/>
    <w:rsid w:val="002E7DE1"/>
    <w:rsid w:val="002F4F86"/>
    <w:rsid w:val="0030293B"/>
    <w:rsid w:val="00306110"/>
    <w:rsid w:val="003077F8"/>
    <w:rsid w:val="0031494F"/>
    <w:rsid w:val="0031603A"/>
    <w:rsid w:val="0032747E"/>
    <w:rsid w:val="003277FA"/>
    <w:rsid w:val="003379B4"/>
    <w:rsid w:val="00346156"/>
    <w:rsid w:val="00363F6F"/>
    <w:rsid w:val="003652AE"/>
    <w:rsid w:val="003819BC"/>
    <w:rsid w:val="003854F7"/>
    <w:rsid w:val="003957E1"/>
    <w:rsid w:val="003A346F"/>
    <w:rsid w:val="003B18D8"/>
    <w:rsid w:val="003B6575"/>
    <w:rsid w:val="003D3016"/>
    <w:rsid w:val="003D4AE5"/>
    <w:rsid w:val="003E0098"/>
    <w:rsid w:val="003E4CCA"/>
    <w:rsid w:val="00400FC6"/>
    <w:rsid w:val="00401AAB"/>
    <w:rsid w:val="00404CD8"/>
    <w:rsid w:val="004346E9"/>
    <w:rsid w:val="00435BA4"/>
    <w:rsid w:val="00447F0C"/>
    <w:rsid w:val="004522FB"/>
    <w:rsid w:val="00453539"/>
    <w:rsid w:val="004537EB"/>
    <w:rsid w:val="0045789B"/>
    <w:rsid w:val="004601C6"/>
    <w:rsid w:val="0047520B"/>
    <w:rsid w:val="00477288"/>
    <w:rsid w:val="00482910"/>
    <w:rsid w:val="004A6D25"/>
    <w:rsid w:val="004A725A"/>
    <w:rsid w:val="004B3C10"/>
    <w:rsid w:val="004B3D81"/>
    <w:rsid w:val="004B5357"/>
    <w:rsid w:val="004B6635"/>
    <w:rsid w:val="004E1698"/>
    <w:rsid w:val="004F1571"/>
    <w:rsid w:val="004F2BA7"/>
    <w:rsid w:val="00514F63"/>
    <w:rsid w:val="00520749"/>
    <w:rsid w:val="00530FAC"/>
    <w:rsid w:val="0053799A"/>
    <w:rsid w:val="005464A8"/>
    <w:rsid w:val="0055441D"/>
    <w:rsid w:val="00560C90"/>
    <w:rsid w:val="005653AB"/>
    <w:rsid w:val="00581E7A"/>
    <w:rsid w:val="005860CD"/>
    <w:rsid w:val="0059232F"/>
    <w:rsid w:val="005931DE"/>
    <w:rsid w:val="005A75A9"/>
    <w:rsid w:val="005B1569"/>
    <w:rsid w:val="005B2F30"/>
    <w:rsid w:val="005B44C4"/>
    <w:rsid w:val="005B7D89"/>
    <w:rsid w:val="005C1289"/>
    <w:rsid w:val="005C4233"/>
    <w:rsid w:val="005C634F"/>
    <w:rsid w:val="005C71C0"/>
    <w:rsid w:val="005D3C34"/>
    <w:rsid w:val="005E3784"/>
    <w:rsid w:val="005E3ABC"/>
    <w:rsid w:val="005F79CC"/>
    <w:rsid w:val="00601EA1"/>
    <w:rsid w:val="00607518"/>
    <w:rsid w:val="0062497B"/>
    <w:rsid w:val="00640E45"/>
    <w:rsid w:val="0064509A"/>
    <w:rsid w:val="006500D0"/>
    <w:rsid w:val="00660E4E"/>
    <w:rsid w:val="006668BE"/>
    <w:rsid w:val="0067197D"/>
    <w:rsid w:val="006753ED"/>
    <w:rsid w:val="006A2303"/>
    <w:rsid w:val="006A4BFD"/>
    <w:rsid w:val="006B606A"/>
    <w:rsid w:val="006C1CA5"/>
    <w:rsid w:val="006C3C00"/>
    <w:rsid w:val="006C7EAF"/>
    <w:rsid w:val="006D68D2"/>
    <w:rsid w:val="006E057C"/>
    <w:rsid w:val="006E4112"/>
    <w:rsid w:val="006E4E2B"/>
    <w:rsid w:val="006F23DE"/>
    <w:rsid w:val="007057BC"/>
    <w:rsid w:val="0070710E"/>
    <w:rsid w:val="007124A7"/>
    <w:rsid w:val="00712CBD"/>
    <w:rsid w:val="00720507"/>
    <w:rsid w:val="00726D95"/>
    <w:rsid w:val="007322EF"/>
    <w:rsid w:val="00733F3F"/>
    <w:rsid w:val="00734D52"/>
    <w:rsid w:val="00737C3B"/>
    <w:rsid w:val="00743F85"/>
    <w:rsid w:val="007747D6"/>
    <w:rsid w:val="007761CA"/>
    <w:rsid w:val="00782AFC"/>
    <w:rsid w:val="00785FE6"/>
    <w:rsid w:val="00790B7D"/>
    <w:rsid w:val="007910A6"/>
    <w:rsid w:val="00793482"/>
    <w:rsid w:val="007C0489"/>
    <w:rsid w:val="007C285D"/>
    <w:rsid w:val="007D1A2A"/>
    <w:rsid w:val="007D4439"/>
    <w:rsid w:val="007D638E"/>
    <w:rsid w:val="007D767A"/>
    <w:rsid w:val="007F18A8"/>
    <w:rsid w:val="007F1B65"/>
    <w:rsid w:val="007F6832"/>
    <w:rsid w:val="0080547F"/>
    <w:rsid w:val="00811D96"/>
    <w:rsid w:val="008314CC"/>
    <w:rsid w:val="0084022E"/>
    <w:rsid w:val="00845B46"/>
    <w:rsid w:val="008535B7"/>
    <w:rsid w:val="008564D4"/>
    <w:rsid w:val="008657AA"/>
    <w:rsid w:val="00870F0C"/>
    <w:rsid w:val="0087578B"/>
    <w:rsid w:val="00876068"/>
    <w:rsid w:val="00880ADD"/>
    <w:rsid w:val="00887A4C"/>
    <w:rsid w:val="008911AB"/>
    <w:rsid w:val="00896DC6"/>
    <w:rsid w:val="008A2080"/>
    <w:rsid w:val="008C6135"/>
    <w:rsid w:val="008D19BF"/>
    <w:rsid w:val="008F29A1"/>
    <w:rsid w:val="008F49C3"/>
    <w:rsid w:val="0090056F"/>
    <w:rsid w:val="00906134"/>
    <w:rsid w:val="009170BE"/>
    <w:rsid w:val="0091747C"/>
    <w:rsid w:val="00925A34"/>
    <w:rsid w:val="00932BEA"/>
    <w:rsid w:val="0094130B"/>
    <w:rsid w:val="00946E2B"/>
    <w:rsid w:val="00950EEA"/>
    <w:rsid w:val="0096323A"/>
    <w:rsid w:val="009650BC"/>
    <w:rsid w:val="0096593B"/>
    <w:rsid w:val="00965C58"/>
    <w:rsid w:val="00980C6C"/>
    <w:rsid w:val="00981FA4"/>
    <w:rsid w:val="009870E9"/>
    <w:rsid w:val="009A09EC"/>
    <w:rsid w:val="009A5E6A"/>
    <w:rsid w:val="009B1A97"/>
    <w:rsid w:val="009B759D"/>
    <w:rsid w:val="009B7700"/>
    <w:rsid w:val="009C4B21"/>
    <w:rsid w:val="009C6065"/>
    <w:rsid w:val="009C71CE"/>
    <w:rsid w:val="009D7D0D"/>
    <w:rsid w:val="009E1D73"/>
    <w:rsid w:val="009E1F4B"/>
    <w:rsid w:val="009E6877"/>
    <w:rsid w:val="00A03DFC"/>
    <w:rsid w:val="00A11231"/>
    <w:rsid w:val="00A12D5B"/>
    <w:rsid w:val="00A12DBE"/>
    <w:rsid w:val="00A14373"/>
    <w:rsid w:val="00A169F6"/>
    <w:rsid w:val="00A23633"/>
    <w:rsid w:val="00A25621"/>
    <w:rsid w:val="00A26F85"/>
    <w:rsid w:val="00A273D8"/>
    <w:rsid w:val="00A30380"/>
    <w:rsid w:val="00A36802"/>
    <w:rsid w:val="00A45165"/>
    <w:rsid w:val="00A56A4D"/>
    <w:rsid w:val="00A60024"/>
    <w:rsid w:val="00A60BFC"/>
    <w:rsid w:val="00A67BE0"/>
    <w:rsid w:val="00A75CFB"/>
    <w:rsid w:val="00A9129A"/>
    <w:rsid w:val="00A91332"/>
    <w:rsid w:val="00A979F5"/>
    <w:rsid w:val="00AA031A"/>
    <w:rsid w:val="00AA152E"/>
    <w:rsid w:val="00AA4260"/>
    <w:rsid w:val="00AA7A24"/>
    <w:rsid w:val="00AB24B8"/>
    <w:rsid w:val="00AD189F"/>
    <w:rsid w:val="00AD3C08"/>
    <w:rsid w:val="00AD5B1B"/>
    <w:rsid w:val="00AE7DE6"/>
    <w:rsid w:val="00AF2A8A"/>
    <w:rsid w:val="00AF7B12"/>
    <w:rsid w:val="00B0474D"/>
    <w:rsid w:val="00B06BBB"/>
    <w:rsid w:val="00B11473"/>
    <w:rsid w:val="00B13A6D"/>
    <w:rsid w:val="00B149B0"/>
    <w:rsid w:val="00B16CD1"/>
    <w:rsid w:val="00B334E7"/>
    <w:rsid w:val="00B34AAC"/>
    <w:rsid w:val="00B4137B"/>
    <w:rsid w:val="00B51A4B"/>
    <w:rsid w:val="00B63675"/>
    <w:rsid w:val="00B641EA"/>
    <w:rsid w:val="00B9046F"/>
    <w:rsid w:val="00B910B1"/>
    <w:rsid w:val="00B91505"/>
    <w:rsid w:val="00B9178C"/>
    <w:rsid w:val="00B97349"/>
    <w:rsid w:val="00BA134A"/>
    <w:rsid w:val="00BB1064"/>
    <w:rsid w:val="00BB2FE6"/>
    <w:rsid w:val="00BB3A3F"/>
    <w:rsid w:val="00BD7D94"/>
    <w:rsid w:val="00BF2736"/>
    <w:rsid w:val="00BF3C29"/>
    <w:rsid w:val="00C04580"/>
    <w:rsid w:val="00C05974"/>
    <w:rsid w:val="00C14D09"/>
    <w:rsid w:val="00C25001"/>
    <w:rsid w:val="00C4107C"/>
    <w:rsid w:val="00C42809"/>
    <w:rsid w:val="00C53437"/>
    <w:rsid w:val="00C63865"/>
    <w:rsid w:val="00C733E8"/>
    <w:rsid w:val="00C7484A"/>
    <w:rsid w:val="00C77FA6"/>
    <w:rsid w:val="00CA0B6A"/>
    <w:rsid w:val="00CA100C"/>
    <w:rsid w:val="00CB3E79"/>
    <w:rsid w:val="00CB7927"/>
    <w:rsid w:val="00CC176C"/>
    <w:rsid w:val="00CC490C"/>
    <w:rsid w:val="00CC63DC"/>
    <w:rsid w:val="00CD3EC8"/>
    <w:rsid w:val="00CD586B"/>
    <w:rsid w:val="00CD66DA"/>
    <w:rsid w:val="00CD6D05"/>
    <w:rsid w:val="00CE0CE6"/>
    <w:rsid w:val="00CE5081"/>
    <w:rsid w:val="00D10383"/>
    <w:rsid w:val="00D14B49"/>
    <w:rsid w:val="00D21612"/>
    <w:rsid w:val="00D21E63"/>
    <w:rsid w:val="00D21E8F"/>
    <w:rsid w:val="00D224C2"/>
    <w:rsid w:val="00D230FD"/>
    <w:rsid w:val="00D25D8C"/>
    <w:rsid w:val="00D25D91"/>
    <w:rsid w:val="00D35833"/>
    <w:rsid w:val="00D37C5F"/>
    <w:rsid w:val="00D47763"/>
    <w:rsid w:val="00D6543B"/>
    <w:rsid w:val="00D65C4E"/>
    <w:rsid w:val="00D73C66"/>
    <w:rsid w:val="00D82031"/>
    <w:rsid w:val="00D9582F"/>
    <w:rsid w:val="00D9637F"/>
    <w:rsid w:val="00DB1160"/>
    <w:rsid w:val="00DB54AE"/>
    <w:rsid w:val="00DB707C"/>
    <w:rsid w:val="00DC3B66"/>
    <w:rsid w:val="00DC73A9"/>
    <w:rsid w:val="00DD29DF"/>
    <w:rsid w:val="00DD54DF"/>
    <w:rsid w:val="00DE1BE3"/>
    <w:rsid w:val="00DE3D06"/>
    <w:rsid w:val="00DE4E2F"/>
    <w:rsid w:val="00DE6227"/>
    <w:rsid w:val="00DE653F"/>
    <w:rsid w:val="00DF730C"/>
    <w:rsid w:val="00E22E45"/>
    <w:rsid w:val="00E27A46"/>
    <w:rsid w:val="00E33EBD"/>
    <w:rsid w:val="00E35380"/>
    <w:rsid w:val="00E3685F"/>
    <w:rsid w:val="00E62471"/>
    <w:rsid w:val="00E6449A"/>
    <w:rsid w:val="00E67EF6"/>
    <w:rsid w:val="00E84788"/>
    <w:rsid w:val="00E85755"/>
    <w:rsid w:val="00E86BE8"/>
    <w:rsid w:val="00E909FA"/>
    <w:rsid w:val="00E9454C"/>
    <w:rsid w:val="00E95D16"/>
    <w:rsid w:val="00EA03F6"/>
    <w:rsid w:val="00EB1DA4"/>
    <w:rsid w:val="00EB6BDB"/>
    <w:rsid w:val="00EC12EA"/>
    <w:rsid w:val="00ED03C6"/>
    <w:rsid w:val="00ED2FCB"/>
    <w:rsid w:val="00ED33CD"/>
    <w:rsid w:val="00EE0BE6"/>
    <w:rsid w:val="00EE4ACB"/>
    <w:rsid w:val="00F066F1"/>
    <w:rsid w:val="00F14CAF"/>
    <w:rsid w:val="00F24B1A"/>
    <w:rsid w:val="00F43A3B"/>
    <w:rsid w:val="00F53D8E"/>
    <w:rsid w:val="00F7089C"/>
    <w:rsid w:val="00F76B4F"/>
    <w:rsid w:val="00F852C8"/>
    <w:rsid w:val="00F92D91"/>
    <w:rsid w:val="00FA3F21"/>
    <w:rsid w:val="00FB3ED8"/>
    <w:rsid w:val="00FC041E"/>
    <w:rsid w:val="00FD0E54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E6F0FC3C-750E-42F9-9F6B-69EAADB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580"/>
    <w:pPr>
      <w:keepNext/>
      <w:keepLines/>
      <w:spacing w:before="40" w:after="0" w:line="240" w:lineRule="auto"/>
      <w:ind w:left="992" w:hanging="992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68"/>
  </w:style>
  <w:style w:type="paragraph" w:styleId="Stopka">
    <w:name w:val="footer"/>
    <w:basedOn w:val="Normalny"/>
    <w:link w:val="Stopka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68"/>
  </w:style>
  <w:style w:type="character" w:customStyle="1" w:styleId="Nagwek2Znak">
    <w:name w:val="Nagłówek 2 Znak"/>
    <w:basedOn w:val="Domylnaczcionkaakapitu"/>
    <w:link w:val="Nagwek2"/>
    <w:uiPriority w:val="9"/>
    <w:rsid w:val="00C0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15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15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15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1049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13</cp:revision>
  <cp:lastPrinted>2024-04-29T09:14:00Z</cp:lastPrinted>
  <dcterms:created xsi:type="dcterms:W3CDTF">2024-04-23T19:51:00Z</dcterms:created>
  <dcterms:modified xsi:type="dcterms:W3CDTF">2024-04-29T09:32:00Z</dcterms:modified>
</cp:coreProperties>
</file>