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9EB9" w14:textId="6465302C" w:rsidR="00290D8C" w:rsidRPr="001B5592" w:rsidRDefault="00290D8C" w:rsidP="00290D8C">
      <w:pPr>
        <w:pStyle w:val="Nagwek1"/>
        <w:spacing w:before="38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EKOLOGICZNEGO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KONKURSU PLASTYCZNEGO DLA DZIECI</w:t>
      </w:r>
    </w:p>
    <w:p w14:paraId="0C1DCEB7" w14:textId="77777777" w:rsidR="00290D8C" w:rsidRPr="001B5592" w:rsidRDefault="00290D8C" w:rsidP="00290D8C">
      <w:pPr>
        <w:pStyle w:val="Tekstpodstawowy"/>
        <w:spacing w:before="4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2F9F8264" w:rsidR="004D5663" w:rsidRPr="001B5592" w:rsidRDefault="008316D3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Helvetica"/>
          <w:color w:val="000000" w:themeColor="text1"/>
          <w:shd w:val="clear" w:color="auto" w:fill="FFFFFF"/>
        </w:rPr>
        <w:t xml:space="preserve">„EKO </w:t>
      </w:r>
      <w:r w:rsidR="009E3154">
        <w:rPr>
          <w:rFonts w:ascii="Calibri" w:hAnsi="Calibri" w:cs="Helvetica"/>
          <w:color w:val="000000" w:themeColor="text1"/>
          <w:shd w:val="clear" w:color="auto" w:fill="FFFFFF"/>
        </w:rPr>
        <w:t>Konkurs Plastyczny</w:t>
      </w:r>
      <w:r w:rsidR="007A60A7" w:rsidRPr="001B5592">
        <w:rPr>
          <w:rFonts w:ascii="Calibri" w:hAnsi="Calibri" w:cs="Calibri"/>
          <w:color w:val="000000" w:themeColor="text1"/>
        </w:rPr>
        <w:t>"</w:t>
      </w:r>
      <w:r w:rsidR="007A60A7" w:rsidRPr="001B5592">
        <w:rPr>
          <w:rFonts w:ascii="Calibri" w:hAnsi="Calibri"/>
          <w:color w:val="000000" w:themeColor="text1"/>
        </w:rPr>
        <w:t xml:space="preserve"> </w:t>
      </w:r>
    </w:p>
    <w:p w14:paraId="6D8F111B" w14:textId="77777777" w:rsidR="004D5663" w:rsidRPr="001B5592" w:rsidRDefault="004D5663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5E1529FC" w:rsidR="004D5663" w:rsidRPr="001B5592" w:rsidRDefault="008316D3" w:rsidP="004D5663">
      <w:pPr>
        <w:spacing w:before="1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jednolity z dnia 2</w:t>
      </w:r>
      <w:r w:rsidR="00220C86">
        <w:rPr>
          <w:rFonts w:ascii="Calibri" w:hAnsi="Calibri" w:cs="Calibri"/>
          <w:i/>
          <w:color w:val="000000" w:themeColor="text1"/>
        </w:rPr>
        <w:t>6</w:t>
      </w:r>
      <w:r>
        <w:rPr>
          <w:rFonts w:ascii="Calibri" w:hAnsi="Calibri" w:cs="Calibri"/>
          <w:i/>
          <w:color w:val="000000" w:themeColor="text1"/>
        </w:rPr>
        <w:t>.04.2024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71E89BFB" w:rsidR="00290D8C" w:rsidRPr="001B5592" w:rsidRDefault="00290D8C" w:rsidP="003A2FEE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Organizatorem Konkursu Plastycznego dla dzieci pt</w:t>
      </w:r>
      <w:r w:rsidR="003A2FEE"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EKO 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Konkurs Plastyczny”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</w:t>
      </w:r>
      <w:r w:rsidR="002623ED">
        <w:rPr>
          <w:rFonts w:ascii="Calibri" w:hAnsi="Calibri" w:cs="Calibri"/>
          <w:color w:val="000000" w:themeColor="text1"/>
          <w:sz w:val="22"/>
          <w:szCs w:val="22"/>
        </w:rPr>
        <w:t xml:space="preserve"> i adresem w Krakowie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</w:t>
      </w:r>
      <w:r w:rsidR="002623ED">
        <w:rPr>
          <w:rFonts w:ascii="Calibri" w:hAnsi="Calibri" w:cs="Calibri"/>
          <w:color w:val="000000" w:themeColor="text1"/>
          <w:sz w:val="22"/>
          <w:szCs w:val="22"/>
        </w:rPr>
        <w:t xml:space="preserve">(kod pocztowy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30-347</w:t>
      </w:r>
      <w:r w:rsidR="002623ED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Urzędu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654275AD" w:rsidR="00290D8C" w:rsidRPr="001B5592" w:rsidRDefault="007A60A7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26 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kwietnia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>24 roku i trwa do 15 maja</w:t>
      </w:r>
      <w:r w:rsidR="002623E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2BDBDDD0" w:rsidR="00290D8C" w:rsidRPr="001B5592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dzieci i młodzieży w wieku do lat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18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C2102F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2BFF9DEF" w:rsidR="00290D8C" w:rsidRPr="001B5592" w:rsidRDefault="007A60A7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CB2662">
        <w:rPr>
          <w:rFonts w:ascii="Calibri" w:hAnsi="Calibri" w:cs="Calibri"/>
          <w:color w:val="000000" w:themeColor="text1"/>
          <w:sz w:val="22"/>
          <w:szCs w:val="22"/>
        </w:rPr>
        <w:t xml:space="preserve">zwiększenie poziomu świadomości związanej z ochroną naszego środowiska oraz 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promowanie </w:t>
      </w:r>
      <w:r w:rsidR="00A83399">
        <w:rPr>
          <w:rFonts w:ascii="Calibri" w:hAnsi="Calibri" w:cs="Calibri"/>
          <w:color w:val="000000" w:themeColor="text1"/>
          <w:sz w:val="22"/>
          <w:szCs w:val="22"/>
        </w:rPr>
        <w:t xml:space="preserve">postaw ekologicznych, a także rozwijanie umiejętności plastycznych, kreatywności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 wyobraźn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>i dzieci i młodzieży w obszarze związanym z ekologią</w:t>
      </w:r>
      <w:r w:rsidR="00A83399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316D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Jednocześnie chcemy </w:t>
      </w:r>
      <w:r w:rsidR="00576E38">
        <w:rPr>
          <w:rFonts w:ascii="Calibri" w:hAnsi="Calibri" w:cs="Calibri"/>
          <w:color w:val="000000" w:themeColor="text1"/>
          <w:sz w:val="22"/>
          <w:szCs w:val="22"/>
        </w:rPr>
        <w:t xml:space="preserve">też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zachęcić </w:t>
      </w:r>
      <w:r w:rsidR="00576E38">
        <w:rPr>
          <w:rFonts w:ascii="Calibri" w:hAnsi="Calibri" w:cs="Calibri"/>
          <w:color w:val="000000" w:themeColor="text1"/>
          <w:sz w:val="22"/>
          <w:szCs w:val="22"/>
        </w:rPr>
        <w:t xml:space="preserve">młodych ludzi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 xml:space="preserve">do </w:t>
      </w:r>
      <w:r w:rsidR="00146A22">
        <w:rPr>
          <w:rFonts w:ascii="Calibri" w:hAnsi="Calibri" w:cs="Calibri"/>
          <w:color w:val="000000" w:themeColor="text1"/>
          <w:sz w:val="22"/>
          <w:szCs w:val="22"/>
        </w:rPr>
        <w:t>dostrzegania</w:t>
      </w:r>
      <w:r w:rsidR="00576E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6A22">
        <w:rPr>
          <w:rFonts w:ascii="Calibri" w:hAnsi="Calibri" w:cs="Calibri"/>
          <w:color w:val="000000" w:themeColor="text1"/>
          <w:sz w:val="22"/>
          <w:szCs w:val="22"/>
        </w:rPr>
        <w:t>piękna natury i znaczenia ochrony środowiska</w:t>
      </w:r>
      <w:r w:rsidR="00576E38">
        <w:rPr>
          <w:rFonts w:ascii="Calibri" w:hAnsi="Calibri" w:cs="Calibri"/>
          <w:color w:val="000000" w:themeColor="text1"/>
          <w:sz w:val="22"/>
          <w:szCs w:val="22"/>
        </w:rPr>
        <w:t xml:space="preserve"> w naszym życiu. </w:t>
      </w:r>
    </w:p>
    <w:p w14:paraId="6842488F" w14:textId="2E57B342" w:rsidR="00290D8C" w:rsidRPr="001B5592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290D8C">
      <w:pPr>
        <w:pStyle w:val="Akapitzlist"/>
        <w:tabs>
          <w:tab w:val="left" w:pos="3691"/>
        </w:tabs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59FE3317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5F5F80" w:rsidRPr="001B5592">
        <w:rPr>
          <w:rFonts w:ascii="Calibri" w:hAnsi="Calibri" w:cs="Calibri"/>
          <w:color w:val="000000" w:themeColor="text1"/>
        </w:rPr>
        <w:t>dzieci i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008B6BA5" w:rsidR="00290D8C" w:rsidRPr="001B5592" w:rsidRDefault="00290D8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CB2662">
        <w:rPr>
          <w:rFonts w:ascii="Calibri" w:hAnsi="Calibri" w:cs="Calibri"/>
          <w:color w:val="000000" w:themeColor="text1"/>
        </w:rPr>
        <w:t xml:space="preserve">nkursowej do dnia 15 maja </w:t>
      </w:r>
      <w:r w:rsidRPr="001B5592">
        <w:rPr>
          <w:rFonts w:ascii="Calibri" w:hAnsi="Calibri" w:cs="Calibri"/>
          <w:color w:val="000000" w:themeColor="text1"/>
        </w:rPr>
        <w:t>20</w:t>
      </w:r>
      <w:r w:rsidR="00CB2662">
        <w:rPr>
          <w:rFonts w:ascii="Calibri" w:hAnsi="Calibri" w:cs="Calibri"/>
          <w:color w:val="000000" w:themeColor="text1"/>
        </w:rPr>
        <w:t>24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1CF5E44E" w:rsidR="00290D8C" w:rsidRPr="001B5592" w:rsidRDefault="00D80ACC" w:rsidP="00CB2662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CB2662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CB2662" w:rsidRPr="00BD1084">
          <w:rPr>
            <w:rStyle w:val="Hipercze"/>
            <w:rFonts w:ascii="Calibri" w:hAnsi="Calibri" w:cs="Calibri"/>
          </w:rPr>
          <w:t>https://forms.gle/36FkqWnUdexLBogq8</w:t>
        </w:r>
      </w:hyperlink>
      <w:r w:rsidR="00CB2662">
        <w:rPr>
          <w:rFonts w:ascii="Calibri" w:hAnsi="Calibri" w:cs="Calibri"/>
          <w:color w:val="000000" w:themeColor="text1"/>
        </w:rPr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</w:t>
      </w:r>
      <w:r w:rsidR="002623ED">
        <w:rPr>
          <w:rFonts w:ascii="Calibri" w:hAnsi="Calibri" w:cs="Calibri"/>
          <w:color w:val="000000" w:themeColor="text1"/>
        </w:rPr>
        <w:t xml:space="preserve">poprzez </w:t>
      </w:r>
      <w:r w:rsidR="004D54AB">
        <w:rPr>
          <w:rFonts w:ascii="Calibri" w:hAnsi="Calibri" w:cs="Calibri"/>
          <w:color w:val="000000" w:themeColor="text1"/>
        </w:rPr>
        <w:t xml:space="preserve">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 xml:space="preserve">. </w:t>
      </w:r>
    </w:p>
    <w:p w14:paraId="000A4A40" w14:textId="51A99419" w:rsidR="00290D8C" w:rsidRPr="001B5592" w:rsidRDefault="00D80AC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oświadczenia opiekuna prawnego (np. rodzica) 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 xml:space="preserve">możliwym do pobrania na stronie internetowej </w:t>
      </w:r>
      <w:hyperlink r:id="rId10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3A2FEE">
      <w:pPr>
        <w:pStyle w:val="Akapitzlist"/>
        <w:numPr>
          <w:ilvl w:val="1"/>
          <w:numId w:val="1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5082BFED" w:rsidR="00290D8C" w:rsidRPr="001B5592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konkursowe, które wpłyną po terminie wskazanym w ust. 3 pkt a), jak również prace niezawierające oświadczenia, o którym mowa w ust. 3 pkt c) nie zostaną uwzględnione </w:t>
      </w:r>
      <w:r w:rsidRPr="001B5592">
        <w:rPr>
          <w:rFonts w:ascii="Calibri" w:hAnsi="Calibri" w:cs="Calibri"/>
          <w:color w:val="000000" w:themeColor="text1"/>
        </w:rPr>
        <w:lastRenderedPageBreak/>
        <w:t>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39A9102" w14:textId="77192981" w:rsidR="00290D8C" w:rsidRPr="003A305F" w:rsidRDefault="00290D8C" w:rsidP="003A305F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 </w:t>
      </w:r>
      <w:r w:rsidR="00967335" w:rsidRPr="001B5592">
        <w:rPr>
          <w:rFonts w:ascii="Calibri" w:hAnsi="Calibri" w:cs="Calibri"/>
          <w:color w:val="000000" w:themeColor="text1"/>
        </w:rPr>
        <w:t xml:space="preserve">rysunku </w:t>
      </w:r>
      <w:r w:rsidRPr="001B5592">
        <w:rPr>
          <w:rFonts w:ascii="Calibri" w:hAnsi="Calibri" w:cs="Calibri"/>
          <w:color w:val="000000" w:themeColor="text1"/>
        </w:rPr>
        <w:t>koncentr</w:t>
      </w:r>
      <w:r w:rsidR="00D31E45" w:rsidRPr="001B5592">
        <w:rPr>
          <w:rFonts w:ascii="Calibri" w:hAnsi="Calibri" w:cs="Calibri"/>
          <w:color w:val="000000" w:themeColor="text1"/>
        </w:rPr>
        <w:t>ującego</w:t>
      </w:r>
      <w:r w:rsidRPr="001B5592">
        <w:rPr>
          <w:rFonts w:ascii="Calibri" w:hAnsi="Calibri" w:cs="Calibri"/>
          <w:color w:val="000000" w:themeColor="text1"/>
        </w:rPr>
        <w:t xml:space="preserve"> się wokół</w:t>
      </w:r>
      <w:r w:rsidR="00D31E45" w:rsidRPr="001B5592">
        <w:rPr>
          <w:rFonts w:ascii="Calibri" w:hAnsi="Calibri" w:cs="Calibri"/>
          <w:color w:val="000000" w:themeColor="text1"/>
        </w:rPr>
        <w:t xml:space="preserve"> </w:t>
      </w:r>
      <w:r w:rsidR="00A83399">
        <w:rPr>
          <w:rFonts w:ascii="Calibri" w:hAnsi="Calibri" w:cs="Calibri"/>
          <w:color w:val="000000" w:themeColor="text1"/>
        </w:rPr>
        <w:t xml:space="preserve">zagadnień związanych z ekologią,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pracy. </w:t>
      </w:r>
    </w:p>
    <w:p w14:paraId="2BB9B931" w14:textId="7CCCF540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</w:t>
      </w:r>
      <w:r w:rsidR="002D3378" w:rsidRPr="001B5592">
        <w:rPr>
          <w:rFonts w:ascii="Calibri" w:hAnsi="Calibri" w:cs="Calibri"/>
          <w:color w:val="000000" w:themeColor="text1"/>
        </w:rPr>
        <w:t xml:space="preserve">konkursowa </w:t>
      </w:r>
      <w:r w:rsidRPr="001B5592">
        <w:rPr>
          <w:rFonts w:ascii="Calibri" w:hAnsi="Calibri" w:cs="Calibri"/>
          <w:color w:val="000000" w:themeColor="text1"/>
        </w:rPr>
        <w:t xml:space="preserve">może zostać wykonana dowolną </w:t>
      </w:r>
      <w:r w:rsidR="00655E0A" w:rsidRPr="001B5592">
        <w:rPr>
          <w:rFonts w:ascii="Calibri" w:hAnsi="Calibri" w:cs="Calibri"/>
          <w:color w:val="000000" w:themeColor="text1"/>
        </w:rPr>
        <w:t xml:space="preserve">techniką, w tym także elektroniczną lub inną </w:t>
      </w:r>
      <w:r w:rsidRPr="001B5592">
        <w:rPr>
          <w:rFonts w:ascii="Calibri" w:hAnsi="Calibri" w:cs="Calibri"/>
          <w:color w:val="000000" w:themeColor="text1"/>
        </w:rPr>
        <w:t xml:space="preserve">płaską techniką plastyczną (np. ołówek, kredka, pastele, farby plakatowe, farby akwarelowe, kolaż, itp.) </w:t>
      </w:r>
      <w:r w:rsidR="00655E0A" w:rsidRPr="001B5592">
        <w:rPr>
          <w:rFonts w:ascii="Calibri" w:hAnsi="Calibri" w:cs="Calibri"/>
          <w:color w:val="000000" w:themeColor="text1"/>
        </w:rPr>
        <w:t>przy czym</w:t>
      </w:r>
      <w:r w:rsidR="00F54A6F" w:rsidRPr="001B5592">
        <w:rPr>
          <w:rFonts w:ascii="Calibri" w:hAnsi="Calibri" w:cs="Calibri"/>
          <w:color w:val="000000" w:themeColor="text1"/>
        </w:rPr>
        <w:t xml:space="preserve"> w przypadku pracy w formie papierowej</w:t>
      </w:r>
      <w:r w:rsidR="00A91B2B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1B5592">
        <w:rPr>
          <w:rFonts w:ascii="Calibri" w:hAnsi="Calibri" w:cs="Calibri"/>
          <w:color w:val="000000" w:themeColor="text1"/>
        </w:rPr>
        <w:t>,</w:t>
      </w:r>
      <w:r w:rsidR="00655E0A" w:rsidRPr="001B5592">
        <w:rPr>
          <w:rFonts w:ascii="Calibri" w:hAnsi="Calibri" w:cs="Calibri"/>
          <w:color w:val="000000" w:themeColor="text1"/>
        </w:rPr>
        <w:t xml:space="preserve"> kolejno</w:t>
      </w:r>
      <w:r w:rsidR="002D3378" w:rsidRPr="001B5592">
        <w:rPr>
          <w:rFonts w:ascii="Calibri" w:hAnsi="Calibri" w:cs="Calibri"/>
          <w:color w:val="000000" w:themeColor="text1"/>
        </w:rPr>
        <w:t xml:space="preserve"> powinna zostać</w:t>
      </w:r>
      <w:r w:rsidR="00655E0A" w:rsidRPr="001B5592">
        <w:rPr>
          <w:rFonts w:ascii="Calibri" w:hAnsi="Calibri" w:cs="Calibri"/>
          <w:color w:val="000000" w:themeColor="text1"/>
        </w:rPr>
        <w:t xml:space="preserve"> zeskanowana i przesłana wraz</w:t>
      </w:r>
      <w:r w:rsidR="00A91B2B">
        <w:rPr>
          <w:rFonts w:ascii="Calibri" w:hAnsi="Calibri" w:cs="Calibri"/>
          <w:color w:val="000000" w:themeColor="text1"/>
        </w:rPr>
        <w:t> </w:t>
      </w:r>
      <w:r w:rsidR="00655E0A" w:rsidRPr="001B5592">
        <w:rPr>
          <w:rFonts w:ascii="Calibri" w:hAnsi="Calibri" w:cs="Calibri"/>
          <w:color w:val="000000" w:themeColor="text1"/>
        </w:rPr>
        <w:t>z</w:t>
      </w:r>
      <w:r w:rsidR="00A91B2B">
        <w:rPr>
          <w:rFonts w:ascii="Calibri" w:hAnsi="Calibri" w:cs="Calibri"/>
          <w:color w:val="000000" w:themeColor="text1"/>
        </w:rPr>
        <w:t> </w:t>
      </w:r>
      <w:r w:rsidR="00655E0A" w:rsidRPr="001B5592">
        <w:rPr>
          <w:rFonts w:ascii="Calibri" w:hAnsi="Calibri" w:cs="Calibri"/>
          <w:color w:val="000000" w:themeColor="text1"/>
        </w:rPr>
        <w:t>formularzem konkursowym</w:t>
      </w:r>
      <w:r w:rsidRPr="001B5592">
        <w:rPr>
          <w:rFonts w:ascii="Calibri" w:hAnsi="Calibri" w:cs="Calibri"/>
          <w:color w:val="000000" w:themeColor="text1"/>
        </w:rPr>
        <w:t>.</w:t>
      </w:r>
    </w:p>
    <w:p w14:paraId="0F0260E0" w14:textId="01D8031F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CB2662">
        <w:rPr>
          <w:rFonts w:ascii="Calibri" w:hAnsi="Calibri" w:cs="Helvetica"/>
          <w:color w:val="000000" w:themeColor="text1"/>
          <w:shd w:val="clear" w:color="auto" w:fill="FFFFFF"/>
        </w:rPr>
        <w:t xml:space="preserve">EKO </w:t>
      </w:r>
      <w:r w:rsidR="002D45E7">
        <w:rPr>
          <w:rFonts w:ascii="Calibri" w:hAnsi="Calibri" w:cs="Helvetica"/>
          <w:color w:val="000000" w:themeColor="text1"/>
          <w:shd w:val="clear" w:color="auto" w:fill="FFFFFF"/>
        </w:rPr>
        <w:t>Konkurs P</w:t>
      </w:r>
      <w:r w:rsidR="003A305F">
        <w:rPr>
          <w:rFonts w:ascii="Calibri" w:hAnsi="Calibri" w:cs="Helvetica"/>
          <w:color w:val="000000" w:themeColor="text1"/>
          <w:shd w:val="clear" w:color="auto" w:fill="FFFFFF"/>
        </w:rPr>
        <w:t>lastyczny</w:t>
      </w:r>
      <w:r w:rsidRPr="001B5592">
        <w:rPr>
          <w:rFonts w:ascii="Calibri" w:hAnsi="Calibri" w:cs="Calibri"/>
          <w:color w:val="000000" w:themeColor="text1"/>
        </w:rPr>
        <w:t>” i nie może być zgłaszana w innego rodzaju konkursach, jak też pochodzić z 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6AB620B" w14:textId="711FF65E" w:rsidR="00290D8C" w:rsidRPr="001B5592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1B5592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1B5592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17DCFAAB" w14:textId="7CAE7E1F" w:rsidR="00290D8C" w:rsidRPr="001B5592" w:rsidRDefault="00F54A6F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5F37BAAE" w14:textId="77777777" w:rsidR="00B44BF2" w:rsidRPr="001B5592" w:rsidRDefault="00B44BF2" w:rsidP="00B44BF2">
      <w:pPr>
        <w:pStyle w:val="Akapitzlist"/>
        <w:tabs>
          <w:tab w:val="left" w:pos="3691"/>
        </w:tabs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1806304E" w:rsidR="00290D8C" w:rsidRPr="001B5592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</w:p>
    <w:p w14:paraId="78540826" w14:textId="77777777" w:rsidR="00290D8C" w:rsidRPr="001B5592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0C24008F" w14:textId="4ACEA26B" w:rsidR="009929C6" w:rsidRPr="001B5592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CB2662">
        <w:rPr>
          <w:rFonts w:ascii="Calibri" w:hAnsi="Calibri" w:cs="Calibri"/>
          <w:color w:val="000000" w:themeColor="text1"/>
        </w:rPr>
        <w:t>w dniu 20</w:t>
      </w:r>
      <w:r w:rsidR="00A83399">
        <w:rPr>
          <w:rFonts w:ascii="Calibri" w:hAnsi="Calibri" w:cs="Calibri"/>
          <w:color w:val="000000" w:themeColor="text1"/>
        </w:rPr>
        <w:t xml:space="preserve"> maja 2024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033C28BE" w14:textId="77777777" w:rsidR="00290D8C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4862ED88" w14:textId="77777777" w:rsidR="00A91B2B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186FD0F7" w14:textId="77777777" w:rsidR="00A91B2B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49F06AB1" w14:textId="77777777" w:rsidR="00A91B2B" w:rsidRPr="001B5592" w:rsidRDefault="00A91B2B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lastRenderedPageBreak/>
        <w:t>Nagrody</w:t>
      </w:r>
    </w:p>
    <w:p w14:paraId="600D336F" w14:textId="77777777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01EEBB92" w:rsidR="000043B0" w:rsidRPr="001B5592" w:rsidRDefault="003059B3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A83399">
        <w:rPr>
          <w:rFonts w:ascii="Calibri" w:hAnsi="Calibri" w:cs="Calibri"/>
          <w:color w:val="000000" w:themeColor="text1"/>
        </w:rPr>
        <w:t>a w terminie do 7 czerwca 2024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20444BAC" w:rsidR="000043B0" w:rsidRPr="001B5592" w:rsidRDefault="000043B0" w:rsidP="000043B0">
      <w:pPr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</w:t>
      </w:r>
      <w:proofErr w:type="gramStart"/>
      <w:r w:rsidRPr="001B5592">
        <w:rPr>
          <w:rFonts w:ascii="Calibri" w:hAnsi="Calibri" w:cs="Calibri"/>
          <w:bCs/>
          <w:color w:val="000000" w:themeColor="text1"/>
        </w:rPr>
        <w:t>4.5.2016</w:t>
      </w:r>
      <w:proofErr w:type="gramEnd"/>
      <w:r w:rsidR="002623ED">
        <w:rPr>
          <w:rFonts w:ascii="Calibri" w:hAnsi="Calibri" w:cs="Calibri"/>
          <w:bCs/>
          <w:color w:val="000000" w:themeColor="text1"/>
        </w:rPr>
        <w:t xml:space="preserve"> </w:t>
      </w:r>
      <w:r w:rsidRPr="001B5592">
        <w:rPr>
          <w:rFonts w:ascii="Calibri" w:hAnsi="Calibri" w:cs="Calibri"/>
          <w:bCs/>
          <w:color w:val="000000" w:themeColor="text1"/>
        </w:rPr>
        <w:t xml:space="preserve">r.), dalej RODO, Organizator informuje, że: </w:t>
      </w:r>
    </w:p>
    <w:p w14:paraId="3ED0B531" w14:textId="36F68971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</w:p>
    <w:p w14:paraId="37D3627A" w14:textId="6F3094F2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Pr="001B5592" w:rsidRDefault="000043B0" w:rsidP="000043B0">
      <w:pPr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23CFF129" w14:textId="06361F55" w:rsidR="000043B0" w:rsidRPr="001B5592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1C228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4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5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26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27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D8BD865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2623ED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47405C0B" w:rsidR="000043B0" w:rsidRPr="001B5592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28" w:history="1">
        <w:r w:rsidR="002623ED" w:rsidRPr="00FB1783">
          <w:rPr>
            <w:rStyle w:val="Hipercze"/>
            <w:rFonts w:ascii="Calibri" w:hAnsi="Calibri" w:cs="Calibri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509DE565" w:rsidR="00290D8C" w:rsidRPr="001B5592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A83399">
        <w:rPr>
          <w:rFonts w:ascii="Calibri" w:hAnsi="Calibri" w:cs="Calibri"/>
          <w:color w:val="000000" w:themeColor="text1"/>
        </w:rPr>
        <w:t>n Konkursu obowiązuje od dnia 2</w:t>
      </w:r>
      <w:r w:rsidR="002623ED">
        <w:rPr>
          <w:rFonts w:ascii="Calibri" w:hAnsi="Calibri" w:cs="Calibri"/>
          <w:color w:val="000000" w:themeColor="text1"/>
        </w:rPr>
        <w:t>6</w:t>
      </w:r>
      <w:r w:rsidR="00A83399">
        <w:rPr>
          <w:rFonts w:ascii="Calibri" w:hAnsi="Calibri" w:cs="Calibri"/>
          <w:color w:val="000000" w:themeColor="text1"/>
        </w:rPr>
        <w:t>.04.2024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Pr="001B5592" w:rsidRDefault="00BF1B79" w:rsidP="002623ED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RPr="001B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73650"/>
    <w:multiLevelType w:val="hybridMultilevel"/>
    <w:tmpl w:val="33688EE0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3748">
    <w:abstractNumId w:val="12"/>
  </w:num>
  <w:num w:numId="2" w16cid:durableId="1646622695">
    <w:abstractNumId w:val="3"/>
  </w:num>
  <w:num w:numId="3" w16cid:durableId="1612513731">
    <w:abstractNumId w:val="9"/>
  </w:num>
  <w:num w:numId="4" w16cid:durableId="1424257497">
    <w:abstractNumId w:val="2"/>
  </w:num>
  <w:num w:numId="5" w16cid:durableId="1952928779">
    <w:abstractNumId w:val="5"/>
  </w:num>
  <w:num w:numId="6" w16cid:durableId="104814365">
    <w:abstractNumId w:val="10"/>
  </w:num>
  <w:num w:numId="7" w16cid:durableId="538974849">
    <w:abstractNumId w:val="0"/>
  </w:num>
  <w:num w:numId="8" w16cid:durableId="316080436">
    <w:abstractNumId w:val="11"/>
  </w:num>
  <w:num w:numId="9" w16cid:durableId="700935473">
    <w:abstractNumId w:val="1"/>
  </w:num>
  <w:num w:numId="10" w16cid:durableId="705326466">
    <w:abstractNumId w:val="14"/>
  </w:num>
  <w:num w:numId="11" w16cid:durableId="43219923">
    <w:abstractNumId w:val="7"/>
  </w:num>
  <w:num w:numId="12" w16cid:durableId="114325424">
    <w:abstractNumId w:val="13"/>
  </w:num>
  <w:num w:numId="13" w16cid:durableId="208154617">
    <w:abstractNumId w:val="8"/>
  </w:num>
  <w:num w:numId="14" w16cid:durableId="1276596774">
    <w:abstractNumId w:val="4"/>
  </w:num>
  <w:num w:numId="15" w16cid:durableId="1684626978">
    <w:abstractNumId w:val="15"/>
  </w:num>
  <w:num w:numId="16" w16cid:durableId="928082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46FB6"/>
    <w:rsid w:val="000E35E2"/>
    <w:rsid w:val="00103EB3"/>
    <w:rsid w:val="00146A22"/>
    <w:rsid w:val="00153E66"/>
    <w:rsid w:val="0016725F"/>
    <w:rsid w:val="00184A2D"/>
    <w:rsid w:val="00197320"/>
    <w:rsid w:val="001B5592"/>
    <w:rsid w:val="001C228F"/>
    <w:rsid w:val="001E76FF"/>
    <w:rsid w:val="00220C86"/>
    <w:rsid w:val="002623ED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457DA"/>
    <w:rsid w:val="00557DEF"/>
    <w:rsid w:val="00576E38"/>
    <w:rsid w:val="005B5629"/>
    <w:rsid w:val="005F4F36"/>
    <w:rsid w:val="005F5F80"/>
    <w:rsid w:val="00637AFD"/>
    <w:rsid w:val="00655E0A"/>
    <w:rsid w:val="00660139"/>
    <w:rsid w:val="00703766"/>
    <w:rsid w:val="007A60A7"/>
    <w:rsid w:val="008316D3"/>
    <w:rsid w:val="0089787E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C3C7F"/>
    <w:rsid w:val="009E3154"/>
    <w:rsid w:val="009F4564"/>
    <w:rsid w:val="00A16DF6"/>
    <w:rsid w:val="00A31F08"/>
    <w:rsid w:val="00A464A5"/>
    <w:rsid w:val="00A83399"/>
    <w:rsid w:val="00A85A4B"/>
    <w:rsid w:val="00A91B2B"/>
    <w:rsid w:val="00B3759D"/>
    <w:rsid w:val="00B44BF2"/>
    <w:rsid w:val="00B90987"/>
    <w:rsid w:val="00BA245E"/>
    <w:rsid w:val="00BC3833"/>
    <w:rsid w:val="00BF1B79"/>
    <w:rsid w:val="00C2102F"/>
    <w:rsid w:val="00C945C0"/>
    <w:rsid w:val="00C96FF9"/>
    <w:rsid w:val="00CB228B"/>
    <w:rsid w:val="00CB2662"/>
    <w:rsid w:val="00CD6DEE"/>
    <w:rsid w:val="00D31E45"/>
    <w:rsid w:val="00D80ACC"/>
    <w:rsid w:val="00D812A7"/>
    <w:rsid w:val="00DB6BF3"/>
    <w:rsid w:val="00DF0016"/>
    <w:rsid w:val="00DF6C04"/>
    <w:rsid w:val="00E15AD4"/>
    <w:rsid w:val="00E51400"/>
    <w:rsid w:val="00E66F49"/>
    <w:rsid w:val="00ED11F7"/>
    <w:rsid w:val="00EF3398"/>
    <w:rsid w:val="00F54A6F"/>
    <w:rsid w:val="00FA1DD6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46A2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s://co.krakow.pl" TargetMode="External"/><Relationship Id="rId10" Type="http://schemas.openxmlformats.org/officeDocument/2006/relationships/hyperlink" Target="http://domjp2.pl" TargetMode="External"/><Relationship Id="rId19" Type="http://schemas.openxmlformats.org/officeDocument/2006/relationships/hyperlink" Target="mailto:iod@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36FkqWnUdexLBogq8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Łukasz Chmielarczyk</cp:lastModifiedBy>
  <cp:revision>2</cp:revision>
  <cp:lastPrinted>2018-04-18T11:08:00Z</cp:lastPrinted>
  <dcterms:created xsi:type="dcterms:W3CDTF">2024-04-25T20:27:00Z</dcterms:created>
  <dcterms:modified xsi:type="dcterms:W3CDTF">2024-04-25T20:27:00Z</dcterms:modified>
  <cp:category/>
</cp:coreProperties>
</file>