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F945" w14:textId="77777777" w:rsidR="00FA0AC7" w:rsidRPr="0045239D" w:rsidRDefault="00BB41E9" w:rsidP="0045239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0" w:hanging="2"/>
        <w:jc w:val="center"/>
        <w:rPr>
          <w:rFonts w:ascii="Tahoma" w:eastAsia="Tahoma" w:hAnsi="Tahoma" w:cs="Tahoma"/>
          <w:color w:val="000000"/>
        </w:rPr>
      </w:pPr>
      <w:r w:rsidRPr="0045239D">
        <w:rPr>
          <w:noProof/>
        </w:rPr>
        <w:drawing>
          <wp:anchor distT="0" distB="0" distL="114300" distR="114300" simplePos="0" relativeHeight="251658240" behindDoc="0" locked="0" layoutInCell="1" hidden="0" allowOverlap="1" wp14:anchorId="0261E412" wp14:editId="110D7349">
            <wp:simplePos x="0" y="0"/>
            <wp:positionH relativeFrom="column">
              <wp:posOffset>2181225</wp:posOffset>
            </wp:positionH>
            <wp:positionV relativeFrom="paragraph">
              <wp:posOffset>9525</wp:posOffset>
            </wp:positionV>
            <wp:extent cx="1429068" cy="1321887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9068" cy="13218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D1951F" w14:textId="77777777" w:rsidR="00FA0AC7" w:rsidRPr="0045239D" w:rsidRDefault="00FA0AC7" w:rsidP="0045239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0" w:hanging="2"/>
        <w:jc w:val="right"/>
        <w:rPr>
          <w:rFonts w:ascii="Tahoma" w:eastAsia="Tahoma" w:hAnsi="Tahoma" w:cs="Tahoma"/>
          <w:color w:val="000000"/>
        </w:rPr>
      </w:pPr>
    </w:p>
    <w:p w14:paraId="4F52A3EC" w14:textId="77777777" w:rsidR="00CC170D" w:rsidRPr="0045239D" w:rsidRDefault="00CC170D" w:rsidP="0045239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360" w:lineRule="auto"/>
        <w:ind w:left="0" w:hanging="2"/>
        <w:rPr>
          <w:rFonts w:ascii="Tahoma" w:eastAsia="Tahoma" w:hAnsi="Tahoma" w:cs="Tahoma"/>
          <w:b/>
          <w:color w:val="000000"/>
        </w:rPr>
      </w:pPr>
    </w:p>
    <w:p w14:paraId="30677086" w14:textId="77777777" w:rsidR="00CC170D" w:rsidRPr="0045239D" w:rsidRDefault="00CC170D" w:rsidP="0045239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360" w:lineRule="auto"/>
        <w:ind w:left="0" w:hanging="2"/>
        <w:rPr>
          <w:rFonts w:ascii="Tahoma" w:eastAsia="Tahoma" w:hAnsi="Tahoma" w:cs="Tahoma"/>
          <w:b/>
          <w:color w:val="000000"/>
        </w:rPr>
      </w:pPr>
      <w:r w:rsidRPr="0045239D">
        <w:rPr>
          <w:rFonts w:ascii="Tahoma" w:eastAsia="Tahoma" w:hAnsi="Tahoma" w:cs="Tahoma"/>
          <w:b/>
          <w:color w:val="000000"/>
        </w:rPr>
        <w:tab/>
      </w:r>
      <w:r w:rsidRPr="0045239D">
        <w:rPr>
          <w:rFonts w:ascii="Tahoma" w:eastAsia="Tahoma" w:hAnsi="Tahoma" w:cs="Tahoma"/>
          <w:b/>
          <w:color w:val="000000"/>
        </w:rPr>
        <w:tab/>
      </w:r>
      <w:r w:rsidRPr="0045239D">
        <w:rPr>
          <w:rFonts w:ascii="Tahoma" w:eastAsia="Tahoma" w:hAnsi="Tahoma" w:cs="Tahoma"/>
          <w:b/>
          <w:color w:val="000000"/>
        </w:rPr>
        <w:tab/>
      </w:r>
    </w:p>
    <w:p w14:paraId="0B548BB7" w14:textId="77777777" w:rsidR="00CC170D" w:rsidRPr="0045239D" w:rsidRDefault="00CC170D" w:rsidP="0045239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360" w:lineRule="auto"/>
        <w:ind w:left="0" w:hanging="2"/>
        <w:rPr>
          <w:rFonts w:ascii="Tahoma" w:eastAsia="Tahoma" w:hAnsi="Tahoma" w:cs="Tahoma"/>
          <w:b/>
          <w:color w:val="000000"/>
        </w:rPr>
      </w:pPr>
    </w:p>
    <w:p w14:paraId="737E61BE" w14:textId="77777777" w:rsidR="00CC170D" w:rsidRPr="0045239D" w:rsidRDefault="00CC170D" w:rsidP="00833D50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360" w:lineRule="auto"/>
        <w:ind w:leftChars="0" w:left="0" w:firstLineChars="0" w:firstLine="0"/>
        <w:rPr>
          <w:rFonts w:ascii="Tahoma" w:eastAsia="Tahoma" w:hAnsi="Tahoma" w:cs="Tahoma"/>
          <w:color w:val="000000"/>
        </w:rPr>
      </w:pPr>
    </w:p>
    <w:p w14:paraId="5278994D" w14:textId="77777777" w:rsidR="00FA0AC7" w:rsidRPr="0045239D" w:rsidRDefault="00CC170D" w:rsidP="0045239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360" w:lineRule="auto"/>
        <w:ind w:left="0" w:hanging="2"/>
        <w:jc w:val="center"/>
        <w:rPr>
          <w:rFonts w:ascii="Tahoma" w:eastAsia="Tahoma" w:hAnsi="Tahoma" w:cs="Tahoma"/>
          <w:color w:val="000000"/>
        </w:rPr>
      </w:pPr>
      <w:r w:rsidRPr="0045239D">
        <w:rPr>
          <w:rFonts w:ascii="Tahoma" w:eastAsia="Tahoma" w:hAnsi="Tahoma" w:cs="Tahoma"/>
          <w:b/>
          <w:color w:val="000000"/>
        </w:rPr>
        <w:t xml:space="preserve">KLUB RODZICÓW </w:t>
      </w:r>
      <w:r w:rsidR="003A69B4" w:rsidRPr="0045239D">
        <w:rPr>
          <w:rFonts w:ascii="Tahoma" w:eastAsia="Tahoma" w:hAnsi="Tahoma" w:cs="Tahoma"/>
          <w:b/>
          <w:color w:val="000000"/>
        </w:rPr>
        <w:br/>
      </w:r>
      <w:r w:rsidR="00BB41E9" w:rsidRPr="0045239D">
        <w:rPr>
          <w:rFonts w:ascii="Tahoma" w:eastAsia="Tahoma" w:hAnsi="Tahoma" w:cs="Tahoma"/>
          <w:b/>
          <w:color w:val="000000"/>
        </w:rPr>
        <w:t>W KLUBIE JĘDRUŚ OŚRODKA KULTURY KRAKÓW-NOWA HUTA</w:t>
      </w:r>
    </w:p>
    <w:p w14:paraId="779E12BC" w14:textId="3EA50F8A" w:rsidR="00FA0AC7" w:rsidRPr="0045239D" w:rsidRDefault="00722EAE" w:rsidP="00722EAE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360" w:lineRule="auto"/>
        <w:ind w:left="0" w:hanging="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</w:rPr>
        <w:t xml:space="preserve">                              </w:t>
      </w:r>
      <w:r w:rsidR="007830A0">
        <w:rPr>
          <w:rFonts w:ascii="Tahoma" w:eastAsia="Tahoma" w:hAnsi="Tahoma" w:cs="Tahoma"/>
          <w:b/>
        </w:rPr>
        <w:t xml:space="preserve">  </w:t>
      </w:r>
      <w:r w:rsidR="0016617C">
        <w:rPr>
          <w:rFonts w:ascii="Tahoma" w:eastAsia="Tahoma" w:hAnsi="Tahoma" w:cs="Tahoma"/>
          <w:b/>
        </w:rPr>
        <w:t xml:space="preserve">  </w:t>
      </w:r>
      <w:r w:rsidR="005D5E71">
        <w:rPr>
          <w:rFonts w:ascii="Tahoma" w:eastAsia="Tahoma" w:hAnsi="Tahoma" w:cs="Tahoma"/>
          <w:b/>
        </w:rPr>
        <w:t xml:space="preserve"> </w:t>
      </w:r>
      <w:r w:rsidR="00B74324">
        <w:rPr>
          <w:rFonts w:ascii="Tahoma" w:eastAsia="Tahoma" w:hAnsi="Tahoma" w:cs="Tahoma"/>
          <w:b/>
        </w:rPr>
        <w:t xml:space="preserve">                 </w:t>
      </w:r>
      <w:r w:rsidR="009834CA">
        <w:rPr>
          <w:rFonts w:ascii="Tahoma" w:eastAsia="Tahoma" w:hAnsi="Tahoma" w:cs="Tahoma"/>
          <w:b/>
        </w:rPr>
        <w:t xml:space="preserve">  </w:t>
      </w:r>
      <w:r w:rsidR="00C636A0">
        <w:rPr>
          <w:rFonts w:ascii="Tahoma" w:eastAsia="Tahoma" w:hAnsi="Tahoma" w:cs="Tahoma"/>
          <w:b/>
        </w:rPr>
        <w:t xml:space="preserve"> </w:t>
      </w:r>
      <w:r w:rsidR="00A94052">
        <w:rPr>
          <w:rFonts w:ascii="Tahoma" w:eastAsia="Tahoma" w:hAnsi="Tahoma" w:cs="Tahoma"/>
          <w:b/>
        </w:rPr>
        <w:t xml:space="preserve">  </w:t>
      </w:r>
      <w:r w:rsidR="00833D50">
        <w:rPr>
          <w:rFonts w:ascii="Tahoma" w:eastAsia="Tahoma" w:hAnsi="Tahoma" w:cs="Tahoma"/>
          <w:b/>
        </w:rPr>
        <w:t xml:space="preserve"> </w:t>
      </w:r>
      <w:r w:rsidR="00F21B79">
        <w:rPr>
          <w:rFonts w:ascii="Tahoma" w:eastAsia="Tahoma" w:hAnsi="Tahoma" w:cs="Tahoma"/>
          <w:b/>
        </w:rPr>
        <w:t>MARZEC</w:t>
      </w:r>
      <w:r w:rsidR="00AD2915">
        <w:rPr>
          <w:rFonts w:ascii="Tahoma" w:eastAsia="Tahoma" w:hAnsi="Tahoma" w:cs="Tahoma"/>
          <w:b/>
        </w:rPr>
        <w:t xml:space="preserve"> </w:t>
      </w:r>
      <w:r w:rsidR="00D6154D">
        <w:rPr>
          <w:rFonts w:ascii="Tahoma" w:eastAsia="Tahoma" w:hAnsi="Tahoma" w:cs="Tahoma"/>
          <w:b/>
          <w:color w:val="000000"/>
        </w:rPr>
        <w:t>202</w:t>
      </w:r>
      <w:r w:rsidR="00FB1742">
        <w:rPr>
          <w:rFonts w:ascii="Tahoma" w:eastAsia="Tahoma" w:hAnsi="Tahoma" w:cs="Tahoma"/>
          <w:b/>
          <w:color w:val="000000"/>
        </w:rPr>
        <w:t>4</w:t>
      </w:r>
    </w:p>
    <w:p w14:paraId="016BBBCD" w14:textId="77777777" w:rsidR="00E92F2F" w:rsidRPr="0045239D" w:rsidRDefault="00E92F2F" w:rsidP="0045239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360" w:lineRule="auto"/>
        <w:ind w:leftChars="0" w:left="0" w:firstLineChars="0" w:firstLine="0"/>
        <w:jc w:val="both"/>
        <w:rPr>
          <w:rFonts w:ascii="Tahoma" w:eastAsia="Tahoma" w:hAnsi="Tahoma" w:cs="Tahoma"/>
          <w:color w:val="000000"/>
        </w:rPr>
      </w:pPr>
    </w:p>
    <w:p w14:paraId="5F39FDD1" w14:textId="77777777" w:rsidR="00FA0AC7" w:rsidRPr="00834974" w:rsidRDefault="00D61BD8" w:rsidP="00E5674F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360" w:lineRule="auto"/>
        <w:ind w:left="0" w:hanging="2"/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color w:val="000000"/>
        </w:rPr>
        <w:t xml:space="preserve">Zajęcia odbywają się w </w:t>
      </w:r>
      <w:r w:rsidR="00BB41E9" w:rsidRPr="00834974">
        <w:rPr>
          <w:rFonts w:ascii="Tahoma" w:eastAsia="Tahoma" w:hAnsi="Tahoma" w:cs="Tahoma"/>
          <w:color w:val="000000"/>
        </w:rPr>
        <w:t>Klub</w:t>
      </w:r>
      <w:r>
        <w:rPr>
          <w:rFonts w:ascii="Tahoma" w:eastAsia="Tahoma" w:hAnsi="Tahoma" w:cs="Tahoma"/>
          <w:color w:val="000000"/>
        </w:rPr>
        <w:t>ie</w:t>
      </w:r>
      <w:r w:rsidR="00BB41E9" w:rsidRPr="00834974">
        <w:rPr>
          <w:rFonts w:ascii="Tahoma" w:eastAsia="Tahoma" w:hAnsi="Tahoma" w:cs="Tahoma"/>
          <w:color w:val="000000"/>
        </w:rPr>
        <w:t xml:space="preserve"> Jędruś Ośrodka Kultury Kraków-Nowa Huta</w:t>
      </w:r>
    </w:p>
    <w:p w14:paraId="4ECB362F" w14:textId="77777777" w:rsidR="00FA0AC7" w:rsidRPr="00834974" w:rsidRDefault="00BB41E9" w:rsidP="00E5674F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360" w:lineRule="auto"/>
        <w:ind w:left="0" w:hanging="2"/>
        <w:jc w:val="both"/>
        <w:rPr>
          <w:rFonts w:ascii="Tahoma" w:eastAsia="Tahoma" w:hAnsi="Tahoma" w:cs="Tahoma"/>
          <w:color w:val="000000"/>
        </w:rPr>
      </w:pPr>
      <w:r w:rsidRPr="00834974">
        <w:rPr>
          <w:rFonts w:ascii="Tahoma" w:eastAsia="Tahoma" w:hAnsi="Tahoma" w:cs="Tahoma"/>
          <w:color w:val="000000"/>
        </w:rPr>
        <w:t>(Kraków, os. Centrum A 6A)</w:t>
      </w:r>
    </w:p>
    <w:p w14:paraId="64EA7B32" w14:textId="39AB2518" w:rsidR="00FA0AC7" w:rsidRPr="00834974" w:rsidRDefault="00E92F2F" w:rsidP="00E5674F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360" w:lineRule="auto"/>
        <w:ind w:left="0" w:hanging="2"/>
        <w:rPr>
          <w:rFonts w:ascii="Tahoma" w:eastAsia="Tahoma" w:hAnsi="Tahoma" w:cs="Tahoma"/>
          <w:color w:val="0000FF"/>
          <w:u w:val="single"/>
          <w:lang w:val="en-US"/>
        </w:rPr>
      </w:pPr>
      <w:r>
        <w:rPr>
          <w:rFonts w:ascii="Tahoma" w:eastAsia="Tahoma" w:hAnsi="Tahoma" w:cs="Tahoma"/>
          <w:color w:val="000000"/>
          <w:lang w:val="en-US"/>
        </w:rPr>
        <w:t xml:space="preserve">tel. </w:t>
      </w:r>
      <w:r w:rsidR="000E68F5">
        <w:rPr>
          <w:rFonts w:ascii="Tahoma" w:eastAsia="Tahoma" w:hAnsi="Tahoma" w:cs="Tahoma"/>
          <w:color w:val="000000"/>
          <w:lang w:val="en-US"/>
        </w:rPr>
        <w:t>504418</w:t>
      </w:r>
      <w:r>
        <w:rPr>
          <w:rFonts w:ascii="Tahoma" w:eastAsia="Tahoma" w:hAnsi="Tahoma" w:cs="Tahoma"/>
          <w:color w:val="000000"/>
          <w:lang w:val="en-US"/>
        </w:rPr>
        <w:t>913</w:t>
      </w:r>
      <w:r w:rsidR="00BB41E9" w:rsidRPr="00834974">
        <w:rPr>
          <w:rFonts w:ascii="Tahoma" w:eastAsia="Tahoma" w:hAnsi="Tahoma" w:cs="Tahoma"/>
          <w:color w:val="000000"/>
          <w:lang w:val="en-US"/>
        </w:rPr>
        <w:t xml:space="preserve">, e-mail: </w:t>
      </w:r>
      <w:hyperlink r:id="rId8">
        <w:r w:rsidR="00BB41E9" w:rsidRPr="00834974">
          <w:rPr>
            <w:rFonts w:ascii="Tahoma" w:eastAsia="Tahoma" w:hAnsi="Tahoma" w:cs="Tahoma"/>
            <w:color w:val="0000FF"/>
            <w:u w:val="single"/>
            <w:lang w:val="en-US"/>
          </w:rPr>
          <w:t>jedrus@krakownh.pl</w:t>
        </w:r>
      </w:hyperlink>
    </w:p>
    <w:p w14:paraId="12850A01" w14:textId="77777777" w:rsidR="00D05824" w:rsidRPr="00834974" w:rsidRDefault="00D05824" w:rsidP="00D05824">
      <w:pPr>
        <w:spacing w:after="0" w:line="360" w:lineRule="auto"/>
        <w:ind w:left="0" w:hanging="2"/>
        <w:rPr>
          <w:rFonts w:ascii="Tahoma" w:hAnsi="Tahoma" w:cs="Tahoma"/>
          <w:lang w:eastAsia="en-US"/>
        </w:rPr>
      </w:pPr>
      <w:r w:rsidRPr="00834974">
        <w:rPr>
          <w:rFonts w:ascii="Tahoma" w:hAnsi="Tahoma" w:cs="Tahoma"/>
          <w:lang w:eastAsia="en-US"/>
        </w:rPr>
        <w:t>Koszt poszczególnych zajęć: 1 zł/osoba dorosła</w:t>
      </w:r>
    </w:p>
    <w:p w14:paraId="11A7CD32" w14:textId="77777777" w:rsidR="00873E27" w:rsidRDefault="00873E27" w:rsidP="00E25292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Chars="0" w:left="0" w:firstLineChars="0" w:firstLine="0"/>
        <w:rPr>
          <w:rFonts w:ascii="Tahoma" w:eastAsia="Tahoma" w:hAnsi="Tahoma" w:cs="Tahoma"/>
          <w:color w:val="000000"/>
        </w:rPr>
      </w:pPr>
    </w:p>
    <w:p w14:paraId="5BAAD05C" w14:textId="77777777" w:rsidR="00CD3199" w:rsidRPr="0091152C" w:rsidRDefault="00CD3199" w:rsidP="00E25292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Chars="0" w:left="0" w:firstLineChars="0" w:firstLine="0"/>
        <w:rPr>
          <w:rFonts w:ascii="Tahoma" w:eastAsia="Tahoma" w:hAnsi="Tahoma" w:cs="Tahoma"/>
          <w:color w:val="000000"/>
        </w:rPr>
      </w:pPr>
    </w:p>
    <w:p w14:paraId="21FEB301" w14:textId="21F7C0A0" w:rsidR="00D7646B" w:rsidRPr="00D7646B" w:rsidRDefault="007479A4" w:rsidP="008B7B3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0" w:hanging="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W ramach Klubu Rodziców</w:t>
      </w:r>
      <w:r w:rsidR="00843762">
        <w:rPr>
          <w:rFonts w:ascii="Tahoma" w:eastAsia="Tahoma" w:hAnsi="Tahoma" w:cs="Tahoma"/>
          <w:color w:val="000000"/>
        </w:rPr>
        <w:t xml:space="preserve"> </w:t>
      </w:r>
      <w:r w:rsidR="008B7B3D">
        <w:rPr>
          <w:rFonts w:ascii="Tahoma" w:eastAsia="Tahoma" w:hAnsi="Tahoma" w:cs="Tahoma"/>
          <w:color w:val="000000"/>
        </w:rPr>
        <w:t xml:space="preserve">w </w:t>
      </w:r>
      <w:r w:rsidR="00F21B79">
        <w:rPr>
          <w:rFonts w:ascii="Tahoma" w:eastAsia="Tahoma" w:hAnsi="Tahoma" w:cs="Tahoma"/>
          <w:color w:val="000000"/>
        </w:rPr>
        <w:t>marcu</w:t>
      </w:r>
      <w:r w:rsidR="00BB41E9" w:rsidRPr="00E25292">
        <w:rPr>
          <w:rFonts w:ascii="Tahoma" w:eastAsia="Tahoma" w:hAnsi="Tahoma" w:cs="Tahoma"/>
          <w:color w:val="000000"/>
        </w:rPr>
        <w:t xml:space="preserve"> proponujemy: </w:t>
      </w:r>
    </w:p>
    <w:p w14:paraId="4A55C7E1" w14:textId="3E9B35AA" w:rsidR="00080D2B" w:rsidRPr="008B7B3D" w:rsidRDefault="00080D2B" w:rsidP="008B7B3D">
      <w:pPr>
        <w:spacing w:after="0" w:line="240" w:lineRule="auto"/>
        <w:ind w:leftChars="0" w:left="0" w:firstLineChars="0" w:firstLine="0"/>
        <w:textDirection w:val="lrTb"/>
        <w:textAlignment w:val="auto"/>
        <w:rPr>
          <w:rFonts w:ascii="Tahoma" w:eastAsia="Tahoma" w:hAnsi="Tahoma" w:cs="Tahoma"/>
          <w:b/>
          <w:color w:val="000000"/>
          <w:highlight w:val="lightGray"/>
          <w:u w:val="single"/>
        </w:rPr>
      </w:pPr>
    </w:p>
    <w:p w14:paraId="62DEFE56" w14:textId="509BAD43" w:rsidR="00080D2B" w:rsidRPr="00F21B79" w:rsidRDefault="00AF1F54" w:rsidP="00F21B79">
      <w:pPr>
        <w:pStyle w:val="Akapitzlist"/>
        <w:numPr>
          <w:ilvl w:val="0"/>
          <w:numId w:val="32"/>
        </w:numPr>
        <w:spacing w:after="0" w:line="240" w:lineRule="auto"/>
        <w:ind w:leftChars="0" w:left="426" w:firstLineChars="0" w:hanging="426"/>
        <w:textDirection w:val="lrTb"/>
        <w:textAlignment w:val="auto"/>
        <w:rPr>
          <w:rFonts w:ascii="Tahoma" w:eastAsia="Tahoma" w:hAnsi="Tahoma" w:cs="Tahoma"/>
          <w:b/>
          <w:color w:val="000000"/>
          <w:u w:val="single"/>
        </w:rPr>
      </w:pPr>
      <w:r w:rsidRPr="00F21B79">
        <w:rPr>
          <w:rFonts w:ascii="Tahoma" w:eastAsia="Tahoma" w:hAnsi="Tahoma" w:cs="Tahoma"/>
          <w:b/>
          <w:color w:val="000000"/>
          <w:u w:val="single"/>
        </w:rPr>
        <w:t>ENCE PENCE - GRY I ZABAWY RUCHOWE</w:t>
      </w:r>
    </w:p>
    <w:p w14:paraId="62094954" w14:textId="5497A40C" w:rsidR="00833D50" w:rsidRPr="00F21B79" w:rsidRDefault="00833D50" w:rsidP="008B7B3D">
      <w:pPr>
        <w:pStyle w:val="Akapitzlist"/>
        <w:numPr>
          <w:ilvl w:val="0"/>
          <w:numId w:val="32"/>
        </w:numPr>
        <w:spacing w:after="0" w:line="240" w:lineRule="auto"/>
        <w:ind w:leftChars="0" w:left="426" w:firstLineChars="0" w:hanging="426"/>
        <w:textDirection w:val="lrTb"/>
        <w:textAlignment w:val="auto"/>
        <w:rPr>
          <w:rFonts w:ascii="Tahoma" w:eastAsia="Tahoma" w:hAnsi="Tahoma" w:cs="Tahoma"/>
          <w:b/>
          <w:color w:val="000000"/>
          <w:u w:val="single"/>
        </w:rPr>
      </w:pPr>
      <w:bookmarkStart w:id="0" w:name="_Hlk153539610"/>
      <w:r w:rsidRPr="00F21B79">
        <w:rPr>
          <w:rFonts w:ascii="Tahoma" w:eastAsia="Tahoma" w:hAnsi="Tahoma" w:cs="Tahoma"/>
          <w:b/>
          <w:color w:val="000000"/>
          <w:u w:val="single"/>
        </w:rPr>
        <w:t>PROJEKT: WSPÓLNA SOBOTA</w:t>
      </w:r>
    </w:p>
    <w:bookmarkEnd w:id="0"/>
    <w:p w14:paraId="3163E57B" w14:textId="77777777" w:rsidR="009F7DB7" w:rsidRPr="00F21B79" w:rsidRDefault="009F7DB7" w:rsidP="009F7DB7">
      <w:pPr>
        <w:spacing w:after="0" w:line="240" w:lineRule="auto"/>
        <w:ind w:leftChars="0" w:left="0" w:firstLineChars="0" w:firstLine="0"/>
        <w:jc w:val="both"/>
        <w:rPr>
          <w:rFonts w:asciiTheme="majorHAnsi" w:eastAsia="Tahoma" w:hAnsiTheme="majorHAnsi" w:cstheme="majorBidi"/>
          <w:sz w:val="28"/>
          <w:szCs w:val="28"/>
          <w:highlight w:val="lightGray"/>
        </w:rPr>
      </w:pPr>
    </w:p>
    <w:p w14:paraId="687739D7" w14:textId="77777777" w:rsidR="00833D50" w:rsidRPr="00F21B79" w:rsidRDefault="00833D50" w:rsidP="008F2CF6">
      <w:pPr>
        <w:spacing w:after="0" w:line="240" w:lineRule="auto"/>
        <w:ind w:leftChars="0" w:left="0" w:firstLineChars="0" w:firstLine="0"/>
        <w:textDirection w:val="lrTb"/>
        <w:textAlignment w:val="auto"/>
        <w:rPr>
          <w:rFonts w:ascii="Tahoma" w:eastAsia="Tahoma" w:hAnsi="Tahoma" w:cs="Tahoma"/>
          <w:b/>
          <w:color w:val="000000"/>
          <w:highlight w:val="lightGray"/>
        </w:rPr>
      </w:pPr>
    </w:p>
    <w:p w14:paraId="1526DB1D" w14:textId="20BD8688" w:rsidR="004234BD" w:rsidRPr="00F21B79" w:rsidRDefault="004C7307" w:rsidP="00462128">
      <w:pPr>
        <w:spacing w:after="0" w:line="240" w:lineRule="auto"/>
        <w:ind w:leftChars="0" w:left="0" w:firstLineChars="0" w:hanging="2"/>
        <w:textDirection w:val="lrTb"/>
        <w:textAlignment w:val="auto"/>
        <w:rPr>
          <w:rFonts w:ascii="Tahoma" w:eastAsia="Tahoma" w:hAnsi="Tahoma" w:cs="Tahoma"/>
          <w:b/>
          <w:color w:val="000000"/>
          <w:u w:val="single"/>
        </w:rPr>
      </w:pPr>
      <w:r w:rsidRPr="00F21B79">
        <w:rPr>
          <w:rFonts w:ascii="Tahoma" w:eastAsia="Tahoma" w:hAnsi="Tahoma" w:cs="Tahoma"/>
          <w:b/>
          <w:color w:val="000000"/>
        </w:rPr>
        <w:t>I</w:t>
      </w:r>
      <w:r w:rsidR="00AF1F54" w:rsidRPr="00F21B79">
        <w:rPr>
          <w:rFonts w:ascii="Tahoma" w:eastAsia="Tahoma" w:hAnsi="Tahoma" w:cs="Tahoma"/>
          <w:b/>
          <w:color w:val="000000"/>
        </w:rPr>
        <w:t xml:space="preserve">. </w:t>
      </w:r>
      <w:r w:rsidR="00AF1F54" w:rsidRPr="00F21B79">
        <w:rPr>
          <w:rFonts w:ascii="Tahoma" w:eastAsia="Tahoma" w:hAnsi="Tahoma" w:cs="Tahoma"/>
          <w:b/>
          <w:color w:val="000000"/>
          <w:u w:val="single"/>
        </w:rPr>
        <w:t>ENCE PENCE - GRY I ZABAWY RUCHOWE</w:t>
      </w:r>
    </w:p>
    <w:p w14:paraId="1331A578" w14:textId="02DE982E" w:rsidR="00BC06F4" w:rsidRPr="00F21B79" w:rsidRDefault="00BC06F4" w:rsidP="00833D50">
      <w:pPr>
        <w:pStyle w:val="Akapitzlist"/>
        <w:spacing w:after="0" w:line="240" w:lineRule="auto"/>
        <w:ind w:leftChars="0" w:left="0" w:firstLineChars="0" w:firstLine="0"/>
        <w:jc w:val="both"/>
        <w:rPr>
          <w:rFonts w:ascii="Tahoma" w:hAnsi="Tahoma" w:cs="Tahoma"/>
        </w:rPr>
      </w:pPr>
      <w:r w:rsidRPr="00F21B79">
        <w:rPr>
          <w:rFonts w:ascii="Tahoma" w:hAnsi="Tahoma" w:cs="Tahoma"/>
        </w:rPr>
        <w:t xml:space="preserve">Zabawy rodzinne z wykorzystaniem gimnastyki prowadzonej metodą Sherborne. </w:t>
      </w:r>
      <w:r w:rsidR="00AF1F54" w:rsidRPr="00F21B79">
        <w:rPr>
          <w:rFonts w:ascii="Tahoma" w:hAnsi="Tahoma" w:cs="Tahoma"/>
        </w:rPr>
        <w:t>W</w:t>
      </w:r>
      <w:r w:rsidRPr="00F21B79">
        <w:rPr>
          <w:rFonts w:ascii="Tahoma" w:hAnsi="Tahoma" w:cs="Tahoma"/>
        </w:rPr>
        <w:t xml:space="preserve">esołe brykanie rodziców z dziećmi w wieku 0-3 lat. Podczas zajęć dzieci będą rozwijać świadomość własnego ciała i usprawniania ruchowego; świadomość przestrzeni i działania w niej; dzielenia przestrzeni z innymi ludźmi i nawiązywania z nimi bliskiego kontaktu. </w:t>
      </w:r>
    </w:p>
    <w:p w14:paraId="72A5A670" w14:textId="21D8D7A7" w:rsidR="00BC06F4" w:rsidRPr="00F21B79" w:rsidRDefault="006E628B" w:rsidP="00833D50">
      <w:pPr>
        <w:spacing w:after="0" w:line="240" w:lineRule="auto"/>
        <w:ind w:leftChars="0" w:left="0" w:firstLineChars="0" w:firstLine="0"/>
        <w:rPr>
          <w:rFonts w:ascii="Tahoma" w:eastAsia="Tahoma" w:hAnsi="Tahoma" w:cs="Tahoma"/>
          <w:b/>
          <w:color w:val="000000" w:themeColor="text1"/>
        </w:rPr>
      </w:pPr>
      <w:r w:rsidRPr="00F21B79">
        <w:rPr>
          <w:rFonts w:ascii="Tahoma" w:eastAsia="Tahoma" w:hAnsi="Tahoma" w:cs="Tahoma"/>
          <w:b/>
          <w:bCs/>
          <w:color w:val="000000" w:themeColor="text1"/>
        </w:rPr>
        <w:t>Termin</w:t>
      </w:r>
      <w:r w:rsidR="00BC06F4" w:rsidRPr="00F21B79">
        <w:rPr>
          <w:rFonts w:ascii="Tahoma" w:eastAsia="Tahoma" w:hAnsi="Tahoma" w:cs="Tahoma"/>
          <w:b/>
          <w:bCs/>
          <w:color w:val="000000" w:themeColor="text1"/>
        </w:rPr>
        <w:t>:</w:t>
      </w:r>
      <w:r w:rsidR="00AF1F54" w:rsidRPr="00F21B79">
        <w:rPr>
          <w:rFonts w:ascii="Tahoma" w:eastAsia="Tahoma" w:hAnsi="Tahoma" w:cs="Tahoma"/>
          <w:color w:val="000000" w:themeColor="text1"/>
        </w:rPr>
        <w:t xml:space="preserve"> </w:t>
      </w:r>
      <w:r w:rsidR="00F21B79">
        <w:rPr>
          <w:rFonts w:ascii="Tahoma" w:eastAsia="Tahoma" w:hAnsi="Tahoma" w:cs="Tahoma"/>
          <w:b/>
          <w:color w:val="000000" w:themeColor="text1"/>
        </w:rPr>
        <w:t>5, 12, 19, 26 marca</w:t>
      </w:r>
      <w:r w:rsidR="00D6154D" w:rsidRPr="00F21B79">
        <w:rPr>
          <w:rFonts w:ascii="Tahoma" w:eastAsia="Tahoma" w:hAnsi="Tahoma" w:cs="Tahoma"/>
          <w:b/>
          <w:color w:val="000000" w:themeColor="text1"/>
        </w:rPr>
        <w:t xml:space="preserve"> 202</w:t>
      </w:r>
      <w:r w:rsidR="00833D50" w:rsidRPr="00F21B79">
        <w:rPr>
          <w:rFonts w:ascii="Tahoma" w:eastAsia="Tahoma" w:hAnsi="Tahoma" w:cs="Tahoma"/>
          <w:b/>
          <w:color w:val="000000" w:themeColor="text1"/>
        </w:rPr>
        <w:t>4</w:t>
      </w:r>
      <w:r w:rsidRPr="00F21B79">
        <w:rPr>
          <w:rFonts w:ascii="Tahoma" w:eastAsia="Tahoma" w:hAnsi="Tahoma" w:cs="Tahoma"/>
          <w:b/>
          <w:color w:val="000000" w:themeColor="text1"/>
        </w:rPr>
        <w:t>, godz. 17.00</w:t>
      </w:r>
      <w:r w:rsidR="00AF1F54" w:rsidRPr="00F21B79">
        <w:rPr>
          <w:rFonts w:ascii="Tahoma" w:eastAsia="Tahoma" w:hAnsi="Tahoma" w:cs="Tahoma"/>
          <w:b/>
          <w:color w:val="000000" w:themeColor="text1"/>
        </w:rPr>
        <w:t xml:space="preserve"> - 18.</w:t>
      </w:r>
      <w:r w:rsidRPr="00F21B79">
        <w:rPr>
          <w:rFonts w:ascii="Tahoma" w:eastAsia="Tahoma" w:hAnsi="Tahoma" w:cs="Tahoma"/>
          <w:b/>
          <w:color w:val="000000" w:themeColor="text1"/>
        </w:rPr>
        <w:t>00</w:t>
      </w:r>
    </w:p>
    <w:p w14:paraId="159C4F80" w14:textId="77777777" w:rsidR="00B44BC8" w:rsidRPr="00F21B79" w:rsidRDefault="00B44BC8" w:rsidP="00833D50">
      <w:pPr>
        <w:spacing w:after="0" w:line="240" w:lineRule="auto"/>
        <w:ind w:leftChars="0" w:left="0" w:firstLineChars="0" w:firstLine="0"/>
        <w:rPr>
          <w:rFonts w:ascii="Tahoma" w:eastAsia="Tahoma" w:hAnsi="Tahoma" w:cs="Tahoma"/>
          <w:b/>
          <w:color w:val="000000" w:themeColor="text1"/>
          <w:highlight w:val="lightGray"/>
        </w:rPr>
      </w:pPr>
    </w:p>
    <w:p w14:paraId="7A15E494" w14:textId="77777777" w:rsidR="00833D50" w:rsidRPr="00F21B79" w:rsidRDefault="00833D50" w:rsidP="00833D50">
      <w:pPr>
        <w:spacing w:after="0" w:line="240" w:lineRule="auto"/>
        <w:ind w:leftChars="0" w:left="0" w:firstLineChars="0" w:firstLine="0"/>
        <w:rPr>
          <w:rFonts w:ascii="Tahoma" w:eastAsia="Tahoma" w:hAnsi="Tahoma" w:cs="Tahoma"/>
          <w:b/>
          <w:bCs/>
          <w:color w:val="000000" w:themeColor="text1"/>
          <w:highlight w:val="lightGray"/>
        </w:rPr>
      </w:pPr>
    </w:p>
    <w:p w14:paraId="5515C192" w14:textId="22C905A3" w:rsidR="00833D50" w:rsidRPr="00F21B79" w:rsidRDefault="00833D50" w:rsidP="005F6638">
      <w:pPr>
        <w:spacing w:after="0" w:line="240" w:lineRule="auto"/>
        <w:ind w:leftChars="0" w:left="0" w:firstLineChars="0" w:firstLine="0"/>
        <w:textDirection w:val="lrTb"/>
        <w:textAlignment w:val="auto"/>
        <w:rPr>
          <w:rFonts w:ascii="Tahoma" w:eastAsia="Tahoma" w:hAnsi="Tahoma" w:cs="Tahoma"/>
          <w:b/>
          <w:color w:val="000000"/>
          <w:u w:val="single"/>
        </w:rPr>
      </w:pPr>
      <w:r w:rsidRPr="00F21B79">
        <w:rPr>
          <w:rFonts w:ascii="Tahoma" w:eastAsia="Tahoma" w:hAnsi="Tahoma" w:cs="Tahoma"/>
          <w:b/>
        </w:rPr>
        <w:t xml:space="preserve">III. </w:t>
      </w:r>
      <w:r w:rsidRPr="00F21B79">
        <w:rPr>
          <w:rFonts w:ascii="Tahoma" w:eastAsia="Tahoma" w:hAnsi="Tahoma" w:cs="Tahoma"/>
          <w:b/>
          <w:color w:val="000000"/>
          <w:u w:val="single"/>
        </w:rPr>
        <w:t>PROJEKT: WSPÓLNA SOBOTA</w:t>
      </w:r>
    </w:p>
    <w:p w14:paraId="3EAFD063" w14:textId="77777777" w:rsidR="00833D50" w:rsidRPr="00F21B79" w:rsidRDefault="00833D50" w:rsidP="005F6638">
      <w:pPr>
        <w:spacing w:after="0" w:line="240" w:lineRule="auto"/>
        <w:ind w:leftChars="0" w:left="0" w:firstLineChars="0" w:firstLine="0"/>
        <w:jc w:val="both"/>
        <w:rPr>
          <w:rFonts w:ascii="Tahoma" w:eastAsia="Tahoma" w:hAnsi="Tahoma" w:cs="Tahoma"/>
          <w:b/>
          <w:highlight w:val="lightGray"/>
        </w:rPr>
      </w:pPr>
    </w:p>
    <w:p w14:paraId="348BC47D" w14:textId="45CAEF1C" w:rsidR="00F21B79" w:rsidRPr="00F21B79" w:rsidRDefault="00F21B79" w:rsidP="00F21B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ahoma" w:eastAsia="Tahoma" w:hAnsi="Tahoma" w:cs="Tahoma"/>
          <w:b/>
        </w:rPr>
      </w:pPr>
      <w:r w:rsidRPr="00F21B79">
        <w:rPr>
          <w:rFonts w:ascii="Tahoma" w:eastAsia="Tahoma" w:hAnsi="Tahoma" w:cs="Tahoma"/>
          <w:b/>
        </w:rPr>
        <w:t>Ele mele dutki - warsztat gimnastyki rodzinnej</w:t>
      </w:r>
    </w:p>
    <w:p w14:paraId="51C85D50" w14:textId="1543EB27" w:rsidR="00F21B79" w:rsidRPr="00F21B79" w:rsidRDefault="00F21B79" w:rsidP="00F21B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 w:firstLine="0"/>
        <w:jc w:val="both"/>
        <w:rPr>
          <w:rFonts w:ascii="Tahoma" w:eastAsia="Tahoma" w:hAnsi="Tahoma" w:cs="Tahoma"/>
        </w:rPr>
      </w:pPr>
      <w:r w:rsidRPr="00F21B79">
        <w:rPr>
          <w:rFonts w:ascii="Tahoma" w:eastAsia="Tahoma" w:hAnsi="Tahoma" w:cs="Tahoma"/>
        </w:rPr>
        <w:t xml:space="preserve">Rodzinna zabawa w Klubie Jędruś! </w:t>
      </w:r>
    </w:p>
    <w:p w14:paraId="27A5C198" w14:textId="69A0F2CF" w:rsidR="00F21B79" w:rsidRPr="00F21B79" w:rsidRDefault="00F21B79" w:rsidP="00F21B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 w:firstLine="0"/>
        <w:jc w:val="both"/>
        <w:rPr>
          <w:rFonts w:ascii="Tahoma" w:eastAsia="Tahoma" w:hAnsi="Tahoma" w:cs="Tahoma"/>
        </w:rPr>
      </w:pPr>
      <w:r w:rsidRPr="00F21B79">
        <w:rPr>
          <w:rFonts w:ascii="Tahoma" w:eastAsia="Tahoma" w:hAnsi="Tahoma" w:cs="Tahoma"/>
        </w:rPr>
        <w:t xml:space="preserve">Zajęcia gimnastyczne pod okiem doświadczonego trenera pozwolą na zacieśnienie więzi </w:t>
      </w:r>
      <w:r>
        <w:rPr>
          <w:rFonts w:ascii="Tahoma" w:eastAsia="Tahoma" w:hAnsi="Tahoma" w:cs="Tahoma"/>
        </w:rPr>
        <w:br/>
      </w:r>
      <w:r w:rsidRPr="00F21B79">
        <w:rPr>
          <w:rFonts w:ascii="Tahoma" w:eastAsia="Tahoma" w:hAnsi="Tahoma" w:cs="Tahoma"/>
        </w:rPr>
        <w:t>z dzieckiem. Poprzez aktywne uczestnictwo w warsztatach i asekurację przy poszczególnych ćwiczeniach, rodzice i ich pociechy budują wzajemne zaufanie oraz bliską relację. Zabawowy charakter warsztatów wspiera pozytywny obraz aktywności fizycznej wśród dzieci, a także polepsza ogólną koordynację i świadomość ciała.</w:t>
      </w:r>
    </w:p>
    <w:p w14:paraId="1D00A8EE" w14:textId="684D64A3" w:rsidR="00F21B79" w:rsidRPr="00F21B79" w:rsidRDefault="00F21B79" w:rsidP="00F21B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 w:firstLine="0"/>
        <w:jc w:val="both"/>
        <w:rPr>
          <w:rFonts w:ascii="Tahoma" w:eastAsia="Tahoma" w:hAnsi="Tahoma" w:cs="Tahoma"/>
        </w:rPr>
      </w:pPr>
      <w:r w:rsidRPr="00F21B79">
        <w:rPr>
          <w:rFonts w:ascii="Tahoma" w:eastAsia="Tahoma" w:hAnsi="Tahoma" w:cs="Tahoma"/>
        </w:rPr>
        <w:t>Zajęcia dla rodzin z dziećmi (chodzącymi) do lat 3.</w:t>
      </w:r>
    </w:p>
    <w:p w14:paraId="319ED443" w14:textId="10FD29D0" w:rsidR="00F21B79" w:rsidRPr="00F21B79" w:rsidRDefault="00F21B79" w:rsidP="00F21B79">
      <w:pPr>
        <w:spacing w:after="0" w:line="240" w:lineRule="auto"/>
        <w:ind w:leftChars="0" w:left="0" w:firstLineChars="0" w:firstLine="0"/>
        <w:rPr>
          <w:rFonts w:ascii="Tahoma" w:eastAsia="Tahoma" w:hAnsi="Tahoma" w:cs="Tahoma"/>
          <w:b/>
          <w:color w:val="000000" w:themeColor="text1"/>
        </w:rPr>
      </w:pPr>
      <w:r w:rsidRPr="00F21B79">
        <w:rPr>
          <w:rFonts w:ascii="Tahoma" w:eastAsia="Tahoma" w:hAnsi="Tahoma" w:cs="Tahoma"/>
          <w:b/>
          <w:bCs/>
          <w:color w:val="000000" w:themeColor="text1"/>
        </w:rPr>
        <w:t>Termin:</w:t>
      </w:r>
      <w:r w:rsidRPr="00F21B79">
        <w:rPr>
          <w:rFonts w:ascii="Tahoma" w:eastAsia="Tahoma" w:hAnsi="Tahoma" w:cs="Tahoma"/>
          <w:color w:val="000000" w:themeColor="text1"/>
        </w:rPr>
        <w:t xml:space="preserve"> </w:t>
      </w:r>
      <w:r w:rsidRPr="00F21B79">
        <w:rPr>
          <w:rFonts w:ascii="Tahoma" w:eastAsia="Tahoma" w:hAnsi="Tahoma" w:cs="Tahoma"/>
          <w:b/>
          <w:color w:val="000000" w:themeColor="text1"/>
        </w:rPr>
        <w:t xml:space="preserve">9 marca 2024, </w:t>
      </w:r>
      <w:bookmarkStart w:id="1" w:name="_Hlk159327828"/>
      <w:r w:rsidRPr="00F21B79">
        <w:rPr>
          <w:rFonts w:ascii="Tahoma" w:eastAsia="Tahoma" w:hAnsi="Tahoma" w:cs="Tahoma"/>
          <w:b/>
          <w:color w:val="000000" w:themeColor="text1"/>
        </w:rPr>
        <w:t xml:space="preserve">godz. 11.30 - 12.15 </w:t>
      </w:r>
      <w:bookmarkEnd w:id="1"/>
      <w:r w:rsidRPr="00F21B79">
        <w:rPr>
          <w:rFonts w:ascii="Tahoma" w:eastAsia="Tahoma" w:hAnsi="Tahoma" w:cs="Tahoma"/>
          <w:b/>
          <w:color w:val="000000" w:themeColor="text1"/>
        </w:rPr>
        <w:t>(gr. I); godz. 12.15 - 13.00</w:t>
      </w:r>
      <w:r w:rsidR="00BF786F">
        <w:rPr>
          <w:rFonts w:ascii="Tahoma" w:eastAsia="Tahoma" w:hAnsi="Tahoma" w:cs="Tahoma"/>
          <w:b/>
          <w:color w:val="000000" w:themeColor="text1"/>
        </w:rPr>
        <w:t xml:space="preserve"> (gr. II)</w:t>
      </w:r>
    </w:p>
    <w:p w14:paraId="7F2B3946" w14:textId="77777777" w:rsidR="00F21B79" w:rsidRPr="00F21B79" w:rsidRDefault="00F21B79" w:rsidP="00F21B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hanging="2"/>
        <w:jc w:val="both"/>
        <w:rPr>
          <w:rFonts w:ascii="Tahoma" w:eastAsia="Tahoma" w:hAnsi="Tahoma" w:cs="Tahoma"/>
        </w:rPr>
      </w:pPr>
    </w:p>
    <w:p w14:paraId="5CFDC075" w14:textId="750C81E3" w:rsidR="00F21B79" w:rsidRPr="00F21B79" w:rsidRDefault="00F21B79" w:rsidP="00F21B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hanging="2"/>
        <w:jc w:val="both"/>
        <w:rPr>
          <w:rFonts w:ascii="Tahoma" w:eastAsia="Tahoma" w:hAnsi="Tahoma" w:cs="Tahoma"/>
        </w:rPr>
      </w:pPr>
    </w:p>
    <w:p w14:paraId="0DCD3C6C" w14:textId="77777777" w:rsidR="00F21B79" w:rsidRPr="00F21B79" w:rsidRDefault="00F21B79" w:rsidP="00F21B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hanging="2"/>
        <w:jc w:val="both"/>
        <w:rPr>
          <w:rFonts w:ascii="Tahoma" w:eastAsia="Tahoma" w:hAnsi="Tahoma" w:cs="Tahoma"/>
        </w:rPr>
      </w:pPr>
    </w:p>
    <w:p w14:paraId="43ABEC54" w14:textId="77777777" w:rsidR="00F21B79" w:rsidRPr="00F21B79" w:rsidRDefault="00F21B79" w:rsidP="00F21B79">
      <w:pPr>
        <w:spacing w:after="0" w:line="240" w:lineRule="auto"/>
        <w:ind w:leftChars="0" w:left="0" w:firstLineChars="0" w:hanging="2"/>
        <w:jc w:val="both"/>
        <w:rPr>
          <w:rFonts w:ascii="Tahoma" w:eastAsia="Tahoma" w:hAnsi="Tahoma" w:cs="Tahoma"/>
        </w:rPr>
      </w:pPr>
    </w:p>
    <w:sectPr w:rsidR="00F21B79" w:rsidRPr="00F21B79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744"/>
    <w:multiLevelType w:val="multilevel"/>
    <w:tmpl w:val="1BD2C6DC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6DE1D8B"/>
    <w:multiLevelType w:val="hybridMultilevel"/>
    <w:tmpl w:val="98F8F02E"/>
    <w:lvl w:ilvl="0" w:tplc="A26C8ABA">
      <w:start w:val="1"/>
      <w:numFmt w:val="decimal"/>
      <w:lvlText w:val="%1."/>
      <w:lvlJc w:val="left"/>
      <w:pPr>
        <w:ind w:left="359" w:hanging="360"/>
      </w:pPr>
      <w:rPr>
        <w:rFonts w:eastAsia="Tahom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 w15:restartNumberingAfterBreak="0">
    <w:nsid w:val="0FF4370B"/>
    <w:multiLevelType w:val="multilevel"/>
    <w:tmpl w:val="03C883AC"/>
    <w:lvl w:ilvl="0">
      <w:start w:val="1"/>
      <w:numFmt w:val="upperRoman"/>
      <w:lvlText w:val="%1."/>
      <w:lvlJc w:val="right"/>
      <w:pPr>
        <w:ind w:left="425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1A05953"/>
    <w:multiLevelType w:val="hybridMultilevel"/>
    <w:tmpl w:val="09A8CB7E"/>
    <w:lvl w:ilvl="0" w:tplc="1D8E26C2">
      <w:start w:val="1"/>
      <w:numFmt w:val="decimal"/>
      <w:lvlText w:val="%1."/>
      <w:lvlJc w:val="left"/>
      <w:pPr>
        <w:ind w:left="359" w:hanging="360"/>
      </w:pPr>
      <w:rPr>
        <w:rFonts w:eastAsia="Tahom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 w15:restartNumberingAfterBreak="0">
    <w:nsid w:val="12950F3E"/>
    <w:multiLevelType w:val="hybridMultilevel"/>
    <w:tmpl w:val="CC94E572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154B1B81"/>
    <w:multiLevelType w:val="hybridMultilevel"/>
    <w:tmpl w:val="93BE77F2"/>
    <w:lvl w:ilvl="0" w:tplc="1DBC3D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94231"/>
    <w:multiLevelType w:val="hybridMultilevel"/>
    <w:tmpl w:val="67E406B0"/>
    <w:lvl w:ilvl="0" w:tplc="EE48F526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9341913"/>
    <w:multiLevelType w:val="hybridMultilevel"/>
    <w:tmpl w:val="8A94B7E8"/>
    <w:lvl w:ilvl="0" w:tplc="2A7076DE">
      <w:start w:val="1"/>
      <w:numFmt w:val="decimal"/>
      <w:lvlText w:val="%1."/>
      <w:lvlJc w:val="left"/>
      <w:pPr>
        <w:ind w:left="359" w:hanging="360"/>
      </w:pPr>
      <w:rPr>
        <w:rFonts w:ascii="Tahoma" w:eastAsia="Tahoma" w:hAnsi="Tahoma" w:cs="Tahoma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 w15:restartNumberingAfterBreak="0">
    <w:nsid w:val="19BC00B9"/>
    <w:multiLevelType w:val="hybridMultilevel"/>
    <w:tmpl w:val="855A748E"/>
    <w:lvl w:ilvl="0" w:tplc="4EB8430C">
      <w:start w:val="1"/>
      <w:numFmt w:val="upperRoman"/>
      <w:lvlText w:val="%1."/>
      <w:lvlJc w:val="left"/>
      <w:pPr>
        <w:ind w:left="718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1DCD7934"/>
    <w:multiLevelType w:val="hybridMultilevel"/>
    <w:tmpl w:val="610EC4F8"/>
    <w:lvl w:ilvl="0" w:tplc="D56C4AD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1F1B0DAC"/>
    <w:multiLevelType w:val="hybridMultilevel"/>
    <w:tmpl w:val="C352918E"/>
    <w:lvl w:ilvl="0" w:tplc="5810F50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1F3730AE"/>
    <w:multiLevelType w:val="hybridMultilevel"/>
    <w:tmpl w:val="AE90415A"/>
    <w:lvl w:ilvl="0" w:tplc="25082D8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21D46AF7"/>
    <w:multiLevelType w:val="hybridMultilevel"/>
    <w:tmpl w:val="E44850AA"/>
    <w:lvl w:ilvl="0" w:tplc="E3002EA6">
      <w:start w:val="1"/>
      <w:numFmt w:val="decimal"/>
      <w:lvlText w:val="%1."/>
      <w:lvlJc w:val="left"/>
      <w:pPr>
        <w:ind w:left="358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223B791E"/>
    <w:multiLevelType w:val="hybridMultilevel"/>
    <w:tmpl w:val="1AAEC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E5EC9"/>
    <w:multiLevelType w:val="hybridMultilevel"/>
    <w:tmpl w:val="8796F1EA"/>
    <w:lvl w:ilvl="0" w:tplc="28941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7549A"/>
    <w:multiLevelType w:val="hybridMultilevel"/>
    <w:tmpl w:val="93BE77F2"/>
    <w:lvl w:ilvl="0" w:tplc="1DBC3D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B2CFD"/>
    <w:multiLevelType w:val="hybridMultilevel"/>
    <w:tmpl w:val="3BEC40BE"/>
    <w:lvl w:ilvl="0" w:tplc="182A5A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8725B"/>
    <w:multiLevelType w:val="hybridMultilevel"/>
    <w:tmpl w:val="E7DEAF48"/>
    <w:lvl w:ilvl="0" w:tplc="9F54C41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8" w15:restartNumberingAfterBreak="0">
    <w:nsid w:val="2AF0676A"/>
    <w:multiLevelType w:val="hybridMultilevel"/>
    <w:tmpl w:val="0F3243BA"/>
    <w:lvl w:ilvl="0" w:tplc="332A22DE">
      <w:start w:val="2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9" w15:restartNumberingAfterBreak="0">
    <w:nsid w:val="2D0856EF"/>
    <w:multiLevelType w:val="hybridMultilevel"/>
    <w:tmpl w:val="7598BBFE"/>
    <w:lvl w:ilvl="0" w:tplc="55144230">
      <w:start w:val="1"/>
      <w:numFmt w:val="decimal"/>
      <w:lvlText w:val="%1."/>
      <w:lvlJc w:val="left"/>
      <w:pPr>
        <w:ind w:left="35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 w15:restartNumberingAfterBreak="0">
    <w:nsid w:val="2D7931D8"/>
    <w:multiLevelType w:val="hybridMultilevel"/>
    <w:tmpl w:val="A448D42A"/>
    <w:lvl w:ilvl="0" w:tplc="C250160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1" w15:restartNumberingAfterBreak="0">
    <w:nsid w:val="2E9B23C5"/>
    <w:multiLevelType w:val="multilevel"/>
    <w:tmpl w:val="8878D48E"/>
    <w:lvl w:ilvl="0">
      <w:start w:val="1"/>
      <w:numFmt w:val="upperRoman"/>
      <w:lvlText w:val="%1."/>
      <w:lvlJc w:val="left"/>
      <w:pPr>
        <w:ind w:left="1080" w:hanging="72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2F16248D"/>
    <w:multiLevelType w:val="hybridMultilevel"/>
    <w:tmpl w:val="93BE77F2"/>
    <w:lvl w:ilvl="0" w:tplc="1DBC3D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1664A4"/>
    <w:multiLevelType w:val="hybridMultilevel"/>
    <w:tmpl w:val="AA868728"/>
    <w:lvl w:ilvl="0" w:tplc="4EB8430C">
      <w:start w:val="2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" w15:restartNumberingAfterBreak="0">
    <w:nsid w:val="319265BE"/>
    <w:multiLevelType w:val="hybridMultilevel"/>
    <w:tmpl w:val="284AFCA8"/>
    <w:lvl w:ilvl="0" w:tplc="3CDC4284">
      <w:start w:val="1"/>
      <w:numFmt w:val="upperRoman"/>
      <w:lvlText w:val="%1."/>
      <w:lvlJc w:val="left"/>
      <w:pPr>
        <w:ind w:left="71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5" w15:restartNumberingAfterBreak="0">
    <w:nsid w:val="363A0287"/>
    <w:multiLevelType w:val="hybridMultilevel"/>
    <w:tmpl w:val="4762E3D0"/>
    <w:lvl w:ilvl="0" w:tplc="7B002A54">
      <w:start w:val="1"/>
      <w:numFmt w:val="decimal"/>
      <w:lvlText w:val="%1."/>
      <w:lvlJc w:val="left"/>
      <w:pPr>
        <w:ind w:left="358" w:hanging="360"/>
      </w:pPr>
      <w:rPr>
        <w:rFonts w:eastAsia="Tahoma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6" w15:restartNumberingAfterBreak="0">
    <w:nsid w:val="39C33119"/>
    <w:multiLevelType w:val="hybridMultilevel"/>
    <w:tmpl w:val="C9B48102"/>
    <w:lvl w:ilvl="0" w:tplc="AA9A63CA">
      <w:start w:val="2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7" w15:restartNumberingAfterBreak="0">
    <w:nsid w:val="3E2C6B4D"/>
    <w:multiLevelType w:val="hybridMultilevel"/>
    <w:tmpl w:val="26DC52D4"/>
    <w:lvl w:ilvl="0" w:tplc="941A2978">
      <w:start w:val="1"/>
      <w:numFmt w:val="decimal"/>
      <w:lvlText w:val="%1."/>
      <w:lvlJc w:val="left"/>
      <w:pPr>
        <w:ind w:left="358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8" w15:restartNumberingAfterBreak="0">
    <w:nsid w:val="3EF45B98"/>
    <w:multiLevelType w:val="hybridMultilevel"/>
    <w:tmpl w:val="0DA2419E"/>
    <w:lvl w:ilvl="0" w:tplc="78C2360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9" w15:restartNumberingAfterBreak="0">
    <w:nsid w:val="459776F5"/>
    <w:multiLevelType w:val="hybridMultilevel"/>
    <w:tmpl w:val="08AE3524"/>
    <w:lvl w:ilvl="0" w:tplc="20D6274C">
      <w:start w:val="1"/>
      <w:numFmt w:val="decimal"/>
      <w:lvlText w:val="%1."/>
      <w:lvlJc w:val="left"/>
      <w:pPr>
        <w:ind w:left="359" w:hanging="360"/>
      </w:pPr>
      <w:rPr>
        <w:rFonts w:eastAsia="Tahoma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 w15:restartNumberingAfterBreak="0">
    <w:nsid w:val="4619016E"/>
    <w:multiLevelType w:val="hybridMultilevel"/>
    <w:tmpl w:val="FD74EDD2"/>
    <w:lvl w:ilvl="0" w:tplc="B07AE23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1" w15:restartNumberingAfterBreak="0">
    <w:nsid w:val="52C5125E"/>
    <w:multiLevelType w:val="hybridMultilevel"/>
    <w:tmpl w:val="927AE248"/>
    <w:lvl w:ilvl="0" w:tplc="291EC148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2" w15:restartNumberingAfterBreak="0">
    <w:nsid w:val="5CB144F2"/>
    <w:multiLevelType w:val="hybridMultilevel"/>
    <w:tmpl w:val="4354775E"/>
    <w:lvl w:ilvl="0" w:tplc="01CE7516">
      <w:start w:val="1"/>
      <w:numFmt w:val="decimal"/>
      <w:lvlText w:val="%1."/>
      <w:lvlJc w:val="left"/>
      <w:pPr>
        <w:ind w:left="720" w:hanging="360"/>
      </w:pPr>
      <w:rPr>
        <w:rFonts w:eastAsia="Tahoma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F5891"/>
    <w:multiLevelType w:val="hybridMultilevel"/>
    <w:tmpl w:val="93BE77F2"/>
    <w:lvl w:ilvl="0" w:tplc="1DBC3D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34CA8"/>
    <w:multiLevelType w:val="hybridMultilevel"/>
    <w:tmpl w:val="4CD2791C"/>
    <w:lvl w:ilvl="0" w:tplc="89D072AA">
      <w:start w:val="1"/>
      <w:numFmt w:val="upperRoman"/>
      <w:lvlText w:val="%1."/>
      <w:lvlJc w:val="left"/>
      <w:pPr>
        <w:ind w:left="78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5" w15:restartNumberingAfterBreak="0">
    <w:nsid w:val="65C7433A"/>
    <w:multiLevelType w:val="hybridMultilevel"/>
    <w:tmpl w:val="D6DAF7B0"/>
    <w:lvl w:ilvl="0" w:tplc="8EE21200">
      <w:start w:val="2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6" w15:restartNumberingAfterBreak="0">
    <w:nsid w:val="6803031B"/>
    <w:multiLevelType w:val="hybridMultilevel"/>
    <w:tmpl w:val="AE823410"/>
    <w:lvl w:ilvl="0" w:tplc="4EB8430C">
      <w:start w:val="1"/>
      <w:numFmt w:val="upperRoman"/>
      <w:lvlText w:val="%1."/>
      <w:lvlJc w:val="left"/>
      <w:pPr>
        <w:ind w:left="718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7" w15:restartNumberingAfterBreak="0">
    <w:nsid w:val="69ED74BE"/>
    <w:multiLevelType w:val="hybridMultilevel"/>
    <w:tmpl w:val="AECC3E40"/>
    <w:lvl w:ilvl="0" w:tplc="10DC180A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8" w15:restartNumberingAfterBreak="0">
    <w:nsid w:val="70500A7B"/>
    <w:multiLevelType w:val="hybridMultilevel"/>
    <w:tmpl w:val="7FE013B4"/>
    <w:lvl w:ilvl="0" w:tplc="276CD88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9" w15:restartNumberingAfterBreak="0">
    <w:nsid w:val="76271233"/>
    <w:multiLevelType w:val="hybridMultilevel"/>
    <w:tmpl w:val="9E3870A6"/>
    <w:lvl w:ilvl="0" w:tplc="4EB8430C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E73F7D"/>
    <w:multiLevelType w:val="hybridMultilevel"/>
    <w:tmpl w:val="A5CAB32A"/>
    <w:lvl w:ilvl="0" w:tplc="47D2DB8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1" w15:restartNumberingAfterBreak="0">
    <w:nsid w:val="7AAF65A9"/>
    <w:multiLevelType w:val="hybridMultilevel"/>
    <w:tmpl w:val="CB8E7BE8"/>
    <w:lvl w:ilvl="0" w:tplc="E4FC20AC">
      <w:start w:val="1"/>
      <w:numFmt w:val="upperRoman"/>
      <w:lvlText w:val="%1."/>
      <w:lvlJc w:val="left"/>
      <w:pPr>
        <w:ind w:left="71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2" w15:restartNumberingAfterBreak="0">
    <w:nsid w:val="7C0A506B"/>
    <w:multiLevelType w:val="hybridMultilevel"/>
    <w:tmpl w:val="57DACE5E"/>
    <w:lvl w:ilvl="0" w:tplc="7256F0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490646">
    <w:abstractNumId w:val="2"/>
  </w:num>
  <w:num w:numId="2" w16cid:durableId="1173297469">
    <w:abstractNumId w:val="0"/>
  </w:num>
  <w:num w:numId="3" w16cid:durableId="804588569">
    <w:abstractNumId w:val="21"/>
  </w:num>
  <w:num w:numId="4" w16cid:durableId="341206403">
    <w:abstractNumId w:val="34"/>
  </w:num>
  <w:num w:numId="5" w16cid:durableId="2008287975">
    <w:abstractNumId w:val="24"/>
  </w:num>
  <w:num w:numId="6" w16cid:durableId="559286608">
    <w:abstractNumId w:val="41"/>
  </w:num>
  <w:num w:numId="7" w16cid:durableId="1843738293">
    <w:abstractNumId w:val="35"/>
  </w:num>
  <w:num w:numId="8" w16cid:durableId="1855150907">
    <w:abstractNumId w:val="18"/>
  </w:num>
  <w:num w:numId="9" w16cid:durableId="1686635578">
    <w:abstractNumId w:val="26"/>
  </w:num>
  <w:num w:numId="10" w16cid:durableId="1988394236">
    <w:abstractNumId w:val="5"/>
  </w:num>
  <w:num w:numId="11" w16cid:durableId="553976873">
    <w:abstractNumId w:val="19"/>
  </w:num>
  <w:num w:numId="12" w16cid:durableId="1898977368">
    <w:abstractNumId w:val="15"/>
  </w:num>
  <w:num w:numId="13" w16cid:durableId="313990885">
    <w:abstractNumId w:val="33"/>
  </w:num>
  <w:num w:numId="14" w16cid:durableId="1967079806">
    <w:abstractNumId w:val="22"/>
  </w:num>
  <w:num w:numId="15" w16cid:durableId="11960370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1798054">
    <w:abstractNumId w:val="14"/>
  </w:num>
  <w:num w:numId="17" w16cid:durableId="1983922220">
    <w:abstractNumId w:val="28"/>
  </w:num>
  <w:num w:numId="18" w16cid:durableId="562914357">
    <w:abstractNumId w:val="10"/>
  </w:num>
  <w:num w:numId="19" w16cid:durableId="210196193">
    <w:abstractNumId w:val="37"/>
  </w:num>
  <w:num w:numId="20" w16cid:durableId="1788163673">
    <w:abstractNumId w:val="31"/>
  </w:num>
  <w:num w:numId="21" w16cid:durableId="473762287">
    <w:abstractNumId w:val="42"/>
  </w:num>
  <w:num w:numId="22" w16cid:durableId="1245261734">
    <w:abstractNumId w:val="30"/>
  </w:num>
  <w:num w:numId="23" w16cid:durableId="1847867563">
    <w:abstractNumId w:val="7"/>
  </w:num>
  <w:num w:numId="24" w16cid:durableId="1351108325">
    <w:abstractNumId w:val="25"/>
  </w:num>
  <w:num w:numId="25" w16cid:durableId="572588119">
    <w:abstractNumId w:val="27"/>
  </w:num>
  <w:num w:numId="26" w16cid:durableId="1190333123">
    <w:abstractNumId w:val="3"/>
  </w:num>
  <w:num w:numId="27" w16cid:durableId="28536637">
    <w:abstractNumId w:val="12"/>
  </w:num>
  <w:num w:numId="28" w16cid:durableId="647781191">
    <w:abstractNumId w:val="1"/>
  </w:num>
  <w:num w:numId="29" w16cid:durableId="1105272277">
    <w:abstractNumId w:val="32"/>
  </w:num>
  <w:num w:numId="30" w16cid:durableId="1836452490">
    <w:abstractNumId w:val="29"/>
  </w:num>
  <w:num w:numId="31" w16cid:durableId="1848402096">
    <w:abstractNumId w:val="16"/>
  </w:num>
  <w:num w:numId="32" w16cid:durableId="2075858994">
    <w:abstractNumId w:val="8"/>
  </w:num>
  <w:num w:numId="33" w16cid:durableId="1063336798">
    <w:abstractNumId w:val="36"/>
  </w:num>
  <w:num w:numId="34" w16cid:durableId="1001350756">
    <w:abstractNumId w:val="23"/>
  </w:num>
  <w:num w:numId="35" w16cid:durableId="585697116">
    <w:abstractNumId w:val="39"/>
  </w:num>
  <w:num w:numId="36" w16cid:durableId="7399132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24819606">
    <w:abstractNumId w:val="6"/>
  </w:num>
  <w:num w:numId="38" w16cid:durableId="1658535617">
    <w:abstractNumId w:val="9"/>
  </w:num>
  <w:num w:numId="39" w16cid:durableId="1581669532">
    <w:abstractNumId w:val="17"/>
  </w:num>
  <w:num w:numId="40" w16cid:durableId="1123305087">
    <w:abstractNumId w:val="38"/>
  </w:num>
  <w:num w:numId="41" w16cid:durableId="1765540074">
    <w:abstractNumId w:val="4"/>
  </w:num>
  <w:num w:numId="42" w16cid:durableId="1010646046">
    <w:abstractNumId w:val="20"/>
  </w:num>
  <w:num w:numId="43" w16cid:durableId="1643391160">
    <w:abstractNumId w:val="40"/>
  </w:num>
  <w:num w:numId="44" w16cid:durableId="16470104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AC7"/>
    <w:rsid w:val="000100DA"/>
    <w:rsid w:val="00017BC1"/>
    <w:rsid w:val="00017DB7"/>
    <w:rsid w:val="00030AC1"/>
    <w:rsid w:val="00041F44"/>
    <w:rsid w:val="00043F07"/>
    <w:rsid w:val="00046791"/>
    <w:rsid w:val="00063B14"/>
    <w:rsid w:val="00066237"/>
    <w:rsid w:val="00075A38"/>
    <w:rsid w:val="00080D2B"/>
    <w:rsid w:val="000C5CA5"/>
    <w:rsid w:val="000D18BD"/>
    <w:rsid w:val="000D64FA"/>
    <w:rsid w:val="000D676B"/>
    <w:rsid w:val="000E1397"/>
    <w:rsid w:val="000E4214"/>
    <w:rsid w:val="000E5266"/>
    <w:rsid w:val="000E68F5"/>
    <w:rsid w:val="001025CF"/>
    <w:rsid w:val="00110A94"/>
    <w:rsid w:val="00116F83"/>
    <w:rsid w:val="00117F1E"/>
    <w:rsid w:val="001254F2"/>
    <w:rsid w:val="001365F4"/>
    <w:rsid w:val="00144E34"/>
    <w:rsid w:val="001546A1"/>
    <w:rsid w:val="0016617C"/>
    <w:rsid w:val="001672EC"/>
    <w:rsid w:val="00180F99"/>
    <w:rsid w:val="00192DE1"/>
    <w:rsid w:val="00196DCD"/>
    <w:rsid w:val="001A423D"/>
    <w:rsid w:val="001A79F2"/>
    <w:rsid w:val="001B1AF3"/>
    <w:rsid w:val="001B3B02"/>
    <w:rsid w:val="001B5111"/>
    <w:rsid w:val="001C1CB4"/>
    <w:rsid w:val="001D45B3"/>
    <w:rsid w:val="001D471D"/>
    <w:rsid w:val="001D626F"/>
    <w:rsid w:val="00223E68"/>
    <w:rsid w:val="0023201F"/>
    <w:rsid w:val="00252B53"/>
    <w:rsid w:val="00261273"/>
    <w:rsid w:val="00270ECF"/>
    <w:rsid w:val="00280F65"/>
    <w:rsid w:val="002B1D1F"/>
    <w:rsid w:val="002B2A4C"/>
    <w:rsid w:val="002C1400"/>
    <w:rsid w:val="002D44C0"/>
    <w:rsid w:val="002D66AF"/>
    <w:rsid w:val="00301419"/>
    <w:rsid w:val="003109F4"/>
    <w:rsid w:val="00317DC3"/>
    <w:rsid w:val="00333E8B"/>
    <w:rsid w:val="00334A61"/>
    <w:rsid w:val="0033626D"/>
    <w:rsid w:val="0033795C"/>
    <w:rsid w:val="0034341C"/>
    <w:rsid w:val="0035556B"/>
    <w:rsid w:val="00356D31"/>
    <w:rsid w:val="00361C3B"/>
    <w:rsid w:val="003646C6"/>
    <w:rsid w:val="0036608B"/>
    <w:rsid w:val="00370E5F"/>
    <w:rsid w:val="003810DF"/>
    <w:rsid w:val="00386D8C"/>
    <w:rsid w:val="003900A3"/>
    <w:rsid w:val="00391462"/>
    <w:rsid w:val="00393538"/>
    <w:rsid w:val="00395179"/>
    <w:rsid w:val="003A538D"/>
    <w:rsid w:val="003A60B4"/>
    <w:rsid w:val="003A69B4"/>
    <w:rsid w:val="003A70AB"/>
    <w:rsid w:val="003D1770"/>
    <w:rsid w:val="003D3AAA"/>
    <w:rsid w:val="003E217B"/>
    <w:rsid w:val="003E3F26"/>
    <w:rsid w:val="003F02C0"/>
    <w:rsid w:val="004006D3"/>
    <w:rsid w:val="00413C53"/>
    <w:rsid w:val="004218F8"/>
    <w:rsid w:val="004234BD"/>
    <w:rsid w:val="00424705"/>
    <w:rsid w:val="00445BCD"/>
    <w:rsid w:val="004468F2"/>
    <w:rsid w:val="0045239D"/>
    <w:rsid w:val="004579E1"/>
    <w:rsid w:val="00462128"/>
    <w:rsid w:val="00473622"/>
    <w:rsid w:val="00485F4A"/>
    <w:rsid w:val="00487A81"/>
    <w:rsid w:val="004A0E95"/>
    <w:rsid w:val="004C7307"/>
    <w:rsid w:val="004E041B"/>
    <w:rsid w:val="004F3AFD"/>
    <w:rsid w:val="004F4B6C"/>
    <w:rsid w:val="004F71E1"/>
    <w:rsid w:val="00507AEA"/>
    <w:rsid w:val="00514048"/>
    <w:rsid w:val="00515F38"/>
    <w:rsid w:val="005250AC"/>
    <w:rsid w:val="00532CDD"/>
    <w:rsid w:val="00535F87"/>
    <w:rsid w:val="00555346"/>
    <w:rsid w:val="00556B31"/>
    <w:rsid w:val="00575E7C"/>
    <w:rsid w:val="005835B8"/>
    <w:rsid w:val="005920EE"/>
    <w:rsid w:val="00595E49"/>
    <w:rsid w:val="005B157C"/>
    <w:rsid w:val="005C2CA3"/>
    <w:rsid w:val="005C5D61"/>
    <w:rsid w:val="005D5B3B"/>
    <w:rsid w:val="005D5E71"/>
    <w:rsid w:val="005E095B"/>
    <w:rsid w:val="005E2378"/>
    <w:rsid w:val="005E3175"/>
    <w:rsid w:val="005E33D4"/>
    <w:rsid w:val="005E65D5"/>
    <w:rsid w:val="005F6638"/>
    <w:rsid w:val="00616115"/>
    <w:rsid w:val="00640633"/>
    <w:rsid w:val="00643980"/>
    <w:rsid w:val="006543E8"/>
    <w:rsid w:val="00662CE1"/>
    <w:rsid w:val="00671226"/>
    <w:rsid w:val="00671EE3"/>
    <w:rsid w:val="00675791"/>
    <w:rsid w:val="0068095A"/>
    <w:rsid w:val="00681B5B"/>
    <w:rsid w:val="006849F9"/>
    <w:rsid w:val="006A0006"/>
    <w:rsid w:val="006B3491"/>
    <w:rsid w:val="006C012A"/>
    <w:rsid w:val="006D1F46"/>
    <w:rsid w:val="006E628B"/>
    <w:rsid w:val="00716382"/>
    <w:rsid w:val="00722EAE"/>
    <w:rsid w:val="00736F31"/>
    <w:rsid w:val="00747546"/>
    <w:rsid w:val="007479A4"/>
    <w:rsid w:val="00747D4F"/>
    <w:rsid w:val="00751C90"/>
    <w:rsid w:val="00757CEA"/>
    <w:rsid w:val="00770343"/>
    <w:rsid w:val="00770860"/>
    <w:rsid w:val="00774929"/>
    <w:rsid w:val="007830A0"/>
    <w:rsid w:val="00787156"/>
    <w:rsid w:val="0079655A"/>
    <w:rsid w:val="007A089D"/>
    <w:rsid w:val="007A34C8"/>
    <w:rsid w:val="007B5081"/>
    <w:rsid w:val="007C4E14"/>
    <w:rsid w:val="007F1F7D"/>
    <w:rsid w:val="007F7CCB"/>
    <w:rsid w:val="00805936"/>
    <w:rsid w:val="0080639C"/>
    <w:rsid w:val="008202A7"/>
    <w:rsid w:val="00826D86"/>
    <w:rsid w:val="00833D50"/>
    <w:rsid w:val="00834974"/>
    <w:rsid w:val="00843762"/>
    <w:rsid w:val="008471B8"/>
    <w:rsid w:val="00850B1E"/>
    <w:rsid w:val="00852038"/>
    <w:rsid w:val="0087044C"/>
    <w:rsid w:val="00873E27"/>
    <w:rsid w:val="00894877"/>
    <w:rsid w:val="008B0936"/>
    <w:rsid w:val="008B5032"/>
    <w:rsid w:val="008B7B3D"/>
    <w:rsid w:val="008C23D7"/>
    <w:rsid w:val="008C2FAF"/>
    <w:rsid w:val="008D52BD"/>
    <w:rsid w:val="008E13B6"/>
    <w:rsid w:val="008F2CF6"/>
    <w:rsid w:val="0091152C"/>
    <w:rsid w:val="00911ABA"/>
    <w:rsid w:val="009274C2"/>
    <w:rsid w:val="00931DBE"/>
    <w:rsid w:val="00944244"/>
    <w:rsid w:val="009510FC"/>
    <w:rsid w:val="00951D1F"/>
    <w:rsid w:val="0095376B"/>
    <w:rsid w:val="00953CAB"/>
    <w:rsid w:val="00961CAD"/>
    <w:rsid w:val="00962D84"/>
    <w:rsid w:val="009658B6"/>
    <w:rsid w:val="00971368"/>
    <w:rsid w:val="009834CA"/>
    <w:rsid w:val="00984BF4"/>
    <w:rsid w:val="00990B8B"/>
    <w:rsid w:val="009A318A"/>
    <w:rsid w:val="009B6859"/>
    <w:rsid w:val="009B68CA"/>
    <w:rsid w:val="009C0B80"/>
    <w:rsid w:val="009D4482"/>
    <w:rsid w:val="009E2553"/>
    <w:rsid w:val="009F5C6D"/>
    <w:rsid w:val="009F64B2"/>
    <w:rsid w:val="009F6513"/>
    <w:rsid w:val="009F7DB7"/>
    <w:rsid w:val="00A0026C"/>
    <w:rsid w:val="00A101E8"/>
    <w:rsid w:val="00A1357F"/>
    <w:rsid w:val="00A1535E"/>
    <w:rsid w:val="00A24CFD"/>
    <w:rsid w:val="00A31DA2"/>
    <w:rsid w:val="00A52EB2"/>
    <w:rsid w:val="00A73383"/>
    <w:rsid w:val="00A770C0"/>
    <w:rsid w:val="00A81962"/>
    <w:rsid w:val="00A83479"/>
    <w:rsid w:val="00A8533B"/>
    <w:rsid w:val="00A94052"/>
    <w:rsid w:val="00AA388C"/>
    <w:rsid w:val="00AC2BEC"/>
    <w:rsid w:val="00AD2915"/>
    <w:rsid w:val="00AD3A84"/>
    <w:rsid w:val="00AE5615"/>
    <w:rsid w:val="00AE5743"/>
    <w:rsid w:val="00AF14E5"/>
    <w:rsid w:val="00AF1F54"/>
    <w:rsid w:val="00AF57DC"/>
    <w:rsid w:val="00B10FDB"/>
    <w:rsid w:val="00B16CA9"/>
    <w:rsid w:val="00B20A0D"/>
    <w:rsid w:val="00B20F0F"/>
    <w:rsid w:val="00B3798D"/>
    <w:rsid w:val="00B44BC8"/>
    <w:rsid w:val="00B60424"/>
    <w:rsid w:val="00B67FC2"/>
    <w:rsid w:val="00B74324"/>
    <w:rsid w:val="00B8042E"/>
    <w:rsid w:val="00B874A5"/>
    <w:rsid w:val="00B94F5F"/>
    <w:rsid w:val="00BA70A7"/>
    <w:rsid w:val="00BB41E9"/>
    <w:rsid w:val="00BB5D39"/>
    <w:rsid w:val="00BC06F4"/>
    <w:rsid w:val="00BD4325"/>
    <w:rsid w:val="00BD4EC1"/>
    <w:rsid w:val="00BD5825"/>
    <w:rsid w:val="00BE4382"/>
    <w:rsid w:val="00BF786F"/>
    <w:rsid w:val="00C024FA"/>
    <w:rsid w:val="00C04DFC"/>
    <w:rsid w:val="00C12C3F"/>
    <w:rsid w:val="00C23435"/>
    <w:rsid w:val="00C25262"/>
    <w:rsid w:val="00C36732"/>
    <w:rsid w:val="00C408BB"/>
    <w:rsid w:val="00C439AB"/>
    <w:rsid w:val="00C51257"/>
    <w:rsid w:val="00C52BE3"/>
    <w:rsid w:val="00C571C7"/>
    <w:rsid w:val="00C636A0"/>
    <w:rsid w:val="00C7373B"/>
    <w:rsid w:val="00C81108"/>
    <w:rsid w:val="00CA128B"/>
    <w:rsid w:val="00CC170D"/>
    <w:rsid w:val="00CC5F37"/>
    <w:rsid w:val="00CC758B"/>
    <w:rsid w:val="00CD00DF"/>
    <w:rsid w:val="00CD3199"/>
    <w:rsid w:val="00CF3EB4"/>
    <w:rsid w:val="00CF58AA"/>
    <w:rsid w:val="00D0195F"/>
    <w:rsid w:val="00D03CE4"/>
    <w:rsid w:val="00D040C6"/>
    <w:rsid w:val="00D05824"/>
    <w:rsid w:val="00D10BC4"/>
    <w:rsid w:val="00D175A2"/>
    <w:rsid w:val="00D32186"/>
    <w:rsid w:val="00D362FD"/>
    <w:rsid w:val="00D364F2"/>
    <w:rsid w:val="00D56295"/>
    <w:rsid w:val="00D6154D"/>
    <w:rsid w:val="00D61BD8"/>
    <w:rsid w:val="00D65E75"/>
    <w:rsid w:val="00D7646B"/>
    <w:rsid w:val="00D811B6"/>
    <w:rsid w:val="00D97F33"/>
    <w:rsid w:val="00DA1AC2"/>
    <w:rsid w:val="00DA35C0"/>
    <w:rsid w:val="00DB0729"/>
    <w:rsid w:val="00DD0B71"/>
    <w:rsid w:val="00DE1D14"/>
    <w:rsid w:val="00DF26ED"/>
    <w:rsid w:val="00E25292"/>
    <w:rsid w:val="00E36900"/>
    <w:rsid w:val="00E377CE"/>
    <w:rsid w:val="00E51700"/>
    <w:rsid w:val="00E56380"/>
    <w:rsid w:val="00E5674F"/>
    <w:rsid w:val="00E66D15"/>
    <w:rsid w:val="00E70A67"/>
    <w:rsid w:val="00E8146F"/>
    <w:rsid w:val="00E92F2F"/>
    <w:rsid w:val="00EA7801"/>
    <w:rsid w:val="00EE4CB1"/>
    <w:rsid w:val="00EE5ABE"/>
    <w:rsid w:val="00F01534"/>
    <w:rsid w:val="00F026E1"/>
    <w:rsid w:val="00F12CD2"/>
    <w:rsid w:val="00F15634"/>
    <w:rsid w:val="00F21B79"/>
    <w:rsid w:val="00F32FCD"/>
    <w:rsid w:val="00F47CA8"/>
    <w:rsid w:val="00F47E5F"/>
    <w:rsid w:val="00F537B0"/>
    <w:rsid w:val="00F61C04"/>
    <w:rsid w:val="00F623BD"/>
    <w:rsid w:val="00F62E50"/>
    <w:rsid w:val="00F76934"/>
    <w:rsid w:val="00F76EBF"/>
    <w:rsid w:val="00F85052"/>
    <w:rsid w:val="00F92682"/>
    <w:rsid w:val="00F93F78"/>
    <w:rsid w:val="00F969D9"/>
    <w:rsid w:val="00FA0AC7"/>
    <w:rsid w:val="00FA5915"/>
    <w:rsid w:val="00FB1742"/>
    <w:rsid w:val="00FE3723"/>
    <w:rsid w:val="00FE6370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EC2BC"/>
  <w15:docId w15:val="{85153005-EF56-4342-A119-6CC6F6FB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54D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Tekstkomentarza">
    <w:name w:val="annotation text"/>
    <w:basedOn w:val="Normalny"/>
    <w:link w:val="TekstkomentarzaZnak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rFonts w:ascii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cs="Times New Roman"/>
      <w:lang w:eastAsia="en-US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Normalny"/>
    <w:pPr>
      <w:widowControl w:val="0"/>
      <w:suppressAutoHyphens w:val="0"/>
      <w:autoSpaceDN w:val="0"/>
      <w:spacing w:after="12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SimSun" w:hAnsi="Times New Roman" w:cs="Arial"/>
      <w:kern w:val="3"/>
      <w:position w:val="-1"/>
      <w:sz w:val="24"/>
      <w:szCs w:val="24"/>
      <w:lang w:eastAsia="zh-CN" w:bidi="hi-IN"/>
    </w:rPr>
  </w:style>
  <w:style w:type="character" w:customStyle="1" w:styleId="Nierozpoznanawzmianka1">
    <w:name w:val="Nierozpoznana wzmia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274C2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 w:cstheme="minorBidi"/>
      <w:position w:val="0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274C2"/>
    <w:rPr>
      <w:rFonts w:eastAsiaTheme="minorHAnsi" w:cstheme="minorBidi"/>
      <w:sz w:val="22"/>
      <w:szCs w:val="21"/>
      <w:lang w:eastAsia="en-US"/>
    </w:rPr>
  </w:style>
  <w:style w:type="paragraph" w:customStyle="1" w:styleId="gmail-p1">
    <w:name w:val="gmail-p1"/>
    <w:basedOn w:val="Normalny"/>
    <w:rsid w:val="00F76934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Theme="minorHAnsi" w:hAnsi="Times New Roman" w:cs="Times New Roman"/>
      <w:position w:val="0"/>
      <w:sz w:val="24"/>
      <w:szCs w:val="24"/>
    </w:rPr>
  </w:style>
  <w:style w:type="character" w:customStyle="1" w:styleId="gmail-s1">
    <w:name w:val="gmail-s1"/>
    <w:basedOn w:val="Domylnaczcionkaakapitu"/>
    <w:rsid w:val="00F76934"/>
  </w:style>
  <w:style w:type="character" w:customStyle="1" w:styleId="gmail-apple-converted-space">
    <w:name w:val="gmail-apple-converted-space"/>
    <w:basedOn w:val="Domylnaczcionkaakapitu"/>
    <w:rsid w:val="00F7693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60B4"/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3A60B4"/>
    <w:rPr>
      <w:position w:val="-1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A60B4"/>
    <w:rPr>
      <w:b/>
      <w:bCs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drus@krakownh.pl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j2c9wgzd8RbchkRYNMShNAE5vw==">AMUW2mWULxS/fWBruNe4ieC6lzBcSbPjz4kgq8U152ljfGD/SWJaqlsVn8Ucx6c9zarNZWsYV1KsoXudM2mfTkIVEvW3+VdKAmC4y3hlLYnNOId/wLt2n8M=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E5E95E6-345E-4354-A47E-54CDC6BC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Teresa Czembrowska</cp:lastModifiedBy>
  <cp:revision>102</cp:revision>
  <cp:lastPrinted>2022-10-14T10:45:00Z</cp:lastPrinted>
  <dcterms:created xsi:type="dcterms:W3CDTF">2022-02-21T10:25:00Z</dcterms:created>
  <dcterms:modified xsi:type="dcterms:W3CDTF">2024-02-21T10:41:00Z</dcterms:modified>
</cp:coreProperties>
</file>