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1B3A" w14:textId="77777777" w:rsidR="00C474ED" w:rsidRPr="00C474ED" w:rsidRDefault="00C474ED" w:rsidP="00C4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Ocena programów młodzieżowych OWHC</w:t>
      </w:r>
    </w:p>
    <w:p w14:paraId="714C611A" w14:textId="77777777" w:rsidR="00C474ED" w:rsidRPr="00C474ED" w:rsidRDefault="00C474ED" w:rsidP="00C4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l-PL" w:eastAsia="pl-PL"/>
          <w14:ligatures w14:val="none"/>
        </w:rPr>
        <w:t>Konsultacje z uczniami/nastolatkami w wieku od 12 do 17 lat (szkoła średnia)</w:t>
      </w:r>
    </w:p>
    <w:p w14:paraId="1A3604E7" w14:textId="77777777" w:rsidR="00C474ED" w:rsidRPr="00C474ED" w:rsidRDefault="00C474ED" w:rsidP="00C4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</w:p>
    <w:p w14:paraId="2566DF78" w14:textId="77777777" w:rsidR="00C474ED" w:rsidRPr="00C474ED" w:rsidRDefault="00C474ED" w:rsidP="00C474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pl-PL" w:eastAsia="pl-PL"/>
          <w14:ligatures w14:val="none"/>
        </w:rPr>
        <w:t>Instrukcje</w:t>
      </w:r>
    </w:p>
    <w:p w14:paraId="3038E510" w14:textId="59C7B367" w:rsidR="00C474ED" w:rsidRDefault="00C474ED" w:rsidP="00C47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Niniejszy kwestionariusz jest przeznaczony dla młodych uczestników w wieku 12-17 lat uczęszczających do szkół lub instytucji, z którymi skontaktowało się miasto członkowskie Organizacji Miast Światowego Dziedzictwa (OWHC): </w:t>
      </w:r>
      <w:hyperlink r:id="rId10" w:history="1">
        <w:r w:rsidRPr="00FD6F6F">
          <w:rPr>
            <w:rStyle w:val="Hipercze"/>
            <w:rFonts w:ascii="Times New Roman" w:eastAsia="Times New Roman" w:hAnsi="Times New Roman" w:cs="Times New Roman"/>
            <w:i/>
            <w:iCs/>
            <w:kern w:val="0"/>
            <w:sz w:val="24"/>
            <w:szCs w:val="24"/>
            <w:lang w:val="pl-PL" w:eastAsia="pl-PL"/>
            <w14:ligatures w14:val="none"/>
          </w:rPr>
          <w:t>https://www.ovpm.org/</w:t>
        </w:r>
      </w:hyperlink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.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</w:p>
    <w:p w14:paraId="7697D85B" w14:textId="224258D9" w:rsidR="00C474ED" w:rsidRPr="00C474ED" w:rsidRDefault="00C474ED" w:rsidP="00C47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Nauczyciel lub osoba odpowiedzialna za zaangażowanie młodzieży w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udzielenie odpowiedzi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(respondent) jest proszona o skonsultowanie się z całą klasą, a nie z każdym młodym człowiekiem indywidualnie.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Innymi słowy 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>, oczekuje się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tylko 1 formularza na klasę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.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W związku z 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tym każdy respondent musi zestawić otrzymane dane i przekształcić je w 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krótkie i precyzyjne odpowiedzi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.</w:t>
      </w:r>
    </w:p>
    <w:p w14:paraId="3A540C20" w14:textId="77777777" w:rsidR="00C474ED" w:rsidRPr="00C474ED" w:rsidRDefault="00C474ED" w:rsidP="00C47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Prosimy o pobranie tego dokumentu i odesłanie go wypełnionego w formacie Word do kierownika ds. programów i projektów OWHC, pani Andréanne Charest: acharest@ovpm.org.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Nie odsyłaj dokumentu w formacie PDF.</w:t>
      </w:r>
    </w:p>
    <w:p w14:paraId="45620536" w14:textId="4DB099D8" w:rsidR="00C474ED" w:rsidRPr="00C474ED" w:rsidRDefault="00C474ED" w:rsidP="00C47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Należy pamiętać, 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że respond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enci mogą wypełnić formularz w 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języku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 rodzimym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 xml:space="preserve"> (lub wybrać jeden z trzech języków roboczych OWHC: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474E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pl-PL"/>
          <w14:ligatures w14:val="none"/>
        </w:rPr>
        <w:t>angielski, francuski, hiszpański).</w:t>
      </w:r>
    </w:p>
    <w:p w14:paraId="5C6EBD6F" w14:textId="349B7817" w:rsidR="00C474ED" w:rsidRPr="00C474ED" w:rsidRDefault="00C474ED" w:rsidP="00C474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</w:pP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Jeśli to możliwe, prosimy o odesłanie wypełnionego formularza do</w:t>
      </w:r>
      <w:r w:rsidR="004A36D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val="pl-PL" w:eastAsia="pl-PL"/>
          <w14:ligatures w14:val="none"/>
        </w:rPr>
        <w:t xml:space="preserve"> </w:t>
      </w:r>
      <w:r w:rsidR="004A36D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1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 marca.</w:t>
      </w:r>
      <w:r w:rsidRPr="00C474ED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/>
          <w14:ligatures w14:val="none"/>
        </w:rPr>
        <w:t xml:space="preserve"> 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Jeśli nie jest to możliwe, prosi</w:t>
      </w:r>
      <w:r w:rsidR="004A36D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>my o odesłanie go najpóźniej do 31</w:t>
      </w:r>
      <w:r w:rsidRPr="00C474E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pl-PL" w:eastAsia="pl-PL"/>
          <w14:ligatures w14:val="none"/>
        </w:rPr>
        <w:t xml:space="preserve"> marca.</w:t>
      </w:r>
    </w:p>
    <w:p w14:paraId="2660547E" w14:textId="77777777" w:rsidR="004A36DA" w:rsidRDefault="004A36DA" w:rsidP="004A36DA">
      <w:pPr>
        <w:pStyle w:val="NormalnyWeb"/>
        <w:jc w:val="both"/>
      </w:pPr>
      <w:r>
        <w:rPr>
          <w:b/>
          <w:bCs/>
          <w:u w:val="single"/>
        </w:rPr>
        <w:t>Informacje o grupie uczestniczącej</w:t>
      </w:r>
    </w:p>
    <w:p w14:paraId="58962F5A" w14:textId="77777777" w:rsidR="004A36DA" w:rsidRDefault="004A36DA" w:rsidP="004A36DA">
      <w:pPr>
        <w:pStyle w:val="NormalnyWeb"/>
        <w:jc w:val="both"/>
      </w:pPr>
      <w:r>
        <w:t>Miasto:</w:t>
      </w:r>
    </w:p>
    <w:p w14:paraId="14A377C6" w14:textId="77777777" w:rsidR="004A36DA" w:rsidRDefault="004A36DA" w:rsidP="004A36DA">
      <w:pPr>
        <w:pStyle w:val="NormalnyWeb"/>
        <w:jc w:val="both"/>
      </w:pPr>
      <w:r>
        <w:t>Nazwa szkoły/instytucji:</w:t>
      </w:r>
    </w:p>
    <w:p w14:paraId="5E36A5DE" w14:textId="77777777" w:rsidR="004A36DA" w:rsidRDefault="004A36DA" w:rsidP="004A36DA">
      <w:pPr>
        <w:pStyle w:val="NormalnyWeb"/>
        <w:jc w:val="both"/>
      </w:pPr>
      <w:r>
        <w:t>Imię i nazwisko respondenta:</w:t>
      </w:r>
    </w:p>
    <w:p w14:paraId="718625AA" w14:textId="6FF56917" w:rsidR="004A36DA" w:rsidRDefault="004A36DA" w:rsidP="004A36DA">
      <w:pPr>
        <w:pStyle w:val="NormalnyWeb"/>
        <w:jc w:val="both"/>
      </w:pPr>
      <w:r>
        <w:t>Funkcja/stanowisko</w:t>
      </w:r>
      <w:r>
        <w:t xml:space="preserve"> respondenta:</w:t>
      </w:r>
    </w:p>
    <w:p w14:paraId="425FD9CD" w14:textId="77777777" w:rsidR="004A36DA" w:rsidRDefault="004A36DA" w:rsidP="004A36DA">
      <w:pPr>
        <w:pStyle w:val="NormalnyWeb"/>
        <w:jc w:val="both"/>
      </w:pPr>
      <w:r>
        <w:t>E-mail respondenta:</w:t>
      </w:r>
    </w:p>
    <w:p w14:paraId="72336ECD" w14:textId="77777777" w:rsidR="004A36DA" w:rsidRDefault="004A36DA" w:rsidP="004A36DA">
      <w:pPr>
        <w:pStyle w:val="NormalnyWeb"/>
        <w:jc w:val="both"/>
      </w:pPr>
      <w:r>
        <w:t>Profil młodzieży (wiek, liczba uczniów, przedmiot szkolny, dla którego przeprowadzono badanie itp:)</w:t>
      </w:r>
    </w:p>
    <w:p w14:paraId="62662B00" w14:textId="77777777" w:rsidR="004A36DA" w:rsidRDefault="004A36DA" w:rsidP="004A36DA">
      <w:pPr>
        <w:pStyle w:val="NormalnyWeb"/>
        <w:jc w:val="both"/>
      </w:pPr>
      <w:r>
        <w:rPr>
          <w:b/>
          <w:bCs/>
          <w:u w:val="single"/>
        </w:rPr>
        <w:t>Pytania dotyczące dziedzictwa</w:t>
      </w:r>
    </w:p>
    <w:p w14:paraId="048C90BF" w14:textId="2CB5175B" w:rsidR="004A36DA" w:rsidRDefault="004A36DA" w:rsidP="004A36DA">
      <w:pPr>
        <w:pStyle w:val="NormalnyWeb"/>
        <w:jc w:val="both"/>
      </w:pPr>
      <w:r>
        <w:rPr>
          <w:b/>
          <w:bCs/>
        </w:rPr>
        <w:t>1.</w:t>
      </w:r>
      <w:r>
        <w:t xml:space="preserve"> Czy uważasz, że ważne jest, aby młodsze pokolenia uczyły się o dziedzictwie i angażowały się w jego ochronę i świadomość? Dlaczego</w:t>
      </w:r>
      <w:r>
        <w:t xml:space="preserve"> tak</w:t>
      </w:r>
      <w:r>
        <w:t xml:space="preserve"> lub dlaczego nie?</w:t>
      </w:r>
    </w:p>
    <w:p w14:paraId="1F999886" w14:textId="382849BF" w:rsidR="004A36DA" w:rsidRDefault="004A36DA" w:rsidP="004A36DA">
      <w:pPr>
        <w:pStyle w:val="NormalnyWeb"/>
        <w:jc w:val="both"/>
      </w:pPr>
      <w:r>
        <w:rPr>
          <w:b/>
          <w:bCs/>
        </w:rPr>
        <w:lastRenderedPageBreak/>
        <w:t>2.</w:t>
      </w:r>
      <w:r>
        <w:t xml:space="preserve"> Jakie wyzwania mogą napotkać młodzi ludzie, anga</w:t>
      </w:r>
      <w:r>
        <w:t>żując się w programy związane z </w:t>
      </w:r>
      <w:r>
        <w:t>dziedzictwem kulturowym i jak można im zaradzić?</w:t>
      </w:r>
    </w:p>
    <w:p w14:paraId="627D1BCD" w14:textId="77777777" w:rsidR="004A36DA" w:rsidRDefault="004A36DA" w:rsidP="004A36DA">
      <w:pPr>
        <w:pStyle w:val="NormalnyWeb"/>
        <w:jc w:val="both"/>
      </w:pPr>
      <w:r>
        <w:rPr>
          <w:b/>
          <w:bCs/>
        </w:rPr>
        <w:t>3.</w:t>
      </w:r>
      <w:r>
        <w:t xml:space="preserve"> W jaki sposób można zintegrować edukację o dziedzictwie z programami szkolnymi w sposób interesujący dla uczniów?</w:t>
      </w:r>
    </w:p>
    <w:p w14:paraId="74A0807B" w14:textId="53FC8630" w:rsidR="004A36DA" w:rsidRDefault="004A36DA" w:rsidP="004A36DA">
      <w:pPr>
        <w:pStyle w:val="NormalnyWeb"/>
        <w:jc w:val="both"/>
      </w:pPr>
      <w:r>
        <w:rPr>
          <w:b/>
          <w:bCs/>
        </w:rPr>
        <w:t>4.</w:t>
      </w:r>
      <w:r>
        <w:t xml:space="preserve"> W jaki sposób można wykorzystać technologię, aby zwięk</w:t>
      </w:r>
      <w:r>
        <w:t>szyć doświadczenie edukacyjne w </w:t>
      </w:r>
      <w:r>
        <w:t>zakresie dziedzictwa i historii?</w:t>
      </w:r>
    </w:p>
    <w:p w14:paraId="6015FA54" w14:textId="19B4CAAA" w:rsidR="00C474ED" w:rsidRPr="00C474ED" w:rsidRDefault="004A36DA" w:rsidP="004A36DA">
      <w:pPr>
        <w:pStyle w:val="NormalnyWeb"/>
        <w:jc w:val="both"/>
      </w:pPr>
      <w:r>
        <w:rPr>
          <w:b/>
          <w:bCs/>
        </w:rPr>
        <w:t>5.</w:t>
      </w:r>
      <w:r>
        <w:t xml:space="preserve"> Gdybyś mógł wybrać jedną kwestię lub sprawę związan</w:t>
      </w:r>
      <w:r>
        <w:t xml:space="preserve">ą z dziedzictwem kulturowym, </w:t>
      </w:r>
      <w:r>
        <w:t xml:space="preserve">którą chciałbyś </w:t>
      </w:r>
      <w:r>
        <w:t>wesprzeć</w:t>
      </w:r>
      <w:r>
        <w:t>, co by to było i dlaczego?</w:t>
      </w:r>
      <w:bookmarkStart w:id="0" w:name="_GoBack"/>
      <w:bookmarkEnd w:id="0"/>
    </w:p>
    <w:sectPr w:rsidR="00C474ED" w:rsidRPr="00C474ED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54E4D" w14:textId="77777777" w:rsidR="00A967DA" w:rsidRDefault="00A967DA" w:rsidP="00873F2B">
      <w:pPr>
        <w:spacing w:after="0" w:line="240" w:lineRule="auto"/>
      </w:pPr>
      <w:r>
        <w:separator/>
      </w:r>
    </w:p>
  </w:endnote>
  <w:endnote w:type="continuationSeparator" w:id="0">
    <w:p w14:paraId="517D66F5" w14:textId="77777777" w:rsidR="00A967DA" w:rsidRDefault="00A967DA" w:rsidP="0087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3880A" w14:textId="77777777" w:rsidR="00A967DA" w:rsidRDefault="00A967DA" w:rsidP="00873F2B">
      <w:pPr>
        <w:spacing w:after="0" w:line="240" w:lineRule="auto"/>
      </w:pPr>
      <w:r>
        <w:separator/>
      </w:r>
    </w:p>
  </w:footnote>
  <w:footnote w:type="continuationSeparator" w:id="0">
    <w:p w14:paraId="77367B79" w14:textId="77777777" w:rsidR="00A967DA" w:rsidRDefault="00A967DA" w:rsidP="0087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31793" w14:textId="04A0F475" w:rsidR="00873F2B" w:rsidRDefault="00873F2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CEED18" wp14:editId="3E8F99A8">
          <wp:simplePos x="0" y="0"/>
          <wp:positionH relativeFrom="column">
            <wp:posOffset>-775361</wp:posOffset>
          </wp:positionH>
          <wp:positionV relativeFrom="paragraph">
            <wp:posOffset>-302844</wp:posOffset>
          </wp:positionV>
          <wp:extent cx="2592149" cy="577901"/>
          <wp:effectExtent l="0" t="0" r="0" b="0"/>
          <wp:wrapNone/>
          <wp:docPr id="1447911875" name="Image 1" descr="Une image contenant symbol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911875" name="Image 1" descr="Une image contenant symbol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149" cy="577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12E0E"/>
    <w:multiLevelType w:val="hybridMultilevel"/>
    <w:tmpl w:val="D5721474"/>
    <w:lvl w:ilvl="0" w:tplc="8ADE089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2B"/>
    <w:rsid w:val="00087F8A"/>
    <w:rsid w:val="000E19D1"/>
    <w:rsid w:val="001740A6"/>
    <w:rsid w:val="00182162"/>
    <w:rsid w:val="001A4048"/>
    <w:rsid w:val="001D025C"/>
    <w:rsid w:val="002B33E9"/>
    <w:rsid w:val="002B5620"/>
    <w:rsid w:val="0042699B"/>
    <w:rsid w:val="004A36DA"/>
    <w:rsid w:val="004D26A5"/>
    <w:rsid w:val="004D6289"/>
    <w:rsid w:val="004F03D4"/>
    <w:rsid w:val="005663AF"/>
    <w:rsid w:val="006331FC"/>
    <w:rsid w:val="006B2B1C"/>
    <w:rsid w:val="00803D58"/>
    <w:rsid w:val="00873F2B"/>
    <w:rsid w:val="008D7A51"/>
    <w:rsid w:val="008F0425"/>
    <w:rsid w:val="009D19BF"/>
    <w:rsid w:val="00A967DA"/>
    <w:rsid w:val="00AA01E5"/>
    <w:rsid w:val="00B640CD"/>
    <w:rsid w:val="00C474ED"/>
    <w:rsid w:val="00C7725C"/>
    <w:rsid w:val="00C970E9"/>
    <w:rsid w:val="00CA53C6"/>
    <w:rsid w:val="00CF1ABB"/>
    <w:rsid w:val="00E47F3A"/>
    <w:rsid w:val="00F05AC0"/>
    <w:rsid w:val="00FD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68745"/>
  <w15:chartTrackingRefBased/>
  <w15:docId w15:val="{7233B14A-4524-4899-B4BD-314D377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F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73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3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3F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73F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F2B"/>
  </w:style>
  <w:style w:type="paragraph" w:styleId="Stopka">
    <w:name w:val="footer"/>
    <w:basedOn w:val="Normalny"/>
    <w:link w:val="StopkaZnak"/>
    <w:uiPriority w:val="99"/>
    <w:unhideWhenUsed/>
    <w:rsid w:val="00873F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F2B"/>
  </w:style>
  <w:style w:type="character" w:styleId="Hipercze">
    <w:name w:val="Hyperlink"/>
    <w:basedOn w:val="Domylnaczcionkaakapitu"/>
    <w:uiPriority w:val="99"/>
    <w:unhideWhenUsed/>
    <w:rsid w:val="00CF1AB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7F8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A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6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vpm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406c7a-b39f-4d59-ba37-39646582a0af">
      <Terms xmlns="http://schemas.microsoft.com/office/infopath/2007/PartnerControls"/>
    </lcf76f155ced4ddcb4097134ff3c332f>
    <TaxCatchAll xmlns="840252bd-3443-44db-9797-353ddc96e7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15CF0AC26F7438CE55E38C0A04A24" ma:contentTypeVersion="18" ma:contentTypeDescription="Crée un document." ma:contentTypeScope="" ma:versionID="193b445f69497f211fc4c33265b5e3c1">
  <xsd:schema xmlns:xsd="http://www.w3.org/2001/XMLSchema" xmlns:xs="http://www.w3.org/2001/XMLSchema" xmlns:p="http://schemas.microsoft.com/office/2006/metadata/properties" xmlns:ns2="d6406c7a-b39f-4d59-ba37-39646582a0af" xmlns:ns3="840252bd-3443-44db-9797-353ddc96e794" targetNamespace="http://schemas.microsoft.com/office/2006/metadata/properties" ma:root="true" ma:fieldsID="86ba8d5efe8e3d565df4e24e73cce644" ns2:_="" ns3:_="">
    <xsd:import namespace="d6406c7a-b39f-4d59-ba37-39646582a0af"/>
    <xsd:import namespace="840252bd-3443-44db-9797-353ddc96e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6c7a-b39f-4d59-ba37-39646582a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2b3bdee6-ade2-4d84-8697-c67ee8794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252bd-3443-44db-9797-353ddc96e79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1e2368-c69e-45df-b6d1-356d11394150}" ma:internalName="TaxCatchAll" ma:showField="CatchAllData" ma:web="840252bd-3443-44db-9797-353ddc96e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A65C1-B6EF-42E2-B095-06B3F281CA46}">
  <ds:schemaRefs>
    <ds:schemaRef ds:uri="http://schemas.microsoft.com/office/2006/metadata/properties"/>
    <ds:schemaRef ds:uri="http://schemas.microsoft.com/office/infopath/2007/PartnerControls"/>
    <ds:schemaRef ds:uri="d6406c7a-b39f-4d59-ba37-39646582a0af"/>
    <ds:schemaRef ds:uri="840252bd-3443-44db-9797-353ddc96e794"/>
  </ds:schemaRefs>
</ds:datastoreItem>
</file>

<file path=customXml/itemProps2.xml><?xml version="1.0" encoding="utf-8"?>
<ds:datastoreItem xmlns:ds="http://schemas.openxmlformats.org/officeDocument/2006/customXml" ds:itemID="{4D223098-A23F-4D4F-99C3-B805AD8D5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06c7a-b39f-4d59-ba37-39646582a0af"/>
    <ds:schemaRef ds:uri="840252bd-3443-44db-9797-353ddc96e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B32293-2E54-4014-86BF-A0138A6DF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Andréanne Charest</dc:creator>
  <cp:keywords/>
  <dc:description/>
  <cp:lastModifiedBy>Lenartowicz-Sokołowska Nina</cp:lastModifiedBy>
  <cp:revision>2</cp:revision>
  <dcterms:created xsi:type="dcterms:W3CDTF">2024-02-21T14:46:00Z</dcterms:created>
  <dcterms:modified xsi:type="dcterms:W3CDTF">2024-02-21T14:46:00Z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0x010100BBF15CF0AC26F7438CE55E38C0A04A24</vt:lpwstr>
  </property>
  <property fmtid="{D5CDD505-2E9C-101B-9397-08002B2CF9AE}" pid="3" name="MediaServiceImageTags">
    <vt:lpwstr/>
  </property>
</Properties>
</file>