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31C8" w14:textId="77777777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Ocena programów młodzieżowych OWHC</w:t>
      </w:r>
    </w:p>
    <w:p w14:paraId="69BEC389" w14:textId="77777777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Konsultacje dla dzieci w wieku od 9 do 12 lat (szkoła podstawowa)</w:t>
      </w:r>
    </w:p>
    <w:p w14:paraId="56603E9A" w14:textId="77777777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</w:p>
    <w:p w14:paraId="454E7FFF" w14:textId="77777777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pl-PL" w:eastAsia="pl-PL"/>
          <w14:ligatures w14:val="none"/>
        </w:rPr>
        <w:t>Instrukcje</w:t>
      </w:r>
    </w:p>
    <w:p w14:paraId="57B8DF07" w14:textId="77777777" w:rsid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Niniejszy kwestionariusz jest przeznaczony dla młodych uczestników w wieku 9-12 lat uczęszczających do szkół lub instytucji, z którymi skontaktowało się miasto członkowskie Organizacji Miast Światowego Dziedzictwa (OWHC): </w:t>
      </w:r>
      <w:hyperlink r:id="rId10" w:history="1">
        <w:r w:rsidRPr="0043757C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u w:val="single"/>
            <w:lang w:val="pl-PL" w:eastAsia="pl-PL"/>
            <w14:ligatures w14:val="none"/>
          </w:rPr>
          <w:t>https:</w:t>
        </w:r>
      </w:hyperlink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//www.ovpm.org/.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</w:p>
    <w:p w14:paraId="6F91429C" w14:textId="67F2C0E3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Nauczyciel lub osoba odpowiedzialna za zaangażowanie młodzieży w</w:t>
      </w:r>
      <w:r w:rsidR="00AA32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udzielnie odpowiedzi na 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poniższe pytania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(respondent) jest proszona o skonsultowanie się z całą klasą, a nie z każdym młodym człowiekiem indywidualnie.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Innymi słowy 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, oczekuje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AA323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tylko 1 formularza na 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klasę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/grupę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.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W związku z 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tym każdy respondent musi zest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awić otrzymane dane wejściowe i 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przetransponować je na 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krótkie i precyzyjne odpowiedzi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.</w:t>
      </w:r>
    </w:p>
    <w:p w14:paraId="32B546DF" w14:textId="138742BD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Prosimy o pobranie tego dokumentu i odesłanie go wypełnionego w formacie Word do kierownika ds. programów i projektów OWHC, pani </w:t>
      </w:r>
      <w:proofErr w:type="spellStart"/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Andréanne</w:t>
      </w:r>
      <w:proofErr w:type="spellEnd"/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</w:t>
      </w:r>
      <w:proofErr w:type="spellStart"/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Charest</w:t>
      </w:r>
      <w:proofErr w:type="spellEnd"/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: acharest@ovpm.org.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AA32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Prosimy, aby 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val="pl-PL" w:eastAsia="pl-PL"/>
          <w14:ligatures w14:val="none"/>
        </w:rPr>
        <w:t>nie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odsyłać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dokumentu w formacie PDF.</w:t>
      </w:r>
    </w:p>
    <w:p w14:paraId="6F6C9793" w14:textId="04511858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Należy pamiętać, 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że respond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enci mogą wypełnić formularz w 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języku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ojczystym 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(lub wybrać jeden z trzech języków roboczych OWHC: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4375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angielski, francuski, hiszpański).</w:t>
      </w:r>
    </w:p>
    <w:p w14:paraId="33FFD5F1" w14:textId="70122272" w:rsidR="0043757C" w:rsidRPr="0043757C" w:rsidRDefault="0043757C" w:rsidP="00AA32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Jeśli to możliwe, prosimy o odesłanie wypełnionego formularza do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val="pl-PL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1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 marca.</w:t>
      </w:r>
      <w:r w:rsidRPr="0043757C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AA323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Jeśli nie jest to 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możliwe, prosi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my o odesłanie go najpóźniej do 31 </w:t>
      </w:r>
      <w:r w:rsidRPr="0043757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marca.</w:t>
      </w:r>
    </w:p>
    <w:p w14:paraId="75259E76" w14:textId="77777777" w:rsidR="0043757C" w:rsidRDefault="0043757C" w:rsidP="00AA323E">
      <w:pPr>
        <w:pStyle w:val="NormalnyWeb"/>
        <w:jc w:val="both"/>
      </w:pPr>
      <w:r>
        <w:rPr>
          <w:b/>
          <w:bCs/>
          <w:u w:val="single"/>
        </w:rPr>
        <w:t>Informacje o grupie uczestniczącej</w:t>
      </w:r>
    </w:p>
    <w:p w14:paraId="3F3D0110" w14:textId="77777777" w:rsidR="0043757C" w:rsidRDefault="0043757C" w:rsidP="00AA323E">
      <w:pPr>
        <w:pStyle w:val="NormalnyWeb"/>
        <w:jc w:val="both"/>
      </w:pPr>
      <w:r>
        <w:t>Miasto:</w:t>
      </w:r>
    </w:p>
    <w:p w14:paraId="225EA7BE" w14:textId="77777777" w:rsidR="0043757C" w:rsidRDefault="0043757C" w:rsidP="00AA323E">
      <w:pPr>
        <w:pStyle w:val="NormalnyWeb"/>
        <w:jc w:val="both"/>
      </w:pPr>
      <w:r>
        <w:t>Nazwa szkoły/instytucji:</w:t>
      </w:r>
    </w:p>
    <w:p w14:paraId="2455F134" w14:textId="77777777" w:rsidR="0043757C" w:rsidRDefault="0043757C" w:rsidP="00AA323E">
      <w:pPr>
        <w:pStyle w:val="NormalnyWeb"/>
        <w:jc w:val="both"/>
      </w:pPr>
      <w:r>
        <w:t>Imię i nazwisko respondenta:</w:t>
      </w:r>
    </w:p>
    <w:p w14:paraId="10130ED1" w14:textId="559A88B9" w:rsidR="0043757C" w:rsidRDefault="0043757C" w:rsidP="00AA323E">
      <w:pPr>
        <w:pStyle w:val="NormalnyWeb"/>
        <w:jc w:val="both"/>
      </w:pPr>
      <w:r>
        <w:t>Funkcja/stanowisko respondenta:</w:t>
      </w:r>
    </w:p>
    <w:p w14:paraId="462C20DF" w14:textId="77777777" w:rsidR="0043757C" w:rsidRDefault="0043757C" w:rsidP="00AA323E">
      <w:pPr>
        <w:pStyle w:val="NormalnyWeb"/>
        <w:jc w:val="both"/>
      </w:pPr>
      <w:r>
        <w:t>E-mail respondenta:</w:t>
      </w:r>
    </w:p>
    <w:p w14:paraId="25F5E6A7" w14:textId="77777777" w:rsidR="0043757C" w:rsidRDefault="0043757C" w:rsidP="00AA323E">
      <w:pPr>
        <w:pStyle w:val="NormalnyWeb"/>
        <w:jc w:val="both"/>
      </w:pPr>
      <w:r>
        <w:t xml:space="preserve">Profil młodzieży (wiek, liczba uczniów, przedmiot szkolny, dla którego przeprowadzono badanie </w:t>
      </w:r>
      <w:proofErr w:type="spellStart"/>
      <w:r>
        <w:t>itp</w:t>
      </w:r>
      <w:proofErr w:type="spellEnd"/>
      <w:r>
        <w:t>:)</w:t>
      </w:r>
    </w:p>
    <w:p w14:paraId="57E1EA63" w14:textId="77777777" w:rsidR="0043757C" w:rsidRDefault="0043757C" w:rsidP="00AA323E">
      <w:pPr>
        <w:pStyle w:val="NormalnyWeb"/>
        <w:jc w:val="both"/>
      </w:pPr>
      <w:r>
        <w:rPr>
          <w:b/>
          <w:bCs/>
          <w:u w:val="single"/>
        </w:rPr>
        <w:t>Pytania dotyczące dziedzictwa</w:t>
      </w:r>
    </w:p>
    <w:p w14:paraId="10E9AF1C" w14:textId="77777777" w:rsidR="0043757C" w:rsidRDefault="0043757C" w:rsidP="00AA323E">
      <w:pPr>
        <w:pStyle w:val="NormalnyWeb"/>
        <w:jc w:val="both"/>
      </w:pPr>
      <w:r>
        <w:rPr>
          <w:b/>
          <w:bCs/>
        </w:rPr>
        <w:t>1.</w:t>
      </w:r>
      <w:r>
        <w:t xml:space="preserve"> Co wiesz o światowym dziedzictwie i miastach dziedzictwa?</w:t>
      </w:r>
    </w:p>
    <w:p w14:paraId="6FEF8229" w14:textId="77777777" w:rsidR="0043757C" w:rsidRDefault="0043757C" w:rsidP="00AA323E">
      <w:pPr>
        <w:pStyle w:val="NormalnyWeb"/>
        <w:jc w:val="both"/>
      </w:pPr>
      <w:r>
        <w:rPr>
          <w:b/>
          <w:bCs/>
        </w:rPr>
        <w:lastRenderedPageBreak/>
        <w:t>2.</w:t>
      </w:r>
      <w:r>
        <w:t xml:space="preserve"> Dlaczego uważasz, że ważne jest zachowanie i ochrona miejsc dziedzictwa?</w:t>
      </w:r>
    </w:p>
    <w:p w14:paraId="5261598D" w14:textId="1F98962F" w:rsidR="0043757C" w:rsidRDefault="0043757C" w:rsidP="00AA323E">
      <w:pPr>
        <w:pStyle w:val="NormalnyWeb"/>
        <w:jc w:val="both"/>
      </w:pPr>
      <w:r>
        <w:rPr>
          <w:b/>
          <w:bCs/>
        </w:rPr>
        <w:t>3.</w:t>
      </w:r>
      <w:r>
        <w:t xml:space="preserve"> Czy chciałbyś dowiedzieć się więcej o miejscach historycznych i dziedzictwie w ciekawy i interaktywny sposób? Dlaczego tak lub dlaczego nie?</w:t>
      </w:r>
    </w:p>
    <w:p w14:paraId="7BB55D65" w14:textId="46E09E19" w:rsidR="0043757C" w:rsidRDefault="0043757C" w:rsidP="00AA323E">
      <w:pPr>
        <w:pStyle w:val="NormalnyWeb"/>
        <w:jc w:val="both"/>
      </w:pPr>
      <w:r>
        <w:rPr>
          <w:b/>
          <w:bCs/>
        </w:rPr>
        <w:t>4.</w:t>
      </w:r>
      <w:r>
        <w:t xml:space="preserve"> Jakie rodzaje działań lub wydarzeń sprawiłyby, że cieszyłbyś cię na udział w programie dotyczącym dziedzictwa?</w:t>
      </w:r>
    </w:p>
    <w:p w14:paraId="5EEAF5A0" w14:textId="02C06C79" w:rsidR="008F0425" w:rsidRPr="0043757C" w:rsidRDefault="0043757C" w:rsidP="00AA323E">
      <w:pPr>
        <w:pStyle w:val="NormalnyWeb"/>
        <w:jc w:val="both"/>
      </w:pPr>
      <w:r>
        <w:rPr>
          <w:b/>
          <w:bCs/>
        </w:rPr>
        <w:t>5.</w:t>
      </w:r>
      <w:r>
        <w:t xml:space="preserve"> Gdybyś mógł zaprojektować program o dziedzictwie dla dzieci w twoim wieku, jakie elementy byś w nim zawarł, aby był przyjemny i pouczający?</w:t>
      </w:r>
      <w:bookmarkStart w:id="0" w:name="_GoBack"/>
      <w:bookmarkEnd w:id="0"/>
    </w:p>
    <w:sectPr w:rsidR="008F0425" w:rsidRPr="0043757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E1AED" w14:textId="77777777" w:rsidR="00293BE6" w:rsidRDefault="00293BE6" w:rsidP="00873F2B">
      <w:pPr>
        <w:spacing w:after="0" w:line="240" w:lineRule="auto"/>
      </w:pPr>
      <w:r>
        <w:separator/>
      </w:r>
    </w:p>
  </w:endnote>
  <w:endnote w:type="continuationSeparator" w:id="0">
    <w:p w14:paraId="717E1E00" w14:textId="77777777" w:rsidR="00293BE6" w:rsidRDefault="00293BE6" w:rsidP="00873F2B">
      <w:pPr>
        <w:spacing w:after="0" w:line="240" w:lineRule="auto"/>
      </w:pPr>
      <w:r>
        <w:continuationSeparator/>
      </w:r>
    </w:p>
  </w:endnote>
  <w:endnote w:type="continuationNotice" w:id="1">
    <w:p w14:paraId="733915D4" w14:textId="77777777" w:rsidR="00293BE6" w:rsidRDefault="00293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FBF09" w14:textId="77777777" w:rsidR="00293BE6" w:rsidRDefault="00293BE6" w:rsidP="00873F2B">
      <w:pPr>
        <w:spacing w:after="0" w:line="240" w:lineRule="auto"/>
      </w:pPr>
      <w:r>
        <w:separator/>
      </w:r>
    </w:p>
  </w:footnote>
  <w:footnote w:type="continuationSeparator" w:id="0">
    <w:p w14:paraId="48D46E13" w14:textId="77777777" w:rsidR="00293BE6" w:rsidRDefault="00293BE6" w:rsidP="00873F2B">
      <w:pPr>
        <w:spacing w:after="0" w:line="240" w:lineRule="auto"/>
      </w:pPr>
      <w:r>
        <w:continuationSeparator/>
      </w:r>
    </w:p>
  </w:footnote>
  <w:footnote w:type="continuationNotice" w:id="1">
    <w:p w14:paraId="58B6E4CD" w14:textId="77777777" w:rsidR="00293BE6" w:rsidRDefault="00293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1793" w14:textId="04A0F475" w:rsidR="00873F2B" w:rsidRDefault="00873F2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CEED18" wp14:editId="3E8F99A8">
          <wp:simplePos x="0" y="0"/>
          <wp:positionH relativeFrom="column">
            <wp:posOffset>-775361</wp:posOffset>
          </wp:positionH>
          <wp:positionV relativeFrom="paragraph">
            <wp:posOffset>-302844</wp:posOffset>
          </wp:positionV>
          <wp:extent cx="2592149" cy="577901"/>
          <wp:effectExtent l="0" t="0" r="0" b="0"/>
          <wp:wrapNone/>
          <wp:docPr id="1447911875" name="Image 1" descr="Une image contenant symbol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911875" name="Image 1" descr="Une image contenant symbol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149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2E0E"/>
    <w:multiLevelType w:val="hybridMultilevel"/>
    <w:tmpl w:val="D5721474"/>
    <w:lvl w:ilvl="0" w:tplc="8ADE089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2B"/>
    <w:rsid w:val="00007273"/>
    <w:rsid w:val="0015082A"/>
    <w:rsid w:val="001B5943"/>
    <w:rsid w:val="00293BE6"/>
    <w:rsid w:val="002B5620"/>
    <w:rsid w:val="0035162B"/>
    <w:rsid w:val="003745BF"/>
    <w:rsid w:val="003E674B"/>
    <w:rsid w:val="0042699B"/>
    <w:rsid w:val="0043757C"/>
    <w:rsid w:val="004C46A6"/>
    <w:rsid w:val="004D26A5"/>
    <w:rsid w:val="004D6289"/>
    <w:rsid w:val="004D74E6"/>
    <w:rsid w:val="004F03D4"/>
    <w:rsid w:val="005A3E0A"/>
    <w:rsid w:val="005F336B"/>
    <w:rsid w:val="00631B7E"/>
    <w:rsid w:val="007E64C6"/>
    <w:rsid w:val="00873F2B"/>
    <w:rsid w:val="008F0425"/>
    <w:rsid w:val="00954FEF"/>
    <w:rsid w:val="009716CB"/>
    <w:rsid w:val="00AA323E"/>
    <w:rsid w:val="00B640CD"/>
    <w:rsid w:val="00B93555"/>
    <w:rsid w:val="00BB7C40"/>
    <w:rsid w:val="00BF2000"/>
    <w:rsid w:val="00C10A22"/>
    <w:rsid w:val="00C74A34"/>
    <w:rsid w:val="00C7725C"/>
    <w:rsid w:val="00C970E9"/>
    <w:rsid w:val="00CA53C6"/>
    <w:rsid w:val="00CF1ABB"/>
    <w:rsid w:val="00E144B0"/>
    <w:rsid w:val="00E47F3A"/>
    <w:rsid w:val="00E535BC"/>
    <w:rsid w:val="00F17A64"/>
    <w:rsid w:val="00F763BA"/>
    <w:rsid w:val="00F80F2F"/>
    <w:rsid w:val="00FB1609"/>
    <w:rsid w:val="00FB5ACD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68745"/>
  <w15:chartTrackingRefBased/>
  <w15:docId w15:val="{7233B14A-4524-4899-B4BD-314D377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F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3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F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3F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F2B"/>
  </w:style>
  <w:style w:type="paragraph" w:styleId="Stopka">
    <w:name w:val="footer"/>
    <w:basedOn w:val="Normalny"/>
    <w:link w:val="StopkaZnak"/>
    <w:uiPriority w:val="99"/>
    <w:unhideWhenUsed/>
    <w:rsid w:val="00873F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F2B"/>
  </w:style>
  <w:style w:type="character" w:styleId="Hipercze">
    <w:name w:val="Hyperlink"/>
    <w:basedOn w:val="Domylnaczcionkaakapitu"/>
    <w:uiPriority w:val="99"/>
    <w:unhideWhenUsed/>
    <w:rsid w:val="00CF1AB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5AC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3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vpm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06c7a-b39f-4d59-ba37-39646582a0af">
      <Terms xmlns="http://schemas.microsoft.com/office/infopath/2007/PartnerControls"/>
    </lcf76f155ced4ddcb4097134ff3c332f>
    <TaxCatchAll xmlns="840252bd-3443-44db-9797-353ddc96e7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15CF0AC26F7438CE55E38C0A04A24" ma:contentTypeVersion="18" ma:contentTypeDescription="Crée un document." ma:contentTypeScope="" ma:versionID="193b445f69497f211fc4c33265b5e3c1">
  <xsd:schema xmlns:xsd="http://www.w3.org/2001/XMLSchema" xmlns:xs="http://www.w3.org/2001/XMLSchema" xmlns:p="http://schemas.microsoft.com/office/2006/metadata/properties" xmlns:ns2="d6406c7a-b39f-4d59-ba37-39646582a0af" xmlns:ns3="840252bd-3443-44db-9797-353ddc96e794" targetNamespace="http://schemas.microsoft.com/office/2006/metadata/properties" ma:root="true" ma:fieldsID="86ba8d5efe8e3d565df4e24e73cce644" ns2:_="" ns3:_="">
    <xsd:import namespace="d6406c7a-b39f-4d59-ba37-39646582a0af"/>
    <xsd:import namespace="840252bd-3443-44db-9797-353ddc96e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6c7a-b39f-4d59-ba37-39646582a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b3bdee6-ade2-4d84-8697-c67ee8794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252bd-3443-44db-9797-353ddc96e79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1e2368-c69e-45df-b6d1-356d11394150}" ma:internalName="TaxCatchAll" ma:showField="CatchAllData" ma:web="840252bd-3443-44db-9797-353ddc96e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A65C1-B6EF-42E2-B095-06B3F281CA46}">
  <ds:schemaRefs>
    <ds:schemaRef ds:uri="http://schemas.microsoft.com/office/2006/metadata/properties"/>
    <ds:schemaRef ds:uri="http://schemas.microsoft.com/office/infopath/2007/PartnerControls"/>
    <ds:schemaRef ds:uri="d6406c7a-b39f-4d59-ba37-39646582a0af"/>
    <ds:schemaRef ds:uri="840252bd-3443-44db-9797-353ddc96e794"/>
  </ds:schemaRefs>
</ds:datastoreItem>
</file>

<file path=customXml/itemProps2.xml><?xml version="1.0" encoding="utf-8"?>
<ds:datastoreItem xmlns:ds="http://schemas.openxmlformats.org/officeDocument/2006/customXml" ds:itemID="{4D223098-A23F-4D4F-99C3-B805AD8D5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06c7a-b39f-4d59-ba37-39646582a0af"/>
    <ds:schemaRef ds:uri="840252bd-3443-44db-9797-353ddc96e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32293-2E54-4014-86BF-A0138A6DF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Charest</dc:creator>
  <cp:keywords/>
  <dc:description/>
  <cp:lastModifiedBy>Lenartowicz-Sokołowska Nina</cp:lastModifiedBy>
  <cp:revision>3</cp:revision>
  <dcterms:created xsi:type="dcterms:W3CDTF">2024-02-21T14:16:00Z</dcterms:created>
  <dcterms:modified xsi:type="dcterms:W3CDTF">2024-02-21T14:48:00Z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0x010100BBF15CF0AC26F7438CE55E38C0A04A24</vt:lpwstr>
  </property>
  <property fmtid="{D5CDD505-2E9C-101B-9397-08002B2CF9AE}" pid="3" name="MediaServiceImageTags">
    <vt:lpwstr/>
  </property>
</Properties>
</file>