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3EC8C" w14:textId="7F9186C3" w:rsidR="001C4C04" w:rsidRDefault="001D3DA3" w:rsidP="00404CD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`</w:t>
      </w:r>
      <w:r w:rsidR="004601C6">
        <w:rPr>
          <w:rFonts w:ascii="Arial" w:hAnsi="Arial" w:cs="Arial"/>
          <w:sz w:val="24"/>
          <w:szCs w:val="24"/>
        </w:rPr>
        <w:t xml:space="preserve">Protokół z posiedzenia </w:t>
      </w:r>
    </w:p>
    <w:p w14:paraId="449675B9" w14:textId="15E0985A" w:rsidR="004601C6" w:rsidRPr="00785FE6" w:rsidRDefault="004601C6" w:rsidP="00EB6BDB">
      <w:pPr>
        <w:jc w:val="center"/>
        <w:rPr>
          <w:rFonts w:ascii="Arial" w:hAnsi="Arial" w:cs="Arial"/>
          <w:sz w:val="24"/>
          <w:szCs w:val="24"/>
        </w:rPr>
      </w:pPr>
      <w:r w:rsidRPr="00785FE6">
        <w:rPr>
          <w:rFonts w:ascii="Arial" w:hAnsi="Arial" w:cs="Arial"/>
          <w:sz w:val="24"/>
          <w:szCs w:val="24"/>
        </w:rPr>
        <w:t xml:space="preserve">Rady </w:t>
      </w:r>
      <w:r w:rsidR="00EB6BDB">
        <w:rPr>
          <w:rFonts w:ascii="Arial" w:hAnsi="Arial" w:cs="Arial"/>
          <w:sz w:val="24"/>
          <w:szCs w:val="24"/>
        </w:rPr>
        <w:t xml:space="preserve">Krakowskich </w:t>
      </w:r>
      <w:r w:rsidRPr="00785FE6">
        <w:rPr>
          <w:rFonts w:ascii="Arial" w:hAnsi="Arial" w:cs="Arial"/>
          <w:sz w:val="24"/>
          <w:szCs w:val="24"/>
        </w:rPr>
        <w:t>Seniorów</w:t>
      </w:r>
    </w:p>
    <w:p w14:paraId="5B2F2341" w14:textId="06964E65" w:rsidR="004601C6" w:rsidRDefault="00404CD8" w:rsidP="00404CD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76068">
        <w:rPr>
          <w:rFonts w:ascii="Arial" w:hAnsi="Arial" w:cs="Arial"/>
          <w:sz w:val="24"/>
          <w:szCs w:val="24"/>
        </w:rPr>
        <w:t xml:space="preserve"> dniu </w:t>
      </w:r>
      <w:r w:rsidR="00601EA1">
        <w:rPr>
          <w:rFonts w:ascii="Arial" w:hAnsi="Arial" w:cs="Arial"/>
          <w:sz w:val="24"/>
          <w:szCs w:val="24"/>
        </w:rPr>
        <w:t>18 stycznia</w:t>
      </w:r>
      <w:r w:rsidR="001455D7">
        <w:rPr>
          <w:rFonts w:ascii="Arial" w:hAnsi="Arial" w:cs="Arial"/>
          <w:sz w:val="24"/>
          <w:szCs w:val="24"/>
        </w:rPr>
        <w:t xml:space="preserve"> </w:t>
      </w:r>
      <w:r w:rsidR="00601EA1">
        <w:rPr>
          <w:rFonts w:ascii="Arial" w:hAnsi="Arial" w:cs="Arial"/>
          <w:sz w:val="24"/>
          <w:szCs w:val="24"/>
        </w:rPr>
        <w:t>2024</w:t>
      </w:r>
    </w:p>
    <w:p w14:paraId="64416E3D" w14:textId="77777777" w:rsidR="00EB6BDB" w:rsidRDefault="00EB6BDB" w:rsidP="00C04580">
      <w:pPr>
        <w:rPr>
          <w:rFonts w:ascii="Arial" w:hAnsi="Arial" w:cs="Arial"/>
          <w:sz w:val="24"/>
          <w:szCs w:val="24"/>
          <w:u w:val="single"/>
        </w:rPr>
      </w:pPr>
    </w:p>
    <w:p w14:paraId="3A6867C7" w14:textId="121070BB" w:rsidR="004601C6" w:rsidRPr="00C04580" w:rsidRDefault="00A30380" w:rsidP="00C04580">
      <w:pPr>
        <w:rPr>
          <w:rFonts w:ascii="Arial" w:hAnsi="Arial" w:cs="Arial"/>
          <w:sz w:val="24"/>
          <w:szCs w:val="24"/>
          <w:u w:val="single"/>
        </w:rPr>
      </w:pPr>
      <w:r w:rsidRPr="00C04580">
        <w:rPr>
          <w:rFonts w:ascii="Arial" w:hAnsi="Arial" w:cs="Arial"/>
          <w:sz w:val="24"/>
          <w:szCs w:val="24"/>
          <w:u w:val="single"/>
        </w:rPr>
        <w:t>Ad.</w:t>
      </w:r>
      <w:r w:rsidR="00C04580" w:rsidRPr="00C04580">
        <w:rPr>
          <w:rFonts w:ascii="Arial" w:hAnsi="Arial" w:cs="Arial"/>
          <w:sz w:val="24"/>
          <w:szCs w:val="24"/>
          <w:u w:val="single"/>
        </w:rPr>
        <w:t xml:space="preserve"> 1</w:t>
      </w:r>
      <w:r w:rsidRPr="00C04580">
        <w:rPr>
          <w:rFonts w:ascii="Arial" w:hAnsi="Arial" w:cs="Arial"/>
          <w:sz w:val="24"/>
          <w:szCs w:val="24"/>
          <w:u w:val="single"/>
        </w:rPr>
        <w:t xml:space="preserve"> Otwarcie posiedzenia</w:t>
      </w:r>
      <w:r w:rsidR="00C04580" w:rsidRPr="00C04580">
        <w:rPr>
          <w:rFonts w:ascii="Arial" w:hAnsi="Arial" w:cs="Arial"/>
          <w:sz w:val="24"/>
          <w:szCs w:val="24"/>
          <w:u w:val="single"/>
        </w:rPr>
        <w:t xml:space="preserve"> RKS</w:t>
      </w:r>
    </w:p>
    <w:p w14:paraId="40DAAA79" w14:textId="43C15883" w:rsidR="001E4880" w:rsidRDefault="004601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Posiedzenie otworzył przewodniczący Zarządu p. Sławomir Pietrzyk.</w:t>
      </w:r>
      <w:r w:rsidR="00FC041E">
        <w:rPr>
          <w:rFonts w:ascii="Arial" w:hAnsi="Arial" w:cs="Arial"/>
          <w:sz w:val="24"/>
          <w:szCs w:val="24"/>
        </w:rPr>
        <w:t xml:space="preserve"> </w:t>
      </w:r>
      <w:r w:rsidR="001E4880">
        <w:rPr>
          <w:rFonts w:ascii="Arial" w:hAnsi="Arial" w:cs="Arial"/>
          <w:sz w:val="24"/>
          <w:szCs w:val="24"/>
        </w:rPr>
        <w:t>Powitał przybyłych gości oraz członków RKS.</w:t>
      </w:r>
      <w:r w:rsidR="003277FA">
        <w:rPr>
          <w:rFonts w:ascii="Arial" w:hAnsi="Arial" w:cs="Arial"/>
          <w:sz w:val="24"/>
          <w:szCs w:val="24"/>
        </w:rPr>
        <w:t xml:space="preserve"> </w:t>
      </w:r>
      <w:r w:rsidR="00447F0C">
        <w:rPr>
          <w:rFonts w:ascii="Arial" w:hAnsi="Arial" w:cs="Arial"/>
          <w:sz w:val="24"/>
          <w:szCs w:val="24"/>
        </w:rPr>
        <w:t xml:space="preserve">Poinformował, że w posiedzeniu bierze udział </w:t>
      </w:r>
      <w:r w:rsidR="003277FA">
        <w:rPr>
          <w:rFonts w:ascii="Arial" w:hAnsi="Arial" w:cs="Arial"/>
          <w:sz w:val="24"/>
          <w:szCs w:val="24"/>
        </w:rPr>
        <w:t xml:space="preserve"> </w:t>
      </w:r>
      <w:r w:rsidR="00051E8D" w:rsidRPr="00447F0C">
        <w:rPr>
          <w:rFonts w:ascii="Arial" w:hAnsi="Arial" w:cs="Arial"/>
          <w:sz w:val="24"/>
          <w:szCs w:val="24"/>
        </w:rPr>
        <w:t>20</w:t>
      </w:r>
      <w:r w:rsidR="00AD3C08">
        <w:rPr>
          <w:rFonts w:ascii="Arial" w:hAnsi="Arial" w:cs="Arial"/>
          <w:sz w:val="24"/>
          <w:szCs w:val="24"/>
        </w:rPr>
        <w:t xml:space="preserve"> członków</w:t>
      </w:r>
      <w:r w:rsidR="00306110">
        <w:rPr>
          <w:rFonts w:ascii="Arial" w:hAnsi="Arial" w:cs="Arial"/>
          <w:sz w:val="24"/>
          <w:szCs w:val="24"/>
        </w:rPr>
        <w:t xml:space="preserve"> RKS</w:t>
      </w:r>
      <w:r w:rsidR="00AD3C08">
        <w:rPr>
          <w:rFonts w:ascii="Arial" w:hAnsi="Arial" w:cs="Arial"/>
          <w:sz w:val="24"/>
          <w:szCs w:val="24"/>
        </w:rPr>
        <w:t xml:space="preserve">, a więc </w:t>
      </w:r>
      <w:r w:rsidR="00A30380">
        <w:rPr>
          <w:rFonts w:ascii="Arial" w:hAnsi="Arial" w:cs="Arial"/>
          <w:sz w:val="24"/>
          <w:szCs w:val="24"/>
        </w:rPr>
        <w:t>jest k</w:t>
      </w:r>
      <w:r w:rsidR="00306110">
        <w:rPr>
          <w:rFonts w:ascii="Arial" w:hAnsi="Arial" w:cs="Arial"/>
          <w:sz w:val="24"/>
          <w:szCs w:val="24"/>
        </w:rPr>
        <w:t>worum władne podejmować wiążące decyzje.</w:t>
      </w:r>
      <w:r w:rsidR="00733F3F">
        <w:rPr>
          <w:rFonts w:ascii="Arial" w:hAnsi="Arial" w:cs="Arial"/>
          <w:sz w:val="24"/>
          <w:szCs w:val="24"/>
        </w:rPr>
        <w:t xml:space="preserve"> Lista obecności stanowi załącznik nr 1 do protokołu.</w:t>
      </w:r>
    </w:p>
    <w:p w14:paraId="3B8EE3D6" w14:textId="7E91C88B" w:rsidR="001E4880" w:rsidRPr="00C04580" w:rsidRDefault="001E4880">
      <w:pPr>
        <w:rPr>
          <w:rFonts w:ascii="Arial" w:hAnsi="Arial" w:cs="Arial"/>
          <w:sz w:val="24"/>
          <w:szCs w:val="24"/>
          <w:u w:val="single"/>
        </w:rPr>
      </w:pPr>
      <w:r w:rsidRPr="00C04580">
        <w:rPr>
          <w:rFonts w:ascii="Arial" w:hAnsi="Arial" w:cs="Arial"/>
          <w:sz w:val="24"/>
          <w:szCs w:val="24"/>
          <w:u w:val="single"/>
        </w:rPr>
        <w:t>Ad.</w:t>
      </w:r>
      <w:r w:rsidR="00C04580" w:rsidRPr="00C04580">
        <w:rPr>
          <w:rFonts w:ascii="Arial" w:hAnsi="Arial" w:cs="Arial"/>
          <w:sz w:val="24"/>
          <w:szCs w:val="24"/>
          <w:u w:val="single"/>
        </w:rPr>
        <w:t xml:space="preserve"> 2</w:t>
      </w:r>
      <w:r w:rsidRPr="00C04580">
        <w:rPr>
          <w:rFonts w:ascii="Arial" w:hAnsi="Arial" w:cs="Arial"/>
          <w:sz w:val="24"/>
          <w:szCs w:val="24"/>
          <w:u w:val="single"/>
        </w:rPr>
        <w:t xml:space="preserve"> Przyjęcie porządku obrad</w:t>
      </w:r>
      <w:r w:rsidR="00C04580" w:rsidRPr="00C04580">
        <w:rPr>
          <w:rFonts w:ascii="Arial" w:hAnsi="Arial" w:cs="Arial"/>
          <w:sz w:val="24"/>
          <w:szCs w:val="24"/>
          <w:u w:val="single"/>
        </w:rPr>
        <w:t xml:space="preserve"> RKS</w:t>
      </w:r>
    </w:p>
    <w:p w14:paraId="15142F2A" w14:textId="77777777" w:rsidR="00B13A6D" w:rsidRDefault="001E48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 p</w:t>
      </w:r>
      <w:r w:rsidR="0096323A">
        <w:rPr>
          <w:rFonts w:ascii="Arial" w:hAnsi="Arial" w:cs="Arial"/>
          <w:sz w:val="24"/>
          <w:szCs w:val="24"/>
        </w:rPr>
        <w:t xml:space="preserve">oinformował zebranych, że </w:t>
      </w:r>
      <w:r w:rsidR="00DE653F">
        <w:rPr>
          <w:rFonts w:ascii="Arial" w:hAnsi="Arial" w:cs="Arial"/>
          <w:sz w:val="24"/>
          <w:szCs w:val="24"/>
        </w:rPr>
        <w:t>porządek obrad. otrzymali w materiałach. W związku z tym zapytał czy ktoś z członków RKS wnosi o</w:t>
      </w:r>
      <w:r w:rsidR="00363F6F">
        <w:rPr>
          <w:rFonts w:ascii="Arial" w:hAnsi="Arial" w:cs="Arial"/>
          <w:sz w:val="24"/>
          <w:szCs w:val="24"/>
        </w:rPr>
        <w:t xml:space="preserve"> </w:t>
      </w:r>
      <w:r w:rsidR="00DE653F">
        <w:rPr>
          <w:rFonts w:ascii="Arial" w:hAnsi="Arial" w:cs="Arial"/>
          <w:sz w:val="24"/>
          <w:szCs w:val="24"/>
        </w:rPr>
        <w:t>jakąś</w:t>
      </w:r>
      <w:r w:rsidR="00363F6F">
        <w:rPr>
          <w:rFonts w:ascii="Arial" w:hAnsi="Arial" w:cs="Arial"/>
          <w:sz w:val="24"/>
          <w:szCs w:val="24"/>
        </w:rPr>
        <w:t xml:space="preserve"> </w:t>
      </w:r>
      <w:r w:rsidR="00DE653F">
        <w:rPr>
          <w:rFonts w:ascii="Arial" w:hAnsi="Arial" w:cs="Arial"/>
          <w:sz w:val="24"/>
          <w:szCs w:val="24"/>
        </w:rPr>
        <w:t xml:space="preserve">zmianę </w:t>
      </w:r>
      <w:r w:rsidR="00363F6F">
        <w:rPr>
          <w:rFonts w:ascii="Arial" w:hAnsi="Arial" w:cs="Arial"/>
          <w:sz w:val="24"/>
          <w:szCs w:val="24"/>
        </w:rPr>
        <w:t>w zaproponowanym porządku</w:t>
      </w:r>
      <w:r w:rsidR="00DE653F">
        <w:rPr>
          <w:rFonts w:ascii="Arial" w:hAnsi="Arial" w:cs="Arial"/>
          <w:sz w:val="24"/>
          <w:szCs w:val="24"/>
        </w:rPr>
        <w:t xml:space="preserve"> </w:t>
      </w:r>
      <w:r w:rsidR="00363F6F">
        <w:rPr>
          <w:rFonts w:ascii="Arial" w:hAnsi="Arial" w:cs="Arial"/>
          <w:sz w:val="24"/>
          <w:szCs w:val="24"/>
        </w:rPr>
        <w:t xml:space="preserve">obrad. Nikt nie wniósł zmian. W związku z tym przewodniczący poddał pod głosowanie zaproponowany porządek obrad. Wyniki </w:t>
      </w:r>
      <w:r w:rsidR="003077F8">
        <w:rPr>
          <w:rFonts w:ascii="Arial" w:hAnsi="Arial" w:cs="Arial"/>
          <w:sz w:val="24"/>
          <w:szCs w:val="24"/>
        </w:rPr>
        <w:t>głosowania: ”za” 20 głosów. Porządek obrad został przyjęty jednogłośnie.</w:t>
      </w:r>
    </w:p>
    <w:p w14:paraId="67C5C83E" w14:textId="7D4B0E93" w:rsidR="001C02E4" w:rsidRDefault="00B13A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Ostatnio miały miejsce smutne wydarzenia, zmarli mąż p. Hurko oraz członek </w:t>
      </w:r>
      <w:r w:rsidR="0022059F">
        <w:rPr>
          <w:rFonts w:ascii="Arial" w:hAnsi="Arial" w:cs="Arial"/>
          <w:sz w:val="24"/>
          <w:szCs w:val="24"/>
        </w:rPr>
        <w:t>i aktywny działacz RKS p. M. Krzewiński. W związku z tym ich pamięć uczczono m</w:t>
      </w:r>
      <w:r>
        <w:rPr>
          <w:rFonts w:ascii="Arial" w:hAnsi="Arial" w:cs="Arial"/>
          <w:sz w:val="24"/>
          <w:szCs w:val="24"/>
        </w:rPr>
        <w:t>in</w:t>
      </w:r>
      <w:r w:rsidR="0022059F">
        <w:rPr>
          <w:rFonts w:ascii="Arial" w:hAnsi="Arial" w:cs="Arial"/>
          <w:sz w:val="24"/>
          <w:szCs w:val="24"/>
        </w:rPr>
        <w:t>utą</w:t>
      </w:r>
      <w:r>
        <w:rPr>
          <w:rFonts w:ascii="Arial" w:hAnsi="Arial" w:cs="Arial"/>
          <w:sz w:val="24"/>
          <w:szCs w:val="24"/>
        </w:rPr>
        <w:t xml:space="preserve"> ciszy</w:t>
      </w:r>
    </w:p>
    <w:p w14:paraId="1080AB10" w14:textId="34095C3E" w:rsidR="00447F0C" w:rsidRDefault="00477288">
      <w:pPr>
        <w:rPr>
          <w:rFonts w:ascii="Arial" w:hAnsi="Arial" w:cs="Arial"/>
          <w:sz w:val="24"/>
          <w:szCs w:val="24"/>
          <w:u w:val="single"/>
        </w:rPr>
      </w:pPr>
      <w:r w:rsidRPr="00C04580">
        <w:rPr>
          <w:rFonts w:ascii="Arial" w:hAnsi="Arial" w:cs="Arial"/>
          <w:sz w:val="24"/>
          <w:szCs w:val="24"/>
          <w:u w:val="single"/>
        </w:rPr>
        <w:t>Ad.</w:t>
      </w:r>
      <w:r w:rsidR="00447F0C">
        <w:rPr>
          <w:rFonts w:ascii="Arial" w:hAnsi="Arial" w:cs="Arial"/>
          <w:sz w:val="24"/>
          <w:szCs w:val="24"/>
          <w:u w:val="single"/>
        </w:rPr>
        <w:t xml:space="preserve"> 4</w:t>
      </w:r>
      <w:r w:rsidRPr="00C04580">
        <w:rPr>
          <w:rFonts w:ascii="Arial" w:hAnsi="Arial" w:cs="Arial"/>
          <w:sz w:val="24"/>
          <w:szCs w:val="24"/>
          <w:u w:val="single"/>
        </w:rPr>
        <w:t xml:space="preserve"> </w:t>
      </w:r>
      <w:r w:rsidR="003077F8">
        <w:rPr>
          <w:rFonts w:ascii="Arial" w:hAnsi="Arial" w:cs="Arial"/>
          <w:sz w:val="24"/>
          <w:szCs w:val="24"/>
          <w:u w:val="single"/>
        </w:rPr>
        <w:t>Przyjęcie uchwały w sprawie Honorowego Obywatelstwa dla Sobiesława Zasady</w:t>
      </w:r>
    </w:p>
    <w:p w14:paraId="33B453A0" w14:textId="77777777" w:rsidR="00B13A6D" w:rsidRDefault="00B13A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wniosek J. Balcewicza i Z. Barana zostanie zgłoszona uchwala o nadanie Honorowego Obywatelstwa p. S. Zasadzie. </w:t>
      </w:r>
    </w:p>
    <w:p w14:paraId="30186ED9" w14:textId="27F8F678" w:rsidR="003077F8" w:rsidRDefault="003077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Głos zabrał wnioskodawca – pan Jacek Balcewicz. Krótko scharakteryzował działalność sportową S. Zasady. Podkreślił, że działalność p. Zasady to nie tylko osiągnięcia sportowe ale  także działalność charytatywna.</w:t>
      </w:r>
    </w:p>
    <w:p w14:paraId="5F98EFC5" w14:textId="77777777" w:rsidR="005B2F30" w:rsidRDefault="003077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P. Mirska zwróciła uwagę na błędy w treści uchwały, zła numeracja uchwały oraz </w:t>
      </w:r>
      <w:r w:rsidR="005B2F30">
        <w:rPr>
          <w:rFonts w:ascii="Arial" w:hAnsi="Arial" w:cs="Arial"/>
          <w:sz w:val="24"/>
          <w:szCs w:val="24"/>
        </w:rPr>
        <w:t>błędnie wpisane w jakiej sprawie jest podejmowana uchwała.</w:t>
      </w:r>
    </w:p>
    <w:p w14:paraId="3AAFDA0B" w14:textId="77777777" w:rsidR="005B2F30" w:rsidRDefault="005B2F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P. Pietrzyk stwierdził, że jego wersja wydrukowanego tekstu uchwały jest poprawna i taką wersję poddaje pod głosowanie.</w:t>
      </w:r>
    </w:p>
    <w:p w14:paraId="243A120A" w14:textId="77777777" w:rsidR="005B2F30" w:rsidRDefault="005B2F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Dodatkowo poinformował, że uczestniczył na prośbę Prezydenta m. Krakowa w uroczystościach zakończenia Rajdu Monte Carlo, które miały miejsce na Rynku w Krakowie i później w Bielsku Białej. Uczestnicy rajdu, seniorzy, zorganizowali zbiórkę dla dzieci ofiar wypadków komunikacyjnych. Zebrano 2,5 mln złotych.</w:t>
      </w:r>
    </w:p>
    <w:p w14:paraId="0AC282B1" w14:textId="631C7858" w:rsidR="00113911" w:rsidRDefault="005B2F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Następnie poddał projekt uchwały pod głosowanie. Uchwałą została przyjęta jednogłośnie (20 głosów „za”)..</w:t>
      </w:r>
    </w:p>
    <w:p w14:paraId="33E59A74" w14:textId="29532759" w:rsidR="00113911" w:rsidRDefault="00113911" w:rsidP="00113911">
      <w:pPr>
        <w:spacing w:after="0" w:line="360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>
        <w:rPr>
          <w:rFonts w:ascii="Arial" w:eastAsia="Calibri" w:hAnsi="Arial" w:cs="Arial"/>
          <w:sz w:val="24"/>
          <w:szCs w:val="24"/>
          <w:u w:val="single"/>
        </w:rPr>
        <w:t xml:space="preserve">Ad. 3 </w:t>
      </w:r>
      <w:r w:rsidRPr="00113911">
        <w:rPr>
          <w:rFonts w:ascii="Arial" w:eastAsia="Calibri" w:hAnsi="Arial" w:cs="Arial"/>
          <w:sz w:val="24"/>
          <w:szCs w:val="24"/>
          <w:u w:val="single"/>
        </w:rPr>
        <w:t xml:space="preserve">Przyjęcie protokołu z  posiedzenia RKS w dniu 14.12.2023 r. </w:t>
      </w:r>
    </w:p>
    <w:p w14:paraId="76193A93" w14:textId="248554DB" w:rsidR="00113911" w:rsidRPr="00113911" w:rsidRDefault="00113911" w:rsidP="00113911">
      <w:pPr>
        <w:spacing w:after="0" w:line="360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Do protokołu nie zgłoszono uwag. Przewodniczący poddał protokół pod głosowanie, który został przyjęty jednogłośnie.</w:t>
      </w:r>
    </w:p>
    <w:p w14:paraId="5641C313" w14:textId="77777777" w:rsidR="00113911" w:rsidRDefault="00113911">
      <w:pPr>
        <w:rPr>
          <w:rFonts w:ascii="Arial" w:hAnsi="Arial" w:cs="Arial"/>
          <w:sz w:val="24"/>
          <w:szCs w:val="24"/>
        </w:rPr>
      </w:pPr>
    </w:p>
    <w:p w14:paraId="2D59C71C" w14:textId="77777777" w:rsidR="00B13A6D" w:rsidRDefault="009C6065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Ad. 5</w:t>
      </w:r>
      <w:r w:rsidR="00BD7D94" w:rsidRPr="00272539">
        <w:rPr>
          <w:rFonts w:ascii="Arial" w:hAnsi="Arial" w:cs="Arial"/>
          <w:sz w:val="24"/>
          <w:szCs w:val="24"/>
          <w:u w:val="single"/>
        </w:rPr>
        <w:t xml:space="preserve"> </w:t>
      </w:r>
      <w:r w:rsidR="00B13A6D">
        <w:rPr>
          <w:rFonts w:ascii="Arial" w:hAnsi="Arial" w:cs="Arial"/>
          <w:sz w:val="24"/>
          <w:szCs w:val="24"/>
          <w:u w:val="single"/>
        </w:rPr>
        <w:t>Dyskusja nad projektem sprawozdania z działalności Rady Krakowskich Seniorów  za 2023 rok</w:t>
      </w:r>
    </w:p>
    <w:p w14:paraId="5FFE1BCE" w14:textId="0E3B2520" w:rsidR="00B13A6D" w:rsidRDefault="00B13A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Przewodniczący S. Pietrzyk stwierdził, że przedstawiane jest sprawozdanie z działalności Rady a do sprawozdania są dołączone sprawozdania zespołów tematycznych (te które zostały złożone). </w:t>
      </w:r>
    </w:p>
    <w:p w14:paraId="71BF7F0D" w14:textId="77777777" w:rsidR="0027652B" w:rsidRDefault="002205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Głos zabrała p. Mirska, która skrytykowała sprawozdanie</w:t>
      </w:r>
      <w:r w:rsidR="0027652B">
        <w:rPr>
          <w:rFonts w:ascii="Arial" w:hAnsi="Arial" w:cs="Arial"/>
          <w:sz w:val="24"/>
          <w:szCs w:val="24"/>
        </w:rPr>
        <w:t>. Jej zdaniem w sprawozdaniu brakuje opisu aktywności członków RKS poprzez branie udziału w różnych wydarzeniach organizowanych przez różne stowarzyszenia, na które zapraszani są członkowie RKS. Brakuje też informacji o aktywności poszczególnych zespołów tematycznych.</w:t>
      </w:r>
    </w:p>
    <w:p w14:paraId="120BFFFC" w14:textId="77777777" w:rsidR="0027652B" w:rsidRDefault="002765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uwagi p. Mirskiej odpowiedział p. przewodniczący Pietrzyk, który stwierdził, że zarząd zadecydował o dołączeniu sprawozdań zespołów tematycznych do części dotyczącej działalności zarządu. Trudno aby zarząd decydował, które z tych zrealizowanych zadań były bardzo ważne a które mniej.</w:t>
      </w:r>
    </w:p>
    <w:p w14:paraId="6FEA6823" w14:textId="77777777" w:rsidR="0031603A" w:rsidRDefault="002765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P. Mirska stwierdziła że brakuje również informacji o udziale </w:t>
      </w:r>
      <w:r w:rsidR="0031603A">
        <w:rPr>
          <w:rFonts w:ascii="Arial" w:hAnsi="Arial" w:cs="Arial"/>
          <w:sz w:val="24"/>
          <w:szCs w:val="24"/>
        </w:rPr>
        <w:t xml:space="preserve">członków RKS w posiedzeniach Komisji Rady Miasta, itp. </w:t>
      </w:r>
    </w:p>
    <w:p w14:paraId="75C7128E" w14:textId="76625658" w:rsidR="0031603A" w:rsidRDefault="003160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P. Pietrzyk stwierdził, że jest on radnym miasta i członkiem 7 komisji RM. Trudno aby jego udział w pracach tych komisji uznać za reprezentowanie RKS. </w:t>
      </w:r>
      <w:r w:rsidR="00660E4E">
        <w:rPr>
          <w:rFonts w:ascii="Arial" w:hAnsi="Arial" w:cs="Arial"/>
          <w:sz w:val="24"/>
          <w:szCs w:val="24"/>
        </w:rPr>
        <w:t>Także trudno w sprawozdaniu zamieścić informację, że raz w pracach Komisji ds. Rodziny (nie wiem jakiej?) uczestniczył p. Mirski.</w:t>
      </w:r>
    </w:p>
    <w:p w14:paraId="437B0E3F" w14:textId="4B24C745" w:rsidR="0022059F" w:rsidRDefault="003160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P. </w:t>
      </w:r>
      <w:r w:rsidR="00660E4E">
        <w:rPr>
          <w:rFonts w:ascii="Arial" w:hAnsi="Arial" w:cs="Arial"/>
          <w:sz w:val="24"/>
          <w:szCs w:val="24"/>
        </w:rPr>
        <w:t>Kufel-Włodek – uważa, na przyszłość aby członkowie RKS częściej brali udział w pracach RM Krakowa.</w:t>
      </w:r>
    </w:p>
    <w:p w14:paraId="7403A6D9" w14:textId="3DC2CEF0" w:rsidR="00660E4E" w:rsidRDefault="00660E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P. Hurko zadała pytanie o wyjazd do Przemyśla członkini RKS p. Borowickiej. To nie było zaproszenie dla RKS.</w:t>
      </w:r>
      <w:r w:rsidR="005653AB">
        <w:rPr>
          <w:rFonts w:ascii="Arial" w:hAnsi="Arial" w:cs="Arial"/>
          <w:sz w:val="24"/>
          <w:szCs w:val="24"/>
        </w:rPr>
        <w:t xml:space="preserve"> </w:t>
      </w:r>
    </w:p>
    <w:p w14:paraId="0B06AF25" w14:textId="20D24CC6" w:rsidR="00B34AAC" w:rsidRDefault="00B34A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Ostateczni</w:t>
      </w:r>
      <w:r w:rsidR="0025353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przewodniczący poddał pod głosowanie wniosek o przyjęcie sprawozdania z jedną uwagą dotyczącą udziału członków RKS </w:t>
      </w:r>
      <w:r w:rsidR="005653AB">
        <w:rPr>
          <w:rFonts w:ascii="Arial" w:hAnsi="Arial" w:cs="Arial"/>
          <w:sz w:val="24"/>
          <w:szCs w:val="24"/>
        </w:rPr>
        <w:t xml:space="preserve">w różnych ważnych wydarzeniach </w:t>
      </w:r>
      <w:r>
        <w:rPr>
          <w:rFonts w:ascii="Arial" w:hAnsi="Arial" w:cs="Arial"/>
          <w:sz w:val="24"/>
          <w:szCs w:val="24"/>
        </w:rPr>
        <w:t xml:space="preserve">a w szczególności </w:t>
      </w:r>
      <w:r w:rsidR="005653AB">
        <w:rPr>
          <w:rFonts w:ascii="Arial" w:hAnsi="Arial" w:cs="Arial"/>
          <w:sz w:val="24"/>
          <w:szCs w:val="24"/>
        </w:rPr>
        <w:t>spotkaniach poświęconych seniorom.</w:t>
      </w:r>
    </w:p>
    <w:p w14:paraId="7B647A44" w14:textId="77777777" w:rsidR="00765778" w:rsidRDefault="00B149B0" w:rsidP="007657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Wynik glosowania „za przyjęciem sprawozdania” 13 głosów, przeciw – 0, „wstrzymujących” 5 głosów</w:t>
      </w:r>
    </w:p>
    <w:p w14:paraId="610707AC" w14:textId="4FE0BAA0" w:rsidR="00765778" w:rsidRDefault="00765778" w:rsidP="00765778">
      <w:pPr>
        <w:rPr>
          <w:rFonts w:ascii="Arial" w:hAnsi="Arial" w:cs="Arial"/>
          <w:sz w:val="24"/>
          <w:szCs w:val="24"/>
        </w:rPr>
      </w:pPr>
      <w:r w:rsidRPr="007657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Przewodniczący przedstawił osobę obecną podczas posiedzenia. Był nią Pełnomocnik Rektora AGH ds. Seniorów p. Piotr Przybylski. </w:t>
      </w:r>
    </w:p>
    <w:p w14:paraId="6F859FF0" w14:textId="61881F93" w:rsidR="005653AB" w:rsidRDefault="005653AB">
      <w:pPr>
        <w:rPr>
          <w:rFonts w:ascii="Arial" w:hAnsi="Arial" w:cs="Arial"/>
          <w:sz w:val="24"/>
          <w:szCs w:val="24"/>
        </w:rPr>
      </w:pPr>
    </w:p>
    <w:p w14:paraId="383F3CF6" w14:textId="11C8B33C" w:rsidR="00117349" w:rsidRPr="00117349" w:rsidRDefault="00B149B0" w:rsidP="00117349">
      <w:pPr>
        <w:spacing w:after="0" w:line="360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117349">
        <w:rPr>
          <w:rFonts w:ascii="Arial" w:hAnsi="Arial" w:cs="Arial"/>
          <w:sz w:val="24"/>
          <w:szCs w:val="24"/>
          <w:u w:val="single"/>
        </w:rPr>
        <w:t>Ad.</w:t>
      </w:r>
      <w:r w:rsidR="007C285D">
        <w:rPr>
          <w:rFonts w:ascii="Arial" w:hAnsi="Arial" w:cs="Arial"/>
          <w:sz w:val="24"/>
          <w:szCs w:val="24"/>
          <w:u w:val="single"/>
        </w:rPr>
        <w:t>6</w:t>
      </w:r>
      <w:r w:rsidRPr="00117349">
        <w:rPr>
          <w:rFonts w:ascii="Arial" w:hAnsi="Arial" w:cs="Arial"/>
          <w:sz w:val="24"/>
          <w:szCs w:val="24"/>
          <w:u w:val="single"/>
        </w:rPr>
        <w:t xml:space="preserve"> </w:t>
      </w:r>
      <w:r w:rsidR="00117349" w:rsidRPr="00117349">
        <w:rPr>
          <w:rFonts w:ascii="Arial" w:eastAsia="Calibri" w:hAnsi="Arial" w:cs="Arial"/>
          <w:sz w:val="24"/>
          <w:szCs w:val="24"/>
          <w:u w:val="single"/>
        </w:rPr>
        <w:t>Informacja na temat polityki senioralnej Miasta – Pani Anna Okońska – Walkowicz Pełnomocnik Prezydenta Miasta ds. polityki senioralnej</w:t>
      </w:r>
    </w:p>
    <w:p w14:paraId="18E70747" w14:textId="254933B9" w:rsidR="00AD189F" w:rsidRDefault="009D7D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Głos zabrała p. Anna Okońska</w:t>
      </w:r>
      <w:r w:rsidR="001362BD">
        <w:rPr>
          <w:rFonts w:ascii="Arial" w:hAnsi="Arial" w:cs="Arial"/>
          <w:sz w:val="24"/>
          <w:szCs w:val="24"/>
        </w:rPr>
        <w:t>-Walkowicz</w:t>
      </w:r>
      <w:r>
        <w:rPr>
          <w:rFonts w:ascii="Arial" w:hAnsi="Arial" w:cs="Arial"/>
          <w:sz w:val="24"/>
          <w:szCs w:val="24"/>
        </w:rPr>
        <w:t xml:space="preserve"> </w:t>
      </w:r>
      <w:r w:rsidR="0076577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ełnomocnik Prezydenta Miasta ds. Polityki Senioralnej. Poinformowała</w:t>
      </w:r>
      <w:r w:rsidR="0011734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że </w:t>
      </w:r>
      <w:r w:rsidR="00117349">
        <w:rPr>
          <w:rFonts w:ascii="Arial" w:hAnsi="Arial" w:cs="Arial"/>
          <w:sz w:val="24"/>
          <w:szCs w:val="24"/>
        </w:rPr>
        <w:t>w ubiegłym roku była  przeprowadzona ewaluacja dotycząca działalności CAS. W badaniach (odpowiedź na ankietę) uczestniczyło 2500 osób. Generalnie można stwierdzić, że funkcjonowanie centrów aktywności jest pozytywnie oceniane przez uczestników ankiet</w:t>
      </w:r>
      <w:r w:rsidR="00765778">
        <w:rPr>
          <w:rFonts w:ascii="Arial" w:hAnsi="Arial" w:cs="Arial"/>
          <w:sz w:val="24"/>
          <w:szCs w:val="24"/>
        </w:rPr>
        <w:t>, t</w:t>
      </w:r>
      <w:r w:rsidR="00117349">
        <w:rPr>
          <w:rFonts w:ascii="Arial" w:hAnsi="Arial" w:cs="Arial"/>
          <w:sz w:val="24"/>
          <w:szCs w:val="24"/>
        </w:rPr>
        <w:t xml:space="preserve">akże </w:t>
      </w:r>
      <w:r w:rsidR="007C285D">
        <w:rPr>
          <w:rFonts w:ascii="Arial" w:hAnsi="Arial" w:cs="Arial"/>
          <w:sz w:val="24"/>
          <w:szCs w:val="24"/>
        </w:rPr>
        <w:t>seniorów zadowala oferta zajęć proponowanych przez CAS.</w:t>
      </w:r>
    </w:p>
    <w:p w14:paraId="3BE33D49" w14:textId="77FC6A12" w:rsidR="00AD189F" w:rsidRDefault="007C285D" w:rsidP="00A169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Pani Pełnomocnik </w:t>
      </w:r>
      <w:r w:rsidR="00765778">
        <w:rPr>
          <w:rFonts w:ascii="Arial" w:hAnsi="Arial" w:cs="Arial"/>
          <w:sz w:val="24"/>
          <w:szCs w:val="24"/>
        </w:rPr>
        <w:t>przekazała raport z projektu</w:t>
      </w:r>
      <w:r w:rsidR="00AD189F">
        <w:rPr>
          <w:rFonts w:ascii="Arial" w:hAnsi="Arial" w:cs="Arial"/>
          <w:sz w:val="24"/>
          <w:szCs w:val="24"/>
        </w:rPr>
        <w:t xml:space="preserve"> jak</w:t>
      </w:r>
      <w:r w:rsidR="00765778">
        <w:rPr>
          <w:rFonts w:ascii="Arial" w:hAnsi="Arial" w:cs="Arial"/>
          <w:sz w:val="24"/>
          <w:szCs w:val="24"/>
        </w:rPr>
        <w:t>i</w:t>
      </w:r>
      <w:r w:rsidR="00AD189F">
        <w:rPr>
          <w:rFonts w:ascii="Arial" w:hAnsi="Arial" w:cs="Arial"/>
          <w:sz w:val="24"/>
          <w:szCs w:val="24"/>
        </w:rPr>
        <w:t xml:space="preserve"> był prowadzon</w:t>
      </w:r>
      <w:r w:rsidR="00765778">
        <w:rPr>
          <w:rFonts w:ascii="Arial" w:hAnsi="Arial" w:cs="Arial"/>
          <w:sz w:val="24"/>
          <w:szCs w:val="24"/>
        </w:rPr>
        <w:t>y</w:t>
      </w:r>
      <w:r w:rsidR="00AD189F">
        <w:rPr>
          <w:rFonts w:ascii="Arial" w:hAnsi="Arial" w:cs="Arial"/>
          <w:sz w:val="24"/>
          <w:szCs w:val="24"/>
        </w:rPr>
        <w:t xml:space="preserve"> w urzędzie pod nazwą „</w:t>
      </w:r>
      <w:r w:rsidR="00765778">
        <w:rPr>
          <w:rFonts w:ascii="Arial" w:hAnsi="Arial" w:cs="Arial"/>
          <w:sz w:val="24"/>
          <w:szCs w:val="24"/>
        </w:rPr>
        <w:t>S</w:t>
      </w:r>
      <w:r w:rsidR="00AD189F">
        <w:rPr>
          <w:rFonts w:ascii="Arial" w:hAnsi="Arial" w:cs="Arial"/>
          <w:sz w:val="24"/>
          <w:szCs w:val="24"/>
        </w:rPr>
        <w:t>eniorz</w:t>
      </w:r>
      <w:r>
        <w:rPr>
          <w:rFonts w:ascii="Arial" w:hAnsi="Arial" w:cs="Arial"/>
          <w:sz w:val="24"/>
          <w:szCs w:val="24"/>
        </w:rPr>
        <w:t>y pytają – urzędnicy słuchają”</w:t>
      </w:r>
      <w:r w:rsidR="00765778">
        <w:rPr>
          <w:rFonts w:ascii="Arial" w:hAnsi="Arial" w:cs="Arial"/>
          <w:sz w:val="24"/>
          <w:szCs w:val="24"/>
        </w:rPr>
        <w:t>.</w:t>
      </w:r>
    </w:p>
    <w:p w14:paraId="5203F8D2" w14:textId="050E5416" w:rsidR="007C285D" w:rsidRDefault="00EB6BDB" w:rsidP="00113911">
      <w:pPr>
        <w:spacing w:after="0" w:line="360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113911">
        <w:rPr>
          <w:rFonts w:ascii="Arial" w:hAnsi="Arial" w:cs="Arial"/>
          <w:sz w:val="24"/>
          <w:szCs w:val="24"/>
          <w:u w:val="single"/>
        </w:rPr>
        <w:t>Ad.</w:t>
      </w:r>
      <w:r w:rsidR="00AA7A24">
        <w:rPr>
          <w:rFonts w:ascii="Arial" w:hAnsi="Arial" w:cs="Arial"/>
          <w:sz w:val="24"/>
          <w:szCs w:val="24"/>
          <w:u w:val="single"/>
        </w:rPr>
        <w:t xml:space="preserve"> 7</w:t>
      </w:r>
      <w:r w:rsidRPr="00113911">
        <w:rPr>
          <w:rFonts w:ascii="Arial" w:hAnsi="Arial" w:cs="Arial"/>
          <w:sz w:val="24"/>
          <w:szCs w:val="24"/>
          <w:u w:val="single"/>
        </w:rPr>
        <w:t xml:space="preserve"> </w:t>
      </w:r>
      <w:r w:rsidR="007C285D" w:rsidRPr="00113911">
        <w:rPr>
          <w:rFonts w:ascii="Arial" w:eastAsia="Calibri" w:hAnsi="Arial" w:cs="Arial"/>
          <w:sz w:val="24"/>
          <w:szCs w:val="24"/>
          <w:u w:val="single"/>
        </w:rPr>
        <w:t>Odpowiedź na uwagi RKS w sprawie zmian w Statucie Rady Krakowskich Seniorów</w:t>
      </w:r>
    </w:p>
    <w:p w14:paraId="57C636F4" w14:textId="7B352BFA" w:rsidR="00AA7A24" w:rsidRDefault="00D25D91" w:rsidP="0005736D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 w:rsidRPr="00D25D91">
        <w:rPr>
          <w:rFonts w:ascii="Arial" w:eastAsia="Calibri" w:hAnsi="Arial" w:cs="Arial"/>
          <w:sz w:val="24"/>
          <w:szCs w:val="24"/>
        </w:rPr>
        <w:t>Przewodniczący S. Pietrzyk poinformował z</w:t>
      </w:r>
      <w:r>
        <w:rPr>
          <w:rFonts w:ascii="Arial" w:eastAsia="Calibri" w:hAnsi="Arial" w:cs="Arial"/>
          <w:sz w:val="24"/>
          <w:szCs w:val="24"/>
        </w:rPr>
        <w:t>ebranych, że Zarząd RKS otrzymał</w:t>
      </w:r>
      <w:r w:rsidRPr="00D25D91">
        <w:rPr>
          <w:rFonts w:ascii="Arial" w:eastAsia="Calibri" w:hAnsi="Arial" w:cs="Arial"/>
          <w:sz w:val="24"/>
          <w:szCs w:val="24"/>
        </w:rPr>
        <w:t xml:space="preserve"> pismo z Wydziału Polityki Społecznej i Zdrowia w sprawie przyjętych zmian w Statucie RKS. </w:t>
      </w:r>
      <w:r>
        <w:rPr>
          <w:rFonts w:ascii="Arial" w:eastAsia="Calibri" w:hAnsi="Arial" w:cs="Arial"/>
          <w:sz w:val="24"/>
          <w:szCs w:val="24"/>
        </w:rPr>
        <w:t>Zapoznał zebranych z treścią pisma. Ponadto poinformował, że uzyskał informację na temat raportu z przeprowadzonych przez Urząd konsultacji dotyczących zmian. Raport jest aktualnie w podpisie Prezydenta i po podpisaniu będzie przekazany do RKS. Dodatkowo zmieniony statut będzie opiniowany przez Komisję RM oraz po uzyskaniu opinii będzie przedłożony pod głosowanie na sesji w dniu 31 stycznia.</w:t>
      </w:r>
    </w:p>
    <w:p w14:paraId="761B69A8" w14:textId="6E3F1E1B" w:rsidR="00D25D91" w:rsidRDefault="00D25D91" w:rsidP="0005736D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P. J. Balcewicz stwierdził, że nie podobają mu się działania urzędu. Pierwsze poprawki statutu zostały zgłoszone w sierpniu a do tej pory nie jest znane RKS oficjalne stanowisko Urzędu.</w:t>
      </w:r>
    </w:p>
    <w:p w14:paraId="0B484300" w14:textId="68D9F8DB" w:rsidR="00D25D91" w:rsidRDefault="00D25D91" w:rsidP="0005736D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P. G. Mirska stwierdziła, że RKS podjęła uchwalę z nową wersją statutu a tymczasem dalej </w:t>
      </w:r>
      <w:r w:rsidR="0005736D">
        <w:rPr>
          <w:rFonts w:ascii="Arial" w:eastAsia="Calibri" w:hAnsi="Arial" w:cs="Arial"/>
          <w:sz w:val="24"/>
          <w:szCs w:val="24"/>
        </w:rPr>
        <w:t>wprowadzane są jego poprawki. To wszystko dzieje się poza Radą , tak jakby nie jej dotyczył ten statut.</w:t>
      </w:r>
    </w:p>
    <w:p w14:paraId="5B21FE96" w14:textId="63D953F0" w:rsidR="0005736D" w:rsidRDefault="0005736D" w:rsidP="0005736D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P. K. Mirski stwierdził, że w końcu nie wiadomo jakie zapisy zostały przyjęte i dlaczego zatwierdzony przez RKS statut został odrzucony.</w:t>
      </w:r>
    </w:p>
    <w:p w14:paraId="1B854CA0" w14:textId="5D5DDC3F" w:rsidR="0005736D" w:rsidRDefault="0005736D" w:rsidP="0005736D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P. A. Okońska</w:t>
      </w:r>
      <w:r w:rsidR="00765778">
        <w:rPr>
          <w:rFonts w:ascii="Arial" w:eastAsia="Calibri" w:hAnsi="Arial" w:cs="Arial"/>
          <w:sz w:val="24"/>
          <w:szCs w:val="24"/>
        </w:rPr>
        <w:t xml:space="preserve"> - Walkowicz</w:t>
      </w:r>
      <w:r>
        <w:rPr>
          <w:rFonts w:ascii="Arial" w:eastAsia="Calibri" w:hAnsi="Arial" w:cs="Arial"/>
          <w:sz w:val="24"/>
          <w:szCs w:val="24"/>
        </w:rPr>
        <w:t xml:space="preserve"> stwierdziła, że RKS została powołana przez Radę Miasta Krakowa i to radni mają prawo decydować o prawach i obowiązkach Rady.</w:t>
      </w:r>
    </w:p>
    <w:p w14:paraId="04A11DB4" w14:textId="028BAA85" w:rsidR="0005736D" w:rsidRDefault="0005736D" w:rsidP="0005736D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P. S. Pietrzyk stwierdził, że sesj</w:t>
      </w:r>
      <w:r w:rsidR="00765778">
        <w:rPr>
          <w:rFonts w:ascii="Arial" w:eastAsia="Calibri" w:hAnsi="Arial" w:cs="Arial"/>
          <w:sz w:val="24"/>
          <w:szCs w:val="24"/>
        </w:rPr>
        <w:t>e</w:t>
      </w:r>
      <w:r>
        <w:rPr>
          <w:rFonts w:ascii="Arial" w:eastAsia="Calibri" w:hAnsi="Arial" w:cs="Arial"/>
          <w:sz w:val="24"/>
          <w:szCs w:val="24"/>
        </w:rPr>
        <w:t xml:space="preserve"> RM są otwarte dla mieszkańców i najlepiej aby osoby zainteresowane zmianami statutu przysłuchały się dyskusji radnych na ten temat.</w:t>
      </w:r>
    </w:p>
    <w:p w14:paraId="609FDDE4" w14:textId="77777777" w:rsidR="0005736D" w:rsidRPr="00D25D91" w:rsidRDefault="0005736D" w:rsidP="00AA7A24">
      <w:pPr>
        <w:spacing w:after="0" w:line="360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</w:p>
    <w:p w14:paraId="76BF4288" w14:textId="61A2B61D" w:rsidR="00113911" w:rsidRDefault="00AA7A24" w:rsidP="00AA7A24">
      <w:pPr>
        <w:spacing w:after="0" w:line="360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AA7A24">
        <w:rPr>
          <w:rFonts w:ascii="Arial" w:eastAsia="Calibri" w:hAnsi="Arial" w:cs="Arial"/>
          <w:sz w:val="24"/>
          <w:szCs w:val="24"/>
          <w:u w:val="single"/>
        </w:rPr>
        <w:t xml:space="preserve">Ad. 8 </w:t>
      </w:r>
      <w:r w:rsidR="00113911" w:rsidRPr="00AA7A24">
        <w:rPr>
          <w:rFonts w:ascii="Arial" w:eastAsia="Calibri" w:hAnsi="Arial" w:cs="Arial"/>
          <w:sz w:val="24"/>
          <w:szCs w:val="24"/>
          <w:u w:val="single"/>
        </w:rPr>
        <w:t>Zespół ds. przygotowania obchodów 10-lecia RKS – informacje z posiedzenia</w:t>
      </w:r>
    </w:p>
    <w:p w14:paraId="4EA665AA" w14:textId="547EF1C1" w:rsidR="0070710E" w:rsidRDefault="0070710E" w:rsidP="00FD0E54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Przewodniczący Pietrzyk poinformował, że na poprzednim posiedzeniu został wybrany zespół ds. organizacji obchodów 10-lecia RKS. Następnie odbyło się posiedzenie Zarządu z wybranym zespołem. W trakcie tego zebrania ustalono, że przewodniczył będzie p. A. Wiatr z uwagi chociażby na fakt, że przez te lata to on był przewodniczącym RKS.</w:t>
      </w:r>
    </w:p>
    <w:p w14:paraId="250D67DC" w14:textId="41D28839" w:rsidR="0070710E" w:rsidRDefault="006E057C" w:rsidP="00FD0E54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6E057C">
        <w:rPr>
          <w:rFonts w:ascii="Arial" w:eastAsia="Calibri" w:hAnsi="Arial" w:cs="Arial"/>
          <w:sz w:val="24"/>
          <w:szCs w:val="24"/>
        </w:rPr>
        <w:t>A.Wiatr</w:t>
      </w:r>
      <w:proofErr w:type="spellEnd"/>
      <w:r w:rsidRPr="006E057C">
        <w:rPr>
          <w:rFonts w:ascii="Arial" w:eastAsia="Calibri" w:hAnsi="Arial" w:cs="Arial"/>
          <w:sz w:val="24"/>
          <w:szCs w:val="24"/>
        </w:rPr>
        <w:t xml:space="preserve"> rozdał zebranym materiały dotyczące planowanych imprez z okazji X-</w:t>
      </w:r>
      <w:proofErr w:type="spellStart"/>
      <w:r w:rsidRPr="006E057C">
        <w:rPr>
          <w:rFonts w:ascii="Arial" w:eastAsia="Calibri" w:hAnsi="Arial" w:cs="Arial"/>
          <w:sz w:val="24"/>
          <w:szCs w:val="24"/>
        </w:rPr>
        <w:t>lecia</w:t>
      </w:r>
      <w:proofErr w:type="spellEnd"/>
      <w:r w:rsidRPr="006E057C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 xml:space="preserve"> Poprosił aby do obchodów włączyła się p. G. Mirska i cały Zespół ds. Sportu.</w:t>
      </w:r>
    </w:p>
    <w:p w14:paraId="0A0222FD" w14:textId="43195003" w:rsidR="006E057C" w:rsidRDefault="006E057C" w:rsidP="00FD0E54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P. Pietrzyk poinformował, że na organizację obchodów przeznaczone przez UMK jest około 50 tys. zł. </w:t>
      </w:r>
    </w:p>
    <w:p w14:paraId="1CA33BDE" w14:textId="31DDFBFF" w:rsidR="006E057C" w:rsidRDefault="006E057C" w:rsidP="00FD0E54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Zebrani zgłaszali różne pomysły na organizację imprez. Głos zabierali, p. Mirska (o tańcach) p. Balcewicz (o wystawie fotografii), p. B. Kufel</w:t>
      </w:r>
      <w:r w:rsidR="00765778">
        <w:rPr>
          <w:rFonts w:ascii="Arial" w:eastAsia="Calibri" w:hAnsi="Arial" w:cs="Arial"/>
          <w:sz w:val="24"/>
          <w:szCs w:val="24"/>
        </w:rPr>
        <w:t xml:space="preserve"> - Włodek</w:t>
      </w:r>
      <w:r>
        <w:rPr>
          <w:rFonts w:ascii="Arial" w:eastAsia="Calibri" w:hAnsi="Arial" w:cs="Arial"/>
          <w:sz w:val="24"/>
          <w:szCs w:val="24"/>
        </w:rPr>
        <w:t xml:space="preserve"> (wyścigi wioślarskie), </w:t>
      </w:r>
      <w:r w:rsidR="00FD0E54">
        <w:rPr>
          <w:rFonts w:ascii="Arial" w:eastAsia="Calibri" w:hAnsi="Arial" w:cs="Arial"/>
          <w:sz w:val="24"/>
          <w:szCs w:val="24"/>
        </w:rPr>
        <w:t>p. A. Wiatr (I-pomoc na fantomach).</w:t>
      </w:r>
    </w:p>
    <w:p w14:paraId="1992A96A" w14:textId="1BF3FA71" w:rsidR="00FD0E54" w:rsidRPr="006E057C" w:rsidRDefault="00FD0E54" w:rsidP="00FD0E54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P. Okońska</w:t>
      </w:r>
      <w:r w:rsidR="00765778">
        <w:rPr>
          <w:rFonts w:ascii="Arial" w:eastAsia="Calibri" w:hAnsi="Arial" w:cs="Arial"/>
          <w:sz w:val="24"/>
          <w:szCs w:val="24"/>
        </w:rPr>
        <w:t xml:space="preserve"> – Walkowicz </w:t>
      </w:r>
      <w:r>
        <w:rPr>
          <w:rFonts w:ascii="Arial" w:eastAsia="Calibri" w:hAnsi="Arial" w:cs="Arial"/>
          <w:sz w:val="24"/>
          <w:szCs w:val="24"/>
        </w:rPr>
        <w:t xml:space="preserve">stwierdziła, że trzeba intensywnie poszukiwać sponsorów, </w:t>
      </w:r>
    </w:p>
    <w:p w14:paraId="309C4F6A" w14:textId="67200C4D" w:rsidR="00FD0E54" w:rsidRDefault="00FD0E54" w:rsidP="00FD0E54">
      <w:pPr>
        <w:spacing w:after="0" w:line="240" w:lineRule="auto"/>
        <w:ind w:right="140"/>
        <w:jc w:val="both"/>
        <w:rPr>
          <w:rFonts w:ascii="Arial" w:hAnsi="Arial" w:cs="Arial"/>
          <w:sz w:val="24"/>
          <w:szCs w:val="24"/>
        </w:rPr>
      </w:pPr>
      <w:r w:rsidRPr="00FD0E54">
        <w:rPr>
          <w:rFonts w:ascii="Arial" w:hAnsi="Arial" w:cs="Arial"/>
          <w:sz w:val="24"/>
          <w:szCs w:val="24"/>
        </w:rPr>
        <w:lastRenderedPageBreak/>
        <w:t xml:space="preserve">p. M. Pilch </w:t>
      </w:r>
      <w:r>
        <w:rPr>
          <w:rFonts w:ascii="Arial" w:hAnsi="Arial" w:cs="Arial"/>
          <w:sz w:val="24"/>
          <w:szCs w:val="24"/>
        </w:rPr>
        <w:t>–</w:t>
      </w:r>
      <w:r w:rsidRPr="00FD0E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trzeba się zdecydować na ustalenie terminu, obchody też nie mogą być rozciągnięte w czasie.</w:t>
      </w:r>
    </w:p>
    <w:p w14:paraId="48A83681" w14:textId="77777777" w:rsidR="00FD0E54" w:rsidRPr="00FD0E54" w:rsidRDefault="00FD0E54" w:rsidP="00FD0E54">
      <w:pPr>
        <w:spacing w:after="0" w:line="240" w:lineRule="auto"/>
        <w:ind w:right="140"/>
        <w:jc w:val="both"/>
        <w:rPr>
          <w:rFonts w:ascii="Arial" w:hAnsi="Arial" w:cs="Arial"/>
          <w:sz w:val="24"/>
          <w:szCs w:val="24"/>
        </w:rPr>
      </w:pPr>
    </w:p>
    <w:p w14:paraId="6B37C20E" w14:textId="77777777" w:rsidR="00AA7A24" w:rsidRDefault="00AA7A24" w:rsidP="00AA7A24">
      <w:pPr>
        <w:spacing w:after="0" w:line="360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 w:rsidRPr="00AA7A24">
        <w:rPr>
          <w:rFonts w:ascii="Arial" w:hAnsi="Arial" w:cs="Arial"/>
          <w:sz w:val="24"/>
          <w:szCs w:val="24"/>
          <w:u w:val="single"/>
        </w:rPr>
        <w:t xml:space="preserve">Ad.9 </w:t>
      </w:r>
      <w:r w:rsidRPr="00AA7A24">
        <w:rPr>
          <w:rFonts w:ascii="Arial" w:eastAsia="Calibri" w:hAnsi="Arial" w:cs="Arial"/>
          <w:sz w:val="24"/>
          <w:szCs w:val="24"/>
          <w:u w:val="single"/>
        </w:rPr>
        <w:t>Nowe Rady Dzielnic – nawiązanie współpracy</w:t>
      </w:r>
      <w:r w:rsidRPr="00AA7A24">
        <w:rPr>
          <w:rFonts w:ascii="Arial" w:eastAsia="Calibri" w:hAnsi="Arial" w:cs="Arial"/>
          <w:sz w:val="24"/>
          <w:szCs w:val="24"/>
        </w:rPr>
        <w:t>.</w:t>
      </w:r>
    </w:p>
    <w:p w14:paraId="4E51181D" w14:textId="7FA08C2C" w:rsidR="00AA7A24" w:rsidRDefault="00AA7A24" w:rsidP="0070710E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Przewodniczący poinformował, że </w:t>
      </w:r>
      <w:r w:rsidR="007057BC">
        <w:rPr>
          <w:rFonts w:ascii="Arial" w:eastAsia="Calibri" w:hAnsi="Arial" w:cs="Arial"/>
          <w:sz w:val="24"/>
          <w:szCs w:val="24"/>
        </w:rPr>
        <w:t>Zarząd wystosował pismo z propozycją spotkania do nowo wybranych Rad Dzielnic. Przyszła odpowiedź z Dzielnicy XI .</w:t>
      </w:r>
    </w:p>
    <w:p w14:paraId="6E658F7E" w14:textId="16DCBB30" w:rsidR="0070710E" w:rsidRDefault="0070710E" w:rsidP="0070710E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Głos zabrała p. Hurko w sprawie współpracy z Radami Dzielnic. Uważa, że trzeba kontynuować dalszą współpracę jednak za najważniejsze uważa aby w R</w:t>
      </w:r>
      <w:r w:rsidR="007B3FE4">
        <w:rPr>
          <w:rFonts w:ascii="Arial" w:eastAsia="Calibri" w:hAnsi="Arial" w:cs="Arial"/>
          <w:sz w:val="24"/>
          <w:szCs w:val="24"/>
        </w:rPr>
        <w:t xml:space="preserve">adach </w:t>
      </w:r>
      <w:r>
        <w:rPr>
          <w:rFonts w:ascii="Arial" w:eastAsia="Calibri" w:hAnsi="Arial" w:cs="Arial"/>
          <w:sz w:val="24"/>
          <w:szCs w:val="24"/>
        </w:rPr>
        <w:t>Dz</w:t>
      </w:r>
      <w:r w:rsidR="007B3FE4">
        <w:rPr>
          <w:rFonts w:ascii="Arial" w:eastAsia="Calibri" w:hAnsi="Arial" w:cs="Arial"/>
          <w:sz w:val="24"/>
          <w:szCs w:val="24"/>
        </w:rPr>
        <w:t xml:space="preserve">ielnic </w:t>
      </w:r>
      <w:r>
        <w:rPr>
          <w:rFonts w:ascii="Arial" w:eastAsia="Calibri" w:hAnsi="Arial" w:cs="Arial"/>
          <w:sz w:val="24"/>
          <w:szCs w:val="24"/>
        </w:rPr>
        <w:t>stworzono na wzór osób niepełnosprawnych zadanie dotyczące finansowania działalności dla seniorów.</w:t>
      </w:r>
    </w:p>
    <w:p w14:paraId="0DF66F56" w14:textId="3D4B78F6" w:rsidR="0070710E" w:rsidRPr="00AA7A24" w:rsidRDefault="0070710E" w:rsidP="0070710E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Ze zdaniem p. Hurko nie zgodziła się p. Okońska</w:t>
      </w:r>
      <w:r w:rsidR="007B3FE4">
        <w:rPr>
          <w:rFonts w:ascii="Arial" w:eastAsia="Calibri" w:hAnsi="Arial" w:cs="Arial"/>
          <w:sz w:val="24"/>
          <w:szCs w:val="24"/>
        </w:rPr>
        <w:t xml:space="preserve"> - Walkowicz</w:t>
      </w:r>
      <w:r>
        <w:rPr>
          <w:rFonts w:ascii="Arial" w:eastAsia="Calibri" w:hAnsi="Arial" w:cs="Arial"/>
          <w:sz w:val="24"/>
          <w:szCs w:val="24"/>
        </w:rPr>
        <w:t>, która stwierdziła, że takie podziały tylko usztywniają finansowanie zadań przez Dzielnice.</w:t>
      </w:r>
    </w:p>
    <w:p w14:paraId="483420B9" w14:textId="77777777" w:rsidR="0070710E" w:rsidRDefault="0070710E" w:rsidP="00AA7A24">
      <w:pPr>
        <w:rPr>
          <w:rFonts w:ascii="Arial" w:hAnsi="Arial" w:cs="Arial"/>
          <w:sz w:val="24"/>
          <w:szCs w:val="24"/>
          <w:u w:val="single"/>
        </w:rPr>
      </w:pPr>
    </w:p>
    <w:p w14:paraId="3E35A9C5" w14:textId="5B5BBFCF" w:rsidR="007B3FE4" w:rsidRPr="007B3FE4" w:rsidRDefault="007B3FE4" w:rsidP="00AA7A2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5297DC7" w14:textId="77777777" w:rsidR="0070710E" w:rsidRPr="0005736D" w:rsidRDefault="0070710E" w:rsidP="00AA7A24">
      <w:pPr>
        <w:rPr>
          <w:rFonts w:ascii="Arial" w:hAnsi="Arial" w:cs="Arial"/>
          <w:sz w:val="24"/>
          <w:szCs w:val="24"/>
          <w:u w:val="single"/>
        </w:rPr>
      </w:pPr>
    </w:p>
    <w:p w14:paraId="29FACA24" w14:textId="77777777" w:rsidR="0070710E" w:rsidRDefault="0070710E" w:rsidP="007071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tym porządek obrad wyczerpano, w związku z tym Przewodniczący zamknął posiedzenie RKS.</w:t>
      </w:r>
    </w:p>
    <w:p w14:paraId="18F85515" w14:textId="77777777" w:rsidR="00734D52" w:rsidRDefault="00734D52" w:rsidP="009C71CE">
      <w:pPr>
        <w:rPr>
          <w:rFonts w:ascii="Arial" w:hAnsi="Arial" w:cs="Arial"/>
          <w:sz w:val="24"/>
          <w:szCs w:val="24"/>
        </w:rPr>
      </w:pPr>
    </w:p>
    <w:p w14:paraId="04DED673" w14:textId="0CD7D4B1" w:rsidR="00346156" w:rsidRDefault="00346156" w:rsidP="009C71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346156">
        <w:rPr>
          <w:rFonts w:ascii="Arial" w:hAnsi="Arial" w:cs="Arial"/>
          <w:sz w:val="24"/>
          <w:szCs w:val="24"/>
        </w:rPr>
        <w:t>Sekretarz</w:t>
      </w:r>
      <w:r w:rsidR="00726D95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Przewodniczący </w:t>
      </w:r>
    </w:p>
    <w:p w14:paraId="4945DB04" w14:textId="01D2BE36" w:rsidR="00726D95" w:rsidRDefault="00726D95" w:rsidP="00726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Rady Krakowskich Seniorów                                            Rady Krakowskich Seniorów</w:t>
      </w:r>
    </w:p>
    <w:p w14:paraId="441D1168" w14:textId="77777777" w:rsidR="004E1698" w:rsidRDefault="004E1698" w:rsidP="00726D95">
      <w:pPr>
        <w:rPr>
          <w:rFonts w:ascii="Arial" w:hAnsi="Arial" w:cs="Arial"/>
          <w:sz w:val="24"/>
          <w:szCs w:val="24"/>
        </w:rPr>
      </w:pPr>
    </w:p>
    <w:p w14:paraId="2A3196DA" w14:textId="2EACE827" w:rsidR="004E1698" w:rsidRDefault="004E1698" w:rsidP="00726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Magdalena </w:t>
      </w:r>
      <w:proofErr w:type="spellStart"/>
      <w:r>
        <w:rPr>
          <w:rFonts w:ascii="Arial" w:hAnsi="Arial" w:cs="Arial"/>
          <w:sz w:val="24"/>
          <w:szCs w:val="24"/>
        </w:rPr>
        <w:t>Bassara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                 Sławomir Pietrzyk</w:t>
      </w:r>
    </w:p>
    <w:p w14:paraId="4B74FB64" w14:textId="77777777" w:rsidR="004E1698" w:rsidRPr="00346156" w:rsidRDefault="004E1698" w:rsidP="00726D95">
      <w:pPr>
        <w:rPr>
          <w:rFonts w:ascii="Arial" w:hAnsi="Arial" w:cs="Arial"/>
          <w:sz w:val="24"/>
          <w:szCs w:val="24"/>
        </w:rPr>
      </w:pPr>
    </w:p>
    <w:p w14:paraId="275EC7A6" w14:textId="1D0E50FE" w:rsidR="00346156" w:rsidRPr="00346156" w:rsidRDefault="00346156" w:rsidP="00726D95">
      <w:pPr>
        <w:rPr>
          <w:rFonts w:ascii="Arial" w:hAnsi="Arial" w:cs="Arial"/>
          <w:sz w:val="24"/>
          <w:szCs w:val="24"/>
        </w:rPr>
      </w:pPr>
    </w:p>
    <w:sectPr w:rsidR="00346156" w:rsidRPr="00346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5EF09" w14:textId="77777777" w:rsidR="00103919" w:rsidRDefault="00103919" w:rsidP="00876068">
      <w:pPr>
        <w:spacing w:after="0" w:line="240" w:lineRule="auto"/>
      </w:pPr>
      <w:r>
        <w:separator/>
      </w:r>
    </w:p>
  </w:endnote>
  <w:endnote w:type="continuationSeparator" w:id="0">
    <w:p w14:paraId="482C7B5B" w14:textId="77777777" w:rsidR="00103919" w:rsidRDefault="00103919" w:rsidP="0087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panose1 w:val="020F0502020204030203"/>
    <w:charset w:val="EE"/>
    <w:family w:val="swiss"/>
    <w:pitch w:val="variable"/>
    <w:sig w:usb0="00000001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804E5" w14:textId="77777777" w:rsidR="00103919" w:rsidRDefault="00103919" w:rsidP="00876068">
      <w:pPr>
        <w:spacing w:after="0" w:line="240" w:lineRule="auto"/>
      </w:pPr>
      <w:r>
        <w:separator/>
      </w:r>
    </w:p>
  </w:footnote>
  <w:footnote w:type="continuationSeparator" w:id="0">
    <w:p w14:paraId="425176B6" w14:textId="77777777" w:rsidR="00103919" w:rsidRDefault="00103919" w:rsidP="00876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E03EB"/>
    <w:multiLevelType w:val="hybridMultilevel"/>
    <w:tmpl w:val="ED1877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3D7175"/>
    <w:multiLevelType w:val="hybridMultilevel"/>
    <w:tmpl w:val="E4D8D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75AC8"/>
    <w:multiLevelType w:val="hybridMultilevel"/>
    <w:tmpl w:val="6EF40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15D7"/>
    <w:multiLevelType w:val="hybridMultilevel"/>
    <w:tmpl w:val="97504A9E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16CF7"/>
    <w:multiLevelType w:val="hybridMultilevel"/>
    <w:tmpl w:val="35AEB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03C7A"/>
    <w:multiLevelType w:val="hybridMultilevel"/>
    <w:tmpl w:val="FB2689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23545"/>
    <w:multiLevelType w:val="hybridMultilevel"/>
    <w:tmpl w:val="98C64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81190"/>
    <w:multiLevelType w:val="hybridMultilevel"/>
    <w:tmpl w:val="8BF81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A1255"/>
    <w:multiLevelType w:val="hybridMultilevel"/>
    <w:tmpl w:val="F4225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714B2"/>
    <w:multiLevelType w:val="hybridMultilevel"/>
    <w:tmpl w:val="97504A9E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C72C0"/>
    <w:multiLevelType w:val="hybridMultilevel"/>
    <w:tmpl w:val="04F8F69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6690E7E"/>
    <w:multiLevelType w:val="hybridMultilevel"/>
    <w:tmpl w:val="4BB4A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22D76"/>
    <w:multiLevelType w:val="hybridMultilevel"/>
    <w:tmpl w:val="E6D64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F69C6"/>
    <w:multiLevelType w:val="hybridMultilevel"/>
    <w:tmpl w:val="97504A9E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96ACA"/>
    <w:multiLevelType w:val="hybridMultilevel"/>
    <w:tmpl w:val="2F449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4640DB"/>
    <w:multiLevelType w:val="hybridMultilevel"/>
    <w:tmpl w:val="AFE691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691738"/>
    <w:multiLevelType w:val="hybridMultilevel"/>
    <w:tmpl w:val="93FA5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C6C4E"/>
    <w:multiLevelType w:val="hybridMultilevel"/>
    <w:tmpl w:val="716A6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31D93"/>
    <w:multiLevelType w:val="hybridMultilevel"/>
    <w:tmpl w:val="2DD22324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B431F"/>
    <w:multiLevelType w:val="hybridMultilevel"/>
    <w:tmpl w:val="973E9022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76FDA"/>
    <w:multiLevelType w:val="hybridMultilevel"/>
    <w:tmpl w:val="F2427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E0E2A"/>
    <w:multiLevelType w:val="hybridMultilevel"/>
    <w:tmpl w:val="97504A9E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22EC1"/>
    <w:multiLevelType w:val="hybridMultilevel"/>
    <w:tmpl w:val="D3EEEB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0F1EC8"/>
    <w:multiLevelType w:val="hybridMultilevel"/>
    <w:tmpl w:val="97504A9E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654449"/>
    <w:multiLevelType w:val="hybridMultilevel"/>
    <w:tmpl w:val="C7E89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17E84"/>
    <w:multiLevelType w:val="hybridMultilevel"/>
    <w:tmpl w:val="BDB080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90BD7"/>
    <w:multiLevelType w:val="hybridMultilevel"/>
    <w:tmpl w:val="477CF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FF6513"/>
    <w:multiLevelType w:val="hybridMultilevel"/>
    <w:tmpl w:val="CAC80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E299E"/>
    <w:multiLevelType w:val="hybridMultilevel"/>
    <w:tmpl w:val="9FDC5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8C5BDB"/>
    <w:multiLevelType w:val="hybridMultilevel"/>
    <w:tmpl w:val="7AD6E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D46CDC"/>
    <w:multiLevelType w:val="hybridMultilevel"/>
    <w:tmpl w:val="42A06204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50670D"/>
    <w:multiLevelType w:val="hybridMultilevel"/>
    <w:tmpl w:val="6A743E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D3622E"/>
    <w:multiLevelType w:val="hybridMultilevel"/>
    <w:tmpl w:val="8A183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013E06"/>
    <w:multiLevelType w:val="hybridMultilevel"/>
    <w:tmpl w:val="2E442C6C"/>
    <w:lvl w:ilvl="0" w:tplc="0415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6518C"/>
    <w:multiLevelType w:val="hybridMultilevel"/>
    <w:tmpl w:val="DD34CD26"/>
    <w:lvl w:ilvl="0" w:tplc="E4C27498">
      <w:start w:val="1"/>
      <w:numFmt w:val="decimal"/>
      <w:lvlText w:val="%1."/>
      <w:lvlJc w:val="left"/>
      <w:pPr>
        <w:ind w:left="720" w:hanging="360"/>
      </w:pPr>
      <w:rPr>
        <w:rFonts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BF05BF"/>
    <w:multiLevelType w:val="hybridMultilevel"/>
    <w:tmpl w:val="5476C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6"/>
  </w:num>
  <w:num w:numId="3">
    <w:abstractNumId w:val="35"/>
  </w:num>
  <w:num w:numId="4">
    <w:abstractNumId w:val="29"/>
  </w:num>
  <w:num w:numId="5">
    <w:abstractNumId w:val="8"/>
  </w:num>
  <w:num w:numId="6">
    <w:abstractNumId w:val="11"/>
  </w:num>
  <w:num w:numId="7">
    <w:abstractNumId w:val="31"/>
  </w:num>
  <w:num w:numId="8">
    <w:abstractNumId w:val="22"/>
  </w:num>
  <w:num w:numId="9">
    <w:abstractNumId w:val="0"/>
  </w:num>
  <w:num w:numId="10">
    <w:abstractNumId w:val="28"/>
  </w:num>
  <w:num w:numId="11">
    <w:abstractNumId w:val="17"/>
  </w:num>
  <w:num w:numId="12">
    <w:abstractNumId w:val="14"/>
  </w:num>
  <w:num w:numId="13">
    <w:abstractNumId w:val="4"/>
  </w:num>
  <w:num w:numId="14">
    <w:abstractNumId w:val="20"/>
  </w:num>
  <w:num w:numId="15">
    <w:abstractNumId w:val="7"/>
  </w:num>
  <w:num w:numId="16">
    <w:abstractNumId w:val="24"/>
  </w:num>
  <w:num w:numId="17">
    <w:abstractNumId w:val="12"/>
  </w:num>
  <w:num w:numId="18">
    <w:abstractNumId w:val="2"/>
  </w:num>
  <w:num w:numId="19">
    <w:abstractNumId w:val="1"/>
  </w:num>
  <w:num w:numId="20">
    <w:abstractNumId w:val="26"/>
  </w:num>
  <w:num w:numId="21">
    <w:abstractNumId w:val="21"/>
  </w:num>
  <w:num w:numId="22">
    <w:abstractNumId w:val="21"/>
  </w:num>
  <w:num w:numId="23">
    <w:abstractNumId w:val="30"/>
  </w:num>
  <w:num w:numId="24">
    <w:abstractNumId w:val="32"/>
  </w:num>
  <w:num w:numId="25">
    <w:abstractNumId w:val="10"/>
  </w:num>
  <w:num w:numId="26">
    <w:abstractNumId w:val="15"/>
  </w:num>
  <w:num w:numId="27">
    <w:abstractNumId w:val="18"/>
  </w:num>
  <w:num w:numId="28">
    <w:abstractNumId w:val="16"/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13"/>
  </w:num>
  <w:num w:numId="32">
    <w:abstractNumId w:val="9"/>
  </w:num>
  <w:num w:numId="33">
    <w:abstractNumId w:val="3"/>
  </w:num>
  <w:num w:numId="34">
    <w:abstractNumId w:val="19"/>
  </w:num>
  <w:num w:numId="35">
    <w:abstractNumId w:val="25"/>
  </w:num>
  <w:num w:numId="36">
    <w:abstractNumId w:val="5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22E"/>
    <w:rsid w:val="00005E71"/>
    <w:rsid w:val="00022321"/>
    <w:rsid w:val="00022398"/>
    <w:rsid w:val="00024265"/>
    <w:rsid w:val="00051E8D"/>
    <w:rsid w:val="0005736D"/>
    <w:rsid w:val="00064C51"/>
    <w:rsid w:val="00064E46"/>
    <w:rsid w:val="00067478"/>
    <w:rsid w:val="00074385"/>
    <w:rsid w:val="0007479D"/>
    <w:rsid w:val="00083292"/>
    <w:rsid w:val="0008412E"/>
    <w:rsid w:val="000A53E5"/>
    <w:rsid w:val="000C4178"/>
    <w:rsid w:val="000C7771"/>
    <w:rsid w:val="000D53CA"/>
    <w:rsid w:val="000D5FDC"/>
    <w:rsid w:val="000E0747"/>
    <w:rsid w:val="000F2A2A"/>
    <w:rsid w:val="001038AE"/>
    <w:rsid w:val="00103919"/>
    <w:rsid w:val="00113911"/>
    <w:rsid w:val="00117349"/>
    <w:rsid w:val="00121426"/>
    <w:rsid w:val="0012462C"/>
    <w:rsid w:val="00126836"/>
    <w:rsid w:val="00134535"/>
    <w:rsid w:val="001362BD"/>
    <w:rsid w:val="001455D7"/>
    <w:rsid w:val="001651D0"/>
    <w:rsid w:val="00165DFA"/>
    <w:rsid w:val="00180B0F"/>
    <w:rsid w:val="00190F19"/>
    <w:rsid w:val="001935AD"/>
    <w:rsid w:val="001B3547"/>
    <w:rsid w:val="001C02E4"/>
    <w:rsid w:val="001C4C04"/>
    <w:rsid w:val="001D3DA3"/>
    <w:rsid w:val="001D5EAE"/>
    <w:rsid w:val="001E3F13"/>
    <w:rsid w:val="001E4880"/>
    <w:rsid w:val="001E5E84"/>
    <w:rsid w:val="001F0D09"/>
    <w:rsid w:val="0020546D"/>
    <w:rsid w:val="0022059F"/>
    <w:rsid w:val="00253530"/>
    <w:rsid w:val="00265D27"/>
    <w:rsid w:val="00272539"/>
    <w:rsid w:val="00273D05"/>
    <w:rsid w:val="0027652B"/>
    <w:rsid w:val="00284064"/>
    <w:rsid w:val="002950D7"/>
    <w:rsid w:val="002A34F6"/>
    <w:rsid w:val="002A3DD5"/>
    <w:rsid w:val="002A6B35"/>
    <w:rsid w:val="002B376D"/>
    <w:rsid w:val="002C0215"/>
    <w:rsid w:val="002E7DE1"/>
    <w:rsid w:val="00306110"/>
    <w:rsid w:val="003077F8"/>
    <w:rsid w:val="0031494F"/>
    <w:rsid w:val="0031603A"/>
    <w:rsid w:val="0032747E"/>
    <w:rsid w:val="003277FA"/>
    <w:rsid w:val="003379B4"/>
    <w:rsid w:val="00346156"/>
    <w:rsid w:val="00363F6F"/>
    <w:rsid w:val="003819BC"/>
    <w:rsid w:val="003957E1"/>
    <w:rsid w:val="003A346F"/>
    <w:rsid w:val="003B18D8"/>
    <w:rsid w:val="003D4AE5"/>
    <w:rsid w:val="003E0098"/>
    <w:rsid w:val="00400FC6"/>
    <w:rsid w:val="00401AAB"/>
    <w:rsid w:val="00404CD8"/>
    <w:rsid w:val="004346E9"/>
    <w:rsid w:val="00447F0C"/>
    <w:rsid w:val="004522FB"/>
    <w:rsid w:val="00453539"/>
    <w:rsid w:val="004537EB"/>
    <w:rsid w:val="0045789B"/>
    <w:rsid w:val="004601C6"/>
    <w:rsid w:val="0047520B"/>
    <w:rsid w:val="00477288"/>
    <w:rsid w:val="00482910"/>
    <w:rsid w:val="004A6D25"/>
    <w:rsid w:val="004A725A"/>
    <w:rsid w:val="004E1698"/>
    <w:rsid w:val="004E4FA6"/>
    <w:rsid w:val="004F2BA7"/>
    <w:rsid w:val="00514F63"/>
    <w:rsid w:val="00520749"/>
    <w:rsid w:val="00530FAC"/>
    <w:rsid w:val="0053799A"/>
    <w:rsid w:val="005464A8"/>
    <w:rsid w:val="00560C90"/>
    <w:rsid w:val="005653AB"/>
    <w:rsid w:val="005860CD"/>
    <w:rsid w:val="0059232F"/>
    <w:rsid w:val="005931DE"/>
    <w:rsid w:val="005A75A9"/>
    <w:rsid w:val="005B1569"/>
    <w:rsid w:val="005B2F30"/>
    <w:rsid w:val="005B7D89"/>
    <w:rsid w:val="005C1289"/>
    <w:rsid w:val="005C4233"/>
    <w:rsid w:val="005C634F"/>
    <w:rsid w:val="005D3C34"/>
    <w:rsid w:val="005E3784"/>
    <w:rsid w:val="005E3ABC"/>
    <w:rsid w:val="005F79CC"/>
    <w:rsid w:val="00601EA1"/>
    <w:rsid w:val="00607518"/>
    <w:rsid w:val="0062497B"/>
    <w:rsid w:val="00640E45"/>
    <w:rsid w:val="0064509A"/>
    <w:rsid w:val="00660E4E"/>
    <w:rsid w:val="006668BE"/>
    <w:rsid w:val="0067197D"/>
    <w:rsid w:val="006753ED"/>
    <w:rsid w:val="006A2303"/>
    <w:rsid w:val="006A4BFD"/>
    <w:rsid w:val="006B606A"/>
    <w:rsid w:val="006C3C00"/>
    <w:rsid w:val="006C7EAF"/>
    <w:rsid w:val="006D68D2"/>
    <w:rsid w:val="006E057C"/>
    <w:rsid w:val="006E4112"/>
    <w:rsid w:val="006E4E2B"/>
    <w:rsid w:val="007057BC"/>
    <w:rsid w:val="0070710E"/>
    <w:rsid w:val="00726D95"/>
    <w:rsid w:val="00733F3F"/>
    <w:rsid w:val="00734D52"/>
    <w:rsid w:val="00737C3B"/>
    <w:rsid w:val="00743F85"/>
    <w:rsid w:val="00765778"/>
    <w:rsid w:val="007761CA"/>
    <w:rsid w:val="00782AFC"/>
    <w:rsid w:val="00785FE6"/>
    <w:rsid w:val="00790B7D"/>
    <w:rsid w:val="007910A6"/>
    <w:rsid w:val="007B3FE4"/>
    <w:rsid w:val="007C0489"/>
    <w:rsid w:val="007C285D"/>
    <w:rsid w:val="007D4439"/>
    <w:rsid w:val="007D638E"/>
    <w:rsid w:val="007D767A"/>
    <w:rsid w:val="007F1B65"/>
    <w:rsid w:val="0080547F"/>
    <w:rsid w:val="00811D96"/>
    <w:rsid w:val="008314CC"/>
    <w:rsid w:val="0084022E"/>
    <w:rsid w:val="00845B46"/>
    <w:rsid w:val="008535B7"/>
    <w:rsid w:val="008564D4"/>
    <w:rsid w:val="008657AA"/>
    <w:rsid w:val="00870F0C"/>
    <w:rsid w:val="0087578B"/>
    <w:rsid w:val="00876068"/>
    <w:rsid w:val="00880ADD"/>
    <w:rsid w:val="00887A4C"/>
    <w:rsid w:val="008911AB"/>
    <w:rsid w:val="008C6135"/>
    <w:rsid w:val="008D19BF"/>
    <w:rsid w:val="008F29A1"/>
    <w:rsid w:val="008F49C3"/>
    <w:rsid w:val="0090056F"/>
    <w:rsid w:val="00906134"/>
    <w:rsid w:val="0091747C"/>
    <w:rsid w:val="00925A34"/>
    <w:rsid w:val="00932BEA"/>
    <w:rsid w:val="0094130B"/>
    <w:rsid w:val="00946E2B"/>
    <w:rsid w:val="00950EEA"/>
    <w:rsid w:val="0096323A"/>
    <w:rsid w:val="0096593B"/>
    <w:rsid w:val="00965C58"/>
    <w:rsid w:val="00980C6C"/>
    <w:rsid w:val="00981FA4"/>
    <w:rsid w:val="009A09EC"/>
    <w:rsid w:val="009A5E6A"/>
    <w:rsid w:val="009B1A97"/>
    <w:rsid w:val="009B759D"/>
    <w:rsid w:val="009C4B21"/>
    <w:rsid w:val="009C6065"/>
    <w:rsid w:val="009C71CE"/>
    <w:rsid w:val="009D7D0D"/>
    <w:rsid w:val="009E1D73"/>
    <w:rsid w:val="009E1F4B"/>
    <w:rsid w:val="00A03DFC"/>
    <w:rsid w:val="00A11231"/>
    <w:rsid w:val="00A12DBE"/>
    <w:rsid w:val="00A14373"/>
    <w:rsid w:val="00A169F6"/>
    <w:rsid w:val="00A23633"/>
    <w:rsid w:val="00A25621"/>
    <w:rsid w:val="00A26F85"/>
    <w:rsid w:val="00A30380"/>
    <w:rsid w:val="00A36802"/>
    <w:rsid w:val="00A45165"/>
    <w:rsid w:val="00A56A4D"/>
    <w:rsid w:val="00A60BFC"/>
    <w:rsid w:val="00A67BE0"/>
    <w:rsid w:val="00A75CFB"/>
    <w:rsid w:val="00A9129A"/>
    <w:rsid w:val="00A91332"/>
    <w:rsid w:val="00A979F5"/>
    <w:rsid w:val="00AA031A"/>
    <w:rsid w:val="00AA152E"/>
    <w:rsid w:val="00AA22B5"/>
    <w:rsid w:val="00AA4260"/>
    <w:rsid w:val="00AA7A24"/>
    <w:rsid w:val="00AB24B8"/>
    <w:rsid w:val="00AD189F"/>
    <w:rsid w:val="00AD3C08"/>
    <w:rsid w:val="00AD5B1B"/>
    <w:rsid w:val="00AE7DE6"/>
    <w:rsid w:val="00AF2A8A"/>
    <w:rsid w:val="00AF7B12"/>
    <w:rsid w:val="00B0474D"/>
    <w:rsid w:val="00B06BBB"/>
    <w:rsid w:val="00B11473"/>
    <w:rsid w:val="00B13A6D"/>
    <w:rsid w:val="00B149B0"/>
    <w:rsid w:val="00B16CD1"/>
    <w:rsid w:val="00B334E7"/>
    <w:rsid w:val="00B34AAC"/>
    <w:rsid w:val="00B4137B"/>
    <w:rsid w:val="00B51A4B"/>
    <w:rsid w:val="00B63675"/>
    <w:rsid w:val="00B641EA"/>
    <w:rsid w:val="00B9046F"/>
    <w:rsid w:val="00B9178C"/>
    <w:rsid w:val="00B97349"/>
    <w:rsid w:val="00BA134A"/>
    <w:rsid w:val="00BB1064"/>
    <w:rsid w:val="00BB2FE6"/>
    <w:rsid w:val="00BB3A3F"/>
    <w:rsid w:val="00BD7D94"/>
    <w:rsid w:val="00BF2736"/>
    <w:rsid w:val="00BF3C29"/>
    <w:rsid w:val="00C04580"/>
    <w:rsid w:val="00C05974"/>
    <w:rsid w:val="00C14D09"/>
    <w:rsid w:val="00C25001"/>
    <w:rsid w:val="00C4107C"/>
    <w:rsid w:val="00C42809"/>
    <w:rsid w:val="00C63865"/>
    <w:rsid w:val="00C77FA6"/>
    <w:rsid w:val="00CA0B6A"/>
    <w:rsid w:val="00CA100C"/>
    <w:rsid w:val="00CB3E79"/>
    <w:rsid w:val="00CB7927"/>
    <w:rsid w:val="00CC176C"/>
    <w:rsid w:val="00CC490C"/>
    <w:rsid w:val="00CC63DC"/>
    <w:rsid w:val="00CD586B"/>
    <w:rsid w:val="00CD66DA"/>
    <w:rsid w:val="00CE0CE6"/>
    <w:rsid w:val="00D14B49"/>
    <w:rsid w:val="00D21E63"/>
    <w:rsid w:val="00D25D8C"/>
    <w:rsid w:val="00D25D91"/>
    <w:rsid w:val="00D35833"/>
    <w:rsid w:val="00D37C5F"/>
    <w:rsid w:val="00D6543B"/>
    <w:rsid w:val="00D73C66"/>
    <w:rsid w:val="00D9582F"/>
    <w:rsid w:val="00DB1160"/>
    <w:rsid w:val="00DB707C"/>
    <w:rsid w:val="00DC3B66"/>
    <w:rsid w:val="00DC73A9"/>
    <w:rsid w:val="00DD29DF"/>
    <w:rsid w:val="00DE3D06"/>
    <w:rsid w:val="00DE6227"/>
    <w:rsid w:val="00DE653F"/>
    <w:rsid w:val="00DF730C"/>
    <w:rsid w:val="00E27A46"/>
    <w:rsid w:val="00E33EBD"/>
    <w:rsid w:val="00E3685F"/>
    <w:rsid w:val="00E67EF6"/>
    <w:rsid w:val="00E85755"/>
    <w:rsid w:val="00E86BE8"/>
    <w:rsid w:val="00E909FA"/>
    <w:rsid w:val="00E9454C"/>
    <w:rsid w:val="00E95D16"/>
    <w:rsid w:val="00EB1DA4"/>
    <w:rsid w:val="00EB6BDB"/>
    <w:rsid w:val="00EC12EA"/>
    <w:rsid w:val="00ED03C6"/>
    <w:rsid w:val="00ED2FCB"/>
    <w:rsid w:val="00ED33CD"/>
    <w:rsid w:val="00EE0BE6"/>
    <w:rsid w:val="00EE4ACB"/>
    <w:rsid w:val="00F066F1"/>
    <w:rsid w:val="00F14CAF"/>
    <w:rsid w:val="00F24B1A"/>
    <w:rsid w:val="00F43A3B"/>
    <w:rsid w:val="00F53D8E"/>
    <w:rsid w:val="00F7089C"/>
    <w:rsid w:val="00F852C8"/>
    <w:rsid w:val="00F92D91"/>
    <w:rsid w:val="00FA3F21"/>
    <w:rsid w:val="00FC041E"/>
    <w:rsid w:val="00FD0E54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9AAF"/>
  <w15:chartTrackingRefBased/>
  <w15:docId w15:val="{E6F0FC3C-750E-42F9-9F6B-69EAADB9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4580"/>
    <w:pPr>
      <w:keepNext/>
      <w:keepLines/>
      <w:spacing w:before="40" w:after="0" w:line="240" w:lineRule="auto"/>
      <w:ind w:left="992" w:hanging="992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5E7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60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0C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0C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C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C9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76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068"/>
  </w:style>
  <w:style w:type="paragraph" w:styleId="Stopka">
    <w:name w:val="footer"/>
    <w:basedOn w:val="Normalny"/>
    <w:link w:val="StopkaZnak"/>
    <w:uiPriority w:val="99"/>
    <w:unhideWhenUsed/>
    <w:rsid w:val="00876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068"/>
  </w:style>
  <w:style w:type="character" w:customStyle="1" w:styleId="Nagwek2Znak">
    <w:name w:val="Nagłówek 2 Znak"/>
    <w:basedOn w:val="Domylnaczcionkaakapitu"/>
    <w:link w:val="Nagwek2"/>
    <w:uiPriority w:val="9"/>
    <w:rsid w:val="00C045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1202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Schechtel-Mączka Beata</cp:lastModifiedBy>
  <cp:revision>2</cp:revision>
  <cp:lastPrinted>2024-02-01T10:44:00Z</cp:lastPrinted>
  <dcterms:created xsi:type="dcterms:W3CDTF">2024-02-01T12:25:00Z</dcterms:created>
  <dcterms:modified xsi:type="dcterms:W3CDTF">2024-02-01T12:25:00Z</dcterms:modified>
</cp:coreProperties>
</file>