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35F" w:rsidRDefault="00E84EA3" w:rsidP="004317A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96E62">
        <w:rPr>
          <w:rFonts w:ascii="Times New Roman" w:hAnsi="Times New Roman"/>
          <w:b/>
          <w:sz w:val="24"/>
          <w:szCs w:val="24"/>
        </w:rPr>
        <w:t>UMOWA</w:t>
      </w:r>
    </w:p>
    <w:p w:rsidR="00F7148C" w:rsidRPr="00896E62" w:rsidRDefault="00F7148C" w:rsidP="004317AD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2674" w:rsidRPr="00896E62" w:rsidRDefault="00EF2674" w:rsidP="001A086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96E62">
        <w:rPr>
          <w:rFonts w:ascii="Times New Roman" w:eastAsia="Calibri" w:hAnsi="Times New Roman"/>
          <w:sz w:val="24"/>
          <w:szCs w:val="24"/>
          <w:lang w:eastAsia="en-US"/>
        </w:rPr>
        <w:t>Zawarta w Krakowie w dniu ………………….……. pomiędzy:</w:t>
      </w:r>
    </w:p>
    <w:p w:rsidR="00EF2674" w:rsidRPr="00896E62" w:rsidRDefault="00EF26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67998" w:rsidRDefault="00117131" w:rsidP="004317AD">
      <w:pPr>
        <w:widowControl w:val="0"/>
        <w:suppressAutoHyphens/>
        <w:jc w:val="both"/>
        <w:rPr>
          <w:rStyle w:val="BrakB"/>
          <w:rFonts w:ascii="Times New Roman" w:hAnsi="Times New Roman"/>
          <w:sz w:val="24"/>
          <w:szCs w:val="24"/>
        </w:rPr>
      </w:pPr>
      <w:r>
        <w:rPr>
          <w:rStyle w:val="BrakB"/>
          <w:rFonts w:ascii="Times New Roman" w:hAnsi="Times New Roman"/>
          <w:b/>
          <w:sz w:val="24"/>
          <w:szCs w:val="24"/>
        </w:rPr>
        <w:t>…………………………</w:t>
      </w:r>
      <w:r w:rsidR="00AC5280">
        <w:rPr>
          <w:rStyle w:val="BrakB"/>
          <w:rFonts w:ascii="Times New Roman" w:hAnsi="Times New Roman"/>
          <w:b/>
          <w:sz w:val="24"/>
          <w:szCs w:val="24"/>
        </w:rPr>
        <w:t>…………</w:t>
      </w:r>
      <w:r>
        <w:rPr>
          <w:rStyle w:val="BrakB"/>
          <w:rFonts w:ascii="Times New Roman" w:hAnsi="Times New Roman"/>
          <w:b/>
          <w:sz w:val="24"/>
          <w:szCs w:val="24"/>
        </w:rPr>
        <w:t xml:space="preserve"> </w:t>
      </w:r>
      <w:r w:rsidR="00896E62" w:rsidRPr="003C3867">
        <w:rPr>
          <w:rStyle w:val="BrakB"/>
          <w:rFonts w:ascii="Times New Roman" w:hAnsi="Times New Roman"/>
          <w:sz w:val="24"/>
          <w:szCs w:val="24"/>
        </w:rPr>
        <w:t>z siedzibą w Krakowie</w:t>
      </w:r>
      <w:r w:rsidR="00896E62">
        <w:rPr>
          <w:rStyle w:val="BrakB"/>
          <w:rFonts w:ascii="Times New Roman" w:hAnsi="Times New Roman"/>
          <w:sz w:val="24"/>
          <w:szCs w:val="24"/>
        </w:rPr>
        <w:t xml:space="preserve"> </w:t>
      </w:r>
      <w:r>
        <w:rPr>
          <w:rStyle w:val="BrakB"/>
          <w:rFonts w:ascii="Times New Roman" w:hAnsi="Times New Roman"/>
          <w:sz w:val="24"/>
          <w:szCs w:val="24"/>
        </w:rPr>
        <w:t>(nr kodu pocztowego) ………</w:t>
      </w:r>
      <w:r w:rsidR="00896E62">
        <w:rPr>
          <w:rStyle w:val="BrakB"/>
          <w:rFonts w:ascii="Times New Roman" w:hAnsi="Times New Roman"/>
          <w:sz w:val="24"/>
          <w:szCs w:val="24"/>
        </w:rPr>
        <w:t>, ul.</w:t>
      </w:r>
      <w:r>
        <w:rPr>
          <w:rStyle w:val="BrakB"/>
          <w:rFonts w:ascii="Times New Roman" w:hAnsi="Times New Roman"/>
          <w:sz w:val="24"/>
          <w:szCs w:val="24"/>
        </w:rPr>
        <w:t xml:space="preserve"> ………………</w:t>
      </w:r>
      <w:r w:rsidR="00AC5280">
        <w:rPr>
          <w:rStyle w:val="BrakB"/>
          <w:rFonts w:ascii="Times New Roman" w:hAnsi="Times New Roman"/>
          <w:sz w:val="24"/>
          <w:szCs w:val="24"/>
        </w:rPr>
        <w:t xml:space="preserve">, </w:t>
      </w:r>
      <w:r w:rsidR="00896E62" w:rsidRPr="003C3867">
        <w:rPr>
          <w:rStyle w:val="BrakB"/>
          <w:rFonts w:ascii="Times New Roman" w:hAnsi="Times New Roman"/>
          <w:sz w:val="24"/>
          <w:szCs w:val="24"/>
        </w:rPr>
        <w:t xml:space="preserve">NIP: </w:t>
      </w:r>
      <w:r>
        <w:rPr>
          <w:rStyle w:val="BrakB"/>
          <w:rFonts w:ascii="Times New Roman" w:hAnsi="Times New Roman"/>
          <w:sz w:val="24"/>
          <w:szCs w:val="24"/>
        </w:rPr>
        <w:t>………………….</w:t>
      </w:r>
      <w:r w:rsidR="00896E62" w:rsidRPr="003C3867">
        <w:rPr>
          <w:rStyle w:val="BrakB"/>
          <w:rFonts w:ascii="Times New Roman" w:hAnsi="Times New Roman"/>
          <w:sz w:val="24"/>
          <w:szCs w:val="24"/>
        </w:rPr>
        <w:t xml:space="preserve">, REGON: </w:t>
      </w:r>
      <w:r>
        <w:rPr>
          <w:rStyle w:val="BrakB"/>
          <w:rFonts w:ascii="Times New Roman" w:hAnsi="Times New Roman"/>
          <w:sz w:val="24"/>
          <w:szCs w:val="24"/>
        </w:rPr>
        <w:t>………………………</w:t>
      </w:r>
      <w:r w:rsidR="00896E62" w:rsidRPr="003C3867">
        <w:rPr>
          <w:rStyle w:val="BrakB"/>
          <w:rFonts w:ascii="Times New Roman" w:hAnsi="Times New Roman"/>
          <w:sz w:val="24"/>
          <w:szCs w:val="24"/>
        </w:rPr>
        <w:t xml:space="preserve">, reprezentowanym </w:t>
      </w:r>
      <w:r w:rsidR="00E561BE">
        <w:rPr>
          <w:rStyle w:val="BrakB"/>
          <w:rFonts w:ascii="Times New Roman" w:hAnsi="Times New Roman"/>
          <w:sz w:val="24"/>
          <w:szCs w:val="24"/>
        </w:rPr>
        <w:t>przez: p.</w:t>
      </w:r>
      <w:r w:rsidR="00896E62">
        <w:rPr>
          <w:rStyle w:val="BrakB"/>
          <w:rFonts w:ascii="Times New Roman" w:hAnsi="Times New Roman"/>
          <w:sz w:val="24"/>
          <w:szCs w:val="24"/>
        </w:rPr>
        <w:t xml:space="preserve"> </w:t>
      </w:r>
      <w:r>
        <w:rPr>
          <w:rStyle w:val="BrakB"/>
          <w:rFonts w:ascii="Times New Roman" w:hAnsi="Times New Roman"/>
          <w:sz w:val="24"/>
          <w:szCs w:val="24"/>
        </w:rPr>
        <w:t>……………………….</w:t>
      </w:r>
      <w:r w:rsidR="00896E62">
        <w:rPr>
          <w:rStyle w:val="BrakB"/>
          <w:rFonts w:ascii="Times New Roman" w:hAnsi="Times New Roman"/>
          <w:sz w:val="24"/>
          <w:szCs w:val="24"/>
        </w:rPr>
        <w:t>,</w:t>
      </w:r>
      <w:r w:rsidR="00DF29B3">
        <w:rPr>
          <w:rStyle w:val="BrakB"/>
          <w:rFonts w:ascii="Times New Roman" w:hAnsi="Times New Roman"/>
          <w:sz w:val="24"/>
          <w:szCs w:val="24"/>
        </w:rPr>
        <w:t xml:space="preserve"> zwanym</w:t>
      </w:r>
      <w:r w:rsidR="00896E62" w:rsidRPr="003C3867">
        <w:rPr>
          <w:rStyle w:val="BrakB"/>
          <w:rFonts w:ascii="Times New Roman" w:hAnsi="Times New Roman"/>
          <w:sz w:val="24"/>
          <w:szCs w:val="24"/>
        </w:rPr>
        <w:t xml:space="preserve"> dalej </w:t>
      </w:r>
      <w:r w:rsidR="00896E62" w:rsidRPr="003C3867">
        <w:rPr>
          <w:rStyle w:val="BrakB"/>
          <w:rFonts w:ascii="Times New Roman" w:hAnsi="Times New Roman"/>
          <w:b/>
          <w:sz w:val="24"/>
          <w:szCs w:val="24"/>
        </w:rPr>
        <w:t>Zamawiającym</w:t>
      </w:r>
      <w:r w:rsidR="00896E62" w:rsidRPr="003C3867">
        <w:rPr>
          <w:rStyle w:val="BrakB"/>
          <w:rFonts w:ascii="Times New Roman" w:hAnsi="Times New Roman"/>
          <w:sz w:val="24"/>
          <w:szCs w:val="24"/>
        </w:rPr>
        <w:t>,</w:t>
      </w:r>
    </w:p>
    <w:p w:rsidR="001A086E" w:rsidRPr="001A55FA" w:rsidRDefault="001A086E" w:rsidP="004317AD">
      <w:pPr>
        <w:widowControl w:val="0"/>
        <w:suppressAutoHyphens/>
        <w:jc w:val="both"/>
        <w:rPr>
          <w:rFonts w:ascii="Times New Roman" w:hAnsi="Times New Roman"/>
          <w:sz w:val="24"/>
          <w:szCs w:val="24"/>
        </w:rPr>
      </w:pPr>
    </w:p>
    <w:p w:rsidR="002F281B" w:rsidRDefault="001A086E" w:rsidP="004317A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</w:p>
    <w:p w:rsidR="001A086E" w:rsidRPr="00C30FDE" w:rsidRDefault="001A086E" w:rsidP="004317A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2650" w:rsidRPr="000625E8" w:rsidRDefault="00117131" w:rsidP="008E265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…………………………………… </w:t>
      </w:r>
      <w:r w:rsidR="008E2650" w:rsidRPr="00156164">
        <w:rPr>
          <w:rFonts w:ascii="Times New Roman" w:hAnsi="Times New Roman"/>
          <w:sz w:val="24"/>
          <w:szCs w:val="24"/>
        </w:rPr>
        <w:t>z siedzibą w Krakowie</w:t>
      </w:r>
      <w:r>
        <w:rPr>
          <w:rFonts w:ascii="Times New Roman" w:hAnsi="Times New Roman"/>
          <w:sz w:val="24"/>
          <w:szCs w:val="24"/>
        </w:rPr>
        <w:t xml:space="preserve"> (nr kodu pocztowego</w:t>
      </w:r>
      <w:r w:rsidR="00AC5280">
        <w:rPr>
          <w:rFonts w:ascii="Times New Roman" w:hAnsi="Times New Roman"/>
          <w:sz w:val="24"/>
          <w:szCs w:val="24"/>
        </w:rPr>
        <w:t>)</w:t>
      </w:r>
      <w:r w:rsidR="008E2650" w:rsidRPr="00156164">
        <w:rPr>
          <w:rFonts w:ascii="Times New Roman" w:hAnsi="Times New Roman"/>
          <w:sz w:val="24"/>
          <w:szCs w:val="24"/>
        </w:rPr>
        <w:t xml:space="preserve">, ul. </w:t>
      </w:r>
      <w:r>
        <w:rPr>
          <w:rFonts w:ascii="Times New Roman" w:hAnsi="Times New Roman"/>
          <w:sz w:val="24"/>
          <w:szCs w:val="24"/>
        </w:rPr>
        <w:t>………………………..</w:t>
      </w:r>
      <w:r w:rsidR="008E2650" w:rsidRPr="00156164">
        <w:rPr>
          <w:rFonts w:ascii="Times New Roman" w:hAnsi="Times New Roman"/>
          <w:sz w:val="24"/>
          <w:szCs w:val="24"/>
        </w:rPr>
        <w:t>, NIP: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8E2650" w:rsidRPr="00156164">
        <w:rPr>
          <w:rFonts w:ascii="Times New Roman" w:hAnsi="Times New Roman"/>
          <w:sz w:val="24"/>
          <w:szCs w:val="24"/>
        </w:rPr>
        <w:t>,</w:t>
      </w:r>
      <w:r w:rsidR="00AC5280">
        <w:rPr>
          <w:rFonts w:ascii="Times New Roman" w:hAnsi="Times New Roman"/>
          <w:sz w:val="24"/>
          <w:szCs w:val="24"/>
        </w:rPr>
        <w:t xml:space="preserve"> </w:t>
      </w:r>
      <w:r w:rsidR="008E2650" w:rsidRPr="00156164">
        <w:rPr>
          <w:rFonts w:ascii="Times New Roman" w:hAnsi="Times New Roman"/>
          <w:sz w:val="24"/>
          <w:szCs w:val="24"/>
        </w:rPr>
        <w:t xml:space="preserve">KRS: </w:t>
      </w:r>
      <w:r>
        <w:rPr>
          <w:rFonts w:ascii="Times New Roman" w:hAnsi="Times New Roman"/>
          <w:sz w:val="24"/>
          <w:szCs w:val="24"/>
        </w:rPr>
        <w:t>……………….</w:t>
      </w:r>
      <w:r w:rsidR="008E2650" w:rsidRPr="00156164">
        <w:rPr>
          <w:rFonts w:ascii="Times New Roman" w:hAnsi="Times New Roman"/>
          <w:sz w:val="24"/>
          <w:szCs w:val="24"/>
        </w:rPr>
        <w:t xml:space="preserve">, REGON: </w:t>
      </w:r>
      <w:r>
        <w:rPr>
          <w:rFonts w:ascii="Times New Roman" w:hAnsi="Times New Roman"/>
          <w:sz w:val="24"/>
          <w:szCs w:val="24"/>
        </w:rPr>
        <w:t>……………….</w:t>
      </w:r>
      <w:r w:rsidR="008E2650" w:rsidRPr="00156164">
        <w:rPr>
          <w:rFonts w:ascii="Times New Roman" w:hAnsi="Times New Roman"/>
          <w:sz w:val="24"/>
          <w:szCs w:val="24"/>
        </w:rPr>
        <w:t xml:space="preserve">, reprezentowaną przez </w:t>
      </w:r>
      <w:r>
        <w:rPr>
          <w:rFonts w:ascii="Times New Roman" w:hAnsi="Times New Roman"/>
          <w:sz w:val="24"/>
          <w:szCs w:val="24"/>
        </w:rPr>
        <w:t>p. ………………</w:t>
      </w:r>
      <w:r w:rsidR="008E2650" w:rsidRPr="00156164">
        <w:rPr>
          <w:rFonts w:ascii="Times New Roman" w:hAnsi="Times New Roman"/>
          <w:sz w:val="24"/>
          <w:szCs w:val="24"/>
        </w:rPr>
        <w:t xml:space="preserve">, zwaną w dalszej części umowy </w:t>
      </w:r>
      <w:r w:rsidR="008E2650" w:rsidRPr="00156164">
        <w:rPr>
          <w:rFonts w:ascii="Times New Roman" w:hAnsi="Times New Roman"/>
          <w:b/>
          <w:sz w:val="24"/>
          <w:szCs w:val="24"/>
        </w:rPr>
        <w:t>Wykonawcą</w:t>
      </w:r>
      <w:r w:rsidR="008E2650" w:rsidRPr="00156164">
        <w:rPr>
          <w:rFonts w:ascii="Times New Roman" w:hAnsi="Times New Roman"/>
          <w:sz w:val="24"/>
          <w:szCs w:val="24"/>
        </w:rPr>
        <w:t>,</w:t>
      </w:r>
    </w:p>
    <w:p w:rsidR="00B84747" w:rsidRPr="00E234FE" w:rsidRDefault="00B84747" w:rsidP="00E234FE">
      <w:pPr>
        <w:widowControl w:val="0"/>
        <w:suppressAutoHyphens/>
        <w:jc w:val="both"/>
        <w:rPr>
          <w:rStyle w:val="BrakB"/>
          <w:sz w:val="24"/>
          <w:szCs w:val="24"/>
        </w:rPr>
      </w:pPr>
    </w:p>
    <w:p w:rsidR="0062062F" w:rsidRDefault="0062062F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zwanymi dalej </w:t>
      </w:r>
      <w:r w:rsidRPr="0062062F">
        <w:rPr>
          <w:rFonts w:ascii="Times New Roman" w:hAnsi="Times New Roman"/>
          <w:b/>
          <w:color w:val="000000"/>
          <w:sz w:val="24"/>
          <w:szCs w:val="24"/>
        </w:rPr>
        <w:t>Stronami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717EB" w:rsidRDefault="001717EB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466D" w:rsidRPr="00943060" w:rsidRDefault="001717EB">
      <w:pPr>
        <w:jc w:val="both"/>
        <w:rPr>
          <w:rFonts w:ascii="Times New Roman" w:hAnsi="Times New Roman"/>
          <w:i/>
          <w:color w:val="000000"/>
        </w:rPr>
      </w:pPr>
      <w:r w:rsidRPr="004317AD">
        <w:rPr>
          <w:rFonts w:ascii="Times New Roman" w:hAnsi="Times New Roman"/>
          <w:i/>
          <w:color w:val="000000"/>
        </w:rPr>
        <w:t>W związku z wartością zamówienia, która nie jest równa i nie przekracza kwoty 130 000 zł na podstawie art. 2 ust. 1 pkt 1 ustawy z dnia 11 września 2019 r. – Prawo zamówień publicznych, ustawy nie stosuje się.</w:t>
      </w:r>
    </w:p>
    <w:p w:rsidR="00DB7903" w:rsidRPr="00896E62" w:rsidRDefault="00DB7903" w:rsidP="00943060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p w:rsidR="001A086E" w:rsidRPr="00FC5B0C" w:rsidRDefault="00C4335F">
      <w:pPr>
        <w:numPr>
          <w:ilvl w:val="12"/>
          <w:numId w:val="0"/>
        </w:numPr>
        <w:jc w:val="center"/>
        <w:rPr>
          <w:rFonts w:ascii="Times New Roman" w:hAnsi="Times New Roman"/>
          <w:b/>
          <w:sz w:val="24"/>
          <w:szCs w:val="24"/>
        </w:rPr>
      </w:pPr>
      <w:r w:rsidRPr="00FC5B0C">
        <w:rPr>
          <w:rFonts w:ascii="Times New Roman" w:hAnsi="Times New Roman"/>
          <w:b/>
          <w:sz w:val="24"/>
          <w:szCs w:val="24"/>
        </w:rPr>
        <w:t>§ 1</w:t>
      </w:r>
    </w:p>
    <w:p w:rsidR="00E234FE" w:rsidRPr="00800278" w:rsidRDefault="00C4335F" w:rsidP="004B2269">
      <w:pPr>
        <w:pStyle w:val="Tekstpodstawowy2"/>
        <w:numPr>
          <w:ilvl w:val="0"/>
          <w:numId w:val="1"/>
        </w:numPr>
      </w:pPr>
      <w:r w:rsidRPr="00800278">
        <w:t xml:space="preserve">Przedmiotem umowy jest </w:t>
      </w:r>
      <w:r w:rsidR="008653BB" w:rsidRPr="00800278">
        <w:rPr>
          <w:b/>
        </w:rPr>
        <w:t xml:space="preserve">kompleksowa usługa polegająca </w:t>
      </w:r>
      <w:r w:rsidR="00B84747" w:rsidRPr="00800278">
        <w:rPr>
          <w:b/>
        </w:rPr>
        <w:t>na</w:t>
      </w:r>
      <w:r w:rsidR="00E234FE" w:rsidRPr="00800278">
        <w:rPr>
          <w:b/>
        </w:rPr>
        <w:t xml:space="preserve"> druku plakatów oraz </w:t>
      </w:r>
      <w:r w:rsidR="00B84747" w:rsidRPr="00800278">
        <w:rPr>
          <w:b/>
        </w:rPr>
        <w:t xml:space="preserve">zapewnieniu ich ekspozycji </w:t>
      </w:r>
      <w:r w:rsidR="00B84747" w:rsidRPr="00202436">
        <w:rPr>
          <w:b/>
        </w:rPr>
        <w:t>(plakatowanie)</w:t>
      </w:r>
      <w:r w:rsidR="00B84747" w:rsidRPr="00800278">
        <w:t xml:space="preserve"> na nośnikach znajdujących się</w:t>
      </w:r>
      <w:r w:rsidR="00831CEB">
        <w:t xml:space="preserve"> na terenie Krakowa i będących</w:t>
      </w:r>
      <w:r w:rsidR="00B84747" w:rsidRPr="00800278">
        <w:t xml:space="preserve"> w dyspozycji </w:t>
      </w:r>
      <w:r w:rsidR="00B84747" w:rsidRPr="00800278">
        <w:rPr>
          <w:b/>
        </w:rPr>
        <w:t>Wykonawcy</w:t>
      </w:r>
      <w:r w:rsidR="00B84747" w:rsidRPr="00800278">
        <w:t xml:space="preserve"> </w:t>
      </w:r>
      <w:r w:rsidR="00E234FE" w:rsidRPr="00800278">
        <w:t xml:space="preserve">na potrzeby </w:t>
      </w:r>
      <w:r w:rsidR="00B84747" w:rsidRPr="00800278">
        <w:t xml:space="preserve">działań promocyjnych </w:t>
      </w:r>
      <w:r w:rsidR="00E3482D" w:rsidRPr="00E3482D">
        <w:rPr>
          <w:b/>
        </w:rPr>
        <w:t>Zamawiającego</w:t>
      </w:r>
      <w:r w:rsidR="00E234FE" w:rsidRPr="00800278">
        <w:t>.</w:t>
      </w:r>
    </w:p>
    <w:p w:rsidR="00E234FE" w:rsidRPr="00800278" w:rsidRDefault="00E234FE" w:rsidP="004B2269">
      <w:pPr>
        <w:pStyle w:val="Tekstpodstawowy2"/>
        <w:numPr>
          <w:ilvl w:val="0"/>
          <w:numId w:val="1"/>
        </w:numPr>
      </w:pPr>
      <w:r w:rsidRPr="002F485A">
        <w:rPr>
          <w:b/>
        </w:rPr>
        <w:t xml:space="preserve">Druk </w:t>
      </w:r>
      <w:r w:rsidR="00B84747" w:rsidRPr="002F485A">
        <w:rPr>
          <w:b/>
        </w:rPr>
        <w:t>p</w:t>
      </w:r>
      <w:r w:rsidRPr="002F485A">
        <w:rPr>
          <w:b/>
        </w:rPr>
        <w:t>lakatów</w:t>
      </w:r>
      <w:r w:rsidR="00B84747" w:rsidRPr="002F485A">
        <w:t>,</w:t>
      </w:r>
      <w:r w:rsidR="00B84747" w:rsidRPr="00800278">
        <w:t xml:space="preserve"> o których mowa w ust. 1</w:t>
      </w:r>
      <w:r w:rsidR="00943060">
        <w:t xml:space="preserve">, zwanych dalej </w:t>
      </w:r>
      <w:r w:rsidR="00943060" w:rsidRPr="00943060">
        <w:rPr>
          <w:b/>
        </w:rPr>
        <w:t>Plakatami</w:t>
      </w:r>
      <w:r w:rsidR="00943060">
        <w:t>,</w:t>
      </w:r>
      <w:r w:rsidR="00B84747" w:rsidRPr="00800278">
        <w:t xml:space="preserve"> </w:t>
      </w:r>
      <w:r w:rsidR="00943060" w:rsidRPr="00800278">
        <w:t xml:space="preserve">będzie </w:t>
      </w:r>
      <w:r w:rsidR="00943060">
        <w:t>realizowany</w:t>
      </w:r>
      <w:r w:rsidR="00B84747" w:rsidRPr="00800278">
        <w:t xml:space="preserve"> według następujących </w:t>
      </w:r>
      <w:r w:rsidR="00714AF2" w:rsidRPr="00800278">
        <w:t>wytycznych:</w:t>
      </w:r>
    </w:p>
    <w:p w:rsidR="00E234FE" w:rsidRPr="00EC2728" w:rsidRDefault="000932DC" w:rsidP="004B2269">
      <w:pPr>
        <w:pStyle w:val="Tekstpodstawowy2"/>
        <w:numPr>
          <w:ilvl w:val="1"/>
          <w:numId w:val="8"/>
        </w:numPr>
      </w:pPr>
      <w:r w:rsidRPr="00800278">
        <w:t xml:space="preserve"> </w:t>
      </w:r>
      <w:r w:rsidR="00E234FE" w:rsidRPr="00EC2728">
        <w:t>Format</w:t>
      </w:r>
      <w:r w:rsidR="00EC2728" w:rsidRPr="00EC2728">
        <w:t>:</w:t>
      </w:r>
      <w:r w:rsidR="00714AF2" w:rsidRPr="00EC2728">
        <w:t xml:space="preserve"> </w:t>
      </w:r>
      <w:r w:rsidR="00F85C99">
        <w:t>…………………</w:t>
      </w:r>
      <w:r w:rsidR="00EC2728" w:rsidRPr="00EC2728">
        <w:t xml:space="preserve">, zgodnie z </w:t>
      </w:r>
      <w:r w:rsidR="00EC2728" w:rsidRPr="00EC2728">
        <w:rPr>
          <w:b/>
        </w:rPr>
        <w:t>Załącznikiem nr 1</w:t>
      </w:r>
      <w:r w:rsidR="00F85C99">
        <w:rPr>
          <w:b/>
        </w:rPr>
        <w:t>*</w:t>
      </w:r>
      <w:r w:rsidR="00EC2728" w:rsidRPr="00EC2728">
        <w:t xml:space="preserve"> do umowy.</w:t>
      </w:r>
    </w:p>
    <w:p w:rsidR="00CF5926" w:rsidRPr="00800278" w:rsidRDefault="00943060" w:rsidP="004B2269">
      <w:pPr>
        <w:pStyle w:val="Tekstpodstawowy2"/>
        <w:numPr>
          <w:ilvl w:val="1"/>
          <w:numId w:val="8"/>
        </w:numPr>
      </w:pPr>
      <w:r>
        <w:t xml:space="preserve"> </w:t>
      </w:r>
      <w:r w:rsidR="002F33F8">
        <w:t>Wybrany format plakatu (spośród tych, o których mowa w pkt. 2.1.), n</w:t>
      </w:r>
      <w:r w:rsidR="00CF5926" w:rsidRPr="00800278">
        <w:t>akład</w:t>
      </w:r>
      <w:r w:rsidR="002F33F8">
        <w:t xml:space="preserve"> </w:t>
      </w:r>
      <w:r w:rsidR="00B8410D" w:rsidRPr="00800278">
        <w:t xml:space="preserve">do stałej ekspozycji </w:t>
      </w:r>
      <w:r w:rsidR="00714AF2" w:rsidRPr="00800278">
        <w:t>oraz ilość</w:t>
      </w:r>
      <w:r w:rsidR="002F33F8">
        <w:t xml:space="preserve"> egzemplarzy zapasowych, </w:t>
      </w:r>
      <w:r w:rsidR="00E234FE" w:rsidRPr="00800278">
        <w:t xml:space="preserve">o których mowa w ppkt </w:t>
      </w:r>
      <w:r w:rsidR="00CF5926" w:rsidRPr="00800278">
        <w:t>3</w:t>
      </w:r>
      <w:r w:rsidR="00E234FE" w:rsidRPr="00800278">
        <w:t>.6</w:t>
      </w:r>
      <w:r w:rsidR="00CF5926" w:rsidRPr="00800278">
        <w:t xml:space="preserve">, ustalany będzie </w:t>
      </w:r>
      <w:r w:rsidR="00714AF2" w:rsidRPr="00800278">
        <w:t xml:space="preserve">w trybie roboczym </w:t>
      </w:r>
      <w:r w:rsidR="00CF5926" w:rsidRPr="00800278">
        <w:t xml:space="preserve">na podstawie </w:t>
      </w:r>
      <w:r w:rsidR="00E234FE" w:rsidRPr="00800278">
        <w:t xml:space="preserve">tabeli stanowiącej </w:t>
      </w:r>
      <w:r>
        <w:rPr>
          <w:b/>
        </w:rPr>
        <w:t>Załącznik nr</w:t>
      </w:r>
      <w:r w:rsidR="00146934">
        <w:rPr>
          <w:b/>
        </w:rPr>
        <w:t xml:space="preserve"> </w:t>
      </w:r>
      <w:r w:rsidR="00E234FE" w:rsidRPr="00800278">
        <w:rPr>
          <w:b/>
        </w:rPr>
        <w:t>1</w:t>
      </w:r>
      <w:r w:rsidR="0092139E">
        <w:rPr>
          <w:b/>
        </w:rPr>
        <w:t>*</w:t>
      </w:r>
      <w:r w:rsidR="00E234FE" w:rsidRPr="00800278">
        <w:t xml:space="preserve"> do umowy. </w:t>
      </w:r>
    </w:p>
    <w:p w:rsidR="00146934" w:rsidRDefault="002F33F8" w:rsidP="00146934">
      <w:pPr>
        <w:pStyle w:val="Tekstpodstawowy2"/>
        <w:numPr>
          <w:ilvl w:val="1"/>
          <w:numId w:val="8"/>
        </w:numPr>
      </w:pPr>
      <w:r>
        <w:rPr>
          <w:b/>
        </w:rPr>
        <w:t xml:space="preserve"> </w:t>
      </w:r>
      <w:r w:rsidR="00E234FE" w:rsidRPr="00800278">
        <w:rPr>
          <w:b/>
        </w:rPr>
        <w:t>Zamawiający</w:t>
      </w:r>
      <w:r w:rsidR="00E234FE" w:rsidRPr="00800278">
        <w:t xml:space="preserve"> zobowiązuje się przekazać </w:t>
      </w:r>
      <w:r w:rsidR="00E234FE" w:rsidRPr="00800278">
        <w:rPr>
          <w:b/>
        </w:rPr>
        <w:t>Wykonawcy</w:t>
      </w:r>
      <w:r w:rsidR="00E234FE" w:rsidRPr="00800278">
        <w:t xml:space="preserve"> drogą elektroniczną –</w:t>
      </w:r>
      <w:r w:rsidR="00E234FE" w:rsidRPr="00800278">
        <w:br/>
        <w:t xml:space="preserve">w terminie do </w:t>
      </w:r>
      <w:r w:rsidR="00652A78" w:rsidRPr="00800278">
        <w:rPr>
          <w:b/>
        </w:rPr>
        <w:t>5 dni roboczych</w:t>
      </w:r>
      <w:r w:rsidR="00652A78" w:rsidRPr="00800278">
        <w:t xml:space="preserve"> p</w:t>
      </w:r>
      <w:r w:rsidR="00CF5926" w:rsidRPr="00800278">
        <w:t>rzed ustalonym terminem rozpoczęcia plakatowania</w:t>
      </w:r>
      <w:r w:rsidR="00E234FE" w:rsidRPr="00800278">
        <w:t xml:space="preserve"> − prawidłowo przygotowane do druku pliki z </w:t>
      </w:r>
      <w:r w:rsidR="00714AF2" w:rsidRPr="00800278">
        <w:t>p</w:t>
      </w:r>
      <w:r w:rsidR="00E234FE" w:rsidRPr="00800278">
        <w:t xml:space="preserve">lakatami. </w:t>
      </w:r>
      <w:r w:rsidR="00451A40" w:rsidRPr="00800278">
        <w:t xml:space="preserve">Projekty graficzne plakatów przygotowuje </w:t>
      </w:r>
      <w:r w:rsidR="00451A40" w:rsidRPr="00800278">
        <w:rPr>
          <w:b/>
        </w:rPr>
        <w:t>Zamawiający</w:t>
      </w:r>
      <w:r w:rsidR="00451A40" w:rsidRPr="00800278">
        <w:t>.</w:t>
      </w:r>
      <w:r w:rsidR="009C3BD5" w:rsidRPr="00800278">
        <w:t xml:space="preserve"> W przypadku dostarczania plików do druku z opóźnieniem kampania zostanie wyklejona w najbliższy</w:t>
      </w:r>
      <w:r w:rsidR="009A0082">
        <w:t xml:space="preserve"> standardowy dzień plakatowania </w:t>
      </w:r>
      <w:r w:rsidR="009C3BD5" w:rsidRPr="00800278">
        <w:t>natomiast koszt kampanii pozostanie bez zmian.</w:t>
      </w:r>
    </w:p>
    <w:p w:rsidR="002F485A" w:rsidRPr="001C0ABD" w:rsidRDefault="00146934" w:rsidP="002F485A">
      <w:pPr>
        <w:pStyle w:val="Tekstpodstawowy2"/>
        <w:numPr>
          <w:ilvl w:val="1"/>
          <w:numId w:val="8"/>
        </w:numPr>
      </w:pPr>
      <w:r>
        <w:rPr>
          <w:b/>
        </w:rPr>
        <w:t xml:space="preserve"> </w:t>
      </w:r>
      <w:r w:rsidRPr="00146934">
        <w:t>W podane</w:t>
      </w:r>
      <w:r>
        <w:rPr>
          <w:b/>
        </w:rPr>
        <w:t xml:space="preserve"> </w:t>
      </w:r>
      <w:r w:rsidRPr="00146934">
        <w:t>w</w:t>
      </w:r>
      <w:r>
        <w:rPr>
          <w:b/>
        </w:rPr>
        <w:t xml:space="preserve"> Załączniku nr 1</w:t>
      </w:r>
      <w:r w:rsidR="00F85C99">
        <w:rPr>
          <w:b/>
        </w:rPr>
        <w:t>*</w:t>
      </w:r>
      <w:r>
        <w:rPr>
          <w:b/>
        </w:rPr>
        <w:t xml:space="preserve"> </w:t>
      </w:r>
      <w:r w:rsidRPr="00146934">
        <w:t>koszty ekspozycji</w:t>
      </w:r>
      <w:r w:rsidRPr="001C0ABD">
        <w:t xml:space="preserve"> wliczony jest druk jednego motywu graficznego (cena za nakład 1 projektu)</w:t>
      </w:r>
      <w:r w:rsidR="00AC5280">
        <w:t>.</w:t>
      </w:r>
    </w:p>
    <w:p w:rsidR="00652A78" w:rsidRPr="00943060" w:rsidRDefault="00E234FE" w:rsidP="00943060">
      <w:pPr>
        <w:pStyle w:val="Tekstpodstawowy2"/>
        <w:numPr>
          <w:ilvl w:val="0"/>
          <w:numId w:val="1"/>
        </w:numPr>
      </w:pPr>
      <w:r w:rsidRPr="002F485A">
        <w:rPr>
          <w:b/>
        </w:rPr>
        <w:t>Ekspozycja Plakatów</w:t>
      </w:r>
      <w:r w:rsidR="00714AF2" w:rsidRPr="002F485A">
        <w:t>, o</w:t>
      </w:r>
      <w:r w:rsidR="00714AF2" w:rsidRPr="00800278">
        <w:t xml:space="preserve"> której mowa w ust. 1 odbywać się będzie według następujących wytycznych:</w:t>
      </w:r>
    </w:p>
    <w:p w:rsidR="00CF5926" w:rsidRPr="00442A8B" w:rsidRDefault="00431D5E" w:rsidP="00943060">
      <w:pPr>
        <w:pStyle w:val="Tekstpodstawowy2"/>
        <w:numPr>
          <w:ilvl w:val="0"/>
          <w:numId w:val="0"/>
        </w:numPr>
        <w:ind w:left="851" w:hanging="425"/>
      </w:pPr>
      <w:r>
        <w:t>3.1.</w:t>
      </w:r>
      <w:r>
        <w:tab/>
      </w:r>
      <w:r w:rsidR="00E234FE" w:rsidRPr="00800278">
        <w:t>Terminy ekspozycj</w:t>
      </w:r>
      <w:r w:rsidR="00714AF2" w:rsidRPr="00800278">
        <w:t>i</w:t>
      </w:r>
      <w:r w:rsidR="00E234FE" w:rsidRPr="00800278">
        <w:t xml:space="preserve"> </w:t>
      </w:r>
      <w:r w:rsidR="00CF5926" w:rsidRPr="00800278">
        <w:t>ustalan</w:t>
      </w:r>
      <w:r w:rsidR="00714AF2" w:rsidRPr="00800278">
        <w:t>e</w:t>
      </w:r>
      <w:r w:rsidR="00CF5926" w:rsidRPr="00800278">
        <w:t xml:space="preserve"> będ</w:t>
      </w:r>
      <w:r w:rsidR="00714AF2" w:rsidRPr="00800278">
        <w:t>ą</w:t>
      </w:r>
      <w:r w:rsidR="00CF5926" w:rsidRPr="00800278">
        <w:t xml:space="preserve"> </w:t>
      </w:r>
      <w:r w:rsidR="00714AF2" w:rsidRPr="00800278">
        <w:t xml:space="preserve">w trybie roboczym </w:t>
      </w:r>
      <w:r w:rsidR="00CF5926" w:rsidRPr="00800278">
        <w:t xml:space="preserve">na podstawie tabeli stanowiącej </w:t>
      </w:r>
      <w:r w:rsidR="00CF5926" w:rsidRPr="00442A8B">
        <w:rPr>
          <w:b/>
        </w:rPr>
        <w:t>Załącznik nr 1</w:t>
      </w:r>
      <w:r w:rsidR="007A1D93">
        <w:rPr>
          <w:b/>
        </w:rPr>
        <w:t>*</w:t>
      </w:r>
      <w:r w:rsidR="00CF5926" w:rsidRPr="00442A8B">
        <w:t xml:space="preserve"> do umowy. </w:t>
      </w:r>
    </w:p>
    <w:p w:rsidR="00CF5926" w:rsidRPr="00800278" w:rsidRDefault="00943060" w:rsidP="00943060">
      <w:pPr>
        <w:pStyle w:val="Tekstpodstawowy2"/>
        <w:numPr>
          <w:ilvl w:val="0"/>
          <w:numId w:val="0"/>
        </w:numPr>
        <w:ind w:left="851" w:hanging="425"/>
      </w:pPr>
      <w:r w:rsidRPr="00442A8B">
        <w:t xml:space="preserve">3.2. </w:t>
      </w:r>
      <w:r w:rsidR="00E234FE" w:rsidRPr="00442A8B">
        <w:t xml:space="preserve">Plakaty będą eksponowane na terenie miasta Krakowa na nośnikach znajdujących się w dyspozycji </w:t>
      </w:r>
      <w:r w:rsidR="00E234FE" w:rsidRPr="00442A8B">
        <w:rPr>
          <w:b/>
        </w:rPr>
        <w:t>Wykonawcy</w:t>
      </w:r>
      <w:r w:rsidR="00E234FE" w:rsidRPr="00442A8B">
        <w:t xml:space="preserve">. </w:t>
      </w:r>
      <w:r w:rsidR="009C3BD5" w:rsidRPr="00442A8B">
        <w:t>Szcz</w:t>
      </w:r>
      <w:r w:rsidR="00453A8A" w:rsidRPr="00442A8B">
        <w:t xml:space="preserve">egółowy wykaz nośników stanowi </w:t>
      </w:r>
      <w:r w:rsidR="00453A8A" w:rsidRPr="00442A8B">
        <w:rPr>
          <w:b/>
        </w:rPr>
        <w:t>Z</w:t>
      </w:r>
      <w:r w:rsidR="009C3BD5" w:rsidRPr="00442A8B">
        <w:rPr>
          <w:b/>
        </w:rPr>
        <w:t xml:space="preserve">ałącznik nr </w:t>
      </w:r>
      <w:r w:rsidR="00453A8A" w:rsidRPr="00442A8B">
        <w:rPr>
          <w:b/>
        </w:rPr>
        <w:t>2</w:t>
      </w:r>
      <w:r w:rsidR="00F85C99">
        <w:rPr>
          <w:b/>
        </w:rPr>
        <w:t>**</w:t>
      </w:r>
      <w:r w:rsidR="009C3BD5" w:rsidRPr="00442A8B">
        <w:t xml:space="preserve"> do umowy. </w:t>
      </w:r>
      <w:r w:rsidR="00800278" w:rsidRPr="00442A8B">
        <w:t xml:space="preserve">Każdorazowo </w:t>
      </w:r>
      <w:r w:rsidR="00800278" w:rsidRPr="00442A8B">
        <w:rPr>
          <w:b/>
        </w:rPr>
        <w:t>Zamawiający</w:t>
      </w:r>
      <w:r w:rsidR="00800278" w:rsidRPr="00442A8B">
        <w:t xml:space="preserve"> będzie wskazywał preferowany obszar do plakatowania, a </w:t>
      </w:r>
      <w:r w:rsidR="00800278" w:rsidRPr="00442A8B">
        <w:rPr>
          <w:b/>
        </w:rPr>
        <w:t>Wykonawca</w:t>
      </w:r>
      <w:r w:rsidR="00800278" w:rsidRPr="00442A8B">
        <w:t xml:space="preserve"> zobowiązuje się do eksponowania plakatów na tym obszarze. </w:t>
      </w:r>
      <w:r w:rsidR="00E234FE" w:rsidRPr="00442A8B">
        <w:t>W</w:t>
      </w:r>
      <w:r w:rsidR="00453A8A" w:rsidRPr="00442A8B">
        <w:t xml:space="preserve"> </w:t>
      </w:r>
      <w:r w:rsidR="00E234FE" w:rsidRPr="00442A8B">
        <w:t>przypadku braku technicznej możliwości umieszczenia plakatów, na</w:t>
      </w:r>
      <w:r w:rsidR="00E234FE" w:rsidRPr="00800278">
        <w:t xml:space="preserve"> którymś z </w:t>
      </w:r>
      <w:r w:rsidR="00B8410D" w:rsidRPr="00800278">
        <w:t xml:space="preserve">ustalonych nośników </w:t>
      </w:r>
      <w:r w:rsidR="00E234FE" w:rsidRPr="00800278">
        <w:rPr>
          <w:b/>
        </w:rPr>
        <w:t>Wykonawca</w:t>
      </w:r>
      <w:r w:rsidR="00E234FE" w:rsidRPr="00800278">
        <w:t xml:space="preserve"> może 10% plakatów umieścić na innych nośnikach z listy. </w:t>
      </w:r>
    </w:p>
    <w:p w:rsidR="00CF5926" w:rsidRPr="00800278" w:rsidRDefault="00943060" w:rsidP="00943060">
      <w:pPr>
        <w:pStyle w:val="Tekstpodstawowy2"/>
        <w:numPr>
          <w:ilvl w:val="0"/>
          <w:numId w:val="0"/>
        </w:numPr>
        <w:ind w:left="851" w:hanging="425"/>
      </w:pPr>
      <w:r>
        <w:lastRenderedPageBreak/>
        <w:t xml:space="preserve">3.3. </w:t>
      </w:r>
      <w:r w:rsidR="00E234FE" w:rsidRPr="00800278">
        <w:t xml:space="preserve">Minimum 70 % wszystkich eksponowanych </w:t>
      </w:r>
      <w:r w:rsidR="00714AF2" w:rsidRPr="00800278">
        <w:t>p</w:t>
      </w:r>
      <w:r w:rsidR="00E234FE" w:rsidRPr="00800278">
        <w:t>lakatów musi być umieszczone w górnej lub środkowej części nośnika.</w:t>
      </w:r>
    </w:p>
    <w:p w:rsidR="00CF5926" w:rsidRPr="00800278" w:rsidRDefault="00943060" w:rsidP="008113C4">
      <w:pPr>
        <w:pStyle w:val="Tekstpodstawowy2"/>
        <w:numPr>
          <w:ilvl w:val="0"/>
          <w:numId w:val="0"/>
        </w:numPr>
        <w:ind w:left="851" w:hanging="425"/>
      </w:pPr>
      <w:r>
        <w:t>3.4.</w:t>
      </w:r>
      <w:r w:rsidR="00AC5280">
        <w:tab/>
      </w:r>
      <w:r w:rsidR="00E234FE" w:rsidRPr="00800278">
        <w:t>Plakaty muszą być eksponowane na nośnikach reklamowych od strony ciągu komunikacyjnego.</w:t>
      </w:r>
    </w:p>
    <w:p w:rsidR="00CF5926" w:rsidRPr="00800278" w:rsidRDefault="00943060" w:rsidP="00943060">
      <w:pPr>
        <w:pStyle w:val="Tekstpodstawowy2"/>
        <w:numPr>
          <w:ilvl w:val="0"/>
          <w:numId w:val="0"/>
        </w:numPr>
        <w:ind w:left="851" w:hanging="425"/>
      </w:pPr>
      <w:r>
        <w:t xml:space="preserve">3.5. </w:t>
      </w:r>
      <w:r w:rsidR="00E234FE" w:rsidRPr="00800278">
        <w:t xml:space="preserve">Cała powierzchnia każdego eksponowanego plakatu musi być widoczna przez cały okres ekspozycji. </w:t>
      </w:r>
    </w:p>
    <w:p w:rsidR="00CF5926" w:rsidRPr="00800278" w:rsidRDefault="00943060" w:rsidP="00943060">
      <w:pPr>
        <w:pStyle w:val="Tekstpodstawowy2"/>
        <w:numPr>
          <w:ilvl w:val="0"/>
          <w:numId w:val="0"/>
        </w:numPr>
        <w:ind w:left="851" w:hanging="425"/>
      </w:pPr>
      <w:r>
        <w:t>3.6.</w:t>
      </w:r>
      <w:r w:rsidR="00AC5280">
        <w:tab/>
      </w:r>
      <w:r w:rsidR="00E234FE" w:rsidRPr="00800278">
        <w:t xml:space="preserve">W okresie trwania ekspozycji, </w:t>
      </w:r>
      <w:r w:rsidR="00E234FE" w:rsidRPr="00800278">
        <w:rPr>
          <w:b/>
        </w:rPr>
        <w:t>Wykonawca</w:t>
      </w:r>
      <w:r w:rsidR="00E234FE" w:rsidRPr="00800278">
        <w:t xml:space="preserve"> zobowiązuje się do przeprowadzania stałych, bieżących kontroli jakości wyklejonych plakatów. W przypadku zniszczenia lub uszkodzenia plakatów, </w:t>
      </w:r>
      <w:r w:rsidR="00E234FE" w:rsidRPr="00800278">
        <w:rPr>
          <w:b/>
        </w:rPr>
        <w:t>Wykonawca</w:t>
      </w:r>
      <w:r w:rsidR="00E234FE" w:rsidRPr="00800278">
        <w:t xml:space="preserve"> niezwłocznie dokona ich ponownego wyklejenia, w ilości nie przekraczającej 25%</w:t>
      </w:r>
      <w:r w:rsidR="00714AF2" w:rsidRPr="00800278">
        <w:t xml:space="preserve"> docelowej ilości p</w:t>
      </w:r>
      <w:r w:rsidR="00E234FE" w:rsidRPr="00800278">
        <w:t>lakatów.</w:t>
      </w:r>
    </w:p>
    <w:p w:rsidR="00E234FE" w:rsidRPr="00800278" w:rsidRDefault="00943060" w:rsidP="00943060">
      <w:pPr>
        <w:pStyle w:val="Tekstpodstawowy2"/>
        <w:numPr>
          <w:ilvl w:val="0"/>
          <w:numId w:val="0"/>
        </w:numPr>
        <w:ind w:left="851" w:hanging="425"/>
      </w:pPr>
      <w:r w:rsidRPr="00943060">
        <w:t>3.7.</w:t>
      </w:r>
      <w:r>
        <w:rPr>
          <w:b/>
        </w:rPr>
        <w:t xml:space="preserve"> </w:t>
      </w:r>
      <w:r w:rsidR="00E234FE" w:rsidRPr="00800278">
        <w:rPr>
          <w:b/>
        </w:rPr>
        <w:t>Wykonawca</w:t>
      </w:r>
      <w:r w:rsidR="00E234FE" w:rsidRPr="00800278">
        <w:t xml:space="preserve"> nie ponosi odpowiedzialności za zmianę</w:t>
      </w:r>
      <w:r w:rsidR="00B8410D" w:rsidRPr="00800278">
        <w:t xml:space="preserve"> terminu ekspozycji plakatów, o </w:t>
      </w:r>
      <w:r w:rsidR="00E234FE" w:rsidRPr="00800278">
        <w:t xml:space="preserve">którym mowa w ppkt </w:t>
      </w:r>
      <w:r w:rsidR="00CF5926" w:rsidRPr="00800278">
        <w:t>3</w:t>
      </w:r>
      <w:r w:rsidR="00E234FE" w:rsidRPr="00800278">
        <w:t>.1.,</w:t>
      </w:r>
      <w:r w:rsidR="00714AF2" w:rsidRPr="00800278">
        <w:t xml:space="preserve"> </w:t>
      </w:r>
      <w:r w:rsidR="00E234FE" w:rsidRPr="00800278">
        <w:t>wynikającą z przyczyn od niego niezależnych,</w:t>
      </w:r>
      <w:r w:rsidR="00E234FE" w:rsidRPr="00800278">
        <w:br/>
        <w:t>w szczególności takich jak:</w:t>
      </w:r>
    </w:p>
    <w:p w:rsidR="00E234FE" w:rsidRPr="00831CEB" w:rsidRDefault="00E234FE" w:rsidP="00943060">
      <w:pPr>
        <w:pStyle w:val="Tekstpodstawowy2"/>
        <w:numPr>
          <w:ilvl w:val="0"/>
          <w:numId w:val="0"/>
        </w:numPr>
        <w:ind w:left="426" w:firstLine="259"/>
      </w:pPr>
      <w:r w:rsidRPr="00831CEB">
        <w:t>- istotne decyzje władz miejskich i/lub architektonicznych,</w:t>
      </w:r>
    </w:p>
    <w:p w:rsidR="00E234FE" w:rsidRPr="00F70B50" w:rsidRDefault="00E234FE" w:rsidP="00943060">
      <w:pPr>
        <w:pStyle w:val="Tekstpodstawowy2"/>
        <w:numPr>
          <w:ilvl w:val="0"/>
          <w:numId w:val="0"/>
        </w:numPr>
        <w:ind w:left="426" w:firstLine="259"/>
      </w:pPr>
      <w:r w:rsidRPr="00F70B50">
        <w:t>- działanie właścicieli posesji/budynków na których umieszczono nośniki reklamowe,</w:t>
      </w:r>
    </w:p>
    <w:p w:rsidR="00E234FE" w:rsidRPr="00F70B50" w:rsidRDefault="00E234FE" w:rsidP="00943060">
      <w:pPr>
        <w:pStyle w:val="Tekstpodstawowy2"/>
        <w:numPr>
          <w:ilvl w:val="0"/>
          <w:numId w:val="0"/>
        </w:numPr>
        <w:ind w:left="426" w:firstLine="259"/>
      </w:pPr>
      <w:r w:rsidRPr="00F70B50">
        <w:t>- siła wyższa,</w:t>
      </w:r>
    </w:p>
    <w:p w:rsidR="00CF5926" w:rsidRPr="00F70B50" w:rsidRDefault="00E234FE" w:rsidP="00943060">
      <w:pPr>
        <w:pStyle w:val="Tekstpodstawowy2"/>
        <w:numPr>
          <w:ilvl w:val="0"/>
          <w:numId w:val="0"/>
        </w:numPr>
        <w:ind w:left="426" w:firstLine="259"/>
      </w:pPr>
      <w:r w:rsidRPr="00F70B50">
        <w:t>- trudne warunki atmosferyczne (np. silny wiatr, duży mróz, ulewy).</w:t>
      </w:r>
    </w:p>
    <w:p w:rsidR="00156164" w:rsidRDefault="00A0577C" w:rsidP="003850C1">
      <w:pPr>
        <w:pStyle w:val="Tekstpodstawowy2"/>
        <w:numPr>
          <w:ilvl w:val="0"/>
          <w:numId w:val="0"/>
        </w:numPr>
        <w:ind w:left="851" w:hanging="425"/>
      </w:pPr>
      <w:r w:rsidRPr="00F70B50">
        <w:t xml:space="preserve">3.8. </w:t>
      </w:r>
      <w:r w:rsidRPr="00F70B50">
        <w:rPr>
          <w:b/>
        </w:rPr>
        <w:t>Wykonawca</w:t>
      </w:r>
      <w:r w:rsidRPr="00F70B50">
        <w:t xml:space="preserve"> </w:t>
      </w:r>
      <w:r w:rsidR="00156164">
        <w:t>oświadcza i potwierdza, że:</w:t>
      </w:r>
    </w:p>
    <w:p w:rsidR="00156164" w:rsidRDefault="00156164" w:rsidP="008B7B71">
      <w:pPr>
        <w:pStyle w:val="Tekstpodstawowy2"/>
        <w:numPr>
          <w:ilvl w:val="0"/>
          <w:numId w:val="0"/>
        </w:numPr>
        <w:ind w:left="851" w:hanging="142"/>
      </w:pPr>
      <w:r>
        <w:t xml:space="preserve">- </w:t>
      </w:r>
      <w:r w:rsidR="00A0577C" w:rsidRPr="00F70B50">
        <w:t>posiada</w:t>
      </w:r>
      <w:r>
        <w:t xml:space="preserve"> wszystkie niezbędne </w:t>
      </w:r>
      <w:r w:rsidR="00676791" w:rsidRPr="00FC5B0C">
        <w:t>decyzje/</w:t>
      </w:r>
      <w:r>
        <w:t xml:space="preserve">zezwolenia </w:t>
      </w:r>
      <w:r w:rsidR="00A0577C" w:rsidRPr="00F70B50">
        <w:t>i zgody związane ze świadczeniem usługi będącej przedmi</w:t>
      </w:r>
      <w:r>
        <w:t xml:space="preserve">otem niniejszej umowy, </w:t>
      </w:r>
      <w:r w:rsidR="00676791">
        <w:t xml:space="preserve">w tym </w:t>
      </w:r>
      <w:r w:rsidR="003850C1" w:rsidRPr="00F70B50">
        <w:t xml:space="preserve">Wydziału Architektury i Urbanistyki UMK i/lub </w:t>
      </w:r>
      <w:r w:rsidR="003D0A16" w:rsidRPr="00F70B50">
        <w:t xml:space="preserve">Zarządu Dróg Miasta Krakowa </w:t>
      </w:r>
      <w:r w:rsidR="003850C1" w:rsidRPr="00F70B50">
        <w:t xml:space="preserve">i/lub  Wydziału Spraw Administracyjnych UMK </w:t>
      </w:r>
      <w:r w:rsidR="003D0A16" w:rsidRPr="00F70B50">
        <w:t xml:space="preserve">związane z posadowieniem słupów plakatowo-reklamowych, będących w dyspozycji </w:t>
      </w:r>
      <w:r w:rsidR="003D0A16" w:rsidRPr="00F70B50">
        <w:rPr>
          <w:b/>
        </w:rPr>
        <w:t>Wykonawcy</w:t>
      </w:r>
      <w:r w:rsidR="003D0A16" w:rsidRPr="00F70B50">
        <w:t xml:space="preserve"> i uwzględnionych do </w:t>
      </w:r>
      <w:r w:rsidR="003D0A16" w:rsidRPr="00254584">
        <w:t>wykorzystania w ramach realiza</w:t>
      </w:r>
      <w:r w:rsidRPr="00254584">
        <w:t xml:space="preserve">cji przedmiotu niniejszej umowy, </w:t>
      </w:r>
      <w:r w:rsidR="008B7B71" w:rsidRPr="00FC5B0C">
        <w:rPr>
          <w:szCs w:val="24"/>
        </w:rPr>
        <w:t xml:space="preserve">a tym samym wykorzystywane do realizacji przedmiotu niniejszej umowy nośniki reklamowe są zgodne z </w:t>
      </w:r>
      <w:r w:rsidRPr="00254584">
        <w:t>wymogami uchwały nr XXXVI/908/20 Rady Miasta Krakowa z dnia 26 lutego 2020 r.</w:t>
      </w:r>
      <w:r w:rsidR="008B7B71">
        <w:t xml:space="preserve"> </w:t>
      </w:r>
      <w:r w:rsidRPr="00254584">
        <w:t>w sprawie ustalenia „Zasad i warunków sytuowania obiektów małej architektury,</w:t>
      </w:r>
      <w:r w:rsidR="008B7B71">
        <w:t xml:space="preserve"> </w:t>
      </w:r>
      <w:r w:rsidRPr="00254584">
        <w:t>tablic reklamowych i urządzeń reklamowych oraz ogrodzeń” (tzw. uchwały krajobrazowej)</w:t>
      </w:r>
      <w:r w:rsidR="00254584" w:rsidRPr="00254584">
        <w:t>.</w:t>
      </w:r>
    </w:p>
    <w:p w:rsidR="003D0A16" w:rsidRPr="00F70B50" w:rsidRDefault="00156164" w:rsidP="00156164">
      <w:pPr>
        <w:pStyle w:val="Tekstpodstawowy2"/>
        <w:numPr>
          <w:ilvl w:val="0"/>
          <w:numId w:val="0"/>
        </w:numPr>
        <w:ind w:left="851" w:hanging="142"/>
      </w:pPr>
      <w:r>
        <w:t xml:space="preserve">- </w:t>
      </w:r>
      <w:r w:rsidR="003D0A16" w:rsidRPr="00F70B50">
        <w:rPr>
          <w:b/>
        </w:rPr>
        <w:t>Wykonawca</w:t>
      </w:r>
      <w:r w:rsidR="003D0A16" w:rsidRPr="00F70B50">
        <w:t xml:space="preserve"> oświadcza również i potwierdza, że nie toczą się względem niego żadne postę</w:t>
      </w:r>
      <w:r w:rsidR="00060D7B" w:rsidRPr="00F70B50">
        <w:t>powania</w:t>
      </w:r>
      <w:r w:rsidR="003D0A16" w:rsidRPr="00F70B50">
        <w:t xml:space="preserve"> karno-administracyjne związane z nielegalnym posadowieniem słupa/-ów reklamowych, wskazanych w </w:t>
      </w:r>
      <w:r w:rsidR="003D0A16" w:rsidRPr="00F70B50">
        <w:rPr>
          <w:b/>
        </w:rPr>
        <w:t>Załączniku nr 2</w:t>
      </w:r>
      <w:r w:rsidR="00F85C99">
        <w:rPr>
          <w:b/>
        </w:rPr>
        <w:t>**</w:t>
      </w:r>
      <w:r w:rsidR="003D0A16" w:rsidRPr="00F70B50">
        <w:rPr>
          <w:b/>
        </w:rPr>
        <w:t xml:space="preserve"> </w:t>
      </w:r>
      <w:r w:rsidR="003D0A16" w:rsidRPr="00F70B50">
        <w:t>do niniejszej umowy.</w:t>
      </w:r>
    </w:p>
    <w:p w:rsidR="00640B05" w:rsidRPr="009A0082" w:rsidRDefault="00A0577C" w:rsidP="00640B05">
      <w:pPr>
        <w:pStyle w:val="Tekstpodstawowy2"/>
        <w:numPr>
          <w:ilvl w:val="0"/>
          <w:numId w:val="0"/>
        </w:numPr>
        <w:ind w:left="851" w:hanging="425"/>
      </w:pPr>
      <w:r w:rsidRPr="00F70B50">
        <w:t>3.9.</w:t>
      </w:r>
      <w:r w:rsidRPr="00F70B50">
        <w:rPr>
          <w:b/>
        </w:rPr>
        <w:tab/>
      </w:r>
      <w:r w:rsidR="00E234FE" w:rsidRPr="00F70B50">
        <w:rPr>
          <w:b/>
        </w:rPr>
        <w:t>Wykonawca</w:t>
      </w:r>
      <w:r w:rsidR="00E234FE" w:rsidRPr="00F70B50">
        <w:t xml:space="preserve"> jest zobowiązany do dostarczenia </w:t>
      </w:r>
      <w:r w:rsidR="00E234FE" w:rsidRPr="00F70B50">
        <w:rPr>
          <w:b/>
        </w:rPr>
        <w:t>Zamawiającemu</w:t>
      </w:r>
      <w:r w:rsidR="00E234FE" w:rsidRPr="00F70B50">
        <w:t xml:space="preserve"> raportu</w:t>
      </w:r>
      <w:r w:rsidR="00E234FE" w:rsidRPr="00F70B50">
        <w:br/>
        <w:t xml:space="preserve">z ekspozycji </w:t>
      </w:r>
      <w:r w:rsidR="00714AF2" w:rsidRPr="00F70B50">
        <w:t>p</w:t>
      </w:r>
      <w:r w:rsidR="00E234FE" w:rsidRPr="00F70B50">
        <w:t xml:space="preserve">lakatów. Raport będzie zawierał opis realizacji przedmiotu umowy </w:t>
      </w:r>
      <w:r w:rsidR="00E234FE" w:rsidRPr="009A0082">
        <w:t xml:space="preserve">oraz zdjęciową dokumentację ekspozycji wybranych </w:t>
      </w:r>
      <w:r w:rsidR="00E234FE" w:rsidRPr="009A0082">
        <w:rPr>
          <w:b/>
        </w:rPr>
        <w:t>Plakatów</w:t>
      </w:r>
      <w:r w:rsidR="00E234FE" w:rsidRPr="009A0082">
        <w:t xml:space="preserve"> (ok. 10-15 nośników). Raport zostanie dostarczony </w:t>
      </w:r>
      <w:r w:rsidR="00E234FE" w:rsidRPr="009A0082">
        <w:rPr>
          <w:b/>
        </w:rPr>
        <w:t>Zamawiającemu</w:t>
      </w:r>
      <w:r w:rsidR="00E234FE" w:rsidRPr="009A0082">
        <w:t xml:space="preserve"> w wersji elektronicznej na adres: </w:t>
      </w:r>
      <w:r w:rsidR="00E3482D">
        <w:t>……………….. w ter</w:t>
      </w:r>
      <w:r w:rsidR="00E234FE" w:rsidRPr="009A0082">
        <w:t xml:space="preserve">minie do </w:t>
      </w:r>
      <w:r w:rsidR="00CF5926" w:rsidRPr="009A0082">
        <w:t>5 dni od zakończenia plakatowania</w:t>
      </w:r>
      <w:r w:rsidR="00E234FE" w:rsidRPr="009A0082">
        <w:t>.</w:t>
      </w:r>
    </w:p>
    <w:p w:rsidR="00640B05" w:rsidRPr="00F70B50" w:rsidRDefault="00640B05" w:rsidP="006F7C0E">
      <w:pPr>
        <w:pStyle w:val="Tekstpodstawowy2"/>
        <w:ind w:left="851" w:hanging="425"/>
      </w:pPr>
      <w:r w:rsidRPr="009A0082">
        <w:t xml:space="preserve">3.10. Maksymalny czas wyklejenia plakatów wynosi 2 dni. W przypadku wystąpienia przyczyn niezależnych od </w:t>
      </w:r>
      <w:r w:rsidR="006F7C0E" w:rsidRPr="009A0082">
        <w:rPr>
          <w:b/>
        </w:rPr>
        <w:t>Wykonawcy</w:t>
      </w:r>
      <w:r w:rsidRPr="009A0082">
        <w:t xml:space="preserve"> np. złe warunki atmosferyczne (niskie temperatury - poniżej -5° Celsjusza, silny wiatr i deszcz) termin wyklejenia może ulec zmianie.</w:t>
      </w:r>
      <w:r w:rsidR="006F7C0E" w:rsidRPr="009A0082">
        <w:t xml:space="preserve"> </w:t>
      </w:r>
      <w:r w:rsidRPr="009A0082">
        <w:t xml:space="preserve">W przypadku wydania przez </w:t>
      </w:r>
      <w:r w:rsidR="006F7C0E" w:rsidRPr="009A0082">
        <w:rPr>
          <w:b/>
        </w:rPr>
        <w:t>Zamawiającego</w:t>
      </w:r>
      <w:r w:rsidR="006F7C0E" w:rsidRPr="009A0082">
        <w:t xml:space="preserve"> </w:t>
      </w:r>
      <w:r w:rsidRPr="009A0082">
        <w:t xml:space="preserve">dyspozycji umieszczenia plakatów na nośnikach reklamowych, pomimo otrzymania od </w:t>
      </w:r>
      <w:r w:rsidR="006F7C0E" w:rsidRPr="009A0082">
        <w:rPr>
          <w:b/>
        </w:rPr>
        <w:t>Wykonawcy</w:t>
      </w:r>
      <w:r w:rsidR="006F7C0E" w:rsidRPr="009A0082">
        <w:t xml:space="preserve"> </w:t>
      </w:r>
      <w:r w:rsidRPr="009A0082">
        <w:t xml:space="preserve">informacji o złych warunkach atmosferycznych, </w:t>
      </w:r>
      <w:r w:rsidR="006F7C0E" w:rsidRPr="009A0082">
        <w:rPr>
          <w:b/>
        </w:rPr>
        <w:t>Wykonawca</w:t>
      </w:r>
      <w:r w:rsidR="006F7C0E" w:rsidRPr="009A0082">
        <w:t xml:space="preserve"> </w:t>
      </w:r>
      <w:r w:rsidRPr="009A0082">
        <w:t xml:space="preserve">nie odpowiada za jakość wyklejenia plakatów oraz ich ekspozycji, a koszt ewentualnych poprawek pokryje </w:t>
      </w:r>
      <w:r w:rsidR="00AC5280">
        <w:br/>
      </w:r>
      <w:r w:rsidRPr="009A0082">
        <w:t xml:space="preserve">w całości </w:t>
      </w:r>
      <w:r w:rsidR="006F7C0E" w:rsidRPr="009A0082">
        <w:rPr>
          <w:b/>
        </w:rPr>
        <w:t>Zamawiający</w:t>
      </w:r>
      <w:r w:rsidRPr="009A0082">
        <w:t>.</w:t>
      </w:r>
    </w:p>
    <w:p w:rsidR="00451A40" w:rsidRPr="00F70B50" w:rsidRDefault="00714AF2" w:rsidP="004B2269">
      <w:pPr>
        <w:pStyle w:val="Tekstpodstawowy2"/>
        <w:numPr>
          <w:ilvl w:val="0"/>
          <w:numId w:val="1"/>
        </w:numPr>
      </w:pPr>
      <w:r w:rsidRPr="00F70B50">
        <w:t xml:space="preserve">Druk plakatów oraz zapewnienie ich ekspozycji (plakatowanie) odbywać się będzie każdorazowo poprzez </w:t>
      </w:r>
      <w:r w:rsidR="00451A40" w:rsidRPr="00F70B50">
        <w:t xml:space="preserve">przesłanie drogą elektroniczną </w:t>
      </w:r>
      <w:r w:rsidRPr="00F70B50">
        <w:t xml:space="preserve">przez </w:t>
      </w:r>
      <w:r w:rsidRPr="00F70B50">
        <w:rPr>
          <w:b/>
        </w:rPr>
        <w:t>Zamawiającego</w:t>
      </w:r>
      <w:r w:rsidRPr="00F70B50">
        <w:t xml:space="preserve"> z</w:t>
      </w:r>
      <w:r w:rsidR="00C5697F" w:rsidRPr="00F70B50">
        <w:t>leceni</w:t>
      </w:r>
      <w:r w:rsidRPr="00F70B50">
        <w:t>a</w:t>
      </w:r>
      <w:r w:rsidR="00C5697F" w:rsidRPr="00F70B50">
        <w:t xml:space="preserve"> </w:t>
      </w:r>
      <w:r w:rsidR="00E234FE" w:rsidRPr="00F70B50">
        <w:t>plakatowania</w:t>
      </w:r>
      <w:r w:rsidR="00C5697F" w:rsidRPr="00F70B50">
        <w:t xml:space="preserve"> </w:t>
      </w:r>
      <w:r w:rsidR="00451A40" w:rsidRPr="00F70B50">
        <w:t xml:space="preserve">obejmującego ilość, termin oraz preferowane lokalizacje – na podstawie </w:t>
      </w:r>
      <w:r w:rsidR="00451A40" w:rsidRPr="00F70B50">
        <w:rPr>
          <w:b/>
        </w:rPr>
        <w:t>Załącznika nr 1</w:t>
      </w:r>
      <w:r w:rsidR="00F85C99">
        <w:rPr>
          <w:b/>
        </w:rPr>
        <w:t>*</w:t>
      </w:r>
      <w:r w:rsidR="00A659B1" w:rsidRPr="00F70B50">
        <w:rPr>
          <w:b/>
        </w:rPr>
        <w:t xml:space="preserve"> i 2</w:t>
      </w:r>
      <w:r w:rsidR="00F85C99">
        <w:rPr>
          <w:b/>
        </w:rPr>
        <w:t>**</w:t>
      </w:r>
      <w:r w:rsidR="00451A40" w:rsidRPr="00F70B50">
        <w:t xml:space="preserve">. Zlecenie, poprzedzone każdorazowo rezerwacją nośników, zostanie przesłane na </w:t>
      </w:r>
      <w:r w:rsidR="00451A40" w:rsidRPr="00F70B50">
        <w:rPr>
          <w:b/>
        </w:rPr>
        <w:t>5 dni roboczych</w:t>
      </w:r>
      <w:r w:rsidR="00451A40" w:rsidRPr="00F70B50">
        <w:t xml:space="preserve"> przez rozpoczęciem plakatowania</w:t>
      </w:r>
      <w:r w:rsidR="00AC5280">
        <w:t>.</w:t>
      </w:r>
    </w:p>
    <w:p w:rsidR="00F84589" w:rsidRPr="009A7555" w:rsidRDefault="00501849" w:rsidP="004B2269">
      <w:pPr>
        <w:pStyle w:val="Tekstpodstawowy2"/>
        <w:numPr>
          <w:ilvl w:val="0"/>
          <w:numId w:val="1"/>
        </w:numPr>
        <w:rPr>
          <w:color w:val="FF0000"/>
          <w:szCs w:val="24"/>
        </w:rPr>
      </w:pPr>
      <w:r w:rsidRPr="00254584">
        <w:rPr>
          <w:szCs w:val="24"/>
        </w:rPr>
        <w:lastRenderedPageBreak/>
        <w:t xml:space="preserve">Termin realizacji przedmiotu umowy: od </w:t>
      </w:r>
      <w:r w:rsidR="00E3482D">
        <w:rPr>
          <w:szCs w:val="24"/>
        </w:rPr>
        <w:t xml:space="preserve">…………… </w:t>
      </w:r>
      <w:r w:rsidRPr="00254584">
        <w:rPr>
          <w:szCs w:val="24"/>
        </w:rPr>
        <w:t xml:space="preserve">do </w:t>
      </w:r>
      <w:r w:rsidR="00E3482D" w:rsidRPr="009A7555">
        <w:rPr>
          <w:szCs w:val="24"/>
        </w:rPr>
        <w:t>………….</w:t>
      </w:r>
      <w:r w:rsidRPr="009A7555">
        <w:rPr>
          <w:szCs w:val="24"/>
        </w:rPr>
        <w:t xml:space="preserve"> r.</w:t>
      </w:r>
    </w:p>
    <w:p w:rsidR="009A0082" w:rsidRPr="00F70B50" w:rsidRDefault="009A0082" w:rsidP="009A0082">
      <w:pPr>
        <w:pStyle w:val="Tekstpodstawowy2"/>
        <w:numPr>
          <w:ilvl w:val="0"/>
          <w:numId w:val="0"/>
        </w:numPr>
        <w:ind w:left="450"/>
        <w:rPr>
          <w:color w:val="FF0000"/>
          <w:szCs w:val="24"/>
        </w:rPr>
      </w:pPr>
    </w:p>
    <w:p w:rsidR="001A086E" w:rsidRPr="00FC5B0C" w:rsidRDefault="00C4335F" w:rsidP="004317AD">
      <w:pPr>
        <w:numPr>
          <w:ilvl w:val="12"/>
          <w:numId w:val="0"/>
        </w:numPr>
        <w:jc w:val="center"/>
        <w:rPr>
          <w:rFonts w:ascii="Times New Roman" w:hAnsi="Times New Roman"/>
          <w:b/>
          <w:sz w:val="24"/>
          <w:szCs w:val="24"/>
        </w:rPr>
      </w:pPr>
      <w:r w:rsidRPr="00FC5B0C">
        <w:rPr>
          <w:rFonts w:ascii="Times New Roman" w:hAnsi="Times New Roman"/>
          <w:b/>
          <w:sz w:val="24"/>
          <w:szCs w:val="24"/>
        </w:rPr>
        <w:t>§ 2</w:t>
      </w:r>
    </w:p>
    <w:p w:rsidR="00501849" w:rsidRPr="00831CEB" w:rsidRDefault="00501849" w:rsidP="004B226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31CEB">
        <w:rPr>
          <w:rFonts w:ascii="Times New Roman" w:hAnsi="Times New Roman"/>
          <w:b/>
          <w:sz w:val="24"/>
          <w:szCs w:val="24"/>
        </w:rPr>
        <w:t>Wykonawca</w:t>
      </w:r>
      <w:r w:rsidRPr="00831CEB">
        <w:rPr>
          <w:rFonts w:ascii="Times New Roman" w:hAnsi="Times New Roman"/>
          <w:sz w:val="24"/>
          <w:szCs w:val="24"/>
        </w:rPr>
        <w:t xml:space="preserve"> zobowiązuje się wykonać wszystkie elementy składające się na realizację przedmiotu niniejszej umowy określonego w § 1 z zachowaniem należytej staranności wymaganej dla zawodowego charakteru działalności.</w:t>
      </w:r>
    </w:p>
    <w:p w:rsidR="00351831" w:rsidRPr="00831CEB" w:rsidRDefault="00501849" w:rsidP="004B2269">
      <w:pPr>
        <w:widowControl w:val="0"/>
        <w:numPr>
          <w:ilvl w:val="0"/>
          <w:numId w:val="2"/>
        </w:numPr>
        <w:tabs>
          <w:tab w:val="left" w:pos="3676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31CEB">
        <w:rPr>
          <w:rFonts w:ascii="Times New Roman" w:hAnsi="Times New Roman"/>
          <w:b/>
          <w:sz w:val="24"/>
          <w:szCs w:val="24"/>
        </w:rPr>
        <w:t>Wykonawca</w:t>
      </w:r>
      <w:r w:rsidRPr="00831CEB">
        <w:rPr>
          <w:rFonts w:ascii="Times New Roman" w:hAnsi="Times New Roman"/>
          <w:sz w:val="24"/>
          <w:szCs w:val="24"/>
        </w:rPr>
        <w:t xml:space="preserve"> będzie realizował przedmiot umowy siłami własnymi lub przy pomocy podwykonawców za działania lub zaniechania których odpowiada jak za własne. </w:t>
      </w:r>
    </w:p>
    <w:p w:rsidR="00501849" w:rsidRPr="00831CEB" w:rsidRDefault="00501849" w:rsidP="004B2269">
      <w:pPr>
        <w:widowControl w:val="0"/>
        <w:numPr>
          <w:ilvl w:val="0"/>
          <w:numId w:val="2"/>
        </w:numPr>
        <w:adjustRightInd w:val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31CEB">
        <w:rPr>
          <w:rFonts w:ascii="Times New Roman" w:hAnsi="Times New Roman"/>
          <w:b/>
          <w:sz w:val="24"/>
          <w:szCs w:val="24"/>
        </w:rPr>
        <w:t>Wykonawca</w:t>
      </w:r>
      <w:r w:rsidRPr="00831CEB">
        <w:rPr>
          <w:rFonts w:ascii="Times New Roman" w:hAnsi="Times New Roman"/>
          <w:sz w:val="24"/>
          <w:szCs w:val="24"/>
        </w:rPr>
        <w:t xml:space="preserve"> zobowiązuje się do współpracy z </w:t>
      </w:r>
      <w:r w:rsidRPr="00831CEB">
        <w:rPr>
          <w:rFonts w:ascii="Times New Roman" w:hAnsi="Times New Roman"/>
          <w:b/>
          <w:sz w:val="24"/>
          <w:szCs w:val="24"/>
        </w:rPr>
        <w:t>Zamawiającym</w:t>
      </w:r>
      <w:r w:rsidRPr="00831CEB">
        <w:rPr>
          <w:rFonts w:ascii="Times New Roman" w:hAnsi="Times New Roman"/>
          <w:sz w:val="24"/>
          <w:szCs w:val="24"/>
        </w:rPr>
        <w:t xml:space="preserve"> na każdym etapie wykonywania przedmiotu umowy oraz do udzielenia mu każdorazowo pełnej informacji na temat stanu realizacji przedmiotu umowy. </w:t>
      </w:r>
    </w:p>
    <w:p w:rsidR="00501849" w:rsidRPr="00831CEB" w:rsidRDefault="00501849" w:rsidP="004B2269">
      <w:pPr>
        <w:widowControl w:val="0"/>
        <w:numPr>
          <w:ilvl w:val="0"/>
          <w:numId w:val="2"/>
        </w:numPr>
        <w:adjustRightInd w:val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31CEB">
        <w:rPr>
          <w:rFonts w:ascii="Times New Roman" w:hAnsi="Times New Roman"/>
          <w:b/>
          <w:bCs/>
          <w:sz w:val="24"/>
          <w:szCs w:val="24"/>
        </w:rPr>
        <w:t>Zamawiający</w:t>
      </w:r>
      <w:r w:rsidRPr="00831CEB">
        <w:rPr>
          <w:rFonts w:ascii="Times New Roman" w:hAnsi="Times New Roman"/>
          <w:sz w:val="24"/>
          <w:szCs w:val="24"/>
        </w:rPr>
        <w:t xml:space="preserve"> zastrzega sobie prawo do sprawowania nadzoru nad terminowością </w:t>
      </w:r>
      <w:r w:rsidRPr="00831CEB">
        <w:rPr>
          <w:rFonts w:ascii="Times New Roman" w:hAnsi="Times New Roman"/>
          <w:sz w:val="24"/>
          <w:szCs w:val="24"/>
        </w:rPr>
        <w:br/>
        <w:t xml:space="preserve">i przebiegiem prac, o których mowa w niniejszej Umowie, w sposób, który nie utrudni </w:t>
      </w:r>
      <w:r w:rsidRPr="00831CEB">
        <w:rPr>
          <w:rFonts w:ascii="Times New Roman" w:hAnsi="Times New Roman"/>
          <w:b/>
          <w:bCs/>
          <w:sz w:val="24"/>
          <w:szCs w:val="24"/>
        </w:rPr>
        <w:t>Wykonawcy</w:t>
      </w:r>
      <w:r w:rsidRPr="00831CEB">
        <w:rPr>
          <w:rFonts w:ascii="Times New Roman" w:hAnsi="Times New Roman"/>
          <w:sz w:val="24"/>
          <w:szCs w:val="24"/>
        </w:rPr>
        <w:t xml:space="preserve"> realizacji przedmiotu Umowy.</w:t>
      </w:r>
    </w:p>
    <w:p w:rsidR="00C5697F" w:rsidRPr="009A0082" w:rsidRDefault="00501849" w:rsidP="004B2269">
      <w:pPr>
        <w:widowControl w:val="0"/>
        <w:numPr>
          <w:ilvl w:val="0"/>
          <w:numId w:val="2"/>
        </w:numPr>
        <w:adjustRightInd w:val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31CEB">
        <w:rPr>
          <w:rFonts w:ascii="Times New Roman" w:hAnsi="Times New Roman"/>
          <w:b/>
          <w:bCs/>
          <w:sz w:val="24"/>
          <w:szCs w:val="24"/>
        </w:rPr>
        <w:t xml:space="preserve">Zamawiający </w:t>
      </w:r>
      <w:r w:rsidRPr="00831CEB">
        <w:rPr>
          <w:rFonts w:ascii="Times New Roman" w:hAnsi="Times New Roman"/>
          <w:sz w:val="24"/>
          <w:szCs w:val="24"/>
        </w:rPr>
        <w:t xml:space="preserve">ma prawo domagać się od </w:t>
      </w:r>
      <w:r w:rsidRPr="00831CEB">
        <w:rPr>
          <w:rFonts w:ascii="Times New Roman" w:hAnsi="Times New Roman"/>
          <w:b/>
          <w:bCs/>
          <w:sz w:val="24"/>
          <w:szCs w:val="24"/>
        </w:rPr>
        <w:t xml:space="preserve">Wykonawcy </w:t>
      </w:r>
      <w:r w:rsidRPr="00831CEB">
        <w:rPr>
          <w:rFonts w:ascii="Times New Roman" w:hAnsi="Times New Roman"/>
          <w:sz w:val="24"/>
          <w:szCs w:val="24"/>
        </w:rPr>
        <w:t xml:space="preserve">wszelkich informacji związanych </w:t>
      </w:r>
      <w:r w:rsidRPr="00831CEB">
        <w:rPr>
          <w:rFonts w:ascii="Times New Roman" w:hAnsi="Times New Roman"/>
          <w:sz w:val="24"/>
          <w:szCs w:val="24"/>
        </w:rPr>
        <w:br/>
        <w:t xml:space="preserve">z realizacją przedmiotu Umowy, udzielać mu wiążących wskazówek i na bieżąco </w:t>
      </w:r>
      <w:r w:rsidRPr="009A0082">
        <w:rPr>
          <w:rFonts w:ascii="Times New Roman" w:hAnsi="Times New Roman"/>
          <w:sz w:val="24"/>
          <w:szCs w:val="24"/>
        </w:rPr>
        <w:t xml:space="preserve">zgłaszać uwagi i zastrzeżenia co do sposobu realizacji przedmiotu Umowy, co zobowiązuje </w:t>
      </w:r>
      <w:r w:rsidRPr="009A0082">
        <w:rPr>
          <w:rFonts w:ascii="Times New Roman" w:hAnsi="Times New Roman"/>
          <w:b/>
          <w:sz w:val="24"/>
          <w:szCs w:val="24"/>
        </w:rPr>
        <w:t xml:space="preserve">Wykonawcę </w:t>
      </w:r>
      <w:r w:rsidRPr="009A0082">
        <w:rPr>
          <w:rFonts w:ascii="Times New Roman" w:hAnsi="Times New Roman"/>
          <w:sz w:val="24"/>
          <w:szCs w:val="24"/>
        </w:rPr>
        <w:t>do ich niezwłocznego uwzględnienia, o ile pozostają one w zgodzie z przedmiotem niniejszej Umowy.</w:t>
      </w:r>
    </w:p>
    <w:p w:rsidR="00453A8A" w:rsidRPr="009A0082" w:rsidRDefault="000976BB" w:rsidP="00831CEB">
      <w:pPr>
        <w:widowControl w:val="0"/>
        <w:numPr>
          <w:ilvl w:val="0"/>
          <w:numId w:val="2"/>
        </w:numPr>
        <w:adjustRightInd w:val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A0082">
        <w:rPr>
          <w:rFonts w:ascii="Times New Roman" w:hAnsi="Times New Roman"/>
          <w:sz w:val="24"/>
          <w:szCs w:val="24"/>
        </w:rPr>
        <w:t xml:space="preserve">W przypadku stwierdzenia wad w </w:t>
      </w:r>
      <w:r w:rsidR="00A659B1" w:rsidRPr="009A0082">
        <w:rPr>
          <w:rFonts w:ascii="Times New Roman" w:hAnsi="Times New Roman"/>
          <w:sz w:val="24"/>
          <w:szCs w:val="24"/>
        </w:rPr>
        <w:t>wydrukowanych i/</w:t>
      </w:r>
      <w:r w:rsidR="00831CEB" w:rsidRPr="009A0082">
        <w:rPr>
          <w:rFonts w:ascii="Times New Roman" w:hAnsi="Times New Roman"/>
          <w:sz w:val="24"/>
          <w:szCs w:val="24"/>
        </w:rPr>
        <w:t xml:space="preserve">lub wyklejonych plakatach </w:t>
      </w:r>
      <w:r w:rsidRPr="009A0082">
        <w:rPr>
          <w:rFonts w:ascii="Times New Roman" w:hAnsi="Times New Roman"/>
          <w:b/>
          <w:sz w:val="24"/>
          <w:szCs w:val="24"/>
        </w:rPr>
        <w:t>Zamawiający</w:t>
      </w:r>
      <w:r w:rsidRPr="009A0082">
        <w:rPr>
          <w:rFonts w:ascii="Times New Roman" w:hAnsi="Times New Roman"/>
          <w:sz w:val="24"/>
          <w:szCs w:val="24"/>
        </w:rPr>
        <w:t xml:space="preserve"> ma prawo do złożenia reklamacji. Złożenie reklamacji obliguje </w:t>
      </w:r>
      <w:r w:rsidRPr="009A0082">
        <w:rPr>
          <w:rFonts w:ascii="Times New Roman" w:hAnsi="Times New Roman"/>
          <w:b/>
          <w:sz w:val="24"/>
          <w:szCs w:val="24"/>
        </w:rPr>
        <w:t>Wykonawcę</w:t>
      </w:r>
      <w:r w:rsidRPr="009A0082">
        <w:rPr>
          <w:rFonts w:ascii="Times New Roman" w:hAnsi="Times New Roman"/>
          <w:sz w:val="24"/>
          <w:szCs w:val="24"/>
        </w:rPr>
        <w:t xml:space="preserve"> do wymiany wadliw</w:t>
      </w:r>
      <w:r w:rsidR="00EC7076" w:rsidRPr="009A0082">
        <w:rPr>
          <w:rFonts w:ascii="Times New Roman" w:hAnsi="Times New Roman"/>
          <w:sz w:val="24"/>
          <w:szCs w:val="24"/>
        </w:rPr>
        <w:t xml:space="preserve">ych </w:t>
      </w:r>
      <w:r w:rsidR="00EC7076" w:rsidRPr="009A0082">
        <w:rPr>
          <w:rFonts w:ascii="Times New Roman" w:hAnsi="Times New Roman"/>
          <w:b/>
          <w:sz w:val="24"/>
          <w:szCs w:val="24"/>
        </w:rPr>
        <w:t>wydruków</w:t>
      </w:r>
      <w:r w:rsidRPr="009A0082">
        <w:rPr>
          <w:rFonts w:ascii="Times New Roman" w:hAnsi="Times New Roman"/>
          <w:sz w:val="24"/>
          <w:szCs w:val="24"/>
        </w:rPr>
        <w:t xml:space="preserve"> na </w:t>
      </w:r>
      <w:r w:rsidR="00EC7076" w:rsidRPr="009A0082">
        <w:rPr>
          <w:rFonts w:ascii="Times New Roman" w:hAnsi="Times New Roman"/>
          <w:b/>
          <w:sz w:val="24"/>
          <w:szCs w:val="24"/>
        </w:rPr>
        <w:t>wydruki</w:t>
      </w:r>
      <w:r w:rsidRPr="009A0082">
        <w:rPr>
          <w:rFonts w:ascii="Times New Roman" w:hAnsi="Times New Roman"/>
          <w:sz w:val="24"/>
          <w:szCs w:val="24"/>
        </w:rPr>
        <w:t xml:space="preserve"> woln</w:t>
      </w:r>
      <w:r w:rsidR="00EC7076" w:rsidRPr="009A0082">
        <w:rPr>
          <w:rFonts w:ascii="Times New Roman" w:hAnsi="Times New Roman"/>
          <w:sz w:val="24"/>
          <w:szCs w:val="24"/>
        </w:rPr>
        <w:t>e</w:t>
      </w:r>
      <w:r w:rsidRPr="009A0082">
        <w:rPr>
          <w:rFonts w:ascii="Times New Roman" w:hAnsi="Times New Roman"/>
          <w:sz w:val="24"/>
          <w:szCs w:val="24"/>
        </w:rPr>
        <w:t xml:space="preserve"> od wad w terminie do 5 dni roboczych od daty otrzymania reklamacji.</w:t>
      </w:r>
    </w:p>
    <w:p w:rsidR="00453A8A" w:rsidRPr="00CF3017" w:rsidRDefault="00453A8A">
      <w:pPr>
        <w:tabs>
          <w:tab w:val="left" w:pos="3969"/>
        </w:tabs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C4335F" w:rsidRPr="00FC5B0C" w:rsidRDefault="000976BB">
      <w:pPr>
        <w:tabs>
          <w:tab w:val="left" w:pos="3969"/>
        </w:tabs>
        <w:jc w:val="center"/>
        <w:rPr>
          <w:rFonts w:ascii="Times New Roman" w:hAnsi="Times New Roman"/>
          <w:b/>
          <w:sz w:val="24"/>
          <w:szCs w:val="24"/>
        </w:rPr>
      </w:pPr>
      <w:r w:rsidRPr="00FC5B0C">
        <w:rPr>
          <w:rFonts w:ascii="Times New Roman" w:hAnsi="Times New Roman"/>
          <w:b/>
          <w:sz w:val="24"/>
          <w:szCs w:val="24"/>
        </w:rPr>
        <w:t>§ 3</w:t>
      </w:r>
    </w:p>
    <w:p w:rsidR="00E162C4" w:rsidRPr="000932DC" w:rsidRDefault="00E162C4" w:rsidP="004B2269">
      <w:pPr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932DC">
        <w:rPr>
          <w:rFonts w:ascii="Times New Roman" w:hAnsi="Times New Roman"/>
          <w:sz w:val="24"/>
          <w:szCs w:val="24"/>
        </w:rPr>
        <w:t xml:space="preserve">Osobą odpowiedzialną za nadzór nad realizacją </w:t>
      </w:r>
      <w:r w:rsidRPr="000932DC">
        <w:rPr>
          <w:rFonts w:ascii="Times New Roman" w:hAnsi="Times New Roman"/>
          <w:b/>
          <w:sz w:val="24"/>
          <w:szCs w:val="24"/>
        </w:rPr>
        <w:t xml:space="preserve">Przedmiotu umowy </w:t>
      </w:r>
      <w:r w:rsidRPr="000932DC">
        <w:rPr>
          <w:rFonts w:ascii="Times New Roman" w:hAnsi="Times New Roman"/>
          <w:sz w:val="24"/>
          <w:szCs w:val="24"/>
        </w:rPr>
        <w:t xml:space="preserve">oraz potwierdzenie prawidłowości jego wykonania ze strony </w:t>
      </w:r>
      <w:r w:rsidRPr="000932DC">
        <w:rPr>
          <w:rFonts w:ascii="Times New Roman" w:hAnsi="Times New Roman"/>
          <w:b/>
          <w:sz w:val="24"/>
          <w:szCs w:val="24"/>
        </w:rPr>
        <w:t>Zamawiającego</w:t>
      </w:r>
      <w:r w:rsidRPr="000932DC">
        <w:rPr>
          <w:rFonts w:ascii="Times New Roman" w:hAnsi="Times New Roman"/>
          <w:sz w:val="24"/>
          <w:szCs w:val="24"/>
        </w:rPr>
        <w:t xml:space="preserve"> jest p. </w:t>
      </w:r>
      <w:r w:rsidR="00E3482D">
        <w:rPr>
          <w:rFonts w:ascii="Times New Roman" w:hAnsi="Times New Roman"/>
          <w:sz w:val="24"/>
          <w:szCs w:val="24"/>
        </w:rPr>
        <w:t>…………………..</w:t>
      </w:r>
      <w:r w:rsidR="007F4D6F" w:rsidRPr="000932DC">
        <w:rPr>
          <w:rFonts w:ascii="Times New Roman" w:hAnsi="Times New Roman"/>
          <w:sz w:val="24"/>
          <w:szCs w:val="24"/>
        </w:rPr>
        <w:t>,</w:t>
      </w:r>
      <w:r w:rsidR="007F4D6F" w:rsidRPr="000932DC">
        <w:rPr>
          <w:rFonts w:ascii="Times New Roman" w:hAnsi="Times New Roman"/>
          <w:sz w:val="24"/>
          <w:szCs w:val="24"/>
        </w:rPr>
        <w:br/>
      </w:r>
      <w:r w:rsidRPr="000932DC">
        <w:rPr>
          <w:rFonts w:ascii="Times New Roman" w:hAnsi="Times New Roman"/>
          <w:sz w:val="24"/>
          <w:szCs w:val="24"/>
        </w:rPr>
        <w:t xml:space="preserve">tel.: </w:t>
      </w:r>
      <w:r w:rsidR="00E3482D">
        <w:rPr>
          <w:rFonts w:ascii="Times New Roman" w:hAnsi="Times New Roman"/>
          <w:sz w:val="24"/>
          <w:szCs w:val="24"/>
        </w:rPr>
        <w:t>………………………</w:t>
      </w:r>
      <w:r w:rsidRPr="000932DC">
        <w:rPr>
          <w:rFonts w:ascii="Times New Roman" w:hAnsi="Times New Roman"/>
          <w:sz w:val="24"/>
          <w:szCs w:val="24"/>
        </w:rPr>
        <w:t xml:space="preserve">, e-mail: </w:t>
      </w:r>
      <w:r w:rsidR="00E3482D">
        <w:rPr>
          <w:rFonts w:ascii="Times New Roman" w:hAnsi="Times New Roman"/>
          <w:sz w:val="24"/>
          <w:szCs w:val="24"/>
        </w:rPr>
        <w:t xml:space="preserve">……………………… </w:t>
      </w:r>
      <w:r w:rsidR="00DA2BB3" w:rsidRPr="000932DC">
        <w:rPr>
          <w:rFonts w:ascii="Times New Roman" w:hAnsi="Times New Roman"/>
          <w:sz w:val="24"/>
          <w:szCs w:val="24"/>
        </w:rPr>
        <w:t>lub osoba zastępująca.</w:t>
      </w:r>
    </w:p>
    <w:p w:rsidR="00BD26E8" w:rsidRPr="00156164" w:rsidRDefault="009E59F5" w:rsidP="004B2269">
      <w:pPr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6164">
        <w:rPr>
          <w:rFonts w:ascii="Times New Roman" w:hAnsi="Times New Roman"/>
          <w:sz w:val="24"/>
          <w:szCs w:val="24"/>
        </w:rPr>
        <w:t xml:space="preserve">Osobą odpowiedzialną za rozliczenie finansowe umowy ze strony </w:t>
      </w:r>
      <w:r w:rsidRPr="00156164">
        <w:rPr>
          <w:rFonts w:ascii="Times New Roman" w:hAnsi="Times New Roman"/>
          <w:b/>
          <w:sz w:val="24"/>
          <w:szCs w:val="24"/>
        </w:rPr>
        <w:t>Zamawiającego</w:t>
      </w:r>
      <w:r w:rsidR="00D65AE0" w:rsidRPr="00156164">
        <w:rPr>
          <w:rFonts w:ascii="Times New Roman" w:hAnsi="Times New Roman"/>
          <w:sz w:val="24"/>
          <w:szCs w:val="24"/>
        </w:rPr>
        <w:t xml:space="preserve"> jest p. </w:t>
      </w:r>
      <w:r w:rsidR="00E3482D">
        <w:rPr>
          <w:rFonts w:ascii="Times New Roman" w:hAnsi="Times New Roman"/>
          <w:sz w:val="24"/>
          <w:szCs w:val="24"/>
        </w:rPr>
        <w:t>…………………………….</w:t>
      </w:r>
      <w:r w:rsidR="001A086E" w:rsidRPr="00156164">
        <w:rPr>
          <w:rFonts w:ascii="Times New Roman" w:hAnsi="Times New Roman"/>
          <w:sz w:val="24"/>
          <w:szCs w:val="24"/>
        </w:rPr>
        <w:t xml:space="preserve">, tel. </w:t>
      </w:r>
      <w:r w:rsidR="00E3482D">
        <w:rPr>
          <w:rFonts w:ascii="Times New Roman" w:hAnsi="Times New Roman"/>
          <w:sz w:val="24"/>
          <w:szCs w:val="24"/>
        </w:rPr>
        <w:t>………………………..</w:t>
      </w:r>
      <w:r w:rsidR="001A086E" w:rsidRPr="00156164">
        <w:rPr>
          <w:rFonts w:ascii="Times New Roman" w:hAnsi="Times New Roman"/>
          <w:sz w:val="24"/>
          <w:szCs w:val="24"/>
        </w:rPr>
        <w:t xml:space="preserve">, e-mail: </w:t>
      </w:r>
      <w:r w:rsidR="00E3482D">
        <w:rPr>
          <w:rFonts w:ascii="Times New Roman" w:hAnsi="Times New Roman"/>
          <w:sz w:val="24"/>
          <w:szCs w:val="24"/>
        </w:rPr>
        <w:t xml:space="preserve">……………………… </w:t>
      </w:r>
      <w:r w:rsidRPr="00156164">
        <w:rPr>
          <w:rFonts w:ascii="Times New Roman" w:hAnsi="Times New Roman"/>
          <w:sz w:val="24"/>
          <w:szCs w:val="24"/>
        </w:rPr>
        <w:t>lub osoba zastępująca.</w:t>
      </w:r>
    </w:p>
    <w:p w:rsidR="00C30FDE" w:rsidRDefault="00C30FDE" w:rsidP="008E2650">
      <w:pPr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6164">
        <w:rPr>
          <w:rFonts w:ascii="Times New Roman" w:hAnsi="Times New Roman"/>
          <w:sz w:val="24"/>
          <w:szCs w:val="24"/>
        </w:rPr>
        <w:t xml:space="preserve">Osobą odpowiedzialną za kontakt w sprawie realizacji </w:t>
      </w:r>
      <w:r w:rsidRPr="00156164">
        <w:rPr>
          <w:rFonts w:ascii="Times New Roman" w:hAnsi="Times New Roman"/>
          <w:b/>
          <w:sz w:val="24"/>
          <w:szCs w:val="24"/>
        </w:rPr>
        <w:t>Przedmiotu umowy</w:t>
      </w:r>
      <w:r w:rsidRPr="00156164">
        <w:rPr>
          <w:rFonts w:ascii="Times New Roman" w:hAnsi="Times New Roman"/>
          <w:sz w:val="24"/>
          <w:szCs w:val="24"/>
        </w:rPr>
        <w:t xml:space="preserve"> ze strony </w:t>
      </w:r>
      <w:r w:rsidRPr="00156164">
        <w:rPr>
          <w:rFonts w:ascii="Times New Roman" w:hAnsi="Times New Roman"/>
          <w:b/>
          <w:sz w:val="24"/>
          <w:szCs w:val="24"/>
        </w:rPr>
        <w:t>Wykonawcy</w:t>
      </w:r>
      <w:r w:rsidRPr="00156164">
        <w:rPr>
          <w:rFonts w:ascii="Times New Roman" w:hAnsi="Times New Roman"/>
          <w:sz w:val="24"/>
          <w:szCs w:val="24"/>
        </w:rPr>
        <w:t xml:space="preserve"> jest p. </w:t>
      </w:r>
      <w:r w:rsidR="00E3482D">
        <w:rPr>
          <w:rFonts w:ascii="Times New Roman" w:hAnsi="Times New Roman"/>
          <w:sz w:val="24"/>
          <w:szCs w:val="24"/>
        </w:rPr>
        <w:t xml:space="preserve">……………………….., tel. ……………………….., </w:t>
      </w:r>
      <w:r w:rsidR="008E2650" w:rsidRPr="00156164">
        <w:rPr>
          <w:rFonts w:ascii="Times New Roman" w:hAnsi="Times New Roman"/>
          <w:sz w:val="24"/>
          <w:szCs w:val="24"/>
        </w:rPr>
        <w:t>e-mail:</w:t>
      </w:r>
      <w:r w:rsidR="008E2650" w:rsidRPr="00156164">
        <w:rPr>
          <w:rFonts w:ascii="Times New Roman" w:hAnsi="Times New Roman"/>
          <w:sz w:val="24"/>
          <w:szCs w:val="24"/>
        </w:rPr>
        <w:br/>
      </w:r>
      <w:r w:rsidR="00E3482D">
        <w:rPr>
          <w:rFonts w:ascii="Times New Roman" w:hAnsi="Times New Roman"/>
          <w:sz w:val="24"/>
          <w:szCs w:val="24"/>
        </w:rPr>
        <w:t xml:space="preserve">…………………………. </w:t>
      </w:r>
      <w:r w:rsidR="00697377" w:rsidRPr="00156164">
        <w:rPr>
          <w:rFonts w:ascii="Times New Roman" w:hAnsi="Times New Roman"/>
          <w:sz w:val="24"/>
          <w:szCs w:val="24"/>
        </w:rPr>
        <w:t>lub osoba zastępująca.</w:t>
      </w:r>
    </w:p>
    <w:p w:rsidR="00AC5280" w:rsidRPr="00156164" w:rsidRDefault="00AC5280" w:rsidP="00FC5B0C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0976BB" w:rsidRPr="00FC5B0C" w:rsidRDefault="00BB63C8" w:rsidP="004317AD">
      <w:pPr>
        <w:jc w:val="center"/>
        <w:rPr>
          <w:rFonts w:ascii="Times New Roman" w:hAnsi="Times New Roman"/>
          <w:b/>
          <w:sz w:val="24"/>
          <w:szCs w:val="24"/>
        </w:rPr>
      </w:pPr>
      <w:r w:rsidRPr="00FC5B0C">
        <w:rPr>
          <w:rFonts w:ascii="Times New Roman" w:hAnsi="Times New Roman"/>
          <w:b/>
          <w:sz w:val="24"/>
          <w:szCs w:val="24"/>
        </w:rPr>
        <w:t>§ 4</w:t>
      </w:r>
    </w:p>
    <w:p w:rsidR="00BB2CB0" w:rsidRPr="00156164" w:rsidRDefault="00E23B0A" w:rsidP="004B2269">
      <w:pPr>
        <w:widowControl w:val="0"/>
        <w:numPr>
          <w:ilvl w:val="0"/>
          <w:numId w:val="5"/>
        </w:numPr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56164">
        <w:rPr>
          <w:rFonts w:ascii="Times New Roman" w:hAnsi="Times New Roman"/>
          <w:b/>
          <w:sz w:val="24"/>
          <w:szCs w:val="24"/>
        </w:rPr>
        <w:t>Strony</w:t>
      </w:r>
      <w:r w:rsidR="00A659B1" w:rsidRPr="00156164">
        <w:rPr>
          <w:rFonts w:ascii="Times New Roman" w:hAnsi="Times New Roman"/>
          <w:sz w:val="24"/>
          <w:szCs w:val="24"/>
        </w:rPr>
        <w:t xml:space="preserve"> ustalają maksymalną łączną</w:t>
      </w:r>
      <w:r w:rsidRPr="00156164">
        <w:rPr>
          <w:rFonts w:ascii="Times New Roman" w:hAnsi="Times New Roman"/>
          <w:sz w:val="24"/>
          <w:szCs w:val="24"/>
        </w:rPr>
        <w:t xml:space="preserve"> wartość zamówienia w trakcie obowiązywania </w:t>
      </w:r>
      <w:r w:rsidR="009A0082" w:rsidRPr="00156164">
        <w:rPr>
          <w:rFonts w:ascii="Times New Roman" w:hAnsi="Times New Roman"/>
          <w:sz w:val="24"/>
          <w:szCs w:val="24"/>
        </w:rPr>
        <w:t xml:space="preserve">umowy </w:t>
      </w:r>
      <w:r w:rsidR="00BB2CB0" w:rsidRPr="00156164">
        <w:rPr>
          <w:rFonts w:ascii="Times New Roman" w:hAnsi="Times New Roman"/>
          <w:sz w:val="24"/>
          <w:szCs w:val="24"/>
        </w:rPr>
        <w:t xml:space="preserve">w </w:t>
      </w:r>
      <w:r w:rsidR="00BB2CB0" w:rsidRPr="00156164">
        <w:rPr>
          <w:rFonts w:ascii="Times New Roman" w:hAnsi="Times New Roman"/>
          <w:color w:val="000000" w:themeColor="text1"/>
          <w:sz w:val="24"/>
          <w:szCs w:val="24"/>
        </w:rPr>
        <w:t>wysokości:</w:t>
      </w:r>
      <w:r w:rsidR="00BB2CB0" w:rsidRPr="0015616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3482D">
        <w:rPr>
          <w:rFonts w:ascii="Times New Roman" w:hAnsi="Times New Roman"/>
          <w:b/>
          <w:color w:val="000000" w:themeColor="text1"/>
          <w:sz w:val="24"/>
          <w:szCs w:val="24"/>
        </w:rPr>
        <w:t xml:space="preserve">…………………… </w:t>
      </w:r>
      <w:r w:rsidR="00BB2CB0" w:rsidRPr="00156164">
        <w:rPr>
          <w:rFonts w:ascii="Times New Roman" w:hAnsi="Times New Roman"/>
          <w:b/>
          <w:color w:val="000000" w:themeColor="text1"/>
          <w:sz w:val="24"/>
          <w:szCs w:val="24"/>
        </w:rPr>
        <w:t xml:space="preserve">brutto </w:t>
      </w:r>
      <w:r w:rsidR="00BB2CB0" w:rsidRPr="00156164">
        <w:rPr>
          <w:rFonts w:ascii="Times New Roman" w:hAnsi="Times New Roman"/>
          <w:sz w:val="24"/>
          <w:szCs w:val="24"/>
        </w:rPr>
        <w:t>(słownie:</w:t>
      </w:r>
      <w:r w:rsidR="006835B1" w:rsidRPr="00156164">
        <w:rPr>
          <w:rFonts w:ascii="Times New Roman" w:hAnsi="Times New Roman"/>
          <w:sz w:val="24"/>
          <w:szCs w:val="24"/>
        </w:rPr>
        <w:t xml:space="preserve"> </w:t>
      </w:r>
      <w:r w:rsidR="00E3482D">
        <w:rPr>
          <w:rFonts w:ascii="Times New Roman" w:hAnsi="Times New Roman"/>
          <w:sz w:val="24"/>
          <w:szCs w:val="24"/>
        </w:rPr>
        <w:t xml:space="preserve">………………………. </w:t>
      </w:r>
      <w:r w:rsidR="006835B1" w:rsidRPr="00156164">
        <w:rPr>
          <w:rFonts w:ascii="Times New Roman" w:hAnsi="Times New Roman"/>
          <w:sz w:val="24"/>
          <w:szCs w:val="24"/>
        </w:rPr>
        <w:t>złot</w:t>
      </w:r>
      <w:r w:rsidR="00D54843" w:rsidRPr="00156164">
        <w:rPr>
          <w:rFonts w:ascii="Times New Roman" w:hAnsi="Times New Roman"/>
          <w:sz w:val="24"/>
          <w:szCs w:val="24"/>
        </w:rPr>
        <w:t>ych</w:t>
      </w:r>
      <w:r w:rsidR="007C5269" w:rsidRPr="00156164">
        <w:rPr>
          <w:rFonts w:ascii="Times New Roman" w:hAnsi="Times New Roman"/>
          <w:sz w:val="24"/>
          <w:szCs w:val="24"/>
        </w:rPr>
        <w:t xml:space="preserve"> </w:t>
      </w:r>
      <w:r w:rsidR="00254584">
        <w:rPr>
          <w:rFonts w:ascii="Times New Roman" w:hAnsi="Times New Roman"/>
          <w:sz w:val="24"/>
          <w:szCs w:val="24"/>
        </w:rPr>
        <w:t>00</w:t>
      </w:r>
      <w:r w:rsidRPr="00156164">
        <w:rPr>
          <w:rFonts w:ascii="Times New Roman" w:hAnsi="Times New Roman"/>
          <w:sz w:val="24"/>
          <w:szCs w:val="24"/>
        </w:rPr>
        <w:t>/100</w:t>
      </w:r>
      <w:r w:rsidR="00BB2CB0" w:rsidRPr="00156164">
        <w:rPr>
          <w:rFonts w:ascii="Times New Roman" w:hAnsi="Times New Roman"/>
          <w:sz w:val="24"/>
          <w:szCs w:val="24"/>
        </w:rPr>
        <w:t>), w tym podatek VAT 23 %.</w:t>
      </w:r>
    </w:p>
    <w:p w:rsidR="00D22BB0" w:rsidRPr="00156164" w:rsidRDefault="00BB2CB0" w:rsidP="004B2269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56164">
        <w:rPr>
          <w:rFonts w:ascii="Times New Roman" w:hAnsi="Times New Roman"/>
          <w:b/>
          <w:sz w:val="24"/>
          <w:szCs w:val="24"/>
        </w:rPr>
        <w:t>Wykonawca</w:t>
      </w:r>
      <w:r w:rsidRPr="00156164">
        <w:rPr>
          <w:rFonts w:ascii="Times New Roman" w:hAnsi="Times New Roman"/>
          <w:sz w:val="24"/>
          <w:szCs w:val="24"/>
        </w:rPr>
        <w:t xml:space="preserve"> </w:t>
      </w:r>
      <w:r w:rsidR="00151789" w:rsidRPr="00156164">
        <w:rPr>
          <w:rFonts w:ascii="Times New Roman" w:hAnsi="Times New Roman"/>
          <w:sz w:val="24"/>
          <w:szCs w:val="24"/>
        </w:rPr>
        <w:t xml:space="preserve">każdorazowo </w:t>
      </w:r>
      <w:r w:rsidRPr="00156164">
        <w:rPr>
          <w:rFonts w:ascii="Times New Roman" w:hAnsi="Times New Roman"/>
          <w:sz w:val="24"/>
          <w:szCs w:val="24"/>
        </w:rPr>
        <w:t xml:space="preserve">przedłoży fakturę </w:t>
      </w:r>
      <w:r w:rsidR="00151789" w:rsidRPr="00156164">
        <w:rPr>
          <w:rFonts w:ascii="Times New Roman" w:hAnsi="Times New Roman"/>
          <w:sz w:val="24"/>
          <w:szCs w:val="24"/>
        </w:rPr>
        <w:t xml:space="preserve">po realizacji zlecenia </w:t>
      </w:r>
      <w:r w:rsidR="003B5CB2" w:rsidRPr="00156164">
        <w:rPr>
          <w:rFonts w:ascii="Times New Roman" w:hAnsi="Times New Roman"/>
          <w:sz w:val="24"/>
          <w:szCs w:val="24"/>
        </w:rPr>
        <w:t>plakatowania</w:t>
      </w:r>
      <w:r w:rsidR="00151789" w:rsidRPr="00156164">
        <w:rPr>
          <w:rFonts w:ascii="Times New Roman" w:hAnsi="Times New Roman"/>
          <w:sz w:val="24"/>
          <w:szCs w:val="24"/>
        </w:rPr>
        <w:t xml:space="preserve">, </w:t>
      </w:r>
      <w:r w:rsidRPr="00156164">
        <w:rPr>
          <w:rFonts w:ascii="Times New Roman" w:hAnsi="Times New Roman"/>
          <w:sz w:val="24"/>
          <w:szCs w:val="24"/>
        </w:rPr>
        <w:t xml:space="preserve">nie później niż do </w:t>
      </w:r>
      <w:r w:rsidR="00E3482D">
        <w:rPr>
          <w:rFonts w:ascii="Times New Roman" w:hAnsi="Times New Roman"/>
          <w:b/>
          <w:sz w:val="24"/>
          <w:szCs w:val="24"/>
        </w:rPr>
        <w:t>…</w:t>
      </w:r>
      <w:r w:rsidR="00AC5280">
        <w:rPr>
          <w:rFonts w:ascii="Times New Roman" w:hAnsi="Times New Roman"/>
          <w:b/>
          <w:sz w:val="24"/>
          <w:szCs w:val="24"/>
        </w:rPr>
        <w:t>………………</w:t>
      </w:r>
      <w:r w:rsidR="00E23B0A" w:rsidRPr="00156164">
        <w:rPr>
          <w:rFonts w:ascii="Times New Roman" w:hAnsi="Times New Roman"/>
          <w:b/>
          <w:sz w:val="24"/>
          <w:szCs w:val="24"/>
        </w:rPr>
        <w:t xml:space="preserve"> dnia miesiąca</w:t>
      </w:r>
      <w:r w:rsidR="008601CC" w:rsidRPr="00156164">
        <w:rPr>
          <w:rFonts w:ascii="Times New Roman" w:hAnsi="Times New Roman"/>
          <w:b/>
          <w:sz w:val="24"/>
          <w:szCs w:val="24"/>
        </w:rPr>
        <w:t xml:space="preserve"> następującego</w:t>
      </w:r>
      <w:r w:rsidR="008601CC" w:rsidRPr="00156164">
        <w:rPr>
          <w:rFonts w:ascii="Times New Roman" w:hAnsi="Times New Roman"/>
          <w:sz w:val="24"/>
          <w:szCs w:val="24"/>
        </w:rPr>
        <w:t xml:space="preserve"> po</w:t>
      </w:r>
      <w:r w:rsidR="008601CC" w:rsidRPr="00156164">
        <w:rPr>
          <w:rFonts w:ascii="Times New Roman" w:hAnsi="Times New Roman"/>
          <w:b/>
          <w:sz w:val="24"/>
          <w:szCs w:val="24"/>
        </w:rPr>
        <w:t xml:space="preserve"> </w:t>
      </w:r>
      <w:r w:rsidR="00B233FF" w:rsidRPr="00156164">
        <w:rPr>
          <w:rFonts w:ascii="Times New Roman" w:hAnsi="Times New Roman"/>
          <w:sz w:val="24"/>
          <w:szCs w:val="24"/>
        </w:rPr>
        <w:t xml:space="preserve">dacie </w:t>
      </w:r>
      <w:r w:rsidR="00697377" w:rsidRPr="00156164">
        <w:rPr>
          <w:rFonts w:ascii="Times New Roman" w:hAnsi="Times New Roman"/>
          <w:sz w:val="24"/>
          <w:szCs w:val="24"/>
        </w:rPr>
        <w:t>zakończenia okresu plakatowania</w:t>
      </w:r>
      <w:r w:rsidR="00B233FF" w:rsidRPr="00156164">
        <w:rPr>
          <w:rFonts w:ascii="Times New Roman" w:hAnsi="Times New Roman"/>
          <w:sz w:val="24"/>
          <w:szCs w:val="24"/>
        </w:rPr>
        <w:t>.</w:t>
      </w:r>
    </w:p>
    <w:p w:rsidR="00697377" w:rsidRPr="00156164" w:rsidRDefault="008601CC" w:rsidP="003B5CB2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Times New Roman" w:hAnsi="Times New Roman"/>
        </w:rPr>
      </w:pPr>
      <w:r w:rsidRPr="00156164">
        <w:rPr>
          <w:rFonts w:ascii="Times New Roman" w:hAnsi="Times New Roman"/>
        </w:rPr>
        <w:t xml:space="preserve">Należność </w:t>
      </w:r>
      <w:r w:rsidR="00EC7076" w:rsidRPr="00156164">
        <w:rPr>
          <w:rFonts w:ascii="Times New Roman" w:hAnsi="Times New Roman"/>
        </w:rPr>
        <w:t xml:space="preserve">za usługę </w:t>
      </w:r>
      <w:r w:rsidRPr="00156164">
        <w:rPr>
          <w:rFonts w:ascii="Times New Roman" w:hAnsi="Times New Roman"/>
        </w:rPr>
        <w:t xml:space="preserve">będzie płatna </w:t>
      </w:r>
      <w:r w:rsidR="00E23B0A" w:rsidRPr="00156164">
        <w:rPr>
          <w:rFonts w:ascii="Times New Roman" w:hAnsi="Times New Roman"/>
        </w:rPr>
        <w:t xml:space="preserve">na podstawie faktury VAT </w:t>
      </w:r>
      <w:r w:rsidRPr="00156164">
        <w:rPr>
          <w:rFonts w:ascii="Times New Roman" w:hAnsi="Times New Roman"/>
        </w:rPr>
        <w:t xml:space="preserve">przelewem na rachunek bankowy </w:t>
      </w:r>
      <w:r w:rsidRPr="00156164">
        <w:rPr>
          <w:rFonts w:ascii="Times New Roman" w:hAnsi="Times New Roman"/>
          <w:b/>
        </w:rPr>
        <w:t>Wykonawcy</w:t>
      </w:r>
      <w:r w:rsidRPr="00156164">
        <w:rPr>
          <w:rFonts w:ascii="Times New Roman" w:hAnsi="Times New Roman"/>
        </w:rPr>
        <w:t xml:space="preserve"> nr</w:t>
      </w:r>
      <w:r w:rsidR="00C30FDE" w:rsidRPr="00156164">
        <w:rPr>
          <w:rFonts w:ascii="Times New Roman" w:hAnsi="Times New Roman"/>
        </w:rPr>
        <w:t xml:space="preserve"> </w:t>
      </w:r>
      <w:r w:rsidR="00E3482D">
        <w:rPr>
          <w:rFonts w:ascii="Times New Roman" w:hAnsi="Times New Roman"/>
        </w:rPr>
        <w:t>……………………</w:t>
      </w:r>
      <w:r w:rsidR="00697377" w:rsidRPr="00156164">
        <w:rPr>
          <w:rFonts w:ascii="Times New Roman" w:hAnsi="Times New Roman"/>
        </w:rPr>
        <w:t xml:space="preserve">, w terminie do </w:t>
      </w:r>
      <w:r w:rsidR="00E3482D">
        <w:rPr>
          <w:rFonts w:ascii="Times New Roman" w:hAnsi="Times New Roman"/>
        </w:rPr>
        <w:t>…</w:t>
      </w:r>
      <w:r w:rsidR="00AC5280">
        <w:rPr>
          <w:rFonts w:ascii="Times New Roman" w:hAnsi="Times New Roman"/>
        </w:rPr>
        <w:t>…..</w:t>
      </w:r>
      <w:r w:rsidR="00E3482D">
        <w:rPr>
          <w:rFonts w:ascii="Times New Roman" w:hAnsi="Times New Roman"/>
        </w:rPr>
        <w:t xml:space="preserve">… </w:t>
      </w:r>
      <w:r w:rsidR="00697377" w:rsidRPr="00156164">
        <w:rPr>
          <w:rFonts w:ascii="Times New Roman" w:hAnsi="Times New Roman"/>
        </w:rPr>
        <w:t>dni od daty otrzymania prawidłowo sporządzonej faktury VAT.</w:t>
      </w:r>
    </w:p>
    <w:p w:rsidR="00E23B0A" w:rsidRPr="00943060" w:rsidRDefault="00E23B0A" w:rsidP="004B2269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56164">
        <w:rPr>
          <w:rFonts w:ascii="Times New Roman" w:hAnsi="Times New Roman"/>
          <w:b/>
          <w:sz w:val="24"/>
          <w:szCs w:val="24"/>
        </w:rPr>
        <w:t>Zamawiający</w:t>
      </w:r>
      <w:r w:rsidRPr="00156164">
        <w:rPr>
          <w:rFonts w:ascii="Times New Roman" w:hAnsi="Times New Roman"/>
          <w:sz w:val="24"/>
          <w:szCs w:val="24"/>
        </w:rPr>
        <w:t xml:space="preserve"> zastrzega, że w danym miesiącu może nie przekazywać</w:t>
      </w:r>
      <w:r w:rsidRPr="00943060">
        <w:rPr>
          <w:rFonts w:ascii="Times New Roman" w:hAnsi="Times New Roman"/>
          <w:sz w:val="24"/>
          <w:szCs w:val="24"/>
        </w:rPr>
        <w:t xml:space="preserve"> żadnego zlecenia lub przekazać kilka zleceń, w zależności od potrzeb w danym miesiącu. </w:t>
      </w:r>
    </w:p>
    <w:p w:rsidR="002531DB" w:rsidRPr="00943060" w:rsidRDefault="00B17CA8" w:rsidP="004B2269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</w:t>
      </w:r>
      <w:r w:rsidR="00BB2CB0" w:rsidRPr="00943060">
        <w:rPr>
          <w:rFonts w:ascii="Times New Roman" w:hAnsi="Times New Roman"/>
          <w:sz w:val="24"/>
          <w:szCs w:val="24"/>
        </w:rPr>
        <w:t xml:space="preserve"> jest</w:t>
      </w:r>
      <w:r w:rsidR="00E3482D">
        <w:rPr>
          <w:rFonts w:ascii="Times New Roman" w:hAnsi="Times New Roman"/>
          <w:sz w:val="24"/>
          <w:szCs w:val="24"/>
        </w:rPr>
        <w:t>/nie jest*</w:t>
      </w:r>
      <w:r w:rsidR="00BB2CB0" w:rsidRPr="00943060">
        <w:rPr>
          <w:rFonts w:ascii="Times New Roman" w:hAnsi="Times New Roman"/>
          <w:sz w:val="24"/>
          <w:szCs w:val="24"/>
        </w:rPr>
        <w:t xml:space="preserve"> podatnikiem podatku VAT: NIP:</w:t>
      </w:r>
      <w:r w:rsidR="0044343C" w:rsidRPr="00943060">
        <w:rPr>
          <w:rFonts w:ascii="Times New Roman" w:hAnsi="Times New Roman"/>
          <w:sz w:val="24"/>
          <w:szCs w:val="24"/>
        </w:rPr>
        <w:t xml:space="preserve"> </w:t>
      </w:r>
      <w:r w:rsidR="00226D78">
        <w:rPr>
          <w:rFonts w:ascii="Times New Roman" w:hAnsi="Times New Roman"/>
          <w:sz w:val="24"/>
          <w:szCs w:val="24"/>
        </w:rPr>
        <w:t>………………………….</w:t>
      </w:r>
      <w:r w:rsidR="00BB2CB0" w:rsidRPr="00943060">
        <w:rPr>
          <w:rStyle w:val="BrakB"/>
          <w:rFonts w:ascii="Times New Roman" w:hAnsi="Times New Roman"/>
          <w:bCs/>
          <w:sz w:val="24"/>
          <w:szCs w:val="24"/>
        </w:rPr>
        <w:t>,</w:t>
      </w:r>
      <w:r w:rsidR="00A17B1C" w:rsidRPr="00943060">
        <w:rPr>
          <w:rStyle w:val="BrakB"/>
          <w:rFonts w:ascii="Times New Roman" w:hAnsi="Times New Roman"/>
          <w:bCs/>
          <w:sz w:val="24"/>
          <w:szCs w:val="24"/>
        </w:rPr>
        <w:br/>
      </w:r>
      <w:r w:rsidR="00BB2CB0" w:rsidRPr="00943060">
        <w:rPr>
          <w:rFonts w:ascii="Times New Roman" w:hAnsi="Times New Roman"/>
          <w:bCs/>
          <w:sz w:val="24"/>
          <w:szCs w:val="24"/>
        </w:rPr>
        <w:t xml:space="preserve">REGON: </w:t>
      </w:r>
      <w:r w:rsidR="00226D78">
        <w:rPr>
          <w:rFonts w:ascii="Times New Roman" w:hAnsi="Times New Roman"/>
          <w:bCs/>
          <w:sz w:val="24"/>
          <w:szCs w:val="24"/>
        </w:rPr>
        <w:t>……………</w:t>
      </w:r>
      <w:r w:rsidR="00BB2CB0" w:rsidRPr="00943060">
        <w:rPr>
          <w:rStyle w:val="BrakB"/>
          <w:rFonts w:ascii="Times New Roman" w:hAnsi="Times New Roman"/>
          <w:sz w:val="24"/>
          <w:szCs w:val="24"/>
        </w:rPr>
        <w:t>.</w:t>
      </w:r>
    </w:p>
    <w:p w:rsidR="00C30FDE" w:rsidRPr="00943060" w:rsidRDefault="00C30FDE" w:rsidP="004B2269">
      <w:pPr>
        <w:numPr>
          <w:ilvl w:val="0"/>
          <w:numId w:val="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943060">
        <w:rPr>
          <w:rFonts w:ascii="Times New Roman" w:hAnsi="Times New Roman"/>
          <w:b/>
          <w:sz w:val="24"/>
          <w:szCs w:val="24"/>
        </w:rPr>
        <w:lastRenderedPageBreak/>
        <w:t>Wykonawca</w:t>
      </w:r>
      <w:r w:rsidRPr="00943060">
        <w:rPr>
          <w:rFonts w:ascii="Times New Roman" w:hAnsi="Times New Roman"/>
          <w:sz w:val="24"/>
          <w:szCs w:val="24"/>
        </w:rPr>
        <w:t xml:space="preserve"> jest podatnikiem podatku VAT:</w:t>
      </w:r>
      <w:r w:rsidRPr="009430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2650" w:rsidRPr="00C30FDE">
        <w:rPr>
          <w:rFonts w:ascii="Times New Roman" w:hAnsi="Times New Roman"/>
          <w:sz w:val="24"/>
          <w:szCs w:val="24"/>
        </w:rPr>
        <w:t xml:space="preserve">NIP: </w:t>
      </w:r>
      <w:r w:rsidR="00226D78">
        <w:rPr>
          <w:rFonts w:ascii="Times New Roman" w:hAnsi="Times New Roman"/>
          <w:sz w:val="24"/>
          <w:szCs w:val="24"/>
        </w:rPr>
        <w:t>…………….</w:t>
      </w:r>
      <w:r w:rsidR="008E2650" w:rsidRPr="00C30FDE">
        <w:rPr>
          <w:rFonts w:ascii="Times New Roman" w:hAnsi="Times New Roman"/>
          <w:sz w:val="24"/>
          <w:szCs w:val="24"/>
        </w:rPr>
        <w:t xml:space="preserve">, REGON: </w:t>
      </w:r>
      <w:r w:rsidR="00226D78">
        <w:rPr>
          <w:rFonts w:ascii="Times New Roman" w:hAnsi="Times New Roman"/>
          <w:sz w:val="24"/>
          <w:szCs w:val="24"/>
        </w:rPr>
        <w:t>………………..</w:t>
      </w:r>
      <w:r w:rsidR="008E2650">
        <w:rPr>
          <w:rFonts w:ascii="Times New Roman" w:hAnsi="Times New Roman"/>
          <w:sz w:val="24"/>
          <w:szCs w:val="24"/>
        </w:rPr>
        <w:t>.</w:t>
      </w:r>
    </w:p>
    <w:p w:rsidR="00FC416A" w:rsidRPr="00943060" w:rsidRDefault="00BB2CB0" w:rsidP="004B2269">
      <w:pPr>
        <w:numPr>
          <w:ilvl w:val="0"/>
          <w:numId w:val="5"/>
        </w:numPr>
        <w:spacing w:after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43060">
        <w:rPr>
          <w:rFonts w:ascii="Times New Roman" w:hAnsi="Times New Roman"/>
          <w:sz w:val="24"/>
          <w:szCs w:val="24"/>
        </w:rPr>
        <w:t xml:space="preserve">Strony przyjmują, iż terminem zapłaty będzie termin obciążenia rachunku bankowego </w:t>
      </w:r>
      <w:r w:rsidRPr="00943060">
        <w:rPr>
          <w:rFonts w:ascii="Times New Roman" w:hAnsi="Times New Roman"/>
          <w:b/>
          <w:sz w:val="24"/>
          <w:szCs w:val="24"/>
        </w:rPr>
        <w:t>Zamawiającego</w:t>
      </w:r>
      <w:r w:rsidRPr="00943060">
        <w:rPr>
          <w:rFonts w:ascii="Times New Roman" w:hAnsi="Times New Roman"/>
          <w:sz w:val="24"/>
          <w:szCs w:val="24"/>
        </w:rPr>
        <w:t>.</w:t>
      </w:r>
    </w:p>
    <w:p w:rsidR="00020A0A" w:rsidRPr="00FC5B0C" w:rsidRDefault="00020A0A" w:rsidP="004317AD">
      <w:pPr>
        <w:tabs>
          <w:tab w:val="num" w:pos="426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C5B0C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A02E86" w:rsidRPr="00FC5B0C">
        <w:rPr>
          <w:rFonts w:ascii="Times New Roman" w:hAnsi="Times New Roman"/>
          <w:b/>
          <w:color w:val="000000"/>
          <w:sz w:val="24"/>
          <w:szCs w:val="24"/>
        </w:rPr>
        <w:t>5</w:t>
      </w:r>
    </w:p>
    <w:p w:rsidR="00BB2CB0" w:rsidRPr="00943060" w:rsidRDefault="00BB2CB0" w:rsidP="001A086E">
      <w:pPr>
        <w:jc w:val="both"/>
        <w:rPr>
          <w:rFonts w:ascii="Times New Roman" w:hAnsi="Times New Roman"/>
          <w:b/>
          <w:sz w:val="24"/>
          <w:szCs w:val="24"/>
        </w:rPr>
      </w:pPr>
      <w:r w:rsidRPr="00943060">
        <w:rPr>
          <w:rFonts w:ascii="Times New Roman" w:hAnsi="Times New Roman"/>
          <w:sz w:val="24"/>
          <w:szCs w:val="24"/>
        </w:rPr>
        <w:t>Strony ustalają kary umowne w następujących przypadkach i wysokościach:</w:t>
      </w:r>
    </w:p>
    <w:p w:rsidR="00CD21BD" w:rsidRDefault="00716C7B" w:rsidP="00CD21BD">
      <w:pPr>
        <w:widowControl w:val="0"/>
        <w:numPr>
          <w:ilvl w:val="0"/>
          <w:numId w:val="6"/>
        </w:numPr>
        <w:tabs>
          <w:tab w:val="clear" w:pos="862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43060">
        <w:rPr>
          <w:rFonts w:ascii="Times New Roman" w:hAnsi="Times New Roman"/>
          <w:sz w:val="24"/>
          <w:szCs w:val="24"/>
        </w:rPr>
        <w:t xml:space="preserve">Za niewykonanie lub nienależyte wykonanie przez </w:t>
      </w:r>
      <w:r w:rsidRPr="00943060">
        <w:rPr>
          <w:rFonts w:ascii="Times New Roman" w:hAnsi="Times New Roman"/>
          <w:b/>
          <w:bCs/>
          <w:sz w:val="24"/>
          <w:szCs w:val="24"/>
        </w:rPr>
        <w:t xml:space="preserve">Wykonawcę </w:t>
      </w:r>
      <w:r w:rsidRPr="00943060">
        <w:rPr>
          <w:rFonts w:ascii="Times New Roman" w:hAnsi="Times New Roman"/>
          <w:sz w:val="24"/>
          <w:szCs w:val="24"/>
        </w:rPr>
        <w:t xml:space="preserve">przedmiotu umowy, o którym mowa w § 1 lub jakiejkolwiek jej części </w:t>
      </w:r>
      <w:r w:rsidRPr="00943060">
        <w:rPr>
          <w:rFonts w:ascii="Times New Roman" w:hAnsi="Times New Roman"/>
          <w:b/>
          <w:bCs/>
          <w:sz w:val="24"/>
          <w:szCs w:val="24"/>
        </w:rPr>
        <w:t>Wykonawca</w:t>
      </w:r>
      <w:r w:rsidRPr="00943060">
        <w:rPr>
          <w:rFonts w:ascii="Times New Roman" w:hAnsi="Times New Roman"/>
          <w:sz w:val="24"/>
          <w:szCs w:val="24"/>
        </w:rPr>
        <w:t xml:space="preserve"> zapłaci </w:t>
      </w:r>
      <w:r w:rsidRPr="00943060">
        <w:rPr>
          <w:rFonts w:ascii="Times New Roman" w:hAnsi="Times New Roman"/>
          <w:b/>
          <w:bCs/>
          <w:sz w:val="24"/>
          <w:szCs w:val="24"/>
        </w:rPr>
        <w:t>Zamawiającemu</w:t>
      </w:r>
      <w:r w:rsidRPr="00943060">
        <w:rPr>
          <w:rFonts w:ascii="Times New Roman" w:hAnsi="Times New Roman"/>
          <w:sz w:val="24"/>
          <w:szCs w:val="24"/>
        </w:rPr>
        <w:t xml:space="preserve"> karę umowną w wysokości 15% wartości niewykonanego lub nienależycie</w:t>
      </w:r>
      <w:r w:rsidRPr="00831CEB">
        <w:rPr>
          <w:rFonts w:ascii="Times New Roman" w:hAnsi="Times New Roman"/>
          <w:sz w:val="24"/>
          <w:szCs w:val="24"/>
        </w:rPr>
        <w:t xml:space="preserve"> wykonanego </w:t>
      </w:r>
      <w:r w:rsidR="002B59BC" w:rsidRPr="00831CEB">
        <w:rPr>
          <w:rFonts w:ascii="Times New Roman" w:hAnsi="Times New Roman"/>
          <w:sz w:val="24"/>
          <w:szCs w:val="24"/>
        </w:rPr>
        <w:t>zlecenia plakatowania (</w:t>
      </w:r>
      <w:r w:rsidRPr="00831CEB">
        <w:rPr>
          <w:rFonts w:ascii="Times New Roman" w:hAnsi="Times New Roman"/>
          <w:sz w:val="24"/>
          <w:szCs w:val="24"/>
        </w:rPr>
        <w:t>zamówienia cząstkowego</w:t>
      </w:r>
      <w:r w:rsidR="002B59BC" w:rsidRPr="00831CEB">
        <w:rPr>
          <w:rFonts w:ascii="Times New Roman" w:hAnsi="Times New Roman"/>
          <w:sz w:val="24"/>
          <w:szCs w:val="24"/>
        </w:rPr>
        <w:t>)</w:t>
      </w:r>
      <w:r w:rsidRPr="00831CEB">
        <w:rPr>
          <w:rFonts w:ascii="Times New Roman" w:hAnsi="Times New Roman"/>
          <w:sz w:val="24"/>
          <w:szCs w:val="24"/>
        </w:rPr>
        <w:t>.</w:t>
      </w:r>
    </w:p>
    <w:p w:rsidR="00CD21BD" w:rsidRDefault="00716C7B" w:rsidP="00CD21BD">
      <w:pPr>
        <w:widowControl w:val="0"/>
        <w:numPr>
          <w:ilvl w:val="0"/>
          <w:numId w:val="6"/>
        </w:numPr>
        <w:tabs>
          <w:tab w:val="clear" w:pos="862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21BD">
        <w:rPr>
          <w:rFonts w:ascii="Times New Roman" w:hAnsi="Times New Roman"/>
          <w:sz w:val="24"/>
          <w:szCs w:val="24"/>
        </w:rPr>
        <w:t xml:space="preserve">W przypadku opóźnienia w wykonaniu poszczególnych elementów przedmiotu umowy, o których mowa w § 1 w stosunku do </w:t>
      </w:r>
      <w:r w:rsidR="002B59BC" w:rsidRPr="00CD21BD">
        <w:rPr>
          <w:rFonts w:ascii="Times New Roman" w:hAnsi="Times New Roman"/>
          <w:sz w:val="24"/>
          <w:szCs w:val="24"/>
        </w:rPr>
        <w:t xml:space="preserve">ustalonych </w:t>
      </w:r>
      <w:r w:rsidRPr="00CD21BD">
        <w:rPr>
          <w:rFonts w:ascii="Times New Roman" w:hAnsi="Times New Roman"/>
          <w:sz w:val="24"/>
          <w:szCs w:val="24"/>
        </w:rPr>
        <w:t>termin</w:t>
      </w:r>
      <w:r w:rsidR="002B59BC" w:rsidRPr="00CD21BD">
        <w:rPr>
          <w:rFonts w:ascii="Times New Roman" w:hAnsi="Times New Roman"/>
          <w:sz w:val="24"/>
          <w:szCs w:val="24"/>
        </w:rPr>
        <w:t>ów</w:t>
      </w:r>
      <w:r w:rsidRPr="00CD21BD">
        <w:rPr>
          <w:rFonts w:ascii="Times New Roman" w:hAnsi="Times New Roman"/>
          <w:sz w:val="24"/>
          <w:szCs w:val="24"/>
        </w:rPr>
        <w:t>,</w:t>
      </w:r>
      <w:r w:rsidRPr="00CD21BD">
        <w:rPr>
          <w:rFonts w:ascii="Times New Roman" w:hAnsi="Times New Roman"/>
          <w:b/>
          <w:bCs/>
          <w:sz w:val="24"/>
          <w:szCs w:val="24"/>
        </w:rPr>
        <w:t xml:space="preserve"> Wykonawca</w:t>
      </w:r>
      <w:r w:rsidRPr="00CD21BD">
        <w:rPr>
          <w:rFonts w:ascii="Times New Roman" w:hAnsi="Times New Roman"/>
          <w:sz w:val="24"/>
          <w:szCs w:val="24"/>
        </w:rPr>
        <w:t xml:space="preserve"> zapłaci</w:t>
      </w:r>
      <w:r w:rsidR="00C5086B" w:rsidRPr="00CD21BD">
        <w:rPr>
          <w:rFonts w:ascii="Times New Roman" w:hAnsi="Times New Roman"/>
          <w:sz w:val="24"/>
          <w:szCs w:val="24"/>
        </w:rPr>
        <w:t xml:space="preserve"> </w:t>
      </w:r>
      <w:r w:rsidRPr="00CD21BD">
        <w:rPr>
          <w:rFonts w:ascii="Times New Roman" w:hAnsi="Times New Roman"/>
          <w:b/>
          <w:bCs/>
          <w:sz w:val="24"/>
          <w:szCs w:val="24"/>
        </w:rPr>
        <w:t>Zamawiającemu</w:t>
      </w:r>
      <w:r w:rsidR="00C5086B" w:rsidRPr="00CD21BD">
        <w:rPr>
          <w:rFonts w:ascii="Times New Roman" w:hAnsi="Times New Roman"/>
          <w:sz w:val="24"/>
          <w:szCs w:val="24"/>
        </w:rPr>
        <w:t xml:space="preserve"> karę umowną w wysokości </w:t>
      </w:r>
      <w:r w:rsidR="002B59BC" w:rsidRPr="00CD21BD">
        <w:rPr>
          <w:rFonts w:ascii="Times New Roman" w:hAnsi="Times New Roman"/>
          <w:sz w:val="24"/>
          <w:szCs w:val="24"/>
        </w:rPr>
        <w:t>10</w:t>
      </w:r>
      <w:r w:rsidRPr="00CD21BD">
        <w:rPr>
          <w:rFonts w:ascii="Times New Roman" w:hAnsi="Times New Roman"/>
          <w:sz w:val="24"/>
          <w:szCs w:val="24"/>
        </w:rPr>
        <w:t>% wartości zamówienia cząstkowego, za każdy dzień opóźnienia.</w:t>
      </w:r>
    </w:p>
    <w:p w:rsidR="00CD21BD" w:rsidRDefault="00BB2CB0" w:rsidP="00CD21BD">
      <w:pPr>
        <w:widowControl w:val="0"/>
        <w:numPr>
          <w:ilvl w:val="0"/>
          <w:numId w:val="6"/>
        </w:numPr>
        <w:tabs>
          <w:tab w:val="clear" w:pos="862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21BD">
        <w:rPr>
          <w:rFonts w:ascii="Times New Roman" w:hAnsi="Times New Roman"/>
          <w:b/>
          <w:sz w:val="24"/>
          <w:szCs w:val="24"/>
        </w:rPr>
        <w:t>Zamawiającemu</w:t>
      </w:r>
      <w:r w:rsidRPr="00CD21BD">
        <w:rPr>
          <w:rFonts w:ascii="Times New Roman" w:hAnsi="Times New Roman"/>
          <w:sz w:val="24"/>
          <w:szCs w:val="24"/>
        </w:rPr>
        <w:t xml:space="preserve"> przysługuje prawo do dochodzenia odszkodowania przewyższającego karę umowną na zasadach ogólnych.</w:t>
      </w:r>
    </w:p>
    <w:p w:rsidR="00CD21BD" w:rsidRDefault="00BB2CB0" w:rsidP="00CD21BD">
      <w:pPr>
        <w:widowControl w:val="0"/>
        <w:numPr>
          <w:ilvl w:val="0"/>
          <w:numId w:val="6"/>
        </w:numPr>
        <w:tabs>
          <w:tab w:val="clear" w:pos="862"/>
        </w:tabs>
        <w:suppressAutoHyphens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21BD">
        <w:rPr>
          <w:rFonts w:ascii="Times New Roman" w:hAnsi="Times New Roman"/>
          <w:sz w:val="24"/>
          <w:szCs w:val="24"/>
        </w:rPr>
        <w:t xml:space="preserve">W razie istotnego naruszenia warunków umowy przez </w:t>
      </w:r>
      <w:r w:rsidRPr="00CD21BD">
        <w:rPr>
          <w:rFonts w:ascii="Times New Roman" w:hAnsi="Times New Roman"/>
          <w:b/>
          <w:sz w:val="24"/>
          <w:szCs w:val="24"/>
        </w:rPr>
        <w:t>Wykonawcę,</w:t>
      </w:r>
      <w:r w:rsidRPr="00CD21BD">
        <w:rPr>
          <w:rFonts w:ascii="Times New Roman" w:hAnsi="Times New Roman"/>
          <w:sz w:val="24"/>
          <w:szCs w:val="24"/>
        </w:rPr>
        <w:t xml:space="preserve"> </w:t>
      </w:r>
      <w:r w:rsidRPr="00CD21BD">
        <w:rPr>
          <w:rFonts w:ascii="Times New Roman" w:hAnsi="Times New Roman"/>
          <w:b/>
          <w:sz w:val="24"/>
          <w:szCs w:val="24"/>
        </w:rPr>
        <w:t>Zamawiający</w:t>
      </w:r>
      <w:r w:rsidRPr="00CD21BD">
        <w:rPr>
          <w:rFonts w:ascii="Times New Roman" w:hAnsi="Times New Roman"/>
          <w:sz w:val="24"/>
          <w:szCs w:val="24"/>
        </w:rPr>
        <w:t xml:space="preserve"> może odstąpić od umowy, po uprzednim wezwaniu </w:t>
      </w:r>
      <w:r w:rsidRPr="00CD21BD">
        <w:rPr>
          <w:rFonts w:ascii="Times New Roman" w:hAnsi="Times New Roman"/>
          <w:b/>
          <w:sz w:val="24"/>
          <w:szCs w:val="24"/>
        </w:rPr>
        <w:t>Wykonawcy</w:t>
      </w:r>
      <w:r w:rsidRPr="00CD21BD">
        <w:rPr>
          <w:rFonts w:ascii="Times New Roman" w:hAnsi="Times New Roman"/>
          <w:sz w:val="24"/>
          <w:szCs w:val="24"/>
        </w:rPr>
        <w:t xml:space="preserve">, do usunięcia naruszenia </w:t>
      </w:r>
      <w:r w:rsidRPr="00CD21BD">
        <w:rPr>
          <w:rFonts w:ascii="Times New Roman" w:hAnsi="Times New Roman"/>
          <w:sz w:val="24"/>
          <w:szCs w:val="24"/>
        </w:rPr>
        <w:br/>
        <w:t>w terminie 3 dni, z zastrzeżeniem kar, o których mowa w niniejszym paragrafie.</w:t>
      </w:r>
    </w:p>
    <w:p w:rsidR="00D969D6" w:rsidRPr="00F85C99" w:rsidRDefault="00CD21BD" w:rsidP="00D969D6">
      <w:pPr>
        <w:widowControl w:val="0"/>
        <w:numPr>
          <w:ilvl w:val="0"/>
          <w:numId w:val="6"/>
        </w:numPr>
        <w:tabs>
          <w:tab w:val="clear" w:pos="862"/>
        </w:tabs>
        <w:suppressAutoHyphens/>
        <w:spacing w:after="12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D21BD">
        <w:rPr>
          <w:rFonts w:ascii="Times New Roman" w:hAnsi="Times New Roman"/>
          <w:b/>
          <w:sz w:val="24"/>
          <w:szCs w:val="24"/>
        </w:rPr>
        <w:t xml:space="preserve">Wykonawca </w:t>
      </w:r>
      <w:r>
        <w:rPr>
          <w:rFonts w:ascii="Times New Roman" w:hAnsi="Times New Roman"/>
          <w:sz w:val="24"/>
          <w:szCs w:val="24"/>
        </w:rPr>
        <w:t xml:space="preserve">wyrażą zgody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D21BD">
        <w:rPr>
          <w:rFonts w:ascii="Times New Roman" w:hAnsi="Times New Roman"/>
          <w:sz w:val="24"/>
          <w:szCs w:val="24"/>
        </w:rPr>
        <w:t>na potrącenie</w:t>
      </w:r>
      <w:r>
        <w:rPr>
          <w:rFonts w:ascii="Times New Roman" w:hAnsi="Times New Roman"/>
          <w:sz w:val="24"/>
          <w:szCs w:val="24"/>
        </w:rPr>
        <w:t xml:space="preserve"> naliczonej kary umownej wskazanej w </w:t>
      </w:r>
      <w:r w:rsidRPr="00831CEB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5 umowy z wynagrodzenia Wykonawcy określonego w </w:t>
      </w:r>
      <w:r w:rsidRPr="00831CEB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4 ust. 1</w:t>
      </w:r>
      <w:r w:rsidR="00AC52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umowy bez konieczności składania odrębnych oświadczeń woli </w:t>
      </w:r>
      <w:r w:rsidRPr="00F85C99">
        <w:rPr>
          <w:rFonts w:ascii="Times New Roman" w:hAnsi="Times New Roman"/>
          <w:sz w:val="24"/>
          <w:szCs w:val="24"/>
        </w:rPr>
        <w:t>przez Zamawiającego.</w:t>
      </w:r>
    </w:p>
    <w:p w:rsidR="00F85C99" w:rsidRPr="00AC5280" w:rsidRDefault="00F85C99" w:rsidP="00F85C99">
      <w:pPr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FC5B0C">
        <w:rPr>
          <w:rFonts w:ascii="Times New Roman" w:hAnsi="Times New Roman"/>
          <w:b/>
          <w:sz w:val="24"/>
          <w:szCs w:val="24"/>
        </w:rPr>
        <w:t>§ 6</w:t>
      </w:r>
    </w:p>
    <w:p w:rsidR="00F85C99" w:rsidRPr="00885B69" w:rsidRDefault="00F85C99" w:rsidP="00F85C99">
      <w:pPr>
        <w:ind w:hanging="11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>Zgodnie z art 13 ust 1 i 2 Rozporządzenia Parlamentu Europejskiego i Rady (UE) 2016/679</w:t>
      </w:r>
      <w:r w:rsidRPr="00885B69">
        <w:rPr>
          <w:rFonts w:ascii="Times New Roman" w:hAnsi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(Rozporządzenie ogólne o ochronie danych) </w:t>
      </w:r>
      <w:r w:rsidRPr="00885B69">
        <w:rPr>
          <w:rFonts w:ascii="Times New Roman" w:hAnsi="Times New Roman"/>
          <w:b/>
          <w:sz w:val="24"/>
          <w:szCs w:val="24"/>
        </w:rPr>
        <w:t>Zamawiający</w:t>
      </w:r>
      <w:r w:rsidRPr="00885B69">
        <w:rPr>
          <w:rFonts w:ascii="Times New Roman" w:hAnsi="Times New Roman"/>
          <w:sz w:val="24"/>
          <w:szCs w:val="24"/>
        </w:rPr>
        <w:t xml:space="preserve"> informuje, iż: </w:t>
      </w:r>
    </w:p>
    <w:p w:rsidR="00F85C99" w:rsidRPr="00885B69" w:rsidRDefault="00F85C99" w:rsidP="00F85C99">
      <w:pPr>
        <w:numPr>
          <w:ilvl w:val="0"/>
          <w:numId w:val="13"/>
        </w:numPr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b/>
          <w:sz w:val="24"/>
          <w:szCs w:val="24"/>
        </w:rPr>
        <w:t>Administratorem danych osobowych Wykonawcy</w:t>
      </w:r>
      <w:r w:rsidRPr="00885B69">
        <w:rPr>
          <w:rFonts w:ascii="Times New Roman" w:hAnsi="Times New Roman"/>
          <w:sz w:val="24"/>
          <w:szCs w:val="24"/>
        </w:rPr>
        <w:t xml:space="preserve"> będzie …………………………, [adres siedziby], tel</w:t>
      </w:r>
      <w:r w:rsidR="00AC5280">
        <w:rPr>
          <w:rFonts w:ascii="Times New Roman" w:hAnsi="Times New Roman"/>
          <w:sz w:val="24"/>
          <w:szCs w:val="24"/>
        </w:rPr>
        <w:t>.</w:t>
      </w:r>
      <w:r w:rsidRPr="00885B69">
        <w:rPr>
          <w:rFonts w:ascii="Times New Roman" w:hAnsi="Times New Roman"/>
          <w:sz w:val="24"/>
          <w:szCs w:val="24"/>
        </w:rPr>
        <w:t>……………………, e-mail:  …………………………….</w:t>
      </w:r>
    </w:p>
    <w:p w:rsidR="00F85C99" w:rsidRPr="00885B69" w:rsidRDefault="00F85C99" w:rsidP="00F85C99">
      <w:pPr>
        <w:numPr>
          <w:ilvl w:val="0"/>
          <w:numId w:val="13"/>
        </w:numPr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Administrator wyznaczył </w:t>
      </w:r>
      <w:r w:rsidRPr="00885B69">
        <w:rPr>
          <w:rFonts w:ascii="Times New Roman" w:hAnsi="Times New Roman"/>
          <w:b/>
          <w:sz w:val="24"/>
          <w:szCs w:val="24"/>
        </w:rPr>
        <w:t xml:space="preserve">Inspektora Ochrony Danych </w:t>
      </w:r>
      <w:r w:rsidRPr="00885B69">
        <w:rPr>
          <w:rFonts w:ascii="Times New Roman" w:hAnsi="Times New Roman"/>
          <w:sz w:val="24"/>
          <w:szCs w:val="24"/>
        </w:rPr>
        <w:t>z którym można się kontaktować poprzez adres email: ……………………….</w:t>
      </w:r>
    </w:p>
    <w:p w:rsidR="00F85C99" w:rsidRPr="00885B69" w:rsidRDefault="00F85C99" w:rsidP="00F85C99">
      <w:pPr>
        <w:numPr>
          <w:ilvl w:val="0"/>
          <w:numId w:val="13"/>
        </w:numPr>
        <w:autoSpaceDE w:val="0"/>
        <w:autoSpaceDN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Dane osobowe </w:t>
      </w:r>
      <w:r w:rsidRPr="00885B69">
        <w:rPr>
          <w:rFonts w:ascii="Times New Roman" w:hAnsi="Times New Roman"/>
          <w:b/>
          <w:sz w:val="24"/>
          <w:szCs w:val="24"/>
        </w:rPr>
        <w:t>Wykonawcy</w:t>
      </w:r>
      <w:r w:rsidRPr="00885B69">
        <w:rPr>
          <w:rFonts w:ascii="Times New Roman" w:hAnsi="Times New Roman"/>
          <w:sz w:val="24"/>
          <w:szCs w:val="24"/>
        </w:rPr>
        <w:t xml:space="preserve"> będą przetwarzane w celu: </w:t>
      </w:r>
    </w:p>
    <w:p w:rsidR="00F85C99" w:rsidRPr="00885B69" w:rsidRDefault="00F85C99" w:rsidP="00F85C99">
      <w:pPr>
        <w:numPr>
          <w:ilvl w:val="2"/>
          <w:numId w:val="11"/>
        </w:numPr>
        <w:autoSpaceDE w:val="0"/>
        <w:autoSpaceDN w:val="0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wykonania niniejszej umowy, na podstawie art. 6 ust. 1 lit b) Rozporządzenia ogólnego </w:t>
      </w:r>
    </w:p>
    <w:p w:rsidR="00F85C99" w:rsidRPr="00885B69" w:rsidRDefault="00F85C99" w:rsidP="00F85C99">
      <w:pPr>
        <w:numPr>
          <w:ilvl w:val="2"/>
          <w:numId w:val="11"/>
        </w:numPr>
        <w:autoSpaceDE w:val="0"/>
        <w:autoSpaceDN w:val="0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wypełnienia obowiązku prawnego ciążącego na Administratorze, na podstawie art. 6 ust. 1 lit c) Rozporządzenia ogólnego, </w:t>
      </w:r>
    </w:p>
    <w:p w:rsidR="00F85C99" w:rsidRPr="00885B69" w:rsidRDefault="00F85C99" w:rsidP="00F85C99">
      <w:pPr>
        <w:numPr>
          <w:ilvl w:val="2"/>
          <w:numId w:val="11"/>
        </w:numPr>
        <w:autoSpaceDE w:val="0"/>
        <w:autoSpaceDN w:val="0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ewentualnego dochodzenia roszczeń związanych z zawartą z </w:t>
      </w:r>
      <w:r w:rsidRPr="00885B69">
        <w:rPr>
          <w:rFonts w:ascii="Times New Roman" w:hAnsi="Times New Roman"/>
          <w:b/>
          <w:sz w:val="24"/>
          <w:szCs w:val="24"/>
        </w:rPr>
        <w:t>Wykonawcą</w:t>
      </w:r>
      <w:r w:rsidRPr="00885B69">
        <w:rPr>
          <w:rFonts w:ascii="Times New Roman" w:hAnsi="Times New Roman"/>
          <w:sz w:val="24"/>
          <w:szCs w:val="24"/>
        </w:rPr>
        <w:t xml:space="preserve"> umową, czyli przetwarzanie będzie niezbędne do celów wynikających z prawnie uzasadnionych interesów realizowanych przez Administratora, na podstawie art. 6 ust. 1 lit f) Rozporządzenia ogólnego.</w:t>
      </w:r>
    </w:p>
    <w:p w:rsidR="00F85C99" w:rsidRPr="00885B69" w:rsidRDefault="00F85C99" w:rsidP="00F85C99">
      <w:pPr>
        <w:ind w:left="426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4. </w:t>
      </w:r>
      <w:r w:rsidRPr="00885B69">
        <w:rPr>
          <w:rFonts w:ascii="Times New Roman" w:hAnsi="Times New Roman"/>
          <w:sz w:val="24"/>
          <w:szCs w:val="24"/>
        </w:rPr>
        <w:tab/>
        <w:t xml:space="preserve">Podanie danych osobowych w związku z zawieraną umową jest dobrowolne, ale konieczne do zawarcia i wykonywania umowy – bez podania danych osobowych nie jest możliwe zawarcie umowy. </w:t>
      </w:r>
    </w:p>
    <w:p w:rsidR="00F85C99" w:rsidRPr="00885B69" w:rsidRDefault="00F85C99" w:rsidP="00F85C99">
      <w:pPr>
        <w:ind w:left="426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5. </w:t>
      </w:r>
      <w:r w:rsidRPr="00885B69">
        <w:rPr>
          <w:rFonts w:ascii="Times New Roman" w:hAnsi="Times New Roman"/>
          <w:sz w:val="24"/>
          <w:szCs w:val="24"/>
        </w:rPr>
        <w:tab/>
      </w:r>
      <w:r w:rsidRPr="00885B69">
        <w:rPr>
          <w:rFonts w:ascii="Times New Roman" w:hAnsi="Times New Roman"/>
          <w:b/>
          <w:sz w:val="24"/>
          <w:szCs w:val="24"/>
        </w:rPr>
        <w:t>Wykonawca</w:t>
      </w:r>
      <w:r w:rsidRPr="00885B69">
        <w:rPr>
          <w:rFonts w:ascii="Times New Roman" w:hAnsi="Times New Roman"/>
          <w:sz w:val="24"/>
          <w:szCs w:val="24"/>
        </w:rPr>
        <w:t xml:space="preserve"> posiada prawo do: </w:t>
      </w:r>
    </w:p>
    <w:p w:rsidR="00F85C99" w:rsidRPr="00885B69" w:rsidRDefault="00F85C99" w:rsidP="00F85C99">
      <w:pPr>
        <w:numPr>
          <w:ilvl w:val="3"/>
          <w:numId w:val="12"/>
        </w:numPr>
        <w:autoSpaceDE w:val="0"/>
        <w:autoSpaceDN w:val="0"/>
        <w:ind w:left="993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>Dostępu do treści swoich danych osobowych, czyli prawo do uzyskania potwierdzenia czy przetwarzamy dane oraz informacji dotyczących takiego przetwarzania,</w:t>
      </w:r>
    </w:p>
    <w:p w:rsidR="00F85C99" w:rsidRPr="00885B69" w:rsidRDefault="00F85C99" w:rsidP="00F85C99">
      <w:pPr>
        <w:numPr>
          <w:ilvl w:val="3"/>
          <w:numId w:val="12"/>
        </w:numPr>
        <w:autoSpaceDE w:val="0"/>
        <w:autoSpaceDN w:val="0"/>
        <w:ind w:left="993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lastRenderedPageBreak/>
        <w:t xml:space="preserve">Prawo do sprostowania danych, jeżeli dane przetwarzane przez </w:t>
      </w:r>
      <w:r w:rsidRPr="00885B69">
        <w:rPr>
          <w:rFonts w:ascii="Times New Roman" w:hAnsi="Times New Roman"/>
          <w:b/>
          <w:sz w:val="24"/>
          <w:szCs w:val="24"/>
        </w:rPr>
        <w:t xml:space="preserve">Zamawiającego </w:t>
      </w:r>
      <w:r w:rsidRPr="00885B69">
        <w:rPr>
          <w:rFonts w:ascii="Times New Roman" w:hAnsi="Times New Roman"/>
          <w:sz w:val="24"/>
          <w:szCs w:val="24"/>
        </w:rPr>
        <w:t>są nieprawidłowe lub niekompletne,</w:t>
      </w:r>
    </w:p>
    <w:p w:rsidR="00F85C99" w:rsidRPr="00885B69" w:rsidRDefault="00F85C99" w:rsidP="00F85C99">
      <w:pPr>
        <w:numPr>
          <w:ilvl w:val="3"/>
          <w:numId w:val="12"/>
        </w:numPr>
        <w:autoSpaceDE w:val="0"/>
        <w:autoSpaceDN w:val="0"/>
        <w:ind w:left="993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Usunięcia danych osobowych – w sytuacji gdy dane nie będą już niezbędne do celów, dla których zostały przez zebrane przez </w:t>
      </w:r>
      <w:r w:rsidRPr="00885B69">
        <w:rPr>
          <w:rFonts w:ascii="Times New Roman" w:hAnsi="Times New Roman"/>
          <w:b/>
          <w:sz w:val="24"/>
          <w:szCs w:val="24"/>
        </w:rPr>
        <w:t>Zamawiającego</w:t>
      </w:r>
      <w:r w:rsidRPr="00885B69">
        <w:rPr>
          <w:rFonts w:ascii="Times New Roman" w:hAnsi="Times New Roman"/>
          <w:sz w:val="24"/>
          <w:szCs w:val="24"/>
        </w:rPr>
        <w:t xml:space="preserve">, zostanie cofnięta zgodę na przetwarzanie danych, zostanie zgłoszony sprzeciw wobec przetwarzania danych, dane będą przetwarzane niezgodnie z prawem, dane powinny być usunięte w celu wywiązania się z obowiązku wynikającego z przepisu prawa; </w:t>
      </w:r>
    </w:p>
    <w:p w:rsidR="00F85C99" w:rsidRPr="00885B69" w:rsidRDefault="00F85C99" w:rsidP="00F85C99">
      <w:pPr>
        <w:numPr>
          <w:ilvl w:val="3"/>
          <w:numId w:val="12"/>
        </w:numPr>
        <w:autoSpaceDE w:val="0"/>
        <w:autoSpaceDN w:val="0"/>
        <w:ind w:left="993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>Ograniczenia przetwarzania danych osobowych - gdy dane są nieprawidłowe  może Pani/Pan żądać ograniczenia przetwarzania danych na okres pozwalający sprawdzić prawidłowość tych danych, dane będą przetwarzane niezgodnie z prawem, ale nie będzie Pani/Pan chciał, aby zostały usunięte, dane nie będą nam potrzebne, ale mogą być potrzebne Pani/Panu do obrony lub dochodzenia roszczeń lub gdy wniesie Pani/Pan sprzeciw wobec przetwarzania danych – do czasu ustalenia, czy prawnie uzasadnione podstawy po naszej stronie są nadrzędne wobec podstawy sprzeciwu;</w:t>
      </w:r>
    </w:p>
    <w:p w:rsidR="00F85C99" w:rsidRPr="00885B69" w:rsidRDefault="00F85C99" w:rsidP="00F85C99">
      <w:pPr>
        <w:numPr>
          <w:ilvl w:val="3"/>
          <w:numId w:val="12"/>
        </w:numPr>
        <w:autoSpaceDE w:val="0"/>
        <w:autoSpaceDN w:val="0"/>
        <w:ind w:left="993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>Przenoszenia danych - gdy przetwarzanie danych odbywa się na podstawie zgody lub umowy oraz przetwarzanie to odbywa się w sposób automatyczny,</w:t>
      </w:r>
    </w:p>
    <w:p w:rsidR="00F85C99" w:rsidRPr="00885B69" w:rsidRDefault="00F85C99" w:rsidP="00F85C99">
      <w:pPr>
        <w:numPr>
          <w:ilvl w:val="3"/>
          <w:numId w:val="12"/>
        </w:numPr>
        <w:autoSpaceDE w:val="0"/>
        <w:autoSpaceDN w:val="0"/>
        <w:ind w:left="993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>Wniesienie sprzeciwu wobec przetwarzania danych gdy dane przetwarzane są przez nas w celu wykonania zadania realizowanego w interesie publicznym lub w ramach sprawowania władzy publicznej nam powierzonej lub na podstawie naszego uzasadnionego interesu lub wobec przetwarzania danych w celu marketingu bezpośredniego,</w:t>
      </w:r>
    </w:p>
    <w:p w:rsidR="00F85C99" w:rsidRPr="00885B69" w:rsidRDefault="00F85C99" w:rsidP="00F85C99">
      <w:pPr>
        <w:numPr>
          <w:ilvl w:val="3"/>
          <w:numId w:val="12"/>
        </w:numPr>
        <w:autoSpaceDE w:val="0"/>
        <w:autoSpaceDN w:val="0"/>
        <w:ind w:left="993" w:hanging="568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>Cofnięcia zgody w dowolnym momencie bez wpływu na zgodność z prawem przetwarzania, którego dokonano na podstawie zgody przed jej cofnięciem - jeżeli przetwarzanie odbywa się na podstawie udzielonej nam zgody,</w:t>
      </w:r>
    </w:p>
    <w:p w:rsidR="00F85C99" w:rsidRPr="00885B69" w:rsidRDefault="00F85C99" w:rsidP="00F85C99">
      <w:pPr>
        <w:ind w:left="284" w:hanging="11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>– w przypadkach i na warunkach określonych w RODO. Prawa wymienione w pkt a-g powyżej można zrealizować poprzez kontakt z Administratorem Danych.</w:t>
      </w:r>
    </w:p>
    <w:p w:rsidR="00F85C99" w:rsidRPr="00885B69" w:rsidRDefault="00F85C99" w:rsidP="00F85C99">
      <w:pPr>
        <w:numPr>
          <w:ilvl w:val="0"/>
          <w:numId w:val="14"/>
        </w:numPr>
        <w:autoSpaceDE w:val="0"/>
        <w:autoSpaceDN w:val="0"/>
        <w:ind w:left="284" w:hanging="425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Dane </w:t>
      </w:r>
      <w:r w:rsidRPr="00885B69">
        <w:rPr>
          <w:rFonts w:ascii="Times New Roman" w:hAnsi="Times New Roman"/>
          <w:b/>
          <w:sz w:val="24"/>
          <w:szCs w:val="24"/>
        </w:rPr>
        <w:t>Wykonawcy</w:t>
      </w:r>
      <w:r w:rsidRPr="00885B69">
        <w:rPr>
          <w:rFonts w:ascii="Times New Roman" w:hAnsi="Times New Roman"/>
          <w:sz w:val="24"/>
          <w:szCs w:val="24"/>
        </w:rPr>
        <w:t xml:space="preserve"> mogą być przekazywane podmiotom przetwarzającym dane osobowe na zlecenie Administratora (podmiotom przetwarzającym) m.in. dostawcom usług IT </w:t>
      </w:r>
      <w:r w:rsidRPr="00885B69">
        <w:rPr>
          <w:rFonts w:ascii="Times New Roman" w:hAnsi="Times New Roman"/>
          <w:sz w:val="24"/>
          <w:szCs w:val="24"/>
        </w:rPr>
        <w:br/>
        <w:t xml:space="preserve">i podmiotom przetwarzającym dane w celu określonych przez Administratora - przy czym takie podmioty przetwarzają dane na podstawie umowy z Administratorem. </w:t>
      </w:r>
    </w:p>
    <w:p w:rsidR="00F85C99" w:rsidRPr="00885B69" w:rsidRDefault="00F85C99" w:rsidP="00F85C99">
      <w:pPr>
        <w:numPr>
          <w:ilvl w:val="0"/>
          <w:numId w:val="14"/>
        </w:numPr>
        <w:autoSpaceDE w:val="0"/>
        <w:autoSpaceDN w:val="0"/>
        <w:ind w:left="284" w:hanging="425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Odbiorcami danych osobowych </w:t>
      </w:r>
      <w:r w:rsidRPr="00885B69">
        <w:rPr>
          <w:rFonts w:ascii="Times New Roman" w:hAnsi="Times New Roman"/>
          <w:b/>
          <w:sz w:val="24"/>
          <w:szCs w:val="24"/>
        </w:rPr>
        <w:t>Wykonawcy</w:t>
      </w:r>
      <w:r w:rsidRPr="00885B69">
        <w:rPr>
          <w:rFonts w:ascii="Times New Roman" w:hAnsi="Times New Roman"/>
          <w:sz w:val="24"/>
          <w:szCs w:val="24"/>
        </w:rPr>
        <w:t xml:space="preserve"> będą wyłącznie podmioty uprawnione do uzyskania danych osobowych na podstawie przepisów prawa.  </w:t>
      </w:r>
    </w:p>
    <w:p w:rsidR="00F85C99" w:rsidRPr="00885B69" w:rsidRDefault="00F85C99" w:rsidP="00F85C99">
      <w:pPr>
        <w:numPr>
          <w:ilvl w:val="0"/>
          <w:numId w:val="14"/>
        </w:numPr>
        <w:autoSpaceDE w:val="0"/>
        <w:autoSpaceDN w:val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sz w:val="24"/>
          <w:szCs w:val="24"/>
        </w:rPr>
        <w:t xml:space="preserve">Dane osobowe </w:t>
      </w:r>
      <w:r w:rsidRPr="00885B69">
        <w:rPr>
          <w:rFonts w:ascii="Times New Roman" w:hAnsi="Times New Roman"/>
          <w:b/>
          <w:sz w:val="24"/>
          <w:szCs w:val="24"/>
        </w:rPr>
        <w:t>Wykonawcy</w:t>
      </w:r>
      <w:r w:rsidRPr="00885B69">
        <w:rPr>
          <w:rFonts w:ascii="Times New Roman" w:hAnsi="Times New Roman"/>
          <w:sz w:val="24"/>
          <w:szCs w:val="24"/>
        </w:rPr>
        <w:t xml:space="preserve"> będą przechowywane do momentu wygaśnięcia obowiązku przechowywania danych wynikającego z przepisów prawa, w szczególności obowiązku przechowywania dokumentów księgowych dotyczących umowy oraz do momentu przedawnienia roszczeń z tytułu umowy.</w:t>
      </w:r>
    </w:p>
    <w:p w:rsidR="00F85C99" w:rsidRPr="00885B69" w:rsidRDefault="00F85C99" w:rsidP="00F85C99">
      <w:pPr>
        <w:numPr>
          <w:ilvl w:val="0"/>
          <w:numId w:val="14"/>
        </w:numPr>
        <w:autoSpaceDE w:val="0"/>
        <w:autoSpaceDN w:val="0"/>
        <w:spacing w:after="12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85B69">
        <w:rPr>
          <w:rFonts w:ascii="Times New Roman" w:hAnsi="Times New Roman"/>
          <w:b/>
          <w:sz w:val="24"/>
          <w:szCs w:val="24"/>
        </w:rPr>
        <w:t>Wykonawca</w:t>
      </w:r>
      <w:r w:rsidRPr="00885B69">
        <w:rPr>
          <w:rFonts w:ascii="Times New Roman" w:hAnsi="Times New Roman"/>
          <w:sz w:val="24"/>
          <w:szCs w:val="24"/>
        </w:rPr>
        <w:t xml:space="preserve"> posiada prawo wniesienia skargi do właściwego organu nadzorczego – Prezesa Urzędu Ochrony Danych Osobowych, gdy uzasadnione jest, że jego dane osobowe przetwarzane są przez administratora niezgodnie z przepisami Rozporządzenia ogólnego. </w:t>
      </w:r>
    </w:p>
    <w:p w:rsidR="00F85C99" w:rsidRDefault="00F85C99" w:rsidP="00F85C99"/>
    <w:p w:rsidR="00BB2CB0" w:rsidRPr="00FC5B0C" w:rsidRDefault="00F85C99" w:rsidP="004317AD">
      <w:pPr>
        <w:jc w:val="center"/>
        <w:rPr>
          <w:rFonts w:ascii="Times New Roman" w:hAnsi="Times New Roman"/>
          <w:b/>
          <w:sz w:val="24"/>
          <w:szCs w:val="24"/>
        </w:rPr>
      </w:pPr>
      <w:r w:rsidRPr="00FC5B0C">
        <w:rPr>
          <w:rFonts w:ascii="Times New Roman" w:hAnsi="Times New Roman"/>
          <w:b/>
          <w:sz w:val="24"/>
          <w:szCs w:val="24"/>
        </w:rPr>
        <w:t>§ 7</w:t>
      </w:r>
    </w:p>
    <w:p w:rsidR="00BB2CB0" w:rsidRPr="00F85C99" w:rsidRDefault="00BB2CB0" w:rsidP="004B2269">
      <w:pPr>
        <w:widowControl w:val="0"/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85C99">
        <w:rPr>
          <w:rFonts w:ascii="Times New Roman" w:hAnsi="Times New Roman"/>
          <w:sz w:val="24"/>
          <w:szCs w:val="24"/>
        </w:rPr>
        <w:t>Zmiany umowy wymagają dla swej ważności formy pisemnej w postaci aneksu.</w:t>
      </w:r>
    </w:p>
    <w:p w:rsidR="00BB2CB0" w:rsidRPr="00F85C99" w:rsidRDefault="00BB2CB0" w:rsidP="004B2269">
      <w:pPr>
        <w:widowControl w:val="0"/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85C99">
        <w:rPr>
          <w:rFonts w:ascii="Times New Roman" w:hAnsi="Times New Roman"/>
          <w:sz w:val="24"/>
          <w:szCs w:val="24"/>
        </w:rPr>
        <w:t>W sprawach nieuregulowanych umową, mają zastosowanie przepisy kodeksu cywilnego.</w:t>
      </w:r>
    </w:p>
    <w:p w:rsidR="00BB2CB0" w:rsidRPr="00FC5B0C" w:rsidRDefault="00BB2CB0" w:rsidP="004B2269">
      <w:pPr>
        <w:widowControl w:val="0"/>
        <w:numPr>
          <w:ilvl w:val="0"/>
          <w:numId w:val="7"/>
        </w:numPr>
        <w:suppressAutoHyphens/>
        <w:spacing w:after="24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85C99">
        <w:rPr>
          <w:rFonts w:ascii="Times New Roman" w:hAnsi="Times New Roman"/>
          <w:sz w:val="24"/>
          <w:szCs w:val="24"/>
        </w:rPr>
        <w:t xml:space="preserve">Spory wynikłe z realizacji niniejszej umowy będą rozstrzygane przez sąd powszechny właściwy miejscowo dla siedziby </w:t>
      </w:r>
      <w:r w:rsidRPr="00F85C99">
        <w:rPr>
          <w:rFonts w:ascii="Times New Roman" w:hAnsi="Times New Roman"/>
          <w:b/>
          <w:sz w:val="24"/>
          <w:szCs w:val="24"/>
        </w:rPr>
        <w:t>Zamawiającego.</w:t>
      </w:r>
    </w:p>
    <w:p w:rsidR="00AC5280" w:rsidRDefault="00AC5280" w:rsidP="00FC5B0C">
      <w:pPr>
        <w:widowControl w:val="0"/>
        <w:suppressAutoHyphens/>
        <w:spacing w:after="240"/>
        <w:jc w:val="both"/>
        <w:rPr>
          <w:rFonts w:ascii="Times New Roman" w:hAnsi="Times New Roman"/>
          <w:b/>
          <w:sz w:val="24"/>
          <w:szCs w:val="24"/>
        </w:rPr>
      </w:pPr>
    </w:p>
    <w:p w:rsidR="00AC5280" w:rsidRPr="00F85C99" w:rsidRDefault="00AC5280" w:rsidP="00FC5B0C">
      <w:pPr>
        <w:widowControl w:val="0"/>
        <w:suppressAutoHyphens/>
        <w:spacing w:after="240"/>
        <w:jc w:val="both"/>
        <w:rPr>
          <w:rFonts w:ascii="Times New Roman" w:hAnsi="Times New Roman"/>
          <w:sz w:val="24"/>
          <w:szCs w:val="24"/>
        </w:rPr>
      </w:pPr>
    </w:p>
    <w:p w:rsidR="00BB2CB0" w:rsidRPr="00FC5B0C" w:rsidRDefault="00F85C99" w:rsidP="00F7148C">
      <w:pPr>
        <w:jc w:val="center"/>
        <w:rPr>
          <w:rFonts w:ascii="Times New Roman" w:hAnsi="Times New Roman"/>
          <w:b/>
          <w:sz w:val="24"/>
          <w:szCs w:val="24"/>
        </w:rPr>
      </w:pPr>
      <w:r w:rsidRPr="00FC5B0C">
        <w:rPr>
          <w:rFonts w:ascii="Times New Roman" w:hAnsi="Times New Roman"/>
          <w:b/>
          <w:sz w:val="24"/>
          <w:szCs w:val="24"/>
        </w:rPr>
        <w:lastRenderedPageBreak/>
        <w:t>§ 8</w:t>
      </w:r>
    </w:p>
    <w:p w:rsidR="008B3114" w:rsidRPr="00B2268E" w:rsidRDefault="008B3114" w:rsidP="00652A78">
      <w:pPr>
        <w:pStyle w:val="Tekstpodstawowy2"/>
        <w:numPr>
          <w:ilvl w:val="0"/>
          <w:numId w:val="0"/>
        </w:numPr>
        <w:rPr>
          <w:szCs w:val="24"/>
        </w:rPr>
      </w:pPr>
      <w:r w:rsidRPr="00F85C99">
        <w:rPr>
          <w:szCs w:val="24"/>
        </w:rPr>
        <w:t xml:space="preserve">Umowa na </w:t>
      </w:r>
      <w:r w:rsidR="00831CEB" w:rsidRPr="00F85C99">
        <w:t>kompleksowa usługę polegającą na druku plakatów oraz zapewnieniu ich ekspozycji (plakatowanie) na nośnikach znajdujących się na terenie Krakowa i będących</w:t>
      </w:r>
      <w:r w:rsidR="00831CEB" w:rsidRPr="00F85C99">
        <w:br/>
        <w:t xml:space="preserve">w dyspozycji </w:t>
      </w:r>
      <w:r w:rsidR="00831CEB" w:rsidRPr="00F85C99">
        <w:rPr>
          <w:b/>
        </w:rPr>
        <w:t>Wykonawcy</w:t>
      </w:r>
      <w:r w:rsidR="00831CEB" w:rsidRPr="00F85C99">
        <w:t xml:space="preserve"> na potrzeby działań promocyjnych </w:t>
      </w:r>
      <w:r w:rsidR="00226D78" w:rsidRPr="00F85C99">
        <w:t xml:space="preserve">……………………………. (nazwa Zamawiającego) </w:t>
      </w:r>
      <w:r w:rsidRPr="00F85C99">
        <w:rPr>
          <w:szCs w:val="24"/>
        </w:rPr>
        <w:t xml:space="preserve">została sporządzona w dwóch jednobrzmiących </w:t>
      </w:r>
      <w:r w:rsidRPr="00156164">
        <w:rPr>
          <w:szCs w:val="24"/>
        </w:rPr>
        <w:t xml:space="preserve">egzemplarzach, </w:t>
      </w:r>
      <w:r w:rsidR="00AC5280">
        <w:rPr>
          <w:szCs w:val="24"/>
        </w:rPr>
        <w:br/>
      </w:r>
      <w:r w:rsidRPr="00156164">
        <w:rPr>
          <w:szCs w:val="24"/>
        </w:rPr>
        <w:t xml:space="preserve">z których jeden otrzymuje </w:t>
      </w:r>
      <w:r w:rsidR="00226D78" w:rsidRPr="00226D78">
        <w:rPr>
          <w:b/>
          <w:szCs w:val="24"/>
        </w:rPr>
        <w:t>……………..</w:t>
      </w:r>
      <w:r w:rsidR="00226D78">
        <w:rPr>
          <w:szCs w:val="24"/>
        </w:rPr>
        <w:t xml:space="preserve"> (nazwa Wykonawcy) </w:t>
      </w:r>
      <w:r w:rsidR="007C5269" w:rsidRPr="00156164">
        <w:rPr>
          <w:szCs w:val="24"/>
        </w:rPr>
        <w:t>a </w:t>
      </w:r>
      <w:r w:rsidRPr="00156164">
        <w:rPr>
          <w:szCs w:val="24"/>
        </w:rPr>
        <w:t xml:space="preserve">drugi </w:t>
      </w:r>
      <w:r w:rsidR="00226D78" w:rsidRPr="00226D78">
        <w:rPr>
          <w:b/>
          <w:szCs w:val="24"/>
        </w:rPr>
        <w:t>………………</w:t>
      </w:r>
      <w:r w:rsidR="00226D78">
        <w:rPr>
          <w:b/>
          <w:szCs w:val="24"/>
        </w:rPr>
        <w:t>….</w:t>
      </w:r>
      <w:r w:rsidR="00AC5280">
        <w:rPr>
          <w:szCs w:val="24"/>
        </w:rPr>
        <w:t xml:space="preserve"> </w:t>
      </w:r>
      <w:r w:rsidR="00AC5280" w:rsidRPr="00F85C99">
        <w:t>(nazwa Zamawiającego)</w:t>
      </w:r>
      <w:r w:rsidR="00AC5280">
        <w:rPr>
          <w:szCs w:val="24"/>
        </w:rPr>
        <w:t xml:space="preserve">. </w:t>
      </w:r>
    </w:p>
    <w:p w:rsidR="001A086E" w:rsidRDefault="001A086E">
      <w:pPr>
        <w:jc w:val="both"/>
        <w:rPr>
          <w:rFonts w:ascii="Times New Roman" w:hAnsi="Times New Roman"/>
          <w:sz w:val="24"/>
          <w:szCs w:val="24"/>
        </w:rPr>
      </w:pPr>
    </w:p>
    <w:p w:rsidR="001A086E" w:rsidRDefault="001A086E">
      <w:pPr>
        <w:jc w:val="both"/>
        <w:rPr>
          <w:rFonts w:ascii="Times New Roman" w:hAnsi="Times New Roman"/>
          <w:sz w:val="24"/>
          <w:szCs w:val="24"/>
        </w:rPr>
      </w:pPr>
    </w:p>
    <w:p w:rsidR="002B59BC" w:rsidRPr="00460201" w:rsidRDefault="002B59BC">
      <w:pPr>
        <w:jc w:val="both"/>
        <w:rPr>
          <w:rFonts w:ascii="Times New Roman" w:hAnsi="Times New Roman"/>
          <w:sz w:val="24"/>
          <w:szCs w:val="24"/>
        </w:rPr>
      </w:pPr>
    </w:p>
    <w:p w:rsidR="00CF72D9" w:rsidRDefault="00A17B1C" w:rsidP="004317A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729F5">
        <w:rPr>
          <w:rFonts w:ascii="Times New Roman" w:hAnsi="Times New Roman"/>
          <w:b/>
          <w:sz w:val="24"/>
          <w:szCs w:val="24"/>
        </w:rPr>
        <w:t>ZAMAWIAJĄCY</w:t>
      </w:r>
      <w:r w:rsidRPr="002729F5">
        <w:rPr>
          <w:rFonts w:ascii="Times New Roman" w:hAnsi="Times New Roman"/>
          <w:b/>
          <w:sz w:val="24"/>
          <w:szCs w:val="24"/>
        </w:rPr>
        <w:tab/>
      </w:r>
      <w:r w:rsidRPr="002729F5">
        <w:rPr>
          <w:rFonts w:ascii="Times New Roman" w:hAnsi="Times New Roman"/>
          <w:b/>
          <w:sz w:val="24"/>
          <w:szCs w:val="24"/>
        </w:rPr>
        <w:tab/>
      </w:r>
      <w:r w:rsidRPr="002729F5">
        <w:rPr>
          <w:rFonts w:ascii="Times New Roman" w:hAnsi="Times New Roman"/>
          <w:b/>
          <w:sz w:val="24"/>
          <w:szCs w:val="24"/>
        </w:rPr>
        <w:tab/>
      </w:r>
      <w:r w:rsidRPr="002729F5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BB2CB0" w:rsidRPr="002729F5">
        <w:rPr>
          <w:rFonts w:ascii="Times New Roman" w:hAnsi="Times New Roman"/>
          <w:b/>
          <w:sz w:val="24"/>
          <w:szCs w:val="24"/>
        </w:rPr>
        <w:tab/>
      </w:r>
      <w:r w:rsidR="00BB2CB0" w:rsidRPr="002729F5">
        <w:rPr>
          <w:rFonts w:ascii="Times New Roman" w:hAnsi="Times New Roman"/>
          <w:b/>
          <w:sz w:val="24"/>
          <w:szCs w:val="24"/>
        </w:rPr>
        <w:tab/>
        <w:t xml:space="preserve"> WYKONAWCA</w:t>
      </w:r>
    </w:p>
    <w:p w:rsidR="0013112E" w:rsidRDefault="0013112E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AC5280" w:rsidRDefault="00AC5280" w:rsidP="00453A8A">
      <w:pPr>
        <w:jc w:val="both"/>
        <w:rPr>
          <w:rFonts w:ascii="Times New Roman" w:hAnsi="Times New Roman"/>
          <w:sz w:val="24"/>
          <w:szCs w:val="24"/>
        </w:rPr>
      </w:pPr>
    </w:p>
    <w:p w:rsidR="00F85C99" w:rsidRPr="00FC5B0C" w:rsidRDefault="00F85C99" w:rsidP="00453A8A">
      <w:pPr>
        <w:jc w:val="both"/>
        <w:rPr>
          <w:rFonts w:ascii="Times New Roman" w:hAnsi="Times New Roman"/>
          <w:i/>
          <w:sz w:val="24"/>
          <w:szCs w:val="24"/>
        </w:rPr>
      </w:pPr>
      <w:r w:rsidRPr="00FC5B0C">
        <w:rPr>
          <w:rFonts w:ascii="Times New Roman" w:hAnsi="Times New Roman"/>
          <w:i/>
          <w:sz w:val="24"/>
          <w:szCs w:val="24"/>
        </w:rPr>
        <w:t>*Załącznik nr 1 – będzie nim tabela z cennikiem plakatowania, przedstawionym przez Wykonawcę w ramach zapytania ofertowego</w:t>
      </w:r>
      <w:r w:rsidR="00AC5280" w:rsidRPr="00FC5B0C">
        <w:rPr>
          <w:rFonts w:ascii="Times New Roman" w:hAnsi="Times New Roman"/>
          <w:i/>
          <w:sz w:val="24"/>
          <w:szCs w:val="24"/>
        </w:rPr>
        <w:t>.</w:t>
      </w:r>
    </w:p>
    <w:p w:rsidR="00F85C99" w:rsidRPr="00FC5B0C" w:rsidRDefault="00F85C99" w:rsidP="00453A8A">
      <w:pPr>
        <w:jc w:val="both"/>
        <w:rPr>
          <w:rFonts w:ascii="Times New Roman" w:hAnsi="Times New Roman"/>
          <w:i/>
          <w:sz w:val="24"/>
          <w:szCs w:val="24"/>
        </w:rPr>
      </w:pPr>
      <w:r w:rsidRPr="00FC5B0C">
        <w:rPr>
          <w:rFonts w:ascii="Times New Roman" w:hAnsi="Times New Roman"/>
          <w:i/>
          <w:sz w:val="24"/>
          <w:szCs w:val="24"/>
        </w:rPr>
        <w:t>**</w:t>
      </w:r>
      <w:r w:rsidR="00EA5C46" w:rsidRPr="00FC5B0C">
        <w:rPr>
          <w:rFonts w:ascii="Times New Roman" w:hAnsi="Times New Roman"/>
          <w:i/>
          <w:sz w:val="24"/>
          <w:szCs w:val="24"/>
        </w:rPr>
        <w:t>Załącznik nr 2 – będzie nim w</w:t>
      </w:r>
      <w:r w:rsidRPr="00FC5B0C">
        <w:rPr>
          <w:rFonts w:ascii="Times New Roman" w:hAnsi="Times New Roman"/>
          <w:i/>
          <w:sz w:val="24"/>
          <w:szCs w:val="24"/>
        </w:rPr>
        <w:t>ykaz nośników oferowanych przez Wykonawcę</w:t>
      </w:r>
      <w:r w:rsidR="00604A14" w:rsidRPr="00FC5B0C">
        <w:rPr>
          <w:rFonts w:ascii="Times New Roman" w:hAnsi="Times New Roman"/>
          <w:i/>
          <w:sz w:val="24"/>
          <w:szCs w:val="24"/>
        </w:rPr>
        <w:t xml:space="preserve"> i będących </w:t>
      </w:r>
      <w:r w:rsidR="00AC5280" w:rsidRPr="00FC5B0C">
        <w:rPr>
          <w:rFonts w:ascii="Times New Roman" w:hAnsi="Times New Roman"/>
          <w:i/>
          <w:sz w:val="24"/>
          <w:szCs w:val="24"/>
        </w:rPr>
        <w:br/>
      </w:r>
      <w:r w:rsidR="00604A14" w:rsidRPr="00FC5B0C">
        <w:rPr>
          <w:rFonts w:ascii="Times New Roman" w:hAnsi="Times New Roman"/>
          <w:i/>
          <w:sz w:val="24"/>
          <w:szCs w:val="24"/>
        </w:rPr>
        <w:t>w jego dyspozycji</w:t>
      </w:r>
      <w:r w:rsidRPr="00FC5B0C">
        <w:rPr>
          <w:rFonts w:ascii="Times New Roman" w:hAnsi="Times New Roman"/>
          <w:i/>
          <w:sz w:val="24"/>
          <w:szCs w:val="24"/>
        </w:rPr>
        <w:t>, przedstawiony w ramach zapytania ofertowego</w:t>
      </w:r>
      <w:r w:rsidR="00AC5280" w:rsidRPr="00FC5B0C">
        <w:rPr>
          <w:rFonts w:ascii="Times New Roman" w:hAnsi="Times New Roman"/>
          <w:i/>
          <w:sz w:val="24"/>
          <w:szCs w:val="24"/>
        </w:rPr>
        <w:t>.</w:t>
      </w:r>
    </w:p>
    <w:sectPr w:rsidR="00F85C99" w:rsidRPr="00FC5B0C" w:rsidSect="00FC416A">
      <w:headerReference w:type="default" r:id="rId8"/>
      <w:footerReference w:type="default" r:id="rId9"/>
      <w:headerReference w:type="first" r:id="rId10"/>
      <w:pgSz w:w="11906" w:h="16838" w:code="9"/>
      <w:pgMar w:top="-1560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334" w:rsidRDefault="00520334">
      <w:r>
        <w:separator/>
      </w:r>
    </w:p>
  </w:endnote>
  <w:endnote w:type="continuationSeparator" w:id="0">
    <w:p w:rsidR="00520334" w:rsidRDefault="0052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55397940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31CEB" w:rsidRPr="003C07F9" w:rsidRDefault="00831CEB">
            <w:pPr>
              <w:pStyle w:val="Stopka"/>
              <w:jc w:val="center"/>
              <w:rPr>
                <w:rFonts w:ascii="Times New Roman" w:hAnsi="Times New Roman"/>
              </w:rPr>
            </w:pPr>
            <w:r w:rsidRPr="003C07F9">
              <w:rPr>
                <w:rFonts w:ascii="Times New Roman" w:hAnsi="Times New Roman"/>
              </w:rPr>
              <w:t xml:space="preserve">Strona </w:t>
            </w:r>
            <w:r w:rsidRPr="003C07F9">
              <w:rPr>
                <w:rFonts w:ascii="Times New Roman" w:hAnsi="Times New Roman"/>
                <w:bCs/>
              </w:rPr>
              <w:fldChar w:fldCharType="begin"/>
            </w:r>
            <w:r w:rsidRPr="003C07F9">
              <w:rPr>
                <w:rFonts w:ascii="Times New Roman" w:hAnsi="Times New Roman"/>
                <w:bCs/>
              </w:rPr>
              <w:instrText>PAGE</w:instrText>
            </w:r>
            <w:r w:rsidRPr="003C07F9">
              <w:rPr>
                <w:rFonts w:ascii="Times New Roman" w:hAnsi="Times New Roman"/>
                <w:bCs/>
              </w:rPr>
              <w:fldChar w:fldCharType="separate"/>
            </w:r>
            <w:r w:rsidR="00FC5B0C">
              <w:rPr>
                <w:rFonts w:ascii="Times New Roman" w:hAnsi="Times New Roman"/>
                <w:bCs/>
                <w:noProof/>
              </w:rPr>
              <w:t>4</w:t>
            </w:r>
            <w:r w:rsidRPr="003C07F9">
              <w:rPr>
                <w:rFonts w:ascii="Times New Roman" w:hAnsi="Times New Roman"/>
                <w:bCs/>
              </w:rPr>
              <w:fldChar w:fldCharType="end"/>
            </w:r>
            <w:r w:rsidRPr="003C07F9">
              <w:rPr>
                <w:rFonts w:ascii="Times New Roman" w:hAnsi="Times New Roman"/>
              </w:rPr>
              <w:t xml:space="preserve"> z </w:t>
            </w:r>
            <w:r w:rsidRPr="003C07F9">
              <w:rPr>
                <w:rFonts w:ascii="Times New Roman" w:hAnsi="Times New Roman"/>
                <w:bCs/>
              </w:rPr>
              <w:fldChar w:fldCharType="begin"/>
            </w:r>
            <w:r w:rsidRPr="003C07F9">
              <w:rPr>
                <w:rFonts w:ascii="Times New Roman" w:hAnsi="Times New Roman"/>
                <w:bCs/>
              </w:rPr>
              <w:instrText>NUMPAGES</w:instrText>
            </w:r>
            <w:r w:rsidRPr="003C07F9">
              <w:rPr>
                <w:rFonts w:ascii="Times New Roman" w:hAnsi="Times New Roman"/>
                <w:bCs/>
              </w:rPr>
              <w:fldChar w:fldCharType="separate"/>
            </w:r>
            <w:r w:rsidR="00FC5B0C">
              <w:rPr>
                <w:rFonts w:ascii="Times New Roman" w:hAnsi="Times New Roman"/>
                <w:bCs/>
                <w:noProof/>
              </w:rPr>
              <w:t>6</w:t>
            </w:r>
            <w:r w:rsidRPr="003C07F9">
              <w:rPr>
                <w:rFonts w:ascii="Times New Roman" w:hAnsi="Times New Roman"/>
                <w:bCs/>
              </w:rPr>
              <w:fldChar w:fldCharType="end"/>
            </w:r>
          </w:p>
        </w:sdtContent>
      </w:sdt>
    </w:sdtContent>
  </w:sdt>
  <w:p w:rsidR="00831CEB" w:rsidRDefault="00831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334" w:rsidRDefault="00520334">
      <w:r>
        <w:separator/>
      </w:r>
    </w:p>
  </w:footnote>
  <w:footnote w:type="continuationSeparator" w:id="0">
    <w:p w:rsidR="00520334" w:rsidRDefault="0052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CEB" w:rsidRDefault="00831CEB">
    <w:pPr>
      <w:pStyle w:val="Nagwek"/>
    </w:pPr>
  </w:p>
  <w:p w:rsidR="00831CEB" w:rsidRDefault="00831CEB">
    <w:pPr>
      <w:pStyle w:val="Nagwek"/>
    </w:pPr>
  </w:p>
  <w:p w:rsidR="00831CEB" w:rsidRDefault="00831CEB" w:rsidP="00305276">
    <w:pPr>
      <w:pStyle w:val="Nagwek"/>
      <w:jc w:val="center"/>
    </w:pPr>
  </w:p>
  <w:p w:rsidR="00831CEB" w:rsidRDefault="00831CEB">
    <w:pPr>
      <w:pStyle w:val="Nagwek"/>
    </w:pPr>
  </w:p>
  <w:p w:rsidR="00831CEB" w:rsidRDefault="00831C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CEB" w:rsidRDefault="00831CEB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5656580</wp:posOffset>
          </wp:positionH>
          <wp:positionV relativeFrom="paragraph">
            <wp:posOffset>-131445</wp:posOffset>
          </wp:positionV>
          <wp:extent cx="628650" cy="62865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1677035</wp:posOffset>
          </wp:positionH>
          <wp:positionV relativeFrom="paragraph">
            <wp:posOffset>-70485</wp:posOffset>
          </wp:positionV>
          <wp:extent cx="3166110" cy="5924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5924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114935" simplePos="0" relativeHeight="251656704" behindDoc="1" locked="0" layoutInCell="1" allowOverlap="1">
          <wp:simplePos x="0" y="0"/>
          <wp:positionH relativeFrom="column">
            <wp:posOffset>60325</wp:posOffset>
          </wp:positionH>
          <wp:positionV relativeFrom="paragraph">
            <wp:posOffset>-149860</wp:posOffset>
          </wp:positionV>
          <wp:extent cx="680085" cy="60071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" cy="6007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87B0D83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4"/>
        <w:szCs w:val="24"/>
      </w:rPr>
    </w:lvl>
  </w:abstractNum>
  <w:abstractNum w:abstractNumId="1" w15:restartNumberingAfterBreak="0">
    <w:nsid w:val="0B130AC3"/>
    <w:multiLevelType w:val="hybridMultilevel"/>
    <w:tmpl w:val="91CC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B2B9E"/>
    <w:multiLevelType w:val="hybridMultilevel"/>
    <w:tmpl w:val="C9FC6FC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7">
      <w:start w:val="1"/>
      <w:numFmt w:val="lowerLetter"/>
      <w:lvlText w:val="%3)"/>
      <w:lvlJc w:val="lef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" w15:restartNumberingAfterBreak="0">
    <w:nsid w:val="10C74F0A"/>
    <w:multiLevelType w:val="hybridMultilevel"/>
    <w:tmpl w:val="FBEAE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376A0"/>
    <w:multiLevelType w:val="multilevel"/>
    <w:tmpl w:val="1610D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C201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3F21ED"/>
    <w:multiLevelType w:val="hybridMultilevel"/>
    <w:tmpl w:val="5A9C97D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82168E"/>
    <w:multiLevelType w:val="multilevel"/>
    <w:tmpl w:val="FCE806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 w15:restartNumberingAfterBreak="0">
    <w:nsid w:val="30C5206E"/>
    <w:multiLevelType w:val="hybridMultilevel"/>
    <w:tmpl w:val="B5CCF4F6"/>
    <w:lvl w:ilvl="0" w:tplc="210C4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21F0D"/>
    <w:multiLevelType w:val="multilevel"/>
    <w:tmpl w:val="5186DC8E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41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127" w:hanging="6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836" w:hanging="6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83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45" w:hanging="6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CBF2717"/>
    <w:multiLevelType w:val="hybridMultilevel"/>
    <w:tmpl w:val="9DE8505E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17">
      <w:start w:val="1"/>
      <w:numFmt w:val="lowerLetter"/>
      <w:lvlText w:val="%4)"/>
      <w:lvlJc w:val="left"/>
      <w:pPr>
        <w:ind w:left="3011" w:hanging="360"/>
      </w:pPr>
    </w:lvl>
    <w:lvl w:ilvl="4" w:tplc="04150019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1" w15:restartNumberingAfterBreak="0">
    <w:nsid w:val="3E0F143B"/>
    <w:multiLevelType w:val="multilevel"/>
    <w:tmpl w:val="FA52DA2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>
      <w:start w:val="1"/>
      <w:numFmt w:val="decimal"/>
      <w:isLgl/>
      <w:lvlText w:val="%2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3E3F4268"/>
    <w:multiLevelType w:val="hybridMultilevel"/>
    <w:tmpl w:val="B064991A"/>
    <w:lvl w:ilvl="0" w:tplc="DFAEADA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46CE6"/>
    <w:multiLevelType w:val="hybridMultilevel"/>
    <w:tmpl w:val="88FA541E"/>
    <w:lvl w:ilvl="0" w:tplc="760AECFE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3"/>
  </w:num>
  <w:num w:numId="5">
    <w:abstractNumId w:val="4"/>
  </w:num>
  <w:num w:numId="6">
    <w:abstractNumId w:val="13"/>
  </w:num>
  <w:num w:numId="7">
    <w:abstractNumId w:val="5"/>
  </w:num>
  <w:num w:numId="8">
    <w:abstractNumId w:val="7"/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10"/>
  </w:num>
  <w:num w:numId="13">
    <w:abstractNumId w:val="6"/>
  </w:num>
  <w:num w:numId="14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880"/>
    <w:rsid w:val="000004B0"/>
    <w:rsid w:val="00002E5D"/>
    <w:rsid w:val="000127DD"/>
    <w:rsid w:val="00012EA0"/>
    <w:rsid w:val="000150CB"/>
    <w:rsid w:val="00015FC7"/>
    <w:rsid w:val="00016B6C"/>
    <w:rsid w:val="00020A0A"/>
    <w:rsid w:val="0002380E"/>
    <w:rsid w:val="000244F8"/>
    <w:rsid w:val="00025D09"/>
    <w:rsid w:val="00026A35"/>
    <w:rsid w:val="00030F79"/>
    <w:rsid w:val="00033D4B"/>
    <w:rsid w:val="000524AB"/>
    <w:rsid w:val="00057219"/>
    <w:rsid w:val="00060D7B"/>
    <w:rsid w:val="00061282"/>
    <w:rsid w:val="00061EE0"/>
    <w:rsid w:val="000623D7"/>
    <w:rsid w:val="000625E8"/>
    <w:rsid w:val="000645F5"/>
    <w:rsid w:val="00066358"/>
    <w:rsid w:val="000675A0"/>
    <w:rsid w:val="000717BD"/>
    <w:rsid w:val="00081D40"/>
    <w:rsid w:val="000856CF"/>
    <w:rsid w:val="000932DC"/>
    <w:rsid w:val="00096B7F"/>
    <w:rsid w:val="000976BB"/>
    <w:rsid w:val="000A0B80"/>
    <w:rsid w:val="000A3A76"/>
    <w:rsid w:val="000A4DCB"/>
    <w:rsid w:val="000B13AA"/>
    <w:rsid w:val="000B290A"/>
    <w:rsid w:val="000C2F17"/>
    <w:rsid w:val="000C4373"/>
    <w:rsid w:val="000C7475"/>
    <w:rsid w:val="000D1683"/>
    <w:rsid w:val="000D337B"/>
    <w:rsid w:val="000D33BD"/>
    <w:rsid w:val="000E497C"/>
    <w:rsid w:val="000E6B9E"/>
    <w:rsid w:val="000F3481"/>
    <w:rsid w:val="000F6DE1"/>
    <w:rsid w:val="0010316F"/>
    <w:rsid w:val="001112FF"/>
    <w:rsid w:val="00117131"/>
    <w:rsid w:val="001215CF"/>
    <w:rsid w:val="001215DE"/>
    <w:rsid w:val="0013112E"/>
    <w:rsid w:val="0013308B"/>
    <w:rsid w:val="001372F1"/>
    <w:rsid w:val="00145977"/>
    <w:rsid w:val="00145D89"/>
    <w:rsid w:val="00146934"/>
    <w:rsid w:val="00150852"/>
    <w:rsid w:val="00151789"/>
    <w:rsid w:val="00156164"/>
    <w:rsid w:val="00160A4F"/>
    <w:rsid w:val="001644D6"/>
    <w:rsid w:val="00164E54"/>
    <w:rsid w:val="001717EB"/>
    <w:rsid w:val="00174C8A"/>
    <w:rsid w:val="00177CC3"/>
    <w:rsid w:val="001821B4"/>
    <w:rsid w:val="001860AC"/>
    <w:rsid w:val="00186FA4"/>
    <w:rsid w:val="0019465A"/>
    <w:rsid w:val="0019466D"/>
    <w:rsid w:val="00195D16"/>
    <w:rsid w:val="0019641A"/>
    <w:rsid w:val="001A079F"/>
    <w:rsid w:val="001A086E"/>
    <w:rsid w:val="001A55FA"/>
    <w:rsid w:val="001B315B"/>
    <w:rsid w:val="001B4BA9"/>
    <w:rsid w:val="001B6377"/>
    <w:rsid w:val="001C0ABD"/>
    <w:rsid w:val="001D52D7"/>
    <w:rsid w:val="001D6C7B"/>
    <w:rsid w:val="001E1010"/>
    <w:rsid w:val="00202436"/>
    <w:rsid w:val="00204B74"/>
    <w:rsid w:val="00225262"/>
    <w:rsid w:val="0022531D"/>
    <w:rsid w:val="002265C9"/>
    <w:rsid w:val="00226D78"/>
    <w:rsid w:val="002315B4"/>
    <w:rsid w:val="002411A7"/>
    <w:rsid w:val="0024346A"/>
    <w:rsid w:val="0024691A"/>
    <w:rsid w:val="002531DB"/>
    <w:rsid w:val="00254584"/>
    <w:rsid w:val="00255E4C"/>
    <w:rsid w:val="00260B9A"/>
    <w:rsid w:val="0026225A"/>
    <w:rsid w:val="00264194"/>
    <w:rsid w:val="0026472F"/>
    <w:rsid w:val="00265D3D"/>
    <w:rsid w:val="00266581"/>
    <w:rsid w:val="002727F6"/>
    <w:rsid w:val="002729F5"/>
    <w:rsid w:val="0028255D"/>
    <w:rsid w:val="00282F30"/>
    <w:rsid w:val="00290DDB"/>
    <w:rsid w:val="0029192A"/>
    <w:rsid w:val="002924B4"/>
    <w:rsid w:val="002A1287"/>
    <w:rsid w:val="002A1905"/>
    <w:rsid w:val="002A7F20"/>
    <w:rsid w:val="002B0DA1"/>
    <w:rsid w:val="002B45CC"/>
    <w:rsid w:val="002B59BC"/>
    <w:rsid w:val="002C0A2E"/>
    <w:rsid w:val="002C3E51"/>
    <w:rsid w:val="002C6358"/>
    <w:rsid w:val="002D40CD"/>
    <w:rsid w:val="002E4EEB"/>
    <w:rsid w:val="002F12FC"/>
    <w:rsid w:val="002F281B"/>
    <w:rsid w:val="002F33F8"/>
    <w:rsid w:val="002F3C50"/>
    <w:rsid w:val="002F485A"/>
    <w:rsid w:val="002F7C9D"/>
    <w:rsid w:val="00305276"/>
    <w:rsid w:val="00316740"/>
    <w:rsid w:val="003173D7"/>
    <w:rsid w:val="0032521D"/>
    <w:rsid w:val="003323F4"/>
    <w:rsid w:val="00332C8B"/>
    <w:rsid w:val="003345BA"/>
    <w:rsid w:val="00334F57"/>
    <w:rsid w:val="00350D3D"/>
    <w:rsid w:val="00350F52"/>
    <w:rsid w:val="0035137E"/>
    <w:rsid w:val="00351831"/>
    <w:rsid w:val="003540E1"/>
    <w:rsid w:val="00363DD5"/>
    <w:rsid w:val="003645E2"/>
    <w:rsid w:val="003671E5"/>
    <w:rsid w:val="00367998"/>
    <w:rsid w:val="003774F9"/>
    <w:rsid w:val="00381EDD"/>
    <w:rsid w:val="00384728"/>
    <w:rsid w:val="003850C1"/>
    <w:rsid w:val="00386B69"/>
    <w:rsid w:val="00391763"/>
    <w:rsid w:val="00395EC3"/>
    <w:rsid w:val="00396E79"/>
    <w:rsid w:val="0039772C"/>
    <w:rsid w:val="003A02A8"/>
    <w:rsid w:val="003A362E"/>
    <w:rsid w:val="003A3AB6"/>
    <w:rsid w:val="003A471F"/>
    <w:rsid w:val="003A5100"/>
    <w:rsid w:val="003A6AE4"/>
    <w:rsid w:val="003A793B"/>
    <w:rsid w:val="003B5CB2"/>
    <w:rsid w:val="003C07F9"/>
    <w:rsid w:val="003C34F8"/>
    <w:rsid w:val="003C63B7"/>
    <w:rsid w:val="003C6474"/>
    <w:rsid w:val="003D0A16"/>
    <w:rsid w:val="003D25BF"/>
    <w:rsid w:val="003D49D8"/>
    <w:rsid w:val="003D77E4"/>
    <w:rsid w:val="003E1F29"/>
    <w:rsid w:val="003E576D"/>
    <w:rsid w:val="003E6F8D"/>
    <w:rsid w:val="003F0140"/>
    <w:rsid w:val="003F0516"/>
    <w:rsid w:val="003F14DD"/>
    <w:rsid w:val="00410AEE"/>
    <w:rsid w:val="00421787"/>
    <w:rsid w:val="00421975"/>
    <w:rsid w:val="0042652A"/>
    <w:rsid w:val="004317AD"/>
    <w:rsid w:val="00431D5E"/>
    <w:rsid w:val="00434E12"/>
    <w:rsid w:val="00442A8B"/>
    <w:rsid w:val="0044343C"/>
    <w:rsid w:val="00447F10"/>
    <w:rsid w:val="00451A40"/>
    <w:rsid w:val="00452C40"/>
    <w:rsid w:val="00453A8A"/>
    <w:rsid w:val="00460013"/>
    <w:rsid w:val="00460201"/>
    <w:rsid w:val="00462749"/>
    <w:rsid w:val="00463B5B"/>
    <w:rsid w:val="00473B48"/>
    <w:rsid w:val="00490397"/>
    <w:rsid w:val="004968CE"/>
    <w:rsid w:val="004A49C5"/>
    <w:rsid w:val="004B1146"/>
    <w:rsid w:val="004B2269"/>
    <w:rsid w:val="004C2C32"/>
    <w:rsid w:val="004D1FCC"/>
    <w:rsid w:val="004D44A8"/>
    <w:rsid w:val="004E4FCD"/>
    <w:rsid w:val="004F3E16"/>
    <w:rsid w:val="004F3FD0"/>
    <w:rsid w:val="004F52E3"/>
    <w:rsid w:val="004F786B"/>
    <w:rsid w:val="0050085F"/>
    <w:rsid w:val="00501849"/>
    <w:rsid w:val="00507802"/>
    <w:rsid w:val="00520334"/>
    <w:rsid w:val="005270EB"/>
    <w:rsid w:val="00533D9B"/>
    <w:rsid w:val="0053434C"/>
    <w:rsid w:val="0054403C"/>
    <w:rsid w:val="00544E05"/>
    <w:rsid w:val="005558C6"/>
    <w:rsid w:val="005569B0"/>
    <w:rsid w:val="00560709"/>
    <w:rsid w:val="00560A22"/>
    <w:rsid w:val="00561716"/>
    <w:rsid w:val="00567296"/>
    <w:rsid w:val="0057090D"/>
    <w:rsid w:val="00582E47"/>
    <w:rsid w:val="0058652F"/>
    <w:rsid w:val="00587F71"/>
    <w:rsid w:val="00592EA2"/>
    <w:rsid w:val="005B1A24"/>
    <w:rsid w:val="005B2A3E"/>
    <w:rsid w:val="005B5C02"/>
    <w:rsid w:val="005C1704"/>
    <w:rsid w:val="005C4880"/>
    <w:rsid w:val="005D5E00"/>
    <w:rsid w:val="005D7D1D"/>
    <w:rsid w:val="005E1525"/>
    <w:rsid w:val="005E68DA"/>
    <w:rsid w:val="005F115D"/>
    <w:rsid w:val="005F7305"/>
    <w:rsid w:val="00604A14"/>
    <w:rsid w:val="00606FCD"/>
    <w:rsid w:val="00613FC4"/>
    <w:rsid w:val="006171CA"/>
    <w:rsid w:val="0062062F"/>
    <w:rsid w:val="00621A32"/>
    <w:rsid w:val="00626850"/>
    <w:rsid w:val="006268C5"/>
    <w:rsid w:val="00634D00"/>
    <w:rsid w:val="0063577D"/>
    <w:rsid w:val="006370C7"/>
    <w:rsid w:val="0064032A"/>
    <w:rsid w:val="00640B05"/>
    <w:rsid w:val="00643C68"/>
    <w:rsid w:val="00644D01"/>
    <w:rsid w:val="00645818"/>
    <w:rsid w:val="00652A78"/>
    <w:rsid w:val="00654F56"/>
    <w:rsid w:val="006573AE"/>
    <w:rsid w:val="00657771"/>
    <w:rsid w:val="0066284C"/>
    <w:rsid w:val="006628B5"/>
    <w:rsid w:val="00662CD8"/>
    <w:rsid w:val="00663F51"/>
    <w:rsid w:val="0066421E"/>
    <w:rsid w:val="0066759E"/>
    <w:rsid w:val="00672B66"/>
    <w:rsid w:val="0067615D"/>
    <w:rsid w:val="00676791"/>
    <w:rsid w:val="006769B7"/>
    <w:rsid w:val="0068095F"/>
    <w:rsid w:val="006835B1"/>
    <w:rsid w:val="006839E0"/>
    <w:rsid w:val="00683FF8"/>
    <w:rsid w:val="006907AC"/>
    <w:rsid w:val="00696F93"/>
    <w:rsid w:val="00697377"/>
    <w:rsid w:val="006A2F27"/>
    <w:rsid w:val="006A56BF"/>
    <w:rsid w:val="006C1318"/>
    <w:rsid w:val="006C1EEF"/>
    <w:rsid w:val="006C3F99"/>
    <w:rsid w:val="006C60E7"/>
    <w:rsid w:val="006C6862"/>
    <w:rsid w:val="006D003A"/>
    <w:rsid w:val="006D1D4D"/>
    <w:rsid w:val="006E2D53"/>
    <w:rsid w:val="006E32F4"/>
    <w:rsid w:val="006F4DB6"/>
    <w:rsid w:val="006F7C0E"/>
    <w:rsid w:val="00704803"/>
    <w:rsid w:val="0070554E"/>
    <w:rsid w:val="007105B7"/>
    <w:rsid w:val="0071209E"/>
    <w:rsid w:val="00714AF2"/>
    <w:rsid w:val="00716C7B"/>
    <w:rsid w:val="00720919"/>
    <w:rsid w:val="00724B4A"/>
    <w:rsid w:val="00724CF5"/>
    <w:rsid w:val="00733044"/>
    <w:rsid w:val="00735B99"/>
    <w:rsid w:val="00736A14"/>
    <w:rsid w:val="00747297"/>
    <w:rsid w:val="0076440E"/>
    <w:rsid w:val="00766E42"/>
    <w:rsid w:val="007A0D93"/>
    <w:rsid w:val="007A1D93"/>
    <w:rsid w:val="007A534D"/>
    <w:rsid w:val="007C1387"/>
    <w:rsid w:val="007C39C1"/>
    <w:rsid w:val="007C5269"/>
    <w:rsid w:val="007E382A"/>
    <w:rsid w:val="007E5D76"/>
    <w:rsid w:val="007E62E5"/>
    <w:rsid w:val="007E73B6"/>
    <w:rsid w:val="007F4D6F"/>
    <w:rsid w:val="00800278"/>
    <w:rsid w:val="00800D93"/>
    <w:rsid w:val="00805C2E"/>
    <w:rsid w:val="008062FA"/>
    <w:rsid w:val="00806CC3"/>
    <w:rsid w:val="00807959"/>
    <w:rsid w:val="008113C4"/>
    <w:rsid w:val="0082345F"/>
    <w:rsid w:val="00823E2A"/>
    <w:rsid w:val="008244C0"/>
    <w:rsid w:val="00831CEB"/>
    <w:rsid w:val="00835EF6"/>
    <w:rsid w:val="008364F5"/>
    <w:rsid w:val="00840F05"/>
    <w:rsid w:val="008557D0"/>
    <w:rsid w:val="00855C43"/>
    <w:rsid w:val="008601CC"/>
    <w:rsid w:val="008643E5"/>
    <w:rsid w:val="008653BB"/>
    <w:rsid w:val="00872B2C"/>
    <w:rsid w:val="00881AFD"/>
    <w:rsid w:val="00882244"/>
    <w:rsid w:val="0088448A"/>
    <w:rsid w:val="00891E0E"/>
    <w:rsid w:val="00896E62"/>
    <w:rsid w:val="00897979"/>
    <w:rsid w:val="008A7B72"/>
    <w:rsid w:val="008B01A3"/>
    <w:rsid w:val="008B0EB2"/>
    <w:rsid w:val="008B3114"/>
    <w:rsid w:val="008B7B71"/>
    <w:rsid w:val="008C0D87"/>
    <w:rsid w:val="008D02A5"/>
    <w:rsid w:val="008D2022"/>
    <w:rsid w:val="008D21DD"/>
    <w:rsid w:val="008E2650"/>
    <w:rsid w:val="008E5476"/>
    <w:rsid w:val="008E56C4"/>
    <w:rsid w:val="008E7C4E"/>
    <w:rsid w:val="008F3F52"/>
    <w:rsid w:val="008F6EC8"/>
    <w:rsid w:val="00901934"/>
    <w:rsid w:val="0090249A"/>
    <w:rsid w:val="00907D85"/>
    <w:rsid w:val="0091306E"/>
    <w:rsid w:val="00916F89"/>
    <w:rsid w:val="0092139E"/>
    <w:rsid w:val="009310CB"/>
    <w:rsid w:val="00931A94"/>
    <w:rsid w:val="009332C0"/>
    <w:rsid w:val="0093779B"/>
    <w:rsid w:val="00943060"/>
    <w:rsid w:val="00946E05"/>
    <w:rsid w:val="00963C7D"/>
    <w:rsid w:val="0096638A"/>
    <w:rsid w:val="0097573D"/>
    <w:rsid w:val="0098188C"/>
    <w:rsid w:val="00996781"/>
    <w:rsid w:val="009A0082"/>
    <w:rsid w:val="009A0CD8"/>
    <w:rsid w:val="009A3ECE"/>
    <w:rsid w:val="009A7555"/>
    <w:rsid w:val="009A7D62"/>
    <w:rsid w:val="009B1CD5"/>
    <w:rsid w:val="009B7748"/>
    <w:rsid w:val="009C0126"/>
    <w:rsid w:val="009C27E1"/>
    <w:rsid w:val="009C2ED5"/>
    <w:rsid w:val="009C3BD5"/>
    <w:rsid w:val="009C404C"/>
    <w:rsid w:val="009C700F"/>
    <w:rsid w:val="009D0A76"/>
    <w:rsid w:val="009D3DF6"/>
    <w:rsid w:val="009E59F5"/>
    <w:rsid w:val="009E6F52"/>
    <w:rsid w:val="009F7DE6"/>
    <w:rsid w:val="00A02E86"/>
    <w:rsid w:val="00A0577C"/>
    <w:rsid w:val="00A06769"/>
    <w:rsid w:val="00A17B1C"/>
    <w:rsid w:val="00A219F0"/>
    <w:rsid w:val="00A316EC"/>
    <w:rsid w:val="00A34DED"/>
    <w:rsid w:val="00A4280D"/>
    <w:rsid w:val="00A436E7"/>
    <w:rsid w:val="00A46031"/>
    <w:rsid w:val="00A473E6"/>
    <w:rsid w:val="00A512CE"/>
    <w:rsid w:val="00A63B3F"/>
    <w:rsid w:val="00A64A57"/>
    <w:rsid w:val="00A659B1"/>
    <w:rsid w:val="00A85B85"/>
    <w:rsid w:val="00A86264"/>
    <w:rsid w:val="00AB483C"/>
    <w:rsid w:val="00AB4E7C"/>
    <w:rsid w:val="00AB5E1A"/>
    <w:rsid w:val="00AC5280"/>
    <w:rsid w:val="00AC55FF"/>
    <w:rsid w:val="00AD350C"/>
    <w:rsid w:val="00AE78B1"/>
    <w:rsid w:val="00B049F5"/>
    <w:rsid w:val="00B04B8D"/>
    <w:rsid w:val="00B05F43"/>
    <w:rsid w:val="00B06033"/>
    <w:rsid w:val="00B064B4"/>
    <w:rsid w:val="00B1642E"/>
    <w:rsid w:val="00B17CA8"/>
    <w:rsid w:val="00B20504"/>
    <w:rsid w:val="00B2268E"/>
    <w:rsid w:val="00B233FF"/>
    <w:rsid w:val="00B35456"/>
    <w:rsid w:val="00B43E95"/>
    <w:rsid w:val="00B53623"/>
    <w:rsid w:val="00B61FD5"/>
    <w:rsid w:val="00B65C5F"/>
    <w:rsid w:val="00B77E16"/>
    <w:rsid w:val="00B8410D"/>
    <w:rsid w:val="00B84747"/>
    <w:rsid w:val="00B906C1"/>
    <w:rsid w:val="00B9121C"/>
    <w:rsid w:val="00B93A81"/>
    <w:rsid w:val="00B978CF"/>
    <w:rsid w:val="00BA0F56"/>
    <w:rsid w:val="00BA6D20"/>
    <w:rsid w:val="00BB2CB0"/>
    <w:rsid w:val="00BB40F6"/>
    <w:rsid w:val="00BB63C8"/>
    <w:rsid w:val="00BC2BC7"/>
    <w:rsid w:val="00BC2C73"/>
    <w:rsid w:val="00BC4242"/>
    <w:rsid w:val="00BD26E8"/>
    <w:rsid w:val="00BD4C62"/>
    <w:rsid w:val="00BE4B76"/>
    <w:rsid w:val="00BE7154"/>
    <w:rsid w:val="00BF42F8"/>
    <w:rsid w:val="00BF4C31"/>
    <w:rsid w:val="00C01F31"/>
    <w:rsid w:val="00C050F7"/>
    <w:rsid w:val="00C05708"/>
    <w:rsid w:val="00C07C8B"/>
    <w:rsid w:val="00C10624"/>
    <w:rsid w:val="00C12273"/>
    <w:rsid w:val="00C138CB"/>
    <w:rsid w:val="00C30FDE"/>
    <w:rsid w:val="00C41967"/>
    <w:rsid w:val="00C41F7A"/>
    <w:rsid w:val="00C4335F"/>
    <w:rsid w:val="00C5086B"/>
    <w:rsid w:val="00C517B9"/>
    <w:rsid w:val="00C5537C"/>
    <w:rsid w:val="00C5697F"/>
    <w:rsid w:val="00C74BFE"/>
    <w:rsid w:val="00C75199"/>
    <w:rsid w:val="00C76627"/>
    <w:rsid w:val="00C76758"/>
    <w:rsid w:val="00C84A19"/>
    <w:rsid w:val="00C86F69"/>
    <w:rsid w:val="00C924E5"/>
    <w:rsid w:val="00C92FE0"/>
    <w:rsid w:val="00C952D6"/>
    <w:rsid w:val="00C971DA"/>
    <w:rsid w:val="00CA088F"/>
    <w:rsid w:val="00CA1DFB"/>
    <w:rsid w:val="00CA56AF"/>
    <w:rsid w:val="00CB15AF"/>
    <w:rsid w:val="00CB3C4D"/>
    <w:rsid w:val="00CB6269"/>
    <w:rsid w:val="00CC46F0"/>
    <w:rsid w:val="00CD21BD"/>
    <w:rsid w:val="00CE1CEC"/>
    <w:rsid w:val="00CE3C31"/>
    <w:rsid w:val="00CE75C1"/>
    <w:rsid w:val="00CF00F4"/>
    <w:rsid w:val="00CF3017"/>
    <w:rsid w:val="00CF5926"/>
    <w:rsid w:val="00CF72D9"/>
    <w:rsid w:val="00D016FA"/>
    <w:rsid w:val="00D02B67"/>
    <w:rsid w:val="00D02D90"/>
    <w:rsid w:val="00D06535"/>
    <w:rsid w:val="00D0791C"/>
    <w:rsid w:val="00D22BB0"/>
    <w:rsid w:val="00D22BFE"/>
    <w:rsid w:val="00D25E5E"/>
    <w:rsid w:val="00D26FBF"/>
    <w:rsid w:val="00D27E97"/>
    <w:rsid w:val="00D3454C"/>
    <w:rsid w:val="00D41316"/>
    <w:rsid w:val="00D436AA"/>
    <w:rsid w:val="00D4391D"/>
    <w:rsid w:val="00D43936"/>
    <w:rsid w:val="00D466A9"/>
    <w:rsid w:val="00D466D9"/>
    <w:rsid w:val="00D47486"/>
    <w:rsid w:val="00D51655"/>
    <w:rsid w:val="00D5261C"/>
    <w:rsid w:val="00D54843"/>
    <w:rsid w:val="00D611AB"/>
    <w:rsid w:val="00D655C9"/>
    <w:rsid w:val="00D65AE0"/>
    <w:rsid w:val="00D66D03"/>
    <w:rsid w:val="00D70272"/>
    <w:rsid w:val="00D923A6"/>
    <w:rsid w:val="00D93F8A"/>
    <w:rsid w:val="00D94125"/>
    <w:rsid w:val="00D969D6"/>
    <w:rsid w:val="00D97D16"/>
    <w:rsid w:val="00DA1BF5"/>
    <w:rsid w:val="00DA2BB3"/>
    <w:rsid w:val="00DA46BF"/>
    <w:rsid w:val="00DA749A"/>
    <w:rsid w:val="00DB12F9"/>
    <w:rsid w:val="00DB270C"/>
    <w:rsid w:val="00DB5A60"/>
    <w:rsid w:val="00DB7903"/>
    <w:rsid w:val="00DC5A87"/>
    <w:rsid w:val="00DD61AB"/>
    <w:rsid w:val="00DE12AF"/>
    <w:rsid w:val="00DE5E81"/>
    <w:rsid w:val="00DE6EA1"/>
    <w:rsid w:val="00DE7B99"/>
    <w:rsid w:val="00DF1B7B"/>
    <w:rsid w:val="00DF29B3"/>
    <w:rsid w:val="00E04BD5"/>
    <w:rsid w:val="00E1288A"/>
    <w:rsid w:val="00E13584"/>
    <w:rsid w:val="00E15BC2"/>
    <w:rsid w:val="00E162C4"/>
    <w:rsid w:val="00E20D39"/>
    <w:rsid w:val="00E234FE"/>
    <w:rsid w:val="00E23B0A"/>
    <w:rsid w:val="00E3482D"/>
    <w:rsid w:val="00E34D39"/>
    <w:rsid w:val="00E415FF"/>
    <w:rsid w:val="00E4649F"/>
    <w:rsid w:val="00E51787"/>
    <w:rsid w:val="00E52B02"/>
    <w:rsid w:val="00E561BE"/>
    <w:rsid w:val="00E579CD"/>
    <w:rsid w:val="00E60FBF"/>
    <w:rsid w:val="00E644D6"/>
    <w:rsid w:val="00E71BDF"/>
    <w:rsid w:val="00E76CDD"/>
    <w:rsid w:val="00E77BCF"/>
    <w:rsid w:val="00E8041D"/>
    <w:rsid w:val="00E84C8D"/>
    <w:rsid w:val="00E84EA3"/>
    <w:rsid w:val="00E91437"/>
    <w:rsid w:val="00E91C66"/>
    <w:rsid w:val="00EA2DD7"/>
    <w:rsid w:val="00EA5C46"/>
    <w:rsid w:val="00EA6035"/>
    <w:rsid w:val="00EB01E4"/>
    <w:rsid w:val="00EB09A1"/>
    <w:rsid w:val="00EB2989"/>
    <w:rsid w:val="00EB3105"/>
    <w:rsid w:val="00EB695D"/>
    <w:rsid w:val="00EC2728"/>
    <w:rsid w:val="00EC3B76"/>
    <w:rsid w:val="00EC6D92"/>
    <w:rsid w:val="00EC7076"/>
    <w:rsid w:val="00ED0098"/>
    <w:rsid w:val="00ED0EBD"/>
    <w:rsid w:val="00EE1141"/>
    <w:rsid w:val="00EE18F0"/>
    <w:rsid w:val="00EE39DB"/>
    <w:rsid w:val="00EF2674"/>
    <w:rsid w:val="00EF3A43"/>
    <w:rsid w:val="00EF3FD7"/>
    <w:rsid w:val="00F041A9"/>
    <w:rsid w:val="00F06FF8"/>
    <w:rsid w:val="00F12E4D"/>
    <w:rsid w:val="00F16E5B"/>
    <w:rsid w:val="00F2478D"/>
    <w:rsid w:val="00F32DC3"/>
    <w:rsid w:val="00F36906"/>
    <w:rsid w:val="00F41CE9"/>
    <w:rsid w:val="00F45AEF"/>
    <w:rsid w:val="00F45E49"/>
    <w:rsid w:val="00F529E2"/>
    <w:rsid w:val="00F52E2F"/>
    <w:rsid w:val="00F70B50"/>
    <w:rsid w:val="00F7148C"/>
    <w:rsid w:val="00F759E7"/>
    <w:rsid w:val="00F81BF2"/>
    <w:rsid w:val="00F840F1"/>
    <w:rsid w:val="00F84589"/>
    <w:rsid w:val="00F8504A"/>
    <w:rsid w:val="00F85C99"/>
    <w:rsid w:val="00F85E7B"/>
    <w:rsid w:val="00F86670"/>
    <w:rsid w:val="00F90A14"/>
    <w:rsid w:val="00F914AF"/>
    <w:rsid w:val="00F91F2B"/>
    <w:rsid w:val="00F9604A"/>
    <w:rsid w:val="00FB331D"/>
    <w:rsid w:val="00FB6BDE"/>
    <w:rsid w:val="00FC416A"/>
    <w:rsid w:val="00FC46A9"/>
    <w:rsid w:val="00FC5B0C"/>
    <w:rsid w:val="00FD32CE"/>
    <w:rsid w:val="00FD4877"/>
    <w:rsid w:val="00FE3E4F"/>
    <w:rsid w:val="00FE4E3F"/>
    <w:rsid w:val="00FE642C"/>
    <w:rsid w:val="00FE771C"/>
    <w:rsid w:val="00FF121E"/>
    <w:rsid w:val="00FF2FD8"/>
    <w:rsid w:val="00FF4E85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818D12-7281-4DCA-B91E-9224980F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4589"/>
    <w:rPr>
      <w:rFonts w:ascii="Arial" w:hAnsi="Arial"/>
    </w:rPr>
  </w:style>
  <w:style w:type="paragraph" w:styleId="Nagwek1">
    <w:name w:val="heading 1"/>
    <w:basedOn w:val="Normalny"/>
    <w:next w:val="Normalny"/>
    <w:qFormat/>
    <w:rsid w:val="00C4335F"/>
    <w:pPr>
      <w:keepNext/>
      <w:jc w:val="both"/>
      <w:outlineLvl w:val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C4335F"/>
    <w:rPr>
      <w:rFonts w:ascii="Times New Roman" w:hAnsi="Times New Roman"/>
      <w:sz w:val="24"/>
    </w:rPr>
  </w:style>
  <w:style w:type="paragraph" w:styleId="Tekstpodstawowy2">
    <w:name w:val="Body Text 2"/>
    <w:basedOn w:val="Normalny"/>
    <w:link w:val="Tekstpodstawowy2Znak"/>
    <w:semiHidden/>
    <w:rsid w:val="00C4335F"/>
    <w:pPr>
      <w:numPr>
        <w:ilvl w:val="12"/>
      </w:numPr>
      <w:jc w:val="both"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C433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rsid w:val="00C4335F"/>
    <w:pPr>
      <w:spacing w:after="120" w:line="480" w:lineRule="auto"/>
      <w:ind w:left="283"/>
    </w:pPr>
  </w:style>
  <w:style w:type="character" w:customStyle="1" w:styleId="StopkaZnak">
    <w:name w:val="Stopka Znak"/>
    <w:link w:val="Stopka"/>
    <w:uiPriority w:val="99"/>
    <w:rsid w:val="00C4335F"/>
    <w:rPr>
      <w:rFonts w:ascii="Arial" w:hAnsi="Arial"/>
      <w:lang w:val="pl-PL" w:eastAsia="pl-PL" w:bidi="ar-SA"/>
    </w:rPr>
  </w:style>
  <w:style w:type="character" w:customStyle="1" w:styleId="FontStyle12">
    <w:name w:val="Font Style12"/>
    <w:uiPriority w:val="99"/>
    <w:rsid w:val="009E6F52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6F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6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62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062FA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9C404C"/>
    <w:rPr>
      <w:sz w:val="24"/>
    </w:rPr>
  </w:style>
  <w:style w:type="paragraph" w:customStyle="1" w:styleId="Style5">
    <w:name w:val="Style5"/>
    <w:basedOn w:val="Normalny"/>
    <w:uiPriority w:val="99"/>
    <w:rsid w:val="009332C0"/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9332C0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B04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9F5"/>
  </w:style>
  <w:style w:type="character" w:customStyle="1" w:styleId="TekstkomentarzaZnak">
    <w:name w:val="Tekst komentarza Znak"/>
    <w:link w:val="Tekstkomentarza"/>
    <w:uiPriority w:val="99"/>
    <w:semiHidden/>
    <w:rsid w:val="00B049F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49F5"/>
    <w:rPr>
      <w:rFonts w:ascii="Arial" w:hAnsi="Arial"/>
      <w:b/>
      <w:bCs/>
    </w:rPr>
  </w:style>
  <w:style w:type="paragraph" w:styleId="Akapitzlist">
    <w:name w:val="List Paragraph"/>
    <w:qFormat/>
    <w:rsid w:val="000976BB"/>
    <w:pPr>
      <w:pBdr>
        <w:top w:val="nil"/>
        <w:left w:val="nil"/>
        <w:bottom w:val="nil"/>
        <w:right w:val="nil"/>
        <w:between w:val="nil"/>
        <w:bar w:val="nil"/>
      </w:pBdr>
      <w:ind w:left="708"/>
    </w:pPr>
    <w:rPr>
      <w:rFonts w:ascii="Arial" w:eastAsia="Arial" w:hAnsi="Arial" w:cs="Arial"/>
      <w:color w:val="000000"/>
      <w:sz w:val="24"/>
      <w:szCs w:val="24"/>
      <w:u w:color="000000"/>
      <w:bdr w:val="nil"/>
    </w:rPr>
  </w:style>
  <w:style w:type="numbering" w:customStyle="1" w:styleId="Zaimportowanystyl11">
    <w:name w:val="Zaimportowany styl 11"/>
    <w:rsid w:val="000976BB"/>
    <w:pPr>
      <w:numPr>
        <w:numId w:val="3"/>
      </w:numPr>
    </w:pPr>
  </w:style>
  <w:style w:type="character" w:customStyle="1" w:styleId="Brak">
    <w:name w:val="Brak"/>
    <w:rsid w:val="000976BB"/>
  </w:style>
  <w:style w:type="character" w:styleId="Pogrubienie">
    <w:name w:val="Strong"/>
    <w:uiPriority w:val="22"/>
    <w:qFormat/>
    <w:rsid w:val="000976BB"/>
    <w:rPr>
      <w:b/>
      <w:bCs/>
    </w:rPr>
  </w:style>
  <w:style w:type="character" w:customStyle="1" w:styleId="BrakB">
    <w:name w:val="Brak B"/>
    <w:uiPriority w:val="99"/>
    <w:rsid w:val="00896E62"/>
  </w:style>
  <w:style w:type="character" w:styleId="Hipercze">
    <w:name w:val="Hyperlink"/>
    <w:basedOn w:val="Domylnaczcionkaakapitu"/>
    <w:uiPriority w:val="99"/>
    <w:unhideWhenUsed/>
    <w:rsid w:val="003E57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12F9"/>
    <w:rPr>
      <w:color w:val="808080"/>
      <w:shd w:val="clear" w:color="auto" w:fill="E6E6E6"/>
    </w:rPr>
  </w:style>
  <w:style w:type="paragraph" w:customStyle="1" w:styleId="Default">
    <w:name w:val="Default"/>
    <w:rsid w:val="00E91C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53623"/>
    <w:rPr>
      <w:rFonts w:ascii="Calibri" w:eastAsiaTheme="minorHAnsi" w:hAnsi="Calibri" w:cs="Calibri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53623"/>
    <w:rPr>
      <w:rFonts w:ascii="Calibri" w:eastAsiaTheme="minorHAnsi" w:hAnsi="Calibri" w:cs="Calibri"/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13112E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3112E"/>
    <w:rPr>
      <w:color w:val="954F72"/>
      <w:u w:val="single"/>
    </w:rPr>
  </w:style>
  <w:style w:type="paragraph" w:customStyle="1" w:styleId="msonormal0">
    <w:name w:val="msonormal"/>
    <w:basedOn w:val="Normalny"/>
    <w:rsid w:val="0013112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Normalny"/>
    <w:rsid w:val="0013112E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</w:rPr>
  </w:style>
  <w:style w:type="paragraph" w:customStyle="1" w:styleId="xl66">
    <w:name w:val="xl66"/>
    <w:basedOn w:val="Normalny"/>
    <w:rsid w:val="001311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Normalny"/>
    <w:rsid w:val="001311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Normalny"/>
    <w:rsid w:val="001311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Normalny"/>
    <w:rsid w:val="001311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Normalny"/>
    <w:rsid w:val="001311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Normalny"/>
    <w:rsid w:val="001311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Normalny"/>
    <w:rsid w:val="0013112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Normalny"/>
    <w:rsid w:val="0013112E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Normalny"/>
    <w:rsid w:val="001311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Normalny"/>
    <w:rsid w:val="0013112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Normalny"/>
    <w:rsid w:val="0013112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ny"/>
    <w:rsid w:val="001311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D74B9-22FD-4E29-831E-E1489049E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2201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- wzór</vt:lpstr>
    </vt:vector>
  </TitlesOfParts>
  <Company/>
  <LinksUpToDate>false</LinksUpToDate>
  <CharactersWithSpaces>15381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- wzór</dc:title>
  <dc:creator>serafinm</dc:creator>
  <cp:lastModifiedBy>Kobylański Tomasz</cp:lastModifiedBy>
  <cp:revision>2</cp:revision>
  <cp:lastPrinted>2023-08-31T06:25:00Z</cp:lastPrinted>
  <dcterms:created xsi:type="dcterms:W3CDTF">2024-01-23T08:12:00Z</dcterms:created>
  <dcterms:modified xsi:type="dcterms:W3CDTF">2024-01-23T08:12:00Z</dcterms:modified>
</cp:coreProperties>
</file>