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62BE2" w14:textId="0A82AF54" w:rsidR="000049E3" w:rsidRPr="003C53CD" w:rsidRDefault="006607ED" w:rsidP="000049E3">
      <w:pPr>
        <w:pStyle w:val="Akapitzlist"/>
        <w:ind w:left="0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Znak sprawy </w:t>
      </w:r>
      <w:r w:rsidR="000529C7">
        <w:rPr>
          <w:rFonts w:cstheme="minorHAnsi"/>
          <w:b/>
        </w:rPr>
        <w:t>…………….</w:t>
      </w:r>
      <w:r w:rsidR="000049E3" w:rsidRPr="003C53CD">
        <w:rPr>
          <w:rFonts w:cstheme="minorHAnsi"/>
          <w:b/>
        </w:rPr>
        <w:tab/>
      </w:r>
      <w:r w:rsidR="000049E3" w:rsidRPr="003C53CD">
        <w:rPr>
          <w:rFonts w:cstheme="minorHAnsi"/>
          <w:b/>
        </w:rPr>
        <w:tab/>
      </w:r>
      <w:r w:rsidR="000049E3" w:rsidRPr="003C53CD">
        <w:rPr>
          <w:rFonts w:cstheme="minorHAnsi"/>
          <w:b/>
        </w:rPr>
        <w:tab/>
      </w:r>
      <w:r w:rsidR="000049E3" w:rsidRPr="003C53CD">
        <w:rPr>
          <w:rFonts w:cstheme="minorHAnsi"/>
          <w:b/>
        </w:rPr>
        <w:tab/>
      </w:r>
      <w:r w:rsidR="000049E3" w:rsidRPr="003C53CD">
        <w:rPr>
          <w:rFonts w:cstheme="minorHAnsi"/>
          <w:b/>
        </w:rPr>
        <w:tab/>
        <w:t xml:space="preserve">           </w:t>
      </w:r>
      <w:r w:rsidR="00BA2D2D" w:rsidRPr="003C53CD">
        <w:rPr>
          <w:rFonts w:cstheme="minorHAnsi"/>
          <w:b/>
        </w:rPr>
        <w:tab/>
      </w:r>
      <w:r w:rsidR="00EC1C4E">
        <w:rPr>
          <w:rFonts w:cstheme="minorHAnsi"/>
          <w:b/>
        </w:rPr>
        <w:t xml:space="preserve">                        </w:t>
      </w:r>
      <w:r w:rsidR="0077606F">
        <w:rPr>
          <w:rFonts w:cstheme="minorHAnsi"/>
          <w:b/>
        </w:rPr>
        <w:t xml:space="preserve">     </w:t>
      </w:r>
      <w:r w:rsidR="000049E3" w:rsidRPr="003C53CD">
        <w:rPr>
          <w:rFonts w:cstheme="minorHAnsi"/>
        </w:rPr>
        <w:t>Kraków, dnia</w:t>
      </w:r>
      <w:r w:rsidR="00846C95">
        <w:rPr>
          <w:rFonts w:cstheme="minorHAnsi"/>
        </w:rPr>
        <w:t xml:space="preserve"> …….</w:t>
      </w:r>
      <w:r w:rsidR="000529C7">
        <w:rPr>
          <w:rFonts w:cstheme="minorHAnsi"/>
        </w:rPr>
        <w:t xml:space="preserve">…………. </w:t>
      </w:r>
      <w:r w:rsidR="000049E3" w:rsidRPr="003C53CD">
        <w:rPr>
          <w:rFonts w:cstheme="minorHAnsi"/>
        </w:rPr>
        <w:t>r.</w:t>
      </w:r>
    </w:p>
    <w:p w14:paraId="13CBFECA" w14:textId="169556A6" w:rsidR="000049E3" w:rsidRPr="003C53CD" w:rsidRDefault="00BA2D2D" w:rsidP="000049E3">
      <w:pPr>
        <w:jc w:val="center"/>
        <w:rPr>
          <w:rFonts w:cstheme="minorHAnsi"/>
          <w:b/>
          <w:sz w:val="24"/>
          <w:szCs w:val="24"/>
        </w:rPr>
      </w:pPr>
      <w:r w:rsidRPr="003C53CD">
        <w:rPr>
          <w:rFonts w:cstheme="minorHAnsi"/>
          <w:b/>
          <w:sz w:val="24"/>
          <w:szCs w:val="24"/>
        </w:rPr>
        <w:t>ZAPYTANIE</w:t>
      </w:r>
      <w:r w:rsidR="000049E3" w:rsidRPr="003C53CD">
        <w:rPr>
          <w:rFonts w:cstheme="minorHAnsi"/>
          <w:b/>
          <w:sz w:val="24"/>
          <w:szCs w:val="24"/>
        </w:rPr>
        <w:t xml:space="preserve"> </w:t>
      </w:r>
      <w:r w:rsidRPr="003C53CD">
        <w:rPr>
          <w:rFonts w:cstheme="minorHAnsi"/>
          <w:b/>
          <w:sz w:val="24"/>
          <w:szCs w:val="24"/>
        </w:rPr>
        <w:t>OFERTOWE</w:t>
      </w:r>
    </w:p>
    <w:p w14:paraId="13FA4E99" w14:textId="3C0EAB3E" w:rsidR="000049E3" w:rsidRDefault="00BA2D2D" w:rsidP="003C5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cstheme="minorHAnsi"/>
          <w:b/>
        </w:rPr>
      </w:pPr>
      <w:r w:rsidRPr="00C4071B">
        <w:rPr>
          <w:rFonts w:cstheme="minorHAnsi"/>
          <w:b/>
        </w:rPr>
        <w:t>I. INFORMACJE O ZAMAWIAJĄCYM</w:t>
      </w:r>
    </w:p>
    <w:p w14:paraId="046F34C2" w14:textId="77777777" w:rsidR="008D544E" w:rsidRPr="00C4071B" w:rsidRDefault="008D544E" w:rsidP="003C53CD">
      <w:pPr>
        <w:spacing w:after="0"/>
        <w:jc w:val="both"/>
        <w:rPr>
          <w:rFonts w:cstheme="minorHAnsi"/>
          <w:b/>
        </w:rPr>
      </w:pPr>
    </w:p>
    <w:p w14:paraId="5BB252A6" w14:textId="0A612C9F" w:rsidR="00846C95" w:rsidRDefault="000529C7" w:rsidP="006951BB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Nazwa: ………………………………………</w:t>
      </w:r>
      <w:r w:rsidR="00846C95">
        <w:rPr>
          <w:rFonts w:cstheme="minorHAnsi"/>
          <w:bCs/>
        </w:rPr>
        <w:t>……….</w:t>
      </w:r>
      <w:r w:rsidR="00BA2D2D" w:rsidRPr="00C4071B">
        <w:rPr>
          <w:rFonts w:cstheme="minorHAnsi"/>
        </w:rPr>
        <w:br/>
      </w:r>
      <w:r w:rsidR="00846C95">
        <w:rPr>
          <w:rFonts w:cstheme="minorHAnsi"/>
          <w:bCs/>
        </w:rPr>
        <w:t>Miejscowość: ……………………………………..</w:t>
      </w:r>
    </w:p>
    <w:p w14:paraId="6EE8460B" w14:textId="4CF97899" w:rsidR="000529C7" w:rsidRDefault="00846C95" w:rsidP="006951BB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U</w:t>
      </w:r>
      <w:r w:rsidR="000529C7">
        <w:rPr>
          <w:rFonts w:cstheme="minorHAnsi"/>
          <w:bCs/>
        </w:rPr>
        <w:t>lica</w:t>
      </w:r>
      <w:r>
        <w:rPr>
          <w:rFonts w:cstheme="minorHAnsi"/>
          <w:bCs/>
        </w:rPr>
        <w:t>:</w:t>
      </w:r>
      <w:r w:rsidR="000529C7">
        <w:rPr>
          <w:rFonts w:cstheme="minorHAnsi"/>
          <w:bCs/>
        </w:rPr>
        <w:t xml:space="preserve"> …………………………</w:t>
      </w:r>
      <w:r>
        <w:rPr>
          <w:rFonts w:cstheme="minorHAnsi"/>
          <w:bCs/>
        </w:rPr>
        <w:t>……………………….</w:t>
      </w:r>
    </w:p>
    <w:p w14:paraId="4EF6A9D7" w14:textId="7886F6FF" w:rsidR="0077606F" w:rsidRDefault="00846C95" w:rsidP="006951BB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0529C7">
        <w:rPr>
          <w:rFonts w:cstheme="minorHAnsi"/>
          <w:bCs/>
        </w:rPr>
        <w:t>od pocztowy</w:t>
      </w:r>
      <w:r>
        <w:rPr>
          <w:rFonts w:cstheme="minorHAnsi"/>
          <w:bCs/>
        </w:rPr>
        <w:t>:</w:t>
      </w:r>
      <w:r w:rsidR="000529C7">
        <w:rPr>
          <w:rFonts w:cstheme="minorHAnsi"/>
          <w:bCs/>
        </w:rPr>
        <w:t xml:space="preserve"> .......................</w:t>
      </w:r>
      <w:r>
        <w:rPr>
          <w:rFonts w:cstheme="minorHAnsi"/>
          <w:bCs/>
        </w:rPr>
        <w:t>...............</w:t>
      </w:r>
    </w:p>
    <w:p w14:paraId="444192F5" w14:textId="647DE394" w:rsidR="00846C95" w:rsidRDefault="00846C95" w:rsidP="006951BB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T</w:t>
      </w:r>
      <w:r w:rsidR="0077606F" w:rsidRPr="009906AD">
        <w:rPr>
          <w:rFonts w:cstheme="minorHAnsi"/>
          <w:lang w:val="en-GB"/>
        </w:rPr>
        <w:t xml:space="preserve">el. </w:t>
      </w:r>
      <w:r w:rsidR="000529C7" w:rsidRPr="009906AD">
        <w:rPr>
          <w:rFonts w:cstheme="minorHAnsi"/>
          <w:lang w:val="en-GB"/>
        </w:rPr>
        <w:t>……………………………</w:t>
      </w:r>
      <w:r>
        <w:rPr>
          <w:rFonts w:cstheme="minorHAnsi"/>
          <w:lang w:val="en-GB"/>
        </w:rPr>
        <w:t>……………………….</w:t>
      </w:r>
    </w:p>
    <w:p w14:paraId="17938DE9" w14:textId="5C33B753" w:rsidR="00846C95" w:rsidRDefault="00846C95" w:rsidP="006951BB">
      <w:pPr>
        <w:spacing w:after="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E</w:t>
      </w:r>
      <w:r w:rsidR="000529C7" w:rsidRPr="009906AD">
        <w:rPr>
          <w:rFonts w:cstheme="minorHAnsi"/>
          <w:lang w:val="en-GB"/>
        </w:rPr>
        <w:t>-mail: ………………………………</w:t>
      </w:r>
      <w:r>
        <w:rPr>
          <w:rFonts w:cstheme="minorHAnsi"/>
          <w:lang w:val="en-GB"/>
        </w:rPr>
        <w:t>……………….</w:t>
      </w:r>
      <w:r w:rsidR="00BA2D2D" w:rsidRPr="009906AD">
        <w:rPr>
          <w:rFonts w:cstheme="minorHAnsi"/>
          <w:lang w:val="en-GB"/>
        </w:rPr>
        <w:br/>
        <w:t xml:space="preserve">NIP: </w:t>
      </w:r>
      <w:r w:rsidR="000529C7" w:rsidRPr="009906AD">
        <w:rPr>
          <w:rFonts w:cstheme="minorHAnsi"/>
          <w:lang w:val="en-GB"/>
        </w:rPr>
        <w:t>………………………</w:t>
      </w:r>
      <w:r>
        <w:rPr>
          <w:rFonts w:cstheme="minorHAnsi"/>
          <w:lang w:val="en-GB"/>
        </w:rPr>
        <w:t>……………………………</w:t>
      </w:r>
    </w:p>
    <w:p w14:paraId="0E7B29BC" w14:textId="547A4191" w:rsidR="00D04746" w:rsidRPr="009906AD" w:rsidRDefault="00BA2D2D" w:rsidP="006951BB">
      <w:pPr>
        <w:spacing w:after="0" w:line="240" w:lineRule="auto"/>
        <w:rPr>
          <w:rFonts w:cstheme="minorHAnsi"/>
          <w:lang w:val="en-GB"/>
        </w:rPr>
      </w:pPr>
      <w:r w:rsidRPr="009906AD">
        <w:rPr>
          <w:rFonts w:cstheme="minorHAnsi"/>
          <w:lang w:val="en-GB"/>
        </w:rPr>
        <w:t xml:space="preserve">REGON: </w:t>
      </w:r>
      <w:r w:rsidR="000529C7" w:rsidRPr="009906AD">
        <w:rPr>
          <w:rFonts w:cstheme="minorHAnsi"/>
          <w:lang w:val="en-GB"/>
        </w:rPr>
        <w:t>……………………</w:t>
      </w:r>
      <w:r w:rsidR="00846C95">
        <w:rPr>
          <w:rFonts w:cstheme="minorHAnsi"/>
          <w:lang w:val="en-GB"/>
        </w:rPr>
        <w:t>………………………..</w:t>
      </w:r>
      <w:r w:rsidRPr="009906AD">
        <w:rPr>
          <w:rFonts w:cstheme="minorHAnsi"/>
          <w:lang w:val="en-GB"/>
        </w:rPr>
        <w:br/>
      </w:r>
    </w:p>
    <w:p w14:paraId="079D3FFB" w14:textId="28BAEC26" w:rsidR="00BA2D2D" w:rsidRPr="00C4071B" w:rsidRDefault="000049E3" w:rsidP="00420909">
      <w:pPr>
        <w:spacing w:after="0" w:line="240" w:lineRule="auto"/>
        <w:rPr>
          <w:rFonts w:cstheme="minorHAnsi"/>
        </w:rPr>
      </w:pPr>
      <w:r w:rsidRPr="00C4071B">
        <w:rPr>
          <w:rFonts w:cstheme="minorHAnsi"/>
        </w:rPr>
        <w:t xml:space="preserve">zaprasza do </w:t>
      </w:r>
      <w:r w:rsidR="00BA2D2D" w:rsidRPr="00C4071B">
        <w:rPr>
          <w:rFonts w:cstheme="minorHAnsi"/>
        </w:rPr>
        <w:t xml:space="preserve">złożenia oferty </w:t>
      </w:r>
      <w:r w:rsidR="00725AB5" w:rsidRPr="00C4071B">
        <w:rPr>
          <w:rFonts w:cstheme="minorHAnsi"/>
        </w:rPr>
        <w:t>na przedmiot zamówienia określony w pkt. II.</w:t>
      </w:r>
    </w:p>
    <w:p w14:paraId="0328D52C" w14:textId="77777777" w:rsidR="006951BB" w:rsidRPr="00C4071B" w:rsidRDefault="006951BB" w:rsidP="00BA2D2D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37AE527B" w14:textId="0BE6881D" w:rsidR="00BA2D2D" w:rsidRDefault="00BA2D2D" w:rsidP="003C53CD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71B">
        <w:rPr>
          <w:rFonts w:asciiTheme="minorHAnsi" w:hAnsiTheme="minorHAnsi" w:cstheme="minorHAnsi"/>
          <w:b/>
          <w:sz w:val="22"/>
          <w:szCs w:val="22"/>
        </w:rPr>
        <w:t>II. PRZEDMIOT ZAMÓWIENIA</w:t>
      </w:r>
    </w:p>
    <w:p w14:paraId="26008506" w14:textId="77777777" w:rsidR="008D544E" w:rsidRPr="00C4071B" w:rsidRDefault="008D544E" w:rsidP="00BA2D2D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C858A5" w14:textId="7477A9E4" w:rsidR="002045C3" w:rsidRDefault="002045C3" w:rsidP="003C53CD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Kompleksowa usługa, polegająca</w:t>
      </w:r>
      <w:r w:rsidRPr="002045C3">
        <w:rPr>
          <w:rFonts w:cstheme="minorHAnsi"/>
          <w:b/>
        </w:rPr>
        <w:t xml:space="preserve"> na druku plakatów oraz zapewnieniu ich ekspozycji (plakatowanie) na nośnikach (słupy reklamowe, tzw. okrąglaki), znajdujących się na terenie Krakowa i będących w dyspozycji Państwa firmy, na potrzeby działań promocyjnych </w:t>
      </w:r>
      <w:r w:rsidR="008C39B3">
        <w:rPr>
          <w:rFonts w:cstheme="minorHAnsi"/>
          <w:b/>
        </w:rPr>
        <w:t>………………………………….</w:t>
      </w:r>
      <w:r w:rsidRPr="002045C3">
        <w:rPr>
          <w:rFonts w:cstheme="minorHAnsi"/>
          <w:b/>
        </w:rPr>
        <w:t>.</w:t>
      </w:r>
    </w:p>
    <w:p w14:paraId="710640E3" w14:textId="77777777" w:rsidR="002045C3" w:rsidRDefault="002045C3" w:rsidP="003C53CD">
      <w:pPr>
        <w:spacing w:after="0" w:line="240" w:lineRule="auto"/>
        <w:jc w:val="both"/>
        <w:rPr>
          <w:rFonts w:cstheme="minorHAnsi"/>
          <w:b/>
        </w:rPr>
      </w:pPr>
    </w:p>
    <w:p w14:paraId="40F507BE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 xml:space="preserve">Format plakatu - warianty: </w:t>
      </w:r>
    </w:p>
    <w:p w14:paraId="1336DE04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B1</w:t>
      </w:r>
    </w:p>
    <w:p w14:paraId="3AEFF8B3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na cały słup</w:t>
      </w:r>
    </w:p>
    <w:p w14:paraId="2324BC2D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na 2/3 słupa</w:t>
      </w:r>
    </w:p>
    <w:p w14:paraId="5353D952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na obwód słupa</w:t>
      </w:r>
    </w:p>
    <w:p w14:paraId="52C509DC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na 1/3 słupa</w:t>
      </w:r>
    </w:p>
    <w:p w14:paraId="6C182C6A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ok. 136x196 cm</w:t>
      </w:r>
    </w:p>
    <w:p w14:paraId="766CC322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citylight (120x180 cm)</w:t>
      </w:r>
    </w:p>
    <w:p w14:paraId="4586ED75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ok. 136x98 cm</w:t>
      </w:r>
    </w:p>
    <w:p w14:paraId="64506FF4" w14:textId="77777777" w:rsidR="002045C3" w:rsidRPr="002045C3" w:rsidRDefault="002045C3" w:rsidP="002045C3">
      <w:pPr>
        <w:pStyle w:val="Akapitzlist"/>
        <w:spacing w:after="0" w:line="240" w:lineRule="auto"/>
        <w:ind w:left="142"/>
        <w:jc w:val="both"/>
        <w:rPr>
          <w:rFonts w:cstheme="minorHAnsi"/>
        </w:rPr>
      </w:pPr>
      <w:r w:rsidRPr="002045C3">
        <w:rPr>
          <w:rFonts w:cstheme="minorHAnsi"/>
        </w:rPr>
        <w:t>- plakat ok. 68x196 cm</w:t>
      </w:r>
    </w:p>
    <w:p w14:paraId="7CE3C44B" w14:textId="5167EBD2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 xml:space="preserve">Projekt plakatu: każdorazowo po stronie </w:t>
      </w:r>
      <w:r w:rsidR="000529C7">
        <w:rPr>
          <w:rFonts w:cstheme="minorHAnsi"/>
        </w:rPr>
        <w:t>Z</w:t>
      </w:r>
      <w:r w:rsidRPr="002045C3">
        <w:rPr>
          <w:rFonts w:cstheme="minorHAnsi"/>
        </w:rPr>
        <w:t>amawiającego</w:t>
      </w:r>
    </w:p>
    <w:p w14:paraId="48EE7D96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>Miejsce ekspozycji: Kraków, ze szczególnym uwzględnieniem nośników w pobliżu przystanków komunikacji miejskiej i przejść dla pieszych.</w:t>
      </w:r>
    </w:p>
    <w:p w14:paraId="0054C594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>Termin ekspozycji (ekspozycja nieprzerwana): ustalany w trybie roboczym - opcje ekspozycji:</w:t>
      </w:r>
      <w:r w:rsidRPr="002045C3">
        <w:rPr>
          <w:rFonts w:cstheme="minorHAnsi"/>
        </w:rPr>
        <w:br/>
        <w:t xml:space="preserve">1 tydzień (7 dni), 2 tygodnie (14 dni) oraz 3 tygodnie (21 dni). </w:t>
      </w:r>
    </w:p>
    <w:p w14:paraId="4F2C6953" w14:textId="2CA81CAF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>Ilość eksponowanych plakatów: ustalana w trybie roboczym, warianty ilościowe: 100, 200, 300, 400, 500 sztuk</w:t>
      </w:r>
      <w:r w:rsidR="00846C95">
        <w:rPr>
          <w:rFonts w:cstheme="minorHAnsi"/>
        </w:rPr>
        <w:t>.</w:t>
      </w:r>
    </w:p>
    <w:p w14:paraId="75D17595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>Egzemplarze zapasowe: oferta będzie musiała uwzględniać druk egzemplarzy zapasowych w ilości niezbędnej do zapewnienia ciągłości ekspozycji plakatów we wskazanym terminie.</w:t>
      </w:r>
    </w:p>
    <w:p w14:paraId="26148601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 xml:space="preserve">Pliki do druku każdorazowo będzie przygotowywał Zamawiający. Od momentu zlecenia i  zaakceptowania plików do druku przez Wykonawcę termin druku wraz z wyklejeniem będzie mógł wynieść maksymalnie do 7 dni roboczych. </w:t>
      </w:r>
    </w:p>
    <w:p w14:paraId="7C65933A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>Każdorazowo Zamawiający będzie wskazywał preferowany obszar do plakatowania. Wykonawca będzie zobowiązany do ekspozycji plakatów na obszarze wskazanym przez Zamawiającego.</w:t>
      </w:r>
    </w:p>
    <w:p w14:paraId="7D0DCF36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 xml:space="preserve">Zlecenie druku i plakatowania każdorazowo będzie się odbywało w formie zlecenia przesłanego mailowo do Wykonawcy. </w:t>
      </w:r>
    </w:p>
    <w:p w14:paraId="15D3395D" w14:textId="77777777" w:rsidR="002045C3" w:rsidRPr="002045C3" w:rsidRDefault="002045C3" w:rsidP="002045C3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2045C3">
        <w:rPr>
          <w:rFonts w:cstheme="minorHAnsi"/>
        </w:rPr>
        <w:t>Zamawiający zastrzeże sobie, że w danym miesiącu może nie przekazywać do druku żadnego zlecenia lub przekazać do druku kilka zleceń, w zależności od potrzeb.</w:t>
      </w:r>
    </w:p>
    <w:p w14:paraId="634C6A3E" w14:textId="77777777" w:rsidR="002045C3" w:rsidRPr="002045C3" w:rsidRDefault="002045C3" w:rsidP="002045C3">
      <w:pPr>
        <w:pStyle w:val="Bezodstpw"/>
        <w:jc w:val="both"/>
        <w:rPr>
          <w:rFonts w:asciiTheme="minorHAnsi" w:hAnsiTheme="minorHAnsi" w:cstheme="minorHAnsi"/>
        </w:rPr>
      </w:pPr>
    </w:p>
    <w:p w14:paraId="78118BB1" w14:textId="6CEBCC51" w:rsidR="002045C3" w:rsidRDefault="002045C3" w:rsidP="003C53CD">
      <w:pPr>
        <w:spacing w:after="0" w:line="240" w:lineRule="auto"/>
        <w:jc w:val="both"/>
        <w:rPr>
          <w:rFonts w:cstheme="minorHAnsi"/>
          <w:b/>
          <w:highlight w:val="yellow"/>
        </w:rPr>
      </w:pPr>
    </w:p>
    <w:p w14:paraId="2D0A4027" w14:textId="77777777" w:rsidR="00B21856" w:rsidRDefault="00B21856" w:rsidP="003C53CD">
      <w:pPr>
        <w:spacing w:after="0" w:line="240" w:lineRule="auto"/>
        <w:jc w:val="both"/>
        <w:rPr>
          <w:rFonts w:cstheme="minorHAnsi"/>
          <w:b/>
          <w:highlight w:val="yellow"/>
        </w:rPr>
      </w:pPr>
    </w:p>
    <w:p w14:paraId="3BD157A5" w14:textId="6AA10730" w:rsidR="008D544E" w:rsidRDefault="007E58A1" w:rsidP="00863320">
      <w:pPr>
        <w:autoSpaceDE w:val="0"/>
        <w:spacing w:after="0" w:line="240" w:lineRule="auto"/>
        <w:jc w:val="both"/>
        <w:rPr>
          <w:rFonts w:cstheme="minorHAnsi"/>
          <w:b/>
        </w:rPr>
      </w:pPr>
      <w:r w:rsidRPr="00DA66A4">
        <w:rPr>
          <w:rFonts w:cstheme="minorHAnsi"/>
          <w:b/>
        </w:rPr>
        <w:lastRenderedPageBreak/>
        <w:t>Terminy</w:t>
      </w:r>
      <w:r w:rsidR="008D544E">
        <w:rPr>
          <w:rFonts w:cstheme="minorHAnsi"/>
          <w:b/>
        </w:rPr>
        <w:t>:</w:t>
      </w:r>
    </w:p>
    <w:p w14:paraId="3E9DB49F" w14:textId="33323B87" w:rsidR="008D544E" w:rsidRPr="008D544E" w:rsidRDefault="008D544E" w:rsidP="00863320">
      <w:pPr>
        <w:autoSpaceDE w:val="0"/>
        <w:spacing w:after="0" w:line="240" w:lineRule="auto"/>
        <w:ind w:left="426" w:hanging="426"/>
        <w:jc w:val="both"/>
      </w:pPr>
      <w:r w:rsidRPr="008D544E">
        <w:t>1.</w:t>
      </w:r>
      <w:r w:rsidRPr="008D544E">
        <w:tab/>
        <w:t xml:space="preserve">Czas obowiązywania umowy na </w:t>
      </w:r>
      <w:r w:rsidR="0064480F">
        <w:rPr>
          <w:rFonts w:cstheme="minorHAnsi"/>
        </w:rPr>
        <w:t>druk</w:t>
      </w:r>
      <w:r w:rsidR="00846C95">
        <w:rPr>
          <w:rFonts w:cstheme="minorHAnsi"/>
        </w:rPr>
        <w:t xml:space="preserve"> </w:t>
      </w:r>
      <w:r w:rsidR="0064480F">
        <w:rPr>
          <w:rFonts w:cstheme="minorHAnsi"/>
        </w:rPr>
        <w:t>plakatów oraz zapewnienie</w:t>
      </w:r>
      <w:r w:rsidR="002045C3" w:rsidRPr="002045C3">
        <w:rPr>
          <w:rFonts w:cstheme="minorHAnsi"/>
        </w:rPr>
        <w:t xml:space="preserve"> ich ekspozycji (plakatowanie) na nośnikach (słupy reklamowe, tzw. okrąglaki), znajdujących się na terenie Krakowa</w:t>
      </w:r>
      <w:r w:rsidRPr="002045C3">
        <w:t xml:space="preserve">: </w:t>
      </w:r>
      <w:r w:rsidR="000529C7">
        <w:t>…………</w:t>
      </w:r>
      <w:r w:rsidR="00846C95">
        <w:t xml:space="preserve">……..… </w:t>
      </w:r>
      <w:r w:rsidR="004A2B88">
        <w:t xml:space="preserve">z zastrzeżeniem, o którym mowa poniżej. </w:t>
      </w:r>
    </w:p>
    <w:p w14:paraId="0628F104" w14:textId="77777777" w:rsidR="008D544E" w:rsidRDefault="008D544E" w:rsidP="00863320">
      <w:pPr>
        <w:autoSpaceDE w:val="0"/>
        <w:spacing w:after="0" w:line="240" w:lineRule="auto"/>
        <w:jc w:val="both"/>
        <w:rPr>
          <w:rFonts w:cstheme="minorHAnsi"/>
          <w:b/>
        </w:rPr>
      </w:pPr>
    </w:p>
    <w:p w14:paraId="63B08D70" w14:textId="56147237" w:rsidR="002045C3" w:rsidRDefault="008D544E" w:rsidP="00863320">
      <w:pPr>
        <w:autoSpaceDE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Budżet:</w:t>
      </w:r>
    </w:p>
    <w:p w14:paraId="402A2ACB" w14:textId="08DF7BDB" w:rsidR="008D544E" w:rsidRPr="004A2B88" w:rsidRDefault="004A2B88" w:rsidP="00863320">
      <w:pPr>
        <w:pStyle w:val="Akapitzlist"/>
        <w:numPr>
          <w:ilvl w:val="0"/>
          <w:numId w:val="22"/>
        </w:numPr>
        <w:autoSpaceDE w:val="0"/>
        <w:spacing w:after="0" w:line="240" w:lineRule="auto"/>
        <w:ind w:left="426" w:hanging="426"/>
        <w:jc w:val="both"/>
        <w:rPr>
          <w:rFonts w:cstheme="minorHAnsi"/>
          <w:b/>
        </w:rPr>
      </w:pPr>
      <w:r>
        <w:t>Ł</w:t>
      </w:r>
      <w:r w:rsidRPr="008D544E">
        <w:t>ączny koszt wszystkich zamówień w tym czasie nie przekroczy</w:t>
      </w:r>
      <w:r>
        <w:t xml:space="preserve"> </w:t>
      </w:r>
      <w:r w:rsidR="000529C7">
        <w:t xml:space="preserve">……………… </w:t>
      </w:r>
      <w:r w:rsidRPr="00A214A6">
        <w:rPr>
          <w:rFonts w:cstheme="minorHAnsi"/>
          <w:b/>
        </w:rPr>
        <w:t>zł brutto</w:t>
      </w:r>
      <w:r w:rsidRPr="00A214A6">
        <w:rPr>
          <w:rFonts w:cstheme="minorHAnsi"/>
        </w:rPr>
        <w:t>.</w:t>
      </w:r>
    </w:p>
    <w:p w14:paraId="2F9534B9" w14:textId="123DF942" w:rsidR="00725AB5" w:rsidRPr="002045C3" w:rsidRDefault="007E58A1" w:rsidP="00863320">
      <w:pPr>
        <w:pStyle w:val="Akapitzlist"/>
        <w:numPr>
          <w:ilvl w:val="0"/>
          <w:numId w:val="22"/>
        </w:numPr>
        <w:spacing w:after="0" w:line="256" w:lineRule="auto"/>
        <w:ind w:left="426" w:hanging="426"/>
        <w:jc w:val="both"/>
        <w:rPr>
          <w:rFonts w:cstheme="minorHAnsi"/>
        </w:rPr>
      </w:pPr>
      <w:r w:rsidRPr="0068155C">
        <w:rPr>
          <w:rFonts w:cstheme="minorHAnsi"/>
        </w:rPr>
        <w:t xml:space="preserve">Płatność na podstawie faktury VAT z czternastodniowym terminem płatności od dnia otrzymania faktury na adres mailowy. </w:t>
      </w:r>
    </w:p>
    <w:p w14:paraId="1BA258C6" w14:textId="77777777" w:rsidR="00D67E77" w:rsidRPr="006951BB" w:rsidRDefault="00D67E77" w:rsidP="00D4114A">
      <w:pPr>
        <w:pStyle w:val="Tekstpodstawowy"/>
        <w:ind w:firstLine="348"/>
        <w:rPr>
          <w:rFonts w:asciiTheme="minorHAnsi" w:hAnsiTheme="minorHAnsi" w:cstheme="minorHAnsi"/>
          <w:sz w:val="20"/>
        </w:rPr>
      </w:pPr>
    </w:p>
    <w:p w14:paraId="768DFDD2" w14:textId="0CD14C3E" w:rsidR="00725AB5" w:rsidRPr="003C53CD" w:rsidRDefault="00420909" w:rsidP="003C53CD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284"/>
        <w:rPr>
          <w:rFonts w:cstheme="minorHAnsi"/>
          <w:b/>
          <w:u w:val="single"/>
        </w:rPr>
      </w:pPr>
      <w:r w:rsidRPr="003C53CD">
        <w:rPr>
          <w:rFonts w:cstheme="minorHAnsi"/>
          <w:b/>
        </w:rPr>
        <w:t>SPOSÓB I TERMIN SKŁADANIA OFERT</w:t>
      </w:r>
      <w:r w:rsidR="00725AB5" w:rsidRPr="003C53CD">
        <w:rPr>
          <w:rFonts w:cstheme="minorHAnsi"/>
          <w:b/>
        </w:rPr>
        <w:t>Y</w:t>
      </w:r>
    </w:p>
    <w:p w14:paraId="42B90FFC" w14:textId="0F2EC093" w:rsidR="00E52385" w:rsidRDefault="004A2B88" w:rsidP="004A2B88">
      <w:pPr>
        <w:spacing w:after="0" w:line="256" w:lineRule="auto"/>
        <w:ind w:left="426" w:hanging="426"/>
      </w:pPr>
      <w:r>
        <w:tab/>
      </w:r>
    </w:p>
    <w:p w14:paraId="2E2FC85F" w14:textId="77777777" w:rsidR="002045C3" w:rsidRPr="00863320" w:rsidRDefault="002045C3" w:rsidP="00863320">
      <w:pPr>
        <w:spacing w:after="0" w:line="240" w:lineRule="auto"/>
        <w:jc w:val="both"/>
        <w:rPr>
          <w:rFonts w:cstheme="minorHAnsi"/>
          <w:b/>
        </w:rPr>
      </w:pPr>
      <w:r w:rsidRPr="00863320">
        <w:rPr>
          <w:rFonts w:cstheme="minorHAnsi"/>
          <w:b/>
        </w:rPr>
        <w:t>Oferta powinna zawierać:</w:t>
      </w:r>
    </w:p>
    <w:p w14:paraId="228D068F" w14:textId="419DA287" w:rsidR="00907B26" w:rsidRDefault="002045C3" w:rsidP="00863320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</w:rPr>
      </w:pPr>
      <w:r w:rsidRPr="00863320">
        <w:rPr>
          <w:rFonts w:cstheme="minorHAnsi"/>
          <w:b/>
          <w:color w:val="000000" w:themeColor="text1"/>
        </w:rPr>
        <w:t>W</w:t>
      </w:r>
      <w:r w:rsidR="0065205C" w:rsidRPr="00863320">
        <w:rPr>
          <w:rFonts w:cstheme="minorHAnsi"/>
          <w:b/>
          <w:color w:val="000000" w:themeColor="text1"/>
        </w:rPr>
        <w:t>ypełnion</w:t>
      </w:r>
      <w:r w:rsidR="00846C95" w:rsidRPr="00863320">
        <w:rPr>
          <w:rFonts w:cstheme="minorHAnsi"/>
          <w:b/>
          <w:color w:val="000000" w:themeColor="text1"/>
        </w:rPr>
        <w:t>y</w:t>
      </w:r>
      <w:r w:rsidR="0065205C" w:rsidRPr="00863320">
        <w:rPr>
          <w:rFonts w:cstheme="minorHAnsi"/>
          <w:b/>
          <w:color w:val="000000" w:themeColor="text1"/>
        </w:rPr>
        <w:t xml:space="preserve"> </w:t>
      </w:r>
      <w:r w:rsidR="009906AD" w:rsidRPr="00863320">
        <w:rPr>
          <w:rFonts w:cstheme="minorHAnsi"/>
          <w:b/>
          <w:color w:val="000000" w:themeColor="text1"/>
        </w:rPr>
        <w:t>Załącznik</w:t>
      </w:r>
      <w:r w:rsidR="0065205C" w:rsidRPr="00863320">
        <w:rPr>
          <w:rFonts w:cstheme="minorHAnsi"/>
          <w:b/>
          <w:color w:val="000000" w:themeColor="text1"/>
        </w:rPr>
        <w:t xml:space="preserve"> nr 1 </w:t>
      </w:r>
      <w:r w:rsidR="00907B26" w:rsidRPr="00863320">
        <w:rPr>
          <w:rFonts w:cstheme="minorHAnsi"/>
          <w:color w:val="000000" w:themeColor="text1"/>
        </w:rPr>
        <w:t xml:space="preserve">– </w:t>
      </w:r>
      <w:r w:rsidR="00E419F8" w:rsidRPr="00863320">
        <w:rPr>
          <w:rFonts w:cstheme="minorHAnsi"/>
          <w:color w:val="000000" w:themeColor="text1"/>
        </w:rPr>
        <w:t>dane i oświadczenia Wykonawcy</w:t>
      </w:r>
    </w:p>
    <w:p w14:paraId="1ABCB4D3" w14:textId="051AC06F" w:rsidR="00907B26" w:rsidRPr="00907B26" w:rsidRDefault="00907B26" w:rsidP="00863320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cstheme="minorHAnsi"/>
          <w:b/>
          <w:color w:val="000000" w:themeColor="text1"/>
        </w:rPr>
      </w:pPr>
      <w:r w:rsidRPr="00907B26">
        <w:rPr>
          <w:rFonts w:cstheme="minorHAnsi"/>
          <w:b/>
          <w:color w:val="000000" w:themeColor="text1"/>
        </w:rPr>
        <w:t>Wypełniony Załącznik nr 2</w:t>
      </w:r>
      <w:r w:rsidRPr="00863320">
        <w:rPr>
          <w:rFonts w:cstheme="minorHAnsi"/>
          <w:color w:val="000000" w:themeColor="text1"/>
        </w:rPr>
        <w:t xml:space="preserve"> –</w:t>
      </w:r>
      <w:r>
        <w:rPr>
          <w:rFonts w:cstheme="minorHAnsi"/>
          <w:b/>
          <w:color w:val="000000" w:themeColor="text1"/>
        </w:rPr>
        <w:t xml:space="preserve"> </w:t>
      </w:r>
      <w:r w:rsidRPr="00863320">
        <w:rPr>
          <w:rFonts w:cstheme="minorHAnsi"/>
          <w:color w:val="000000" w:themeColor="text1"/>
        </w:rPr>
        <w:t>tabelę z ofertą cenową na realizację usługi plakatowania (druk i ekspozycja plakatów) w poszczególnych formatach, wariantach ilościowych i czasowych, które byłyby finalnie dostępne w ramach zamówienia cząstkowego, realizowanego na podstawie zbiorczej umowy (prosimy o podawanie cen brutto i  wskazanie przyjętej stawki VAT)</w:t>
      </w:r>
    </w:p>
    <w:p w14:paraId="3B501525" w14:textId="40EAFCEE" w:rsidR="002045C3" w:rsidRPr="00B21856" w:rsidRDefault="00B21856" w:rsidP="00863320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</w:pPr>
      <w:r w:rsidRPr="00863320">
        <w:rPr>
          <w:b/>
          <w:color w:val="000000" w:themeColor="text1"/>
        </w:rPr>
        <w:t>Wypełniony Załącznik nr</w:t>
      </w:r>
      <w:r>
        <w:rPr>
          <w:b/>
          <w:color w:val="000000" w:themeColor="text1"/>
        </w:rPr>
        <w:t xml:space="preserve"> </w:t>
      </w:r>
      <w:r w:rsidRPr="00863320">
        <w:rPr>
          <w:b/>
          <w:color w:val="000000" w:themeColor="text1"/>
        </w:rPr>
        <w:t xml:space="preserve">3 </w:t>
      </w:r>
      <w:r w:rsidRPr="00863320">
        <w:rPr>
          <w:color w:val="000000" w:themeColor="text1"/>
        </w:rPr>
        <w:t xml:space="preserve">– </w:t>
      </w:r>
      <w:r w:rsidR="000D207E" w:rsidRPr="00B21856">
        <w:t>w</w:t>
      </w:r>
      <w:r w:rsidR="002045C3" w:rsidRPr="00B21856">
        <w:t xml:space="preserve">ykaz nośników będących w dyspozycji Wykonawcy – wraz z określeniem ich lokalizacji </w:t>
      </w:r>
      <w:r w:rsidR="009F1CA2" w:rsidRPr="00B21856">
        <w:t>–</w:t>
      </w:r>
      <w:r w:rsidR="002045C3" w:rsidRPr="00B21856">
        <w:t xml:space="preserve"> na których mogłyby być eksponowane plakaty Zamawiającego w ramach zawartej umowy</w:t>
      </w:r>
      <w:r>
        <w:t>.</w:t>
      </w:r>
    </w:p>
    <w:p w14:paraId="1ACB16F2" w14:textId="11F615FF" w:rsidR="00B21856" w:rsidRDefault="002045C3" w:rsidP="00A00A28">
      <w:pPr>
        <w:pStyle w:val="Akapitzlist"/>
        <w:numPr>
          <w:ilvl w:val="0"/>
          <w:numId w:val="31"/>
        </w:numPr>
        <w:spacing w:after="0" w:line="256" w:lineRule="auto"/>
        <w:ind w:left="284" w:hanging="284"/>
        <w:jc w:val="both"/>
        <w:rPr>
          <w:rFonts w:cstheme="minorHAnsi"/>
          <w:color w:val="000000" w:themeColor="text1"/>
        </w:rPr>
      </w:pPr>
      <w:r w:rsidRPr="00863320">
        <w:rPr>
          <w:rFonts w:cstheme="minorHAnsi"/>
          <w:b/>
          <w:color w:val="000000" w:themeColor="text1"/>
        </w:rPr>
        <w:t>Skany/kopie dokumentów poświadczające posiadanie wszystkich wymaganych prawem zezwoleń/zgód</w:t>
      </w:r>
      <w:r w:rsidRPr="00863320">
        <w:rPr>
          <w:rFonts w:cstheme="minorHAnsi"/>
          <w:color w:val="000000" w:themeColor="text1"/>
        </w:rPr>
        <w:t xml:space="preserve"> związanych z posadowieniem oferowanych nośników reklamowych</w:t>
      </w:r>
      <w:r w:rsidR="008C39B3" w:rsidRPr="00863320">
        <w:rPr>
          <w:rFonts w:cstheme="minorHAnsi"/>
          <w:color w:val="000000" w:themeColor="text1"/>
        </w:rPr>
        <w:t>, potwierdzone za zgodność z oryginałem</w:t>
      </w:r>
      <w:r w:rsidRPr="00863320">
        <w:rPr>
          <w:rFonts w:cstheme="minorHAnsi"/>
          <w:color w:val="000000" w:themeColor="text1"/>
        </w:rPr>
        <w:t xml:space="preserve">. Potwierdzenie legalności posadowienia nośników stanowiących element oferty będzie warunkiem koniecznym do zawarcia umowy. </w:t>
      </w:r>
      <w:r w:rsidR="00A00A28" w:rsidRPr="00863320">
        <w:rPr>
          <w:rFonts w:cstheme="minorHAnsi"/>
          <w:color w:val="000000" w:themeColor="text1"/>
        </w:rPr>
        <w:t xml:space="preserve">Oświadczenia Wykonawcy w tym zakresie zostały zawarte we wzorze Istotnych Postanowień Umowy (§1, p3, ppkt. 3.8) stanowiącym integralną część niniejszego Zapytania Ofertowego (Załącznik nr </w:t>
      </w:r>
      <w:r w:rsidR="00B21856" w:rsidRPr="00863320">
        <w:rPr>
          <w:rFonts w:cstheme="minorHAnsi"/>
          <w:color w:val="000000" w:themeColor="text1"/>
        </w:rPr>
        <w:t>1</w:t>
      </w:r>
      <w:r w:rsidR="00A00A28" w:rsidRPr="00863320">
        <w:rPr>
          <w:rFonts w:cstheme="minorHAnsi"/>
          <w:color w:val="000000" w:themeColor="text1"/>
        </w:rPr>
        <w:t xml:space="preserve"> do zapytania ofertowego)</w:t>
      </w:r>
      <w:r w:rsidR="00B21856" w:rsidRPr="00863320">
        <w:rPr>
          <w:rFonts w:cstheme="minorHAnsi"/>
          <w:color w:val="000000" w:themeColor="text1"/>
        </w:rPr>
        <w:t>.</w:t>
      </w:r>
    </w:p>
    <w:p w14:paraId="03938D3E" w14:textId="77777777" w:rsidR="00B21856" w:rsidRDefault="00B21856" w:rsidP="00863320">
      <w:pPr>
        <w:pStyle w:val="Akapitzlist"/>
        <w:spacing w:after="0" w:line="256" w:lineRule="auto"/>
        <w:ind w:left="284"/>
        <w:jc w:val="both"/>
        <w:rPr>
          <w:rFonts w:cstheme="minorHAnsi"/>
          <w:color w:val="000000" w:themeColor="text1"/>
        </w:rPr>
      </w:pPr>
    </w:p>
    <w:p w14:paraId="4FF94380" w14:textId="28B6A1D1" w:rsidR="005D69E9" w:rsidRPr="00863320" w:rsidRDefault="00B21856" w:rsidP="00863320">
      <w:pPr>
        <w:spacing w:after="0" w:line="256" w:lineRule="auto"/>
        <w:jc w:val="both"/>
        <w:rPr>
          <w:rFonts w:cstheme="minorHAnsi"/>
          <w:b/>
          <w:color w:val="000000" w:themeColor="text1"/>
        </w:rPr>
      </w:pPr>
      <w:r w:rsidRPr="00863320">
        <w:rPr>
          <w:rFonts w:cstheme="minorHAnsi"/>
          <w:b/>
          <w:color w:val="000000" w:themeColor="text1"/>
        </w:rPr>
        <w:t>Termin składania ofert:</w:t>
      </w:r>
    </w:p>
    <w:p w14:paraId="086E038A" w14:textId="794C1382" w:rsidR="005D69E9" w:rsidRPr="00863320" w:rsidRDefault="005D69E9" w:rsidP="00863320">
      <w:pPr>
        <w:pStyle w:val="Akapitzlist"/>
        <w:numPr>
          <w:ilvl w:val="0"/>
          <w:numId w:val="32"/>
        </w:numPr>
        <w:spacing w:after="0" w:line="256" w:lineRule="auto"/>
        <w:ind w:left="284" w:hanging="284"/>
        <w:jc w:val="both"/>
        <w:rPr>
          <w:rFonts w:cstheme="minorHAnsi"/>
        </w:rPr>
      </w:pPr>
      <w:r w:rsidRPr="00863320">
        <w:t xml:space="preserve">Ofertę należy przesłać w terminie do </w:t>
      </w:r>
      <w:r w:rsidR="000529C7" w:rsidRPr="00863320">
        <w:t>…………………..</w:t>
      </w:r>
      <w:r w:rsidRPr="00863320">
        <w:t>, na adres</w:t>
      </w:r>
      <w:r w:rsidR="000529C7" w:rsidRPr="00863320">
        <w:t xml:space="preserve"> e-mail</w:t>
      </w:r>
      <w:r w:rsidRPr="00863320">
        <w:t xml:space="preserve">: </w:t>
      </w:r>
      <w:r w:rsidR="000529C7" w:rsidRPr="00863320">
        <w:t>………………………………</w:t>
      </w:r>
      <w:r w:rsidRPr="00863320">
        <w:rPr>
          <w:b/>
        </w:rPr>
        <w:t xml:space="preserve"> </w:t>
      </w:r>
    </w:p>
    <w:p w14:paraId="3754B114" w14:textId="1BFB0DFD" w:rsidR="005D69E9" w:rsidRPr="005D69E9" w:rsidRDefault="005D69E9" w:rsidP="00863320">
      <w:pPr>
        <w:pStyle w:val="Akapitzlist"/>
        <w:numPr>
          <w:ilvl w:val="0"/>
          <w:numId w:val="32"/>
        </w:numPr>
        <w:spacing w:after="0" w:line="256" w:lineRule="auto"/>
        <w:ind w:left="284" w:hanging="284"/>
        <w:jc w:val="both"/>
        <w:rPr>
          <w:rFonts w:cstheme="minorHAnsi"/>
          <w:u w:val="single"/>
        </w:rPr>
      </w:pPr>
      <w:r w:rsidRPr="005D69E9">
        <w:rPr>
          <w:rFonts w:cstheme="minorHAnsi"/>
        </w:rPr>
        <w:t xml:space="preserve">Złożenie oferty nie stanowi zobowiązań Zamawiającego do zawarcia umowy z Wykonawcą i nie skutkuje powstaniem roszczeń Wykonawcy o jej zawarcie czy zapłatę odszkodowania. Zamówienie zostanie udzielone Wykonawcy wyłącznie na podstawie umowy zawartej przez obie strony w formie pisemnej pod rygorem nieważności. </w:t>
      </w:r>
    </w:p>
    <w:p w14:paraId="06096225" w14:textId="77777777" w:rsidR="002045C3" w:rsidRDefault="002045C3" w:rsidP="002045C3">
      <w:pPr>
        <w:pStyle w:val="Tekstpodstawowy2"/>
        <w:rPr>
          <w:rFonts w:asciiTheme="minorHAnsi" w:eastAsia="Calibri" w:hAnsiTheme="minorHAnsi" w:cstheme="minorHAnsi"/>
          <w:szCs w:val="22"/>
          <w:lang w:eastAsia="en-US"/>
        </w:rPr>
      </w:pPr>
    </w:p>
    <w:p w14:paraId="3FAAB515" w14:textId="016AA207" w:rsidR="00B21856" w:rsidRDefault="002045C3" w:rsidP="00863320">
      <w:pPr>
        <w:pStyle w:val="Tekstpodstawowy2"/>
        <w:rPr>
          <w:rFonts w:asciiTheme="minorHAnsi" w:eastAsia="Calibri" w:hAnsiTheme="minorHAnsi" w:cstheme="minorHAnsi"/>
          <w:szCs w:val="22"/>
          <w:lang w:eastAsia="en-US"/>
        </w:rPr>
      </w:pPr>
      <w:r w:rsidRPr="00AA506B">
        <w:rPr>
          <w:rFonts w:asciiTheme="minorHAnsi" w:eastAsia="Calibri" w:hAnsiTheme="minorHAnsi" w:cstheme="minorHAnsi"/>
          <w:b/>
          <w:szCs w:val="22"/>
          <w:lang w:eastAsia="en-US"/>
        </w:rPr>
        <w:t xml:space="preserve">WAŻNE: </w:t>
      </w:r>
    </w:p>
    <w:p w14:paraId="6FCAB4E2" w14:textId="72D68483" w:rsidR="002045C3" w:rsidRPr="00882F35" w:rsidRDefault="002045C3" w:rsidP="00882F35">
      <w:pPr>
        <w:pStyle w:val="Tekstpodstawowy2"/>
        <w:numPr>
          <w:ilvl w:val="0"/>
          <w:numId w:val="30"/>
        </w:numPr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882F35">
        <w:rPr>
          <w:rFonts w:asciiTheme="minorHAnsi" w:eastAsia="Calibri" w:hAnsiTheme="minorHAnsi" w:cstheme="minorHAnsi"/>
          <w:szCs w:val="22"/>
          <w:lang w:eastAsia="en-US"/>
        </w:rPr>
        <w:t>Elementem umowy zawartej z wyłonionym w ramach zapytania Wykonawcą będzie również poświadczenie i potwierdzenie przez Wykonawcę, że posiada wszystkie niezbędne zezwolenia i zgody związane ze świadczeniem usługi będącej przedmiotem wspomnianej umowy, w tym w szczególności</w:t>
      </w:r>
      <w:r w:rsidR="00882F35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="00882F35" w:rsidRPr="00882F35">
        <w:rPr>
          <w:rFonts w:asciiTheme="minorHAnsi" w:eastAsia="Calibri" w:hAnsiTheme="minorHAnsi" w:cstheme="minorHAnsi"/>
          <w:szCs w:val="22"/>
          <w:lang w:eastAsia="en-US"/>
        </w:rPr>
        <w:t>Wydziału Architektury i Urbanistyki UMK i/lub Zarządu Dróg Miasta Krakowa i/lub  Wydziału Spraw Administracyjnych UMK</w:t>
      </w:r>
      <w:r w:rsidR="00882F35">
        <w:rPr>
          <w:rFonts w:asciiTheme="minorHAnsi" w:eastAsia="Calibri" w:hAnsiTheme="minorHAnsi" w:cstheme="minorHAnsi"/>
          <w:szCs w:val="22"/>
          <w:lang w:eastAsia="en-US"/>
        </w:rPr>
        <w:t xml:space="preserve"> </w:t>
      </w:r>
      <w:r w:rsidRPr="00882F35">
        <w:rPr>
          <w:rFonts w:asciiTheme="minorHAnsi" w:eastAsia="Calibri" w:hAnsiTheme="minorHAnsi" w:cstheme="minorHAnsi"/>
          <w:szCs w:val="22"/>
          <w:lang w:eastAsia="en-US"/>
        </w:rPr>
        <w:t>na posadowienie danych słupów plakatowo-reklamowych, będących w dyspozycji Wykonawcy i uwzględnionych do wykorzystania w ramach realizacji przedmiotu tej umowy</w:t>
      </w:r>
      <w:r w:rsidR="006D7B2E">
        <w:rPr>
          <w:rFonts w:asciiTheme="minorHAnsi" w:eastAsia="Calibri" w:hAnsiTheme="minorHAnsi" w:cstheme="minorHAnsi"/>
          <w:szCs w:val="22"/>
          <w:lang w:eastAsia="en-US"/>
        </w:rPr>
        <w:t>.</w:t>
      </w:r>
    </w:p>
    <w:p w14:paraId="4E8A3E1B" w14:textId="5A3F79F7" w:rsidR="002045C3" w:rsidRDefault="002045C3" w:rsidP="002045C3">
      <w:pPr>
        <w:pStyle w:val="Tekstpodstawowy2"/>
        <w:numPr>
          <w:ilvl w:val="0"/>
          <w:numId w:val="30"/>
        </w:numPr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eastAsia="Calibri" w:hAnsiTheme="minorHAnsi" w:cstheme="minorHAnsi"/>
          <w:szCs w:val="22"/>
          <w:lang w:eastAsia="en-US"/>
        </w:rPr>
        <w:t>E</w:t>
      </w:r>
      <w:r w:rsidRPr="008104E2">
        <w:rPr>
          <w:rFonts w:asciiTheme="minorHAnsi" w:eastAsia="Calibri" w:hAnsiTheme="minorHAnsi" w:cstheme="minorHAnsi"/>
          <w:szCs w:val="22"/>
          <w:lang w:eastAsia="en-US"/>
        </w:rPr>
        <w:t>wentualna ekspozycja plakatów Zamawiającego na nośnikach nieposiadających wymaganych prawem zgód/zezwoleń na ich pos</w:t>
      </w:r>
      <w:r>
        <w:rPr>
          <w:rFonts w:asciiTheme="minorHAnsi" w:eastAsia="Calibri" w:hAnsiTheme="minorHAnsi" w:cstheme="minorHAnsi"/>
          <w:szCs w:val="22"/>
          <w:lang w:eastAsia="en-US"/>
        </w:rPr>
        <w:t>adowienie będzie podlegać karom</w:t>
      </w:r>
      <w:r w:rsidRPr="008104E2">
        <w:rPr>
          <w:rFonts w:asciiTheme="minorHAnsi" w:eastAsia="Calibri" w:hAnsiTheme="minorHAnsi" w:cstheme="minorHAnsi"/>
          <w:szCs w:val="22"/>
          <w:lang w:eastAsia="en-US"/>
        </w:rPr>
        <w:t xml:space="preserve"> umownym, których wysokość zostanie okreś</w:t>
      </w:r>
      <w:r>
        <w:rPr>
          <w:rFonts w:asciiTheme="minorHAnsi" w:eastAsia="Calibri" w:hAnsiTheme="minorHAnsi" w:cstheme="minorHAnsi"/>
          <w:szCs w:val="22"/>
          <w:lang w:eastAsia="en-US"/>
        </w:rPr>
        <w:t>lona na etapie zawierania umowy.</w:t>
      </w:r>
    </w:p>
    <w:p w14:paraId="5036E8D3" w14:textId="17EA8051" w:rsidR="00B21856" w:rsidRDefault="00B21856" w:rsidP="002045C3">
      <w:pPr>
        <w:pStyle w:val="Tekstpodstawowy2"/>
        <w:numPr>
          <w:ilvl w:val="0"/>
          <w:numId w:val="30"/>
        </w:numPr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863320">
        <w:rPr>
          <w:rFonts w:asciiTheme="minorHAnsi" w:eastAsia="Calibri" w:hAnsiTheme="minorHAnsi" w:cstheme="minorHAnsi"/>
          <w:b/>
          <w:szCs w:val="22"/>
          <w:lang w:eastAsia="en-US"/>
        </w:rPr>
        <w:t>W ramach prowadzonego zapytania ofertowego Zamawiający udostępnia Wykonawcy do wglądu wzór umowy</w:t>
      </w:r>
      <w:r>
        <w:rPr>
          <w:rFonts w:asciiTheme="minorHAnsi" w:eastAsia="Calibri" w:hAnsiTheme="minorHAnsi" w:cstheme="minorHAnsi"/>
          <w:szCs w:val="22"/>
          <w:lang w:eastAsia="en-US"/>
        </w:rPr>
        <w:t xml:space="preserve">, która zostanie zawarta z wyłonionym, w ramach postępowania ofertowego, Wykonawcą. Załączniki nr 2 i 3 do zapytania ofertowego stanowić będą również załączniki do ww. umowy. </w:t>
      </w:r>
    </w:p>
    <w:p w14:paraId="4F80947C" w14:textId="728F9D8A" w:rsidR="00B21856" w:rsidRDefault="00B21856" w:rsidP="00863320">
      <w:pPr>
        <w:pStyle w:val="Tekstpodstawowy2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0A9BA6EE" w14:textId="1541D7A8" w:rsidR="00B21856" w:rsidRDefault="00B21856" w:rsidP="00863320">
      <w:pPr>
        <w:pStyle w:val="Tekstpodstawowy2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19FB11D7" w14:textId="501CACA7" w:rsidR="00B21856" w:rsidRDefault="00B21856" w:rsidP="00863320">
      <w:pPr>
        <w:pStyle w:val="Tekstpodstawowy2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77186712" w14:textId="059964C8" w:rsidR="00B21856" w:rsidRDefault="00B21856" w:rsidP="00863320">
      <w:pPr>
        <w:pStyle w:val="Tekstpodstawowy2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68BC06E0" w14:textId="77777777" w:rsidR="00B21856" w:rsidRPr="008104E2" w:rsidRDefault="00B21856" w:rsidP="00863320">
      <w:pPr>
        <w:pStyle w:val="Tekstpodstawowy2"/>
        <w:jc w:val="both"/>
        <w:rPr>
          <w:rFonts w:asciiTheme="minorHAnsi" w:eastAsia="Calibri" w:hAnsiTheme="minorHAnsi" w:cstheme="minorHAnsi"/>
          <w:szCs w:val="22"/>
          <w:lang w:eastAsia="en-US"/>
        </w:rPr>
      </w:pPr>
    </w:p>
    <w:p w14:paraId="2213A785" w14:textId="794A90EF" w:rsidR="006D7B2E" w:rsidRPr="00863320" w:rsidRDefault="00320CDC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284"/>
        <w:jc w:val="both"/>
        <w:rPr>
          <w:rFonts w:cstheme="minorHAnsi"/>
          <w:b/>
        </w:rPr>
      </w:pPr>
      <w:r w:rsidRPr="003C53CD">
        <w:rPr>
          <w:rFonts w:cstheme="minorHAnsi"/>
          <w:b/>
        </w:rPr>
        <w:lastRenderedPageBreak/>
        <w:t>ROZSTRZYGNIĘCIE POSTĘPOWANIA</w:t>
      </w:r>
    </w:p>
    <w:p w14:paraId="24A510A3" w14:textId="77777777" w:rsidR="006D7B2E" w:rsidRPr="00863320" w:rsidRDefault="006D7B2E" w:rsidP="0086332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C28CC6" w14:textId="03EBB60E" w:rsidR="00320CDC" w:rsidRPr="003C53CD" w:rsidRDefault="006951BB">
      <w:pPr>
        <w:pStyle w:val="Akapitzlist"/>
        <w:numPr>
          <w:ilvl w:val="0"/>
          <w:numId w:val="27"/>
        </w:numPr>
        <w:ind w:left="426" w:hanging="426"/>
      </w:pPr>
      <w:r w:rsidRPr="003C53CD">
        <w:t>Oferty, które wpłyną po wyznaczonym terminie złożenia nie będą brane pod uwagę przy ocenie ofert.</w:t>
      </w:r>
    </w:p>
    <w:p w14:paraId="5A1EF947" w14:textId="5B91D3BE" w:rsidR="00C52048" w:rsidRPr="003C53CD" w:rsidRDefault="006951BB" w:rsidP="00863320">
      <w:pPr>
        <w:pStyle w:val="Akapitzlist"/>
        <w:numPr>
          <w:ilvl w:val="0"/>
          <w:numId w:val="27"/>
        </w:numPr>
        <w:spacing w:line="240" w:lineRule="auto"/>
        <w:ind w:left="426" w:hanging="426"/>
        <w:jc w:val="both"/>
        <w:rPr>
          <w:rFonts w:cstheme="minorHAnsi"/>
        </w:rPr>
      </w:pPr>
      <w:r w:rsidRPr="003C53CD">
        <w:rPr>
          <w:rFonts w:cstheme="minorHAnsi"/>
        </w:rPr>
        <w:t xml:space="preserve">Zamawiający </w:t>
      </w:r>
      <w:r w:rsidR="00C52048" w:rsidRPr="003C53CD">
        <w:rPr>
          <w:rFonts w:cstheme="minorHAnsi"/>
        </w:rPr>
        <w:t xml:space="preserve">zastrzega sobie prawo </w:t>
      </w:r>
      <w:r w:rsidRPr="003C53CD">
        <w:rPr>
          <w:rFonts w:cstheme="minorHAnsi"/>
        </w:rPr>
        <w:t>unieważnienia postępowania lub odstąpienia od realizacji zamówienia</w:t>
      </w:r>
      <w:r w:rsidR="00C52048" w:rsidRPr="003C53CD">
        <w:rPr>
          <w:rFonts w:cstheme="minorHAnsi"/>
        </w:rPr>
        <w:t xml:space="preserve"> bez podania przyczyny.</w:t>
      </w:r>
    </w:p>
    <w:p w14:paraId="0474F55F" w14:textId="1D087189" w:rsidR="006951BB" w:rsidRPr="003C53CD" w:rsidRDefault="006951BB" w:rsidP="00863320">
      <w:pPr>
        <w:pStyle w:val="Akapitzlist"/>
        <w:numPr>
          <w:ilvl w:val="0"/>
          <w:numId w:val="27"/>
        </w:numPr>
        <w:spacing w:line="240" w:lineRule="auto"/>
        <w:ind w:left="426" w:hanging="426"/>
        <w:jc w:val="both"/>
        <w:rPr>
          <w:rFonts w:cstheme="minorHAnsi"/>
        </w:rPr>
      </w:pPr>
      <w:r w:rsidRPr="003C53CD">
        <w:rPr>
          <w:rFonts w:cstheme="minorHAnsi"/>
        </w:rPr>
        <w:t>Zamawiający zastrzega sobie możliwość poprawiania oczywistych omyłek pisarskich i rachunkowych oferty.</w:t>
      </w:r>
    </w:p>
    <w:p w14:paraId="67F85B33" w14:textId="6CBD9BD2" w:rsidR="006951BB" w:rsidRPr="003C53CD" w:rsidRDefault="006951BB" w:rsidP="00863320">
      <w:pPr>
        <w:pStyle w:val="Akapitzlist"/>
        <w:numPr>
          <w:ilvl w:val="0"/>
          <w:numId w:val="27"/>
        </w:numPr>
        <w:spacing w:line="240" w:lineRule="auto"/>
        <w:ind w:left="426" w:hanging="426"/>
        <w:jc w:val="both"/>
        <w:rPr>
          <w:rFonts w:cstheme="minorHAnsi"/>
        </w:rPr>
      </w:pPr>
      <w:r w:rsidRPr="003C53CD">
        <w:rPr>
          <w:rFonts w:cstheme="minorHAnsi"/>
        </w:rPr>
        <w:t>Zamawiający zastrzega sobie możliwość odrzucenia oferty, która nie spełnia wymagań Zamawiającego.</w:t>
      </w:r>
    </w:p>
    <w:p w14:paraId="410FB91B" w14:textId="5C52939F" w:rsidR="006951BB" w:rsidRDefault="006951BB" w:rsidP="00863320">
      <w:pPr>
        <w:pStyle w:val="Akapitzlist"/>
        <w:numPr>
          <w:ilvl w:val="0"/>
          <w:numId w:val="27"/>
        </w:numPr>
        <w:spacing w:line="240" w:lineRule="auto"/>
        <w:ind w:left="426" w:hanging="426"/>
        <w:jc w:val="both"/>
        <w:rPr>
          <w:rFonts w:cstheme="minorHAnsi"/>
        </w:rPr>
      </w:pPr>
      <w:r w:rsidRPr="003C53CD">
        <w:rPr>
          <w:rFonts w:cstheme="minorHAnsi"/>
        </w:rPr>
        <w:t>Przed upływem terminu składania ofert, w uzasadnionych wypadkach Zamawiający może zmodyfikować treść zapytania ofertowego. Dokonana modyfikacja zostanie niezwłocznie przekazana wszystkim Oferentom, którzy złożyli oferty.</w:t>
      </w:r>
    </w:p>
    <w:p w14:paraId="46ABA2F5" w14:textId="7ABE726A" w:rsidR="002045C3" w:rsidRDefault="002045C3" w:rsidP="00863320">
      <w:pPr>
        <w:pStyle w:val="Akapitzlist"/>
        <w:spacing w:line="240" w:lineRule="auto"/>
        <w:ind w:left="284"/>
        <w:rPr>
          <w:rFonts w:cstheme="minorHAnsi"/>
        </w:rPr>
      </w:pPr>
    </w:p>
    <w:p w14:paraId="5F4854DD" w14:textId="6DF93C45" w:rsidR="006951BB" w:rsidRDefault="006951BB" w:rsidP="003C53CD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284"/>
        <w:jc w:val="both"/>
        <w:rPr>
          <w:rFonts w:cstheme="minorHAnsi"/>
          <w:b/>
        </w:rPr>
      </w:pPr>
      <w:r w:rsidRPr="003C53CD">
        <w:rPr>
          <w:rFonts w:cstheme="minorHAnsi"/>
          <w:b/>
        </w:rPr>
        <w:t>KRYTERIUM ORAZ SPOSÓB OCENY OFERT</w:t>
      </w:r>
    </w:p>
    <w:p w14:paraId="2618F438" w14:textId="77777777" w:rsidR="006D7B2E" w:rsidRDefault="006D7B2E" w:rsidP="00863320">
      <w:pPr>
        <w:pStyle w:val="Akapitzlist"/>
        <w:spacing w:after="0"/>
        <w:ind w:left="284"/>
        <w:jc w:val="both"/>
        <w:rPr>
          <w:rFonts w:cstheme="minorHAnsi"/>
        </w:rPr>
      </w:pPr>
    </w:p>
    <w:p w14:paraId="74EC8EB4" w14:textId="766F478D" w:rsidR="006951BB" w:rsidRPr="003C53CD" w:rsidRDefault="008B3FC7" w:rsidP="00972EF4">
      <w:pPr>
        <w:pStyle w:val="Akapitzlist"/>
        <w:numPr>
          <w:ilvl w:val="0"/>
          <w:numId w:val="7"/>
        </w:numPr>
        <w:ind w:left="284" w:hanging="284"/>
        <w:jc w:val="both"/>
        <w:rPr>
          <w:rFonts w:cstheme="minorHAnsi"/>
        </w:rPr>
      </w:pPr>
      <w:r w:rsidRPr="003C53CD">
        <w:rPr>
          <w:rFonts w:cstheme="minorHAnsi"/>
        </w:rPr>
        <w:t>Zamawiający dokona oceny ofert na podstawie następujących kryteriów: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562"/>
        <w:gridCol w:w="5529"/>
        <w:gridCol w:w="3482"/>
      </w:tblGrid>
      <w:tr w:rsidR="00771A4B" w:rsidRPr="008B3FC7" w14:paraId="54D4473A" w14:textId="77777777" w:rsidTr="003C53CD">
        <w:tc>
          <w:tcPr>
            <w:tcW w:w="562" w:type="dxa"/>
          </w:tcPr>
          <w:p w14:paraId="13EBFD2E" w14:textId="2FC19F1D" w:rsidR="00771A4B" w:rsidRPr="008B3FC7" w:rsidRDefault="00771A4B" w:rsidP="008B3FC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8B3FC7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529" w:type="dxa"/>
          </w:tcPr>
          <w:p w14:paraId="5F5C8FCC" w14:textId="713EE390" w:rsidR="00771A4B" w:rsidRPr="008B3FC7" w:rsidRDefault="00771A4B" w:rsidP="008B3FC7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B3FC7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3482" w:type="dxa"/>
          </w:tcPr>
          <w:p w14:paraId="7D057264" w14:textId="621A21F1" w:rsidR="00771A4B" w:rsidRPr="008B3FC7" w:rsidRDefault="00771A4B" w:rsidP="008B3FC7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B3FC7">
              <w:rPr>
                <w:rFonts w:cstheme="minorHAnsi"/>
                <w:b/>
                <w:sz w:val="20"/>
                <w:szCs w:val="20"/>
              </w:rPr>
              <w:t>Znaczenie kryterium (w %)</w:t>
            </w:r>
          </w:p>
        </w:tc>
      </w:tr>
      <w:tr w:rsidR="00771A4B" w14:paraId="2A6567BA" w14:textId="77777777" w:rsidTr="003C53CD">
        <w:tc>
          <w:tcPr>
            <w:tcW w:w="562" w:type="dxa"/>
          </w:tcPr>
          <w:p w14:paraId="6EBD6FE8" w14:textId="12CAE7A2" w:rsidR="00771A4B" w:rsidRDefault="00771A4B" w:rsidP="008B3FC7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5529" w:type="dxa"/>
          </w:tcPr>
          <w:p w14:paraId="747B1070" w14:textId="339CEAFE" w:rsidR="00771A4B" w:rsidRDefault="00771A4B" w:rsidP="008B3FC7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Cena</w:t>
            </w:r>
          </w:p>
        </w:tc>
        <w:tc>
          <w:tcPr>
            <w:tcW w:w="3482" w:type="dxa"/>
          </w:tcPr>
          <w:p w14:paraId="30328DF4" w14:textId="46E9107E" w:rsidR="00771A4B" w:rsidRDefault="0050384C" w:rsidP="008B3FC7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  <w:r w:rsidR="00771A4B">
              <w:rPr>
                <w:rFonts w:cstheme="minorHAnsi"/>
                <w:sz w:val="20"/>
                <w:szCs w:val="20"/>
              </w:rPr>
              <w:t>%</w:t>
            </w:r>
          </w:p>
        </w:tc>
      </w:tr>
    </w:tbl>
    <w:p w14:paraId="61394089" w14:textId="77777777" w:rsidR="00E52385" w:rsidRDefault="00E52385" w:rsidP="003C53CD">
      <w:pPr>
        <w:pStyle w:val="Akapitzlist"/>
        <w:spacing w:after="0" w:line="240" w:lineRule="auto"/>
        <w:ind w:left="284"/>
        <w:rPr>
          <w:rFonts w:cstheme="minorHAnsi"/>
        </w:rPr>
      </w:pPr>
    </w:p>
    <w:p w14:paraId="7B1D7117" w14:textId="3BBD1E1E" w:rsidR="00320CDC" w:rsidRPr="003C53CD" w:rsidRDefault="00771A4B" w:rsidP="0086332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C53CD">
        <w:rPr>
          <w:rFonts w:cstheme="minorHAnsi"/>
        </w:rPr>
        <w:t xml:space="preserve">Cena brutto oferty, wskazana w formularzu ofertowym, musi obejmować wszystkie koszty związane </w:t>
      </w:r>
      <w:r w:rsidR="00E52385">
        <w:rPr>
          <w:rFonts w:cstheme="minorHAnsi"/>
        </w:rPr>
        <w:br/>
      </w:r>
      <w:r w:rsidRPr="003C53CD">
        <w:rPr>
          <w:rFonts w:cstheme="minorHAnsi"/>
        </w:rPr>
        <w:t>z realizacją przedmiotu zamówienia.</w:t>
      </w:r>
    </w:p>
    <w:p w14:paraId="0E8977C2" w14:textId="11135D02" w:rsidR="00771A4B" w:rsidRPr="003C53CD" w:rsidRDefault="00771A4B" w:rsidP="0086332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C53CD">
        <w:rPr>
          <w:rFonts w:cstheme="minorHAnsi"/>
        </w:rPr>
        <w:t xml:space="preserve">Jeżeli oferent, którego oferta zostanie wybrana jako najkorzystniejsza, odmówi zawarcia umowy </w:t>
      </w:r>
      <w:r w:rsidR="00E52385">
        <w:rPr>
          <w:rFonts w:cstheme="minorHAnsi"/>
        </w:rPr>
        <w:br/>
      </w:r>
      <w:r w:rsidRPr="003C53CD">
        <w:rPr>
          <w:rFonts w:cstheme="minorHAnsi"/>
        </w:rPr>
        <w:t>z Zamawiającym, Zamawiający może wybrać ofertę najkorzystniejszą spośród pozostałych ofert bez przeprowadzania ich ponownego badania i oceny.</w:t>
      </w:r>
    </w:p>
    <w:p w14:paraId="7BFB62DA" w14:textId="2C975B19" w:rsidR="00771A4B" w:rsidRPr="003C53CD" w:rsidRDefault="00771A4B" w:rsidP="0086332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C53CD">
        <w:rPr>
          <w:rFonts w:cstheme="minorHAnsi"/>
        </w:rPr>
        <w:t>Oferenci zostaną poinformowani o wynikach postępowania bez zbędnej zwłoki, za pośrednictwem poczty elektronicznej, na adresy osób wskazanych w ofertach.</w:t>
      </w:r>
    </w:p>
    <w:p w14:paraId="08A26A64" w14:textId="294C3949" w:rsidR="00771A4B" w:rsidRDefault="00771A4B" w:rsidP="00771A4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61D11CF8" w14:textId="5FB5A93E" w:rsidR="00D04746" w:rsidRDefault="00D04746" w:rsidP="003C53CD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284"/>
        <w:jc w:val="both"/>
        <w:rPr>
          <w:rFonts w:cstheme="minorHAnsi"/>
          <w:b/>
        </w:rPr>
      </w:pPr>
      <w:r w:rsidRPr="003C53CD">
        <w:rPr>
          <w:rFonts w:cstheme="minorHAnsi"/>
          <w:b/>
        </w:rPr>
        <w:t xml:space="preserve"> OSOBY UPOWAŻNIONE DO KONTAKTU</w:t>
      </w:r>
    </w:p>
    <w:p w14:paraId="572A9952" w14:textId="77777777" w:rsidR="00E52385" w:rsidRPr="003C53CD" w:rsidRDefault="00E52385" w:rsidP="003C53CD">
      <w:pPr>
        <w:pStyle w:val="Akapitzlist"/>
        <w:spacing w:after="0" w:line="240" w:lineRule="auto"/>
        <w:ind w:left="284"/>
        <w:jc w:val="both"/>
        <w:rPr>
          <w:rFonts w:cstheme="minorHAnsi"/>
          <w:b/>
        </w:rPr>
      </w:pPr>
    </w:p>
    <w:p w14:paraId="2B835055" w14:textId="51D380CB" w:rsidR="006D7B2E" w:rsidRDefault="000529C7" w:rsidP="00863320">
      <w:pPr>
        <w:spacing w:after="0"/>
        <w:rPr>
          <w:rFonts w:cstheme="minorHAnsi"/>
        </w:rPr>
      </w:pPr>
      <w:r w:rsidRPr="00863320">
        <w:rPr>
          <w:rFonts w:cstheme="minorHAnsi"/>
        </w:rPr>
        <w:t>Imię i nazwisko</w:t>
      </w:r>
      <w:r w:rsidR="006D7B2E">
        <w:rPr>
          <w:rFonts w:cstheme="minorHAnsi"/>
        </w:rPr>
        <w:t xml:space="preserve"> : </w:t>
      </w:r>
      <w:r w:rsidRPr="00863320">
        <w:rPr>
          <w:rFonts w:cstheme="minorHAnsi"/>
        </w:rPr>
        <w:t>………………………………………..</w:t>
      </w:r>
    </w:p>
    <w:p w14:paraId="1A6F22CC" w14:textId="15550BAF" w:rsidR="006D7B2E" w:rsidRDefault="006D7B2E" w:rsidP="00863320">
      <w:pPr>
        <w:spacing w:after="0"/>
        <w:rPr>
          <w:rFonts w:cstheme="minorHAnsi"/>
        </w:rPr>
      </w:pPr>
      <w:r>
        <w:rPr>
          <w:rFonts w:cstheme="minorHAnsi"/>
        </w:rPr>
        <w:t>Funkcja: …………………………………………………….</w:t>
      </w:r>
    </w:p>
    <w:p w14:paraId="0D4010C3" w14:textId="1019C4EB" w:rsidR="006D7B2E" w:rsidRDefault="006D7B2E" w:rsidP="00863320">
      <w:pPr>
        <w:spacing w:after="0"/>
        <w:rPr>
          <w:rFonts w:cstheme="minorHAnsi"/>
        </w:rPr>
      </w:pPr>
      <w:r>
        <w:rPr>
          <w:rFonts w:cstheme="minorHAnsi"/>
        </w:rPr>
        <w:t>T</w:t>
      </w:r>
      <w:r w:rsidR="00E52385" w:rsidRPr="00863320">
        <w:rPr>
          <w:rFonts w:cstheme="minorHAnsi"/>
        </w:rPr>
        <w:t xml:space="preserve">el. </w:t>
      </w:r>
      <w:r w:rsidR="001D0BD7" w:rsidRPr="0086332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……………….</w:t>
      </w:r>
    </w:p>
    <w:p w14:paraId="2E514271" w14:textId="151D9189" w:rsidR="00D04746" w:rsidRPr="00863320" w:rsidRDefault="006D7B2E" w:rsidP="00863320">
      <w:pPr>
        <w:spacing w:after="0"/>
        <w:rPr>
          <w:rFonts w:cstheme="minorHAnsi"/>
        </w:rPr>
      </w:pPr>
      <w:r>
        <w:rPr>
          <w:rFonts w:cstheme="minorHAnsi"/>
        </w:rPr>
        <w:t>E</w:t>
      </w:r>
      <w:r w:rsidR="00420909" w:rsidRPr="00863320">
        <w:rPr>
          <w:rFonts w:cstheme="minorHAnsi"/>
        </w:rPr>
        <w:t xml:space="preserve">-mail: </w:t>
      </w:r>
      <w:r w:rsidR="001D0BD7" w:rsidRPr="00863320">
        <w:rPr>
          <w:rFonts w:cstheme="minorHAnsi"/>
        </w:rPr>
        <w:t>……………………………………</w:t>
      </w:r>
      <w:r>
        <w:rPr>
          <w:rFonts w:cstheme="minorHAnsi"/>
        </w:rPr>
        <w:t>………………….</w:t>
      </w:r>
    </w:p>
    <w:p w14:paraId="33985D2E" w14:textId="3EA92480" w:rsidR="00292631" w:rsidRPr="00C92C19" w:rsidRDefault="00292631" w:rsidP="00A214A6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79EA0781" w14:textId="34FC242D" w:rsidR="00292631" w:rsidRPr="00C92C19" w:rsidRDefault="00292631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48049B07" w14:textId="42FF04DD" w:rsidR="00292631" w:rsidRPr="00C92C19" w:rsidRDefault="00292631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4C6A7D5B" w14:textId="0EAC5A4E" w:rsidR="00292631" w:rsidRPr="00C92C19" w:rsidRDefault="00292631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05112D6B" w14:textId="46C09C9D" w:rsidR="00292631" w:rsidRDefault="00292631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664517BD" w14:textId="02996EFD" w:rsidR="006D7B2E" w:rsidRDefault="006D7B2E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53439C9A" w14:textId="35F60F11" w:rsidR="006D7B2E" w:rsidRDefault="006D7B2E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3BACD259" w14:textId="4427C699" w:rsidR="006D7B2E" w:rsidRDefault="006D7B2E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44FAA34A" w14:textId="3B1DBF70" w:rsidR="006D7B2E" w:rsidRDefault="006D7B2E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7F45F497" w14:textId="3986D3CC" w:rsidR="006D7B2E" w:rsidRDefault="006D7B2E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39B38F27" w14:textId="4556EB8E" w:rsidR="006D7B2E" w:rsidRDefault="006D7B2E" w:rsidP="00863320">
      <w:pPr>
        <w:spacing w:after="0" w:line="240" w:lineRule="auto"/>
        <w:jc w:val="both"/>
        <w:rPr>
          <w:rFonts w:cstheme="minorHAnsi"/>
          <w:b/>
        </w:rPr>
      </w:pPr>
    </w:p>
    <w:p w14:paraId="72BA96AD" w14:textId="0173C9A7" w:rsidR="006D7B2E" w:rsidRPr="00C92C19" w:rsidRDefault="006D7B2E">
      <w:pPr>
        <w:spacing w:after="0" w:line="240" w:lineRule="auto"/>
        <w:ind w:left="-12"/>
        <w:jc w:val="both"/>
        <w:rPr>
          <w:rFonts w:cstheme="minorHAnsi"/>
          <w:b/>
        </w:rPr>
      </w:pPr>
    </w:p>
    <w:p w14:paraId="00EFA38A" w14:textId="196D0B9F" w:rsidR="000049E3" w:rsidRPr="003C53CD" w:rsidRDefault="00420909" w:rsidP="003C53CD">
      <w:pPr>
        <w:tabs>
          <w:tab w:val="num" w:pos="1440"/>
        </w:tabs>
        <w:spacing w:after="0"/>
        <w:jc w:val="both"/>
        <w:rPr>
          <w:rFonts w:cstheme="minorHAnsi"/>
          <w:b/>
          <w:position w:val="2"/>
        </w:rPr>
      </w:pPr>
      <w:r w:rsidRPr="003C53CD">
        <w:rPr>
          <w:rFonts w:cstheme="minorHAnsi"/>
          <w:b/>
          <w:position w:val="2"/>
        </w:rPr>
        <w:t>Załączniki:</w:t>
      </w:r>
    </w:p>
    <w:p w14:paraId="796CE860" w14:textId="2A64F7D5" w:rsidR="00292631" w:rsidRPr="003C53CD" w:rsidRDefault="00292631" w:rsidP="00292631">
      <w:pPr>
        <w:tabs>
          <w:tab w:val="num" w:pos="1440"/>
        </w:tabs>
        <w:spacing w:after="0"/>
        <w:rPr>
          <w:rFonts w:cstheme="minorHAnsi"/>
          <w:position w:val="2"/>
        </w:rPr>
      </w:pPr>
      <w:r w:rsidRPr="003C53CD">
        <w:rPr>
          <w:rFonts w:cstheme="minorHAnsi"/>
          <w:position w:val="2"/>
        </w:rPr>
        <w:t xml:space="preserve">Załącznik nr 1 | </w:t>
      </w:r>
      <w:r w:rsidR="006D7B2E">
        <w:rPr>
          <w:rFonts w:cstheme="minorHAnsi"/>
          <w:color w:val="000000" w:themeColor="text1"/>
        </w:rPr>
        <w:t>D</w:t>
      </w:r>
      <w:r w:rsidR="006D7B2E" w:rsidRPr="00C5719F">
        <w:rPr>
          <w:rFonts w:cstheme="minorHAnsi"/>
          <w:color w:val="000000" w:themeColor="text1"/>
        </w:rPr>
        <w:t>ane i oświadczenia Wykonawcy</w:t>
      </w:r>
      <w:r w:rsidR="006D7B2E" w:rsidRPr="003C53CD" w:rsidDel="006D7B2E">
        <w:rPr>
          <w:rFonts w:cstheme="minorHAnsi"/>
          <w:position w:val="2"/>
        </w:rPr>
        <w:t xml:space="preserve"> </w:t>
      </w:r>
    </w:p>
    <w:p w14:paraId="089D3021" w14:textId="77777777" w:rsidR="006D7B2E" w:rsidRDefault="00420909" w:rsidP="006D7B2E">
      <w:pPr>
        <w:tabs>
          <w:tab w:val="num" w:pos="1440"/>
        </w:tabs>
        <w:spacing w:after="0"/>
        <w:rPr>
          <w:rFonts w:cstheme="minorHAnsi"/>
          <w:color w:val="000000" w:themeColor="text1"/>
        </w:rPr>
      </w:pPr>
      <w:r w:rsidRPr="003C53CD">
        <w:rPr>
          <w:rFonts w:cstheme="minorHAnsi"/>
          <w:position w:val="2"/>
        </w:rPr>
        <w:t xml:space="preserve">Załącznik nr </w:t>
      </w:r>
      <w:r w:rsidR="00292631" w:rsidRPr="003C53CD">
        <w:rPr>
          <w:rFonts w:cstheme="minorHAnsi"/>
          <w:position w:val="2"/>
        </w:rPr>
        <w:t>2</w:t>
      </w:r>
      <w:r w:rsidRPr="003C53CD">
        <w:rPr>
          <w:rFonts w:cstheme="minorHAnsi"/>
          <w:position w:val="2"/>
        </w:rPr>
        <w:t xml:space="preserve"> | </w:t>
      </w:r>
      <w:r w:rsidR="006D7B2E">
        <w:rPr>
          <w:rFonts w:cstheme="minorHAnsi"/>
          <w:color w:val="000000" w:themeColor="text1"/>
        </w:rPr>
        <w:t>Tabela</w:t>
      </w:r>
      <w:r w:rsidR="006D7B2E" w:rsidRPr="00C5719F">
        <w:rPr>
          <w:rFonts w:cstheme="minorHAnsi"/>
          <w:color w:val="000000" w:themeColor="text1"/>
        </w:rPr>
        <w:t xml:space="preserve"> z ofertą cenową </w:t>
      </w:r>
    </w:p>
    <w:p w14:paraId="1B78129A" w14:textId="0D852716" w:rsidR="00EC1C4E" w:rsidRDefault="0050384C" w:rsidP="006D7B2E">
      <w:pPr>
        <w:tabs>
          <w:tab w:val="num" w:pos="1440"/>
        </w:tabs>
        <w:spacing w:after="0"/>
        <w:rPr>
          <w:rFonts w:cstheme="minorHAnsi"/>
        </w:rPr>
      </w:pPr>
      <w:r w:rsidRPr="003C53CD">
        <w:rPr>
          <w:rFonts w:cstheme="minorHAnsi"/>
        </w:rPr>
        <w:t>Załącznik nr 3</w:t>
      </w:r>
      <w:r w:rsidR="00420909" w:rsidRPr="003C53CD">
        <w:rPr>
          <w:rFonts w:cstheme="minorHAnsi"/>
        </w:rPr>
        <w:t xml:space="preserve"> | </w:t>
      </w:r>
      <w:r w:rsidR="006D7B2E">
        <w:rPr>
          <w:rFonts w:cstheme="minorHAnsi"/>
        </w:rPr>
        <w:t>Wykaz nośników</w:t>
      </w:r>
    </w:p>
    <w:p w14:paraId="46B6586E" w14:textId="5FF031A4" w:rsidR="006D7B2E" w:rsidRDefault="006D7B2E" w:rsidP="006D7B2E">
      <w:pPr>
        <w:tabs>
          <w:tab w:val="num" w:pos="1440"/>
        </w:tabs>
        <w:spacing w:after="0"/>
        <w:rPr>
          <w:rFonts w:cstheme="minorHAnsi"/>
          <w:sz w:val="20"/>
          <w:szCs w:val="20"/>
        </w:rPr>
      </w:pPr>
      <w:r>
        <w:rPr>
          <w:rFonts w:cstheme="minorHAnsi"/>
        </w:rPr>
        <w:t xml:space="preserve">Wzór umowy </w:t>
      </w:r>
    </w:p>
    <w:p w14:paraId="45CB659C" w14:textId="4743ED4C" w:rsidR="00243A17" w:rsidRPr="00F45DF3" w:rsidRDefault="00243A17" w:rsidP="00F45DF3">
      <w:pPr>
        <w:shd w:val="clear" w:color="auto" w:fill="FFFFFF"/>
        <w:spacing w:after="0" w:line="240" w:lineRule="auto"/>
        <w:jc w:val="both"/>
        <w:rPr>
          <w:rFonts w:cstheme="minorHAnsi"/>
          <w:bCs/>
          <w:sz w:val="18"/>
        </w:rPr>
      </w:pPr>
    </w:p>
    <w:sectPr w:rsidR="00243A17" w:rsidRPr="00F45DF3" w:rsidSect="000529C7">
      <w:footerReference w:type="default" r:id="rId8"/>
      <w:pgSz w:w="11906" w:h="16838"/>
      <w:pgMar w:top="1418" w:right="1021" w:bottom="709" w:left="136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44B17" w14:textId="77777777" w:rsidR="002B57FD" w:rsidRDefault="002B57FD" w:rsidP="00B60D00">
      <w:pPr>
        <w:spacing w:after="0" w:line="240" w:lineRule="auto"/>
      </w:pPr>
      <w:r>
        <w:separator/>
      </w:r>
    </w:p>
  </w:endnote>
  <w:endnote w:type="continuationSeparator" w:id="0">
    <w:p w14:paraId="4DD48F9D" w14:textId="77777777" w:rsidR="002B57FD" w:rsidRDefault="002B57FD" w:rsidP="00B6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2915830"/>
      <w:docPartObj>
        <w:docPartGallery w:val="Page Numbers (Bottom of Page)"/>
        <w:docPartUnique/>
      </w:docPartObj>
    </w:sdtPr>
    <w:sdtEndPr/>
    <w:sdtContent>
      <w:sdt>
        <w:sdtPr>
          <w:id w:val="468554255"/>
          <w:docPartObj>
            <w:docPartGallery w:val="Page Numbers (Top of Page)"/>
            <w:docPartUnique/>
          </w:docPartObj>
        </w:sdtPr>
        <w:sdtEndPr/>
        <w:sdtContent>
          <w:p w14:paraId="00665947" w14:textId="6AA6769F" w:rsidR="00F45DF3" w:rsidRPr="00F45DF3" w:rsidRDefault="00F45DF3">
            <w:pPr>
              <w:pStyle w:val="Stopka"/>
              <w:jc w:val="center"/>
            </w:pPr>
            <w:r w:rsidRPr="00F45DF3">
              <w:t xml:space="preserve">Strona </w:t>
            </w:r>
            <w:r w:rsidRPr="00F45DF3">
              <w:rPr>
                <w:bCs/>
                <w:sz w:val="24"/>
                <w:szCs w:val="24"/>
              </w:rPr>
              <w:fldChar w:fldCharType="begin"/>
            </w:r>
            <w:r w:rsidRPr="00F45DF3">
              <w:rPr>
                <w:bCs/>
              </w:rPr>
              <w:instrText>PAGE</w:instrText>
            </w:r>
            <w:r w:rsidRPr="00F45DF3">
              <w:rPr>
                <w:bCs/>
                <w:sz w:val="24"/>
                <w:szCs w:val="24"/>
              </w:rPr>
              <w:fldChar w:fldCharType="separate"/>
            </w:r>
            <w:r w:rsidR="00863320">
              <w:rPr>
                <w:bCs/>
                <w:noProof/>
              </w:rPr>
              <w:t>3</w:t>
            </w:r>
            <w:r w:rsidRPr="00F45DF3">
              <w:rPr>
                <w:bCs/>
                <w:sz w:val="24"/>
                <w:szCs w:val="24"/>
              </w:rPr>
              <w:fldChar w:fldCharType="end"/>
            </w:r>
            <w:r w:rsidRPr="00F45DF3">
              <w:t xml:space="preserve"> z </w:t>
            </w:r>
            <w:r w:rsidRPr="00F45DF3">
              <w:rPr>
                <w:bCs/>
                <w:sz w:val="24"/>
                <w:szCs w:val="24"/>
              </w:rPr>
              <w:fldChar w:fldCharType="begin"/>
            </w:r>
            <w:r w:rsidRPr="00F45DF3">
              <w:rPr>
                <w:bCs/>
              </w:rPr>
              <w:instrText>NUMPAGES</w:instrText>
            </w:r>
            <w:r w:rsidRPr="00F45DF3">
              <w:rPr>
                <w:bCs/>
                <w:sz w:val="24"/>
                <w:szCs w:val="24"/>
              </w:rPr>
              <w:fldChar w:fldCharType="separate"/>
            </w:r>
            <w:r w:rsidR="00863320">
              <w:rPr>
                <w:bCs/>
                <w:noProof/>
              </w:rPr>
              <w:t>3</w:t>
            </w:r>
            <w:r w:rsidRPr="00F45DF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A7E05A" w14:textId="77777777" w:rsidR="00F45DF3" w:rsidRDefault="00F45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19C06" w14:textId="77777777" w:rsidR="002B57FD" w:rsidRDefault="002B57FD" w:rsidP="00B60D00">
      <w:pPr>
        <w:spacing w:after="0" w:line="240" w:lineRule="auto"/>
      </w:pPr>
      <w:r>
        <w:separator/>
      </w:r>
    </w:p>
  </w:footnote>
  <w:footnote w:type="continuationSeparator" w:id="0">
    <w:p w14:paraId="3152F1D0" w14:textId="77777777" w:rsidR="002B57FD" w:rsidRDefault="002B57FD" w:rsidP="00B6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FF8"/>
    <w:multiLevelType w:val="hybridMultilevel"/>
    <w:tmpl w:val="E4C4BDE4"/>
    <w:lvl w:ilvl="0" w:tplc="6E6458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C5A1A"/>
    <w:multiLevelType w:val="hybridMultilevel"/>
    <w:tmpl w:val="C83C2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0F20"/>
    <w:multiLevelType w:val="hybridMultilevel"/>
    <w:tmpl w:val="E4C4BDE4"/>
    <w:lvl w:ilvl="0" w:tplc="6E6458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C18FE"/>
    <w:multiLevelType w:val="hybridMultilevel"/>
    <w:tmpl w:val="7CAEA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44302"/>
    <w:multiLevelType w:val="hybridMultilevel"/>
    <w:tmpl w:val="BDCC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87456"/>
    <w:multiLevelType w:val="hybridMultilevel"/>
    <w:tmpl w:val="4E5A4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D49D8"/>
    <w:multiLevelType w:val="hybridMultilevel"/>
    <w:tmpl w:val="E8A6CC3C"/>
    <w:lvl w:ilvl="0" w:tplc="D868AC56">
      <w:start w:val="3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64AE"/>
    <w:multiLevelType w:val="hybridMultilevel"/>
    <w:tmpl w:val="6212D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82550"/>
    <w:multiLevelType w:val="hybridMultilevel"/>
    <w:tmpl w:val="57A61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D2982"/>
    <w:multiLevelType w:val="hybridMultilevel"/>
    <w:tmpl w:val="53B81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91323F"/>
    <w:multiLevelType w:val="hybridMultilevel"/>
    <w:tmpl w:val="D4A66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057E3"/>
    <w:multiLevelType w:val="hybridMultilevel"/>
    <w:tmpl w:val="AEF4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403CA"/>
    <w:multiLevelType w:val="hybridMultilevel"/>
    <w:tmpl w:val="F4609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E3AC3"/>
    <w:multiLevelType w:val="hybridMultilevel"/>
    <w:tmpl w:val="25AECA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676D4E"/>
    <w:multiLevelType w:val="hybridMultilevel"/>
    <w:tmpl w:val="1AD270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D68FC"/>
    <w:multiLevelType w:val="hybridMultilevel"/>
    <w:tmpl w:val="BFB8A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E485A"/>
    <w:multiLevelType w:val="hybridMultilevel"/>
    <w:tmpl w:val="F41A1530"/>
    <w:name w:val="WW8Num33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D255C"/>
    <w:multiLevelType w:val="hybridMultilevel"/>
    <w:tmpl w:val="6628A988"/>
    <w:name w:val="WW8Num332"/>
    <w:lvl w:ilvl="0" w:tplc="571053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66FF5"/>
    <w:multiLevelType w:val="hybridMultilevel"/>
    <w:tmpl w:val="D3586BD2"/>
    <w:lvl w:ilvl="0" w:tplc="0415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9" w15:restartNumberingAfterBreak="0">
    <w:nsid w:val="432C2450"/>
    <w:multiLevelType w:val="hybridMultilevel"/>
    <w:tmpl w:val="31FAA8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0F3012"/>
    <w:multiLevelType w:val="hybridMultilevel"/>
    <w:tmpl w:val="A5A8CCA4"/>
    <w:lvl w:ilvl="0" w:tplc="12685B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52459"/>
    <w:multiLevelType w:val="hybridMultilevel"/>
    <w:tmpl w:val="69401E12"/>
    <w:lvl w:ilvl="0" w:tplc="AA8C5DA8">
      <w:start w:val="1"/>
      <w:numFmt w:val="decimal"/>
      <w:lvlText w:val="%1."/>
      <w:lvlJc w:val="left"/>
      <w:pPr>
        <w:ind w:left="34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503B3A89"/>
    <w:multiLevelType w:val="hybridMultilevel"/>
    <w:tmpl w:val="AEF4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73B66"/>
    <w:multiLevelType w:val="hybridMultilevel"/>
    <w:tmpl w:val="E536D814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F4572E"/>
    <w:multiLevelType w:val="hybridMultilevel"/>
    <w:tmpl w:val="8DDA564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76318"/>
    <w:multiLevelType w:val="hybridMultilevel"/>
    <w:tmpl w:val="64685BC6"/>
    <w:lvl w:ilvl="0" w:tplc="4C2A5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44844"/>
    <w:multiLevelType w:val="hybridMultilevel"/>
    <w:tmpl w:val="64685BC6"/>
    <w:lvl w:ilvl="0" w:tplc="4C2A5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862DD"/>
    <w:multiLevelType w:val="hybridMultilevel"/>
    <w:tmpl w:val="FD3C7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007FD"/>
    <w:multiLevelType w:val="hybridMultilevel"/>
    <w:tmpl w:val="7CAEA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9E6884"/>
    <w:multiLevelType w:val="hybridMultilevel"/>
    <w:tmpl w:val="6D362E86"/>
    <w:name w:val="WW8Num33"/>
    <w:lvl w:ilvl="0" w:tplc="17186C0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C6D25"/>
    <w:multiLevelType w:val="hybridMultilevel"/>
    <w:tmpl w:val="09B60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642FE"/>
    <w:multiLevelType w:val="hybridMultilevel"/>
    <w:tmpl w:val="C9CE6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41997"/>
    <w:multiLevelType w:val="hybridMultilevel"/>
    <w:tmpl w:val="478E7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D3470"/>
    <w:multiLevelType w:val="hybridMultilevel"/>
    <w:tmpl w:val="28B88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F3B5A"/>
    <w:multiLevelType w:val="hybridMultilevel"/>
    <w:tmpl w:val="6EFC1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6"/>
  </w:num>
  <w:num w:numId="4">
    <w:abstractNumId w:val="21"/>
  </w:num>
  <w:num w:numId="5">
    <w:abstractNumId w:val="27"/>
  </w:num>
  <w:num w:numId="6">
    <w:abstractNumId w:val="18"/>
  </w:num>
  <w:num w:numId="7">
    <w:abstractNumId w:val="3"/>
  </w:num>
  <w:num w:numId="8">
    <w:abstractNumId w:val="28"/>
  </w:num>
  <w:num w:numId="9">
    <w:abstractNumId w:val="1"/>
  </w:num>
  <w:num w:numId="10">
    <w:abstractNumId w:val="33"/>
  </w:num>
  <w:num w:numId="11">
    <w:abstractNumId w:val="13"/>
  </w:num>
  <w:num w:numId="12">
    <w:abstractNumId w:val="9"/>
  </w:num>
  <w:num w:numId="13">
    <w:abstractNumId w:val="9"/>
  </w:num>
  <w:num w:numId="14">
    <w:abstractNumId w:val="32"/>
  </w:num>
  <w:num w:numId="15">
    <w:abstractNumId w:val="23"/>
  </w:num>
  <w:num w:numId="16">
    <w:abstractNumId w:val="14"/>
  </w:num>
  <w:num w:numId="17">
    <w:abstractNumId w:val="24"/>
  </w:num>
  <w:num w:numId="18">
    <w:abstractNumId w:val="8"/>
  </w:num>
  <w:num w:numId="19">
    <w:abstractNumId w:val="12"/>
  </w:num>
  <w:num w:numId="20">
    <w:abstractNumId w:val="4"/>
  </w:num>
  <w:num w:numId="21">
    <w:abstractNumId w:val="7"/>
  </w:num>
  <w:num w:numId="22">
    <w:abstractNumId w:val="2"/>
  </w:num>
  <w:num w:numId="23">
    <w:abstractNumId w:val="34"/>
  </w:num>
  <w:num w:numId="24">
    <w:abstractNumId w:val="22"/>
  </w:num>
  <w:num w:numId="25">
    <w:abstractNumId w:val="31"/>
  </w:num>
  <w:num w:numId="26">
    <w:abstractNumId w:val="11"/>
  </w:num>
  <w:num w:numId="27">
    <w:abstractNumId w:val="0"/>
  </w:num>
  <w:num w:numId="28">
    <w:abstractNumId w:val="20"/>
  </w:num>
  <w:num w:numId="29">
    <w:abstractNumId w:val="5"/>
  </w:num>
  <w:num w:numId="30">
    <w:abstractNumId w:val="10"/>
  </w:num>
  <w:num w:numId="31">
    <w:abstractNumId w:val="25"/>
  </w:num>
  <w:num w:numId="32">
    <w:abstractNumId w:val="26"/>
  </w:num>
  <w:num w:numId="33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D00"/>
    <w:rsid w:val="00000199"/>
    <w:rsid w:val="00001EEB"/>
    <w:rsid w:val="000049E3"/>
    <w:rsid w:val="00007348"/>
    <w:rsid w:val="0001010B"/>
    <w:rsid w:val="00014DD8"/>
    <w:rsid w:val="00015B7E"/>
    <w:rsid w:val="000202B0"/>
    <w:rsid w:val="00020611"/>
    <w:rsid w:val="00047178"/>
    <w:rsid w:val="000529C7"/>
    <w:rsid w:val="00053B0C"/>
    <w:rsid w:val="00053EFD"/>
    <w:rsid w:val="00062E3A"/>
    <w:rsid w:val="0006441F"/>
    <w:rsid w:val="00087B09"/>
    <w:rsid w:val="0009050D"/>
    <w:rsid w:val="00095DE9"/>
    <w:rsid w:val="000A7121"/>
    <w:rsid w:val="000B2803"/>
    <w:rsid w:val="000C481E"/>
    <w:rsid w:val="000D12B9"/>
    <w:rsid w:val="000D207E"/>
    <w:rsid w:val="000D41C3"/>
    <w:rsid w:val="000D4471"/>
    <w:rsid w:val="000D5E11"/>
    <w:rsid w:val="00102C38"/>
    <w:rsid w:val="001057BF"/>
    <w:rsid w:val="001064DF"/>
    <w:rsid w:val="00107FD1"/>
    <w:rsid w:val="00110653"/>
    <w:rsid w:val="00121E80"/>
    <w:rsid w:val="00126F6F"/>
    <w:rsid w:val="00145BD4"/>
    <w:rsid w:val="00151CEB"/>
    <w:rsid w:val="00151EC8"/>
    <w:rsid w:val="00153209"/>
    <w:rsid w:val="0016366F"/>
    <w:rsid w:val="00164111"/>
    <w:rsid w:val="00170B03"/>
    <w:rsid w:val="0017710A"/>
    <w:rsid w:val="001929F3"/>
    <w:rsid w:val="001A318E"/>
    <w:rsid w:val="001A6002"/>
    <w:rsid w:val="001D0BD7"/>
    <w:rsid w:val="001D3AE0"/>
    <w:rsid w:val="001D5580"/>
    <w:rsid w:val="001E3D3C"/>
    <w:rsid w:val="001E7B3A"/>
    <w:rsid w:val="001F1C52"/>
    <w:rsid w:val="001F3B9A"/>
    <w:rsid w:val="001F5149"/>
    <w:rsid w:val="00200FC8"/>
    <w:rsid w:val="002045C3"/>
    <w:rsid w:val="00204C4D"/>
    <w:rsid w:val="002236D3"/>
    <w:rsid w:val="00224B94"/>
    <w:rsid w:val="00226C68"/>
    <w:rsid w:val="00232403"/>
    <w:rsid w:val="00237640"/>
    <w:rsid w:val="00237B1E"/>
    <w:rsid w:val="00243A17"/>
    <w:rsid w:val="00247013"/>
    <w:rsid w:val="0027322C"/>
    <w:rsid w:val="0029028D"/>
    <w:rsid w:val="00292631"/>
    <w:rsid w:val="002B57FD"/>
    <w:rsid w:val="002B5E7E"/>
    <w:rsid w:val="002C5702"/>
    <w:rsid w:val="002C79AA"/>
    <w:rsid w:val="002D3727"/>
    <w:rsid w:val="002D4ED6"/>
    <w:rsid w:val="002D5D4A"/>
    <w:rsid w:val="003049E0"/>
    <w:rsid w:val="00306889"/>
    <w:rsid w:val="003075ED"/>
    <w:rsid w:val="0031035E"/>
    <w:rsid w:val="00310B81"/>
    <w:rsid w:val="00310F9F"/>
    <w:rsid w:val="00315CB4"/>
    <w:rsid w:val="00316161"/>
    <w:rsid w:val="00317C21"/>
    <w:rsid w:val="00320CDC"/>
    <w:rsid w:val="003270E5"/>
    <w:rsid w:val="003320F4"/>
    <w:rsid w:val="00343E0F"/>
    <w:rsid w:val="003444CC"/>
    <w:rsid w:val="00344B7F"/>
    <w:rsid w:val="003463FF"/>
    <w:rsid w:val="003504B8"/>
    <w:rsid w:val="00365610"/>
    <w:rsid w:val="00370401"/>
    <w:rsid w:val="00376518"/>
    <w:rsid w:val="00377BB8"/>
    <w:rsid w:val="003819E9"/>
    <w:rsid w:val="00392A0D"/>
    <w:rsid w:val="003A7490"/>
    <w:rsid w:val="003B10DB"/>
    <w:rsid w:val="003B1CE7"/>
    <w:rsid w:val="003C2FC2"/>
    <w:rsid w:val="003C53CD"/>
    <w:rsid w:val="003D443C"/>
    <w:rsid w:val="003D4F64"/>
    <w:rsid w:val="003D67B3"/>
    <w:rsid w:val="003E1B59"/>
    <w:rsid w:val="00401245"/>
    <w:rsid w:val="00405413"/>
    <w:rsid w:val="00415E4D"/>
    <w:rsid w:val="00417C31"/>
    <w:rsid w:val="00420909"/>
    <w:rsid w:val="00423ACE"/>
    <w:rsid w:val="00430A86"/>
    <w:rsid w:val="00433795"/>
    <w:rsid w:val="0043664C"/>
    <w:rsid w:val="00460C9D"/>
    <w:rsid w:val="0046167D"/>
    <w:rsid w:val="00467FD3"/>
    <w:rsid w:val="00475713"/>
    <w:rsid w:val="0048549B"/>
    <w:rsid w:val="0049127C"/>
    <w:rsid w:val="00496753"/>
    <w:rsid w:val="004A2B88"/>
    <w:rsid w:val="004B1D09"/>
    <w:rsid w:val="004B1ECA"/>
    <w:rsid w:val="004B5349"/>
    <w:rsid w:val="004C339B"/>
    <w:rsid w:val="004C349F"/>
    <w:rsid w:val="004C7358"/>
    <w:rsid w:val="004D2506"/>
    <w:rsid w:val="004D705C"/>
    <w:rsid w:val="004E4DE3"/>
    <w:rsid w:val="004F0D34"/>
    <w:rsid w:val="004F43CD"/>
    <w:rsid w:val="0050346C"/>
    <w:rsid w:val="0050384C"/>
    <w:rsid w:val="00504498"/>
    <w:rsid w:val="00505B5E"/>
    <w:rsid w:val="005156CA"/>
    <w:rsid w:val="00516539"/>
    <w:rsid w:val="00523D9C"/>
    <w:rsid w:val="00523F58"/>
    <w:rsid w:val="005272C7"/>
    <w:rsid w:val="00535EFB"/>
    <w:rsid w:val="00543612"/>
    <w:rsid w:val="00545E6E"/>
    <w:rsid w:val="005540B5"/>
    <w:rsid w:val="00555E20"/>
    <w:rsid w:val="00560A77"/>
    <w:rsid w:val="00572708"/>
    <w:rsid w:val="005816E4"/>
    <w:rsid w:val="00581A74"/>
    <w:rsid w:val="005831F1"/>
    <w:rsid w:val="00593C93"/>
    <w:rsid w:val="005A5D8C"/>
    <w:rsid w:val="005A60D6"/>
    <w:rsid w:val="005A7174"/>
    <w:rsid w:val="005A72EF"/>
    <w:rsid w:val="005A7CE6"/>
    <w:rsid w:val="005B0A0B"/>
    <w:rsid w:val="005C5869"/>
    <w:rsid w:val="005D070F"/>
    <w:rsid w:val="005D465A"/>
    <w:rsid w:val="005D69E9"/>
    <w:rsid w:val="005E2568"/>
    <w:rsid w:val="005E4F84"/>
    <w:rsid w:val="0060376A"/>
    <w:rsid w:val="00607229"/>
    <w:rsid w:val="00607B7D"/>
    <w:rsid w:val="00614642"/>
    <w:rsid w:val="0062291F"/>
    <w:rsid w:val="00622BA1"/>
    <w:rsid w:val="00623619"/>
    <w:rsid w:val="00634B07"/>
    <w:rsid w:val="0064480F"/>
    <w:rsid w:val="0065205C"/>
    <w:rsid w:val="006546A4"/>
    <w:rsid w:val="006607ED"/>
    <w:rsid w:val="00660F2D"/>
    <w:rsid w:val="006623E1"/>
    <w:rsid w:val="006657A3"/>
    <w:rsid w:val="0066583C"/>
    <w:rsid w:val="00667A68"/>
    <w:rsid w:val="00676DAD"/>
    <w:rsid w:val="0068155C"/>
    <w:rsid w:val="00693164"/>
    <w:rsid w:val="006951BB"/>
    <w:rsid w:val="006A3316"/>
    <w:rsid w:val="006B67B4"/>
    <w:rsid w:val="006C529F"/>
    <w:rsid w:val="006D7B2E"/>
    <w:rsid w:val="006E5669"/>
    <w:rsid w:val="006E6ED7"/>
    <w:rsid w:val="006F043B"/>
    <w:rsid w:val="006F19F0"/>
    <w:rsid w:val="007051B9"/>
    <w:rsid w:val="0071009A"/>
    <w:rsid w:val="00721E34"/>
    <w:rsid w:val="007221E9"/>
    <w:rsid w:val="00725AB5"/>
    <w:rsid w:val="00726FBA"/>
    <w:rsid w:val="00734208"/>
    <w:rsid w:val="00734D77"/>
    <w:rsid w:val="00734FB3"/>
    <w:rsid w:val="007353F9"/>
    <w:rsid w:val="007355C4"/>
    <w:rsid w:val="00740285"/>
    <w:rsid w:val="00740842"/>
    <w:rsid w:val="0074393A"/>
    <w:rsid w:val="00744C77"/>
    <w:rsid w:val="00751368"/>
    <w:rsid w:val="00753918"/>
    <w:rsid w:val="007640CD"/>
    <w:rsid w:val="00771A4B"/>
    <w:rsid w:val="00773A9B"/>
    <w:rsid w:val="0077606F"/>
    <w:rsid w:val="00776115"/>
    <w:rsid w:val="00783FF7"/>
    <w:rsid w:val="00786B52"/>
    <w:rsid w:val="00787227"/>
    <w:rsid w:val="00787E08"/>
    <w:rsid w:val="00793B0C"/>
    <w:rsid w:val="00795AF4"/>
    <w:rsid w:val="007B09C9"/>
    <w:rsid w:val="007B3973"/>
    <w:rsid w:val="007B79D3"/>
    <w:rsid w:val="007E143A"/>
    <w:rsid w:val="007E19D4"/>
    <w:rsid w:val="007E58A1"/>
    <w:rsid w:val="007F1C1F"/>
    <w:rsid w:val="00800F55"/>
    <w:rsid w:val="0080678D"/>
    <w:rsid w:val="0081005E"/>
    <w:rsid w:val="008210F5"/>
    <w:rsid w:val="008319BD"/>
    <w:rsid w:val="00834B0F"/>
    <w:rsid w:val="00836735"/>
    <w:rsid w:val="00846C95"/>
    <w:rsid w:val="008477FD"/>
    <w:rsid w:val="0085052F"/>
    <w:rsid w:val="00850642"/>
    <w:rsid w:val="0085231E"/>
    <w:rsid w:val="0085454A"/>
    <w:rsid w:val="00862EF3"/>
    <w:rsid w:val="00863320"/>
    <w:rsid w:val="00863D26"/>
    <w:rsid w:val="00871A12"/>
    <w:rsid w:val="008729AD"/>
    <w:rsid w:val="00882F35"/>
    <w:rsid w:val="008979AC"/>
    <w:rsid w:val="008A01EC"/>
    <w:rsid w:val="008A6E01"/>
    <w:rsid w:val="008B3FC7"/>
    <w:rsid w:val="008B56DE"/>
    <w:rsid w:val="008C1C83"/>
    <w:rsid w:val="008C1FF5"/>
    <w:rsid w:val="008C2152"/>
    <w:rsid w:val="008C39B3"/>
    <w:rsid w:val="008D1F67"/>
    <w:rsid w:val="008D293C"/>
    <w:rsid w:val="008D544E"/>
    <w:rsid w:val="008E4CB8"/>
    <w:rsid w:val="008E7FB1"/>
    <w:rsid w:val="008F0744"/>
    <w:rsid w:val="008F14A4"/>
    <w:rsid w:val="009052D2"/>
    <w:rsid w:val="0090552A"/>
    <w:rsid w:val="00907B26"/>
    <w:rsid w:val="00923058"/>
    <w:rsid w:val="00931C57"/>
    <w:rsid w:val="00936C36"/>
    <w:rsid w:val="00944597"/>
    <w:rsid w:val="009463CF"/>
    <w:rsid w:val="009476F5"/>
    <w:rsid w:val="00947ECD"/>
    <w:rsid w:val="009523CD"/>
    <w:rsid w:val="0095312D"/>
    <w:rsid w:val="00955F52"/>
    <w:rsid w:val="00965BCA"/>
    <w:rsid w:val="00970852"/>
    <w:rsid w:val="00972EF4"/>
    <w:rsid w:val="0097322F"/>
    <w:rsid w:val="0097324B"/>
    <w:rsid w:val="009830B4"/>
    <w:rsid w:val="00983ABE"/>
    <w:rsid w:val="00985929"/>
    <w:rsid w:val="009906AD"/>
    <w:rsid w:val="00990A8D"/>
    <w:rsid w:val="00992DC8"/>
    <w:rsid w:val="00993C2D"/>
    <w:rsid w:val="00994D10"/>
    <w:rsid w:val="009A119F"/>
    <w:rsid w:val="009B168F"/>
    <w:rsid w:val="009B1E0E"/>
    <w:rsid w:val="009B3D5B"/>
    <w:rsid w:val="009B53E7"/>
    <w:rsid w:val="009B58BA"/>
    <w:rsid w:val="009C1631"/>
    <w:rsid w:val="009C35DD"/>
    <w:rsid w:val="009D60D7"/>
    <w:rsid w:val="009D7522"/>
    <w:rsid w:val="009E18A7"/>
    <w:rsid w:val="009E4EB4"/>
    <w:rsid w:val="009E52DD"/>
    <w:rsid w:val="009F1CA2"/>
    <w:rsid w:val="009F1E90"/>
    <w:rsid w:val="00A00A28"/>
    <w:rsid w:val="00A06DAF"/>
    <w:rsid w:val="00A10844"/>
    <w:rsid w:val="00A108B7"/>
    <w:rsid w:val="00A10FB4"/>
    <w:rsid w:val="00A149B6"/>
    <w:rsid w:val="00A15B9F"/>
    <w:rsid w:val="00A166DF"/>
    <w:rsid w:val="00A1794D"/>
    <w:rsid w:val="00A214A6"/>
    <w:rsid w:val="00A23AB6"/>
    <w:rsid w:val="00A33974"/>
    <w:rsid w:val="00A4085A"/>
    <w:rsid w:val="00A45ECD"/>
    <w:rsid w:val="00A46A93"/>
    <w:rsid w:val="00A6505D"/>
    <w:rsid w:val="00A6779C"/>
    <w:rsid w:val="00A67C67"/>
    <w:rsid w:val="00A7118D"/>
    <w:rsid w:val="00A81CB8"/>
    <w:rsid w:val="00A826D9"/>
    <w:rsid w:val="00A837F4"/>
    <w:rsid w:val="00A86D2D"/>
    <w:rsid w:val="00AA4B80"/>
    <w:rsid w:val="00AA5E8F"/>
    <w:rsid w:val="00AA74FE"/>
    <w:rsid w:val="00AB737A"/>
    <w:rsid w:val="00AC0A93"/>
    <w:rsid w:val="00AC66EB"/>
    <w:rsid w:val="00AE1409"/>
    <w:rsid w:val="00AE4F3A"/>
    <w:rsid w:val="00AE5238"/>
    <w:rsid w:val="00AE60F1"/>
    <w:rsid w:val="00AE7D3E"/>
    <w:rsid w:val="00AF0844"/>
    <w:rsid w:val="00AF0E64"/>
    <w:rsid w:val="00AF1EBE"/>
    <w:rsid w:val="00AF4F1B"/>
    <w:rsid w:val="00AF60D3"/>
    <w:rsid w:val="00B00A94"/>
    <w:rsid w:val="00B06B05"/>
    <w:rsid w:val="00B130AB"/>
    <w:rsid w:val="00B15A01"/>
    <w:rsid w:val="00B21856"/>
    <w:rsid w:val="00B22415"/>
    <w:rsid w:val="00B30512"/>
    <w:rsid w:val="00B30B5F"/>
    <w:rsid w:val="00B31826"/>
    <w:rsid w:val="00B40555"/>
    <w:rsid w:val="00B6063C"/>
    <w:rsid w:val="00B60D00"/>
    <w:rsid w:val="00B64D85"/>
    <w:rsid w:val="00B751E3"/>
    <w:rsid w:val="00B81FFE"/>
    <w:rsid w:val="00B822AC"/>
    <w:rsid w:val="00B82D57"/>
    <w:rsid w:val="00B94036"/>
    <w:rsid w:val="00B9568C"/>
    <w:rsid w:val="00B96580"/>
    <w:rsid w:val="00B96725"/>
    <w:rsid w:val="00B97F8A"/>
    <w:rsid w:val="00BA25FB"/>
    <w:rsid w:val="00BA2D2D"/>
    <w:rsid w:val="00BC5A2C"/>
    <w:rsid w:val="00BC7A14"/>
    <w:rsid w:val="00BD473A"/>
    <w:rsid w:val="00BD5436"/>
    <w:rsid w:val="00BE6A79"/>
    <w:rsid w:val="00BE7468"/>
    <w:rsid w:val="00BF04CE"/>
    <w:rsid w:val="00C0053F"/>
    <w:rsid w:val="00C065E2"/>
    <w:rsid w:val="00C1124E"/>
    <w:rsid w:val="00C15910"/>
    <w:rsid w:val="00C20903"/>
    <w:rsid w:val="00C20C61"/>
    <w:rsid w:val="00C237FD"/>
    <w:rsid w:val="00C25233"/>
    <w:rsid w:val="00C273D4"/>
    <w:rsid w:val="00C275FA"/>
    <w:rsid w:val="00C3533B"/>
    <w:rsid w:val="00C3570D"/>
    <w:rsid w:val="00C4071B"/>
    <w:rsid w:val="00C46D9A"/>
    <w:rsid w:val="00C52048"/>
    <w:rsid w:val="00C566A9"/>
    <w:rsid w:val="00C617FA"/>
    <w:rsid w:val="00C61DAE"/>
    <w:rsid w:val="00C739E9"/>
    <w:rsid w:val="00C7689E"/>
    <w:rsid w:val="00C92C19"/>
    <w:rsid w:val="00C95488"/>
    <w:rsid w:val="00C95ECB"/>
    <w:rsid w:val="00CA0793"/>
    <w:rsid w:val="00CA0F53"/>
    <w:rsid w:val="00CA483F"/>
    <w:rsid w:val="00CA5BCC"/>
    <w:rsid w:val="00CA6C93"/>
    <w:rsid w:val="00CB228E"/>
    <w:rsid w:val="00CC5233"/>
    <w:rsid w:val="00CC5E05"/>
    <w:rsid w:val="00CD6ACB"/>
    <w:rsid w:val="00CE0BC2"/>
    <w:rsid w:val="00CE64FA"/>
    <w:rsid w:val="00CF1169"/>
    <w:rsid w:val="00CF333A"/>
    <w:rsid w:val="00CF4611"/>
    <w:rsid w:val="00CF51E5"/>
    <w:rsid w:val="00CF5960"/>
    <w:rsid w:val="00CF648B"/>
    <w:rsid w:val="00D04746"/>
    <w:rsid w:val="00D05F79"/>
    <w:rsid w:val="00D10CAE"/>
    <w:rsid w:val="00D15EDF"/>
    <w:rsid w:val="00D23AA3"/>
    <w:rsid w:val="00D23B1D"/>
    <w:rsid w:val="00D2472E"/>
    <w:rsid w:val="00D366BD"/>
    <w:rsid w:val="00D4114A"/>
    <w:rsid w:val="00D421DB"/>
    <w:rsid w:val="00D44E29"/>
    <w:rsid w:val="00D469AE"/>
    <w:rsid w:val="00D57A77"/>
    <w:rsid w:val="00D6097B"/>
    <w:rsid w:val="00D61479"/>
    <w:rsid w:val="00D62E23"/>
    <w:rsid w:val="00D643F9"/>
    <w:rsid w:val="00D648BB"/>
    <w:rsid w:val="00D67E77"/>
    <w:rsid w:val="00D707A5"/>
    <w:rsid w:val="00D71F3D"/>
    <w:rsid w:val="00D7636E"/>
    <w:rsid w:val="00D77027"/>
    <w:rsid w:val="00D830F8"/>
    <w:rsid w:val="00D9204D"/>
    <w:rsid w:val="00DA66A4"/>
    <w:rsid w:val="00DB013E"/>
    <w:rsid w:val="00DC63BB"/>
    <w:rsid w:val="00DD30CB"/>
    <w:rsid w:val="00DD6E8D"/>
    <w:rsid w:val="00DE3668"/>
    <w:rsid w:val="00E054D4"/>
    <w:rsid w:val="00E20B3A"/>
    <w:rsid w:val="00E35CDA"/>
    <w:rsid w:val="00E3724D"/>
    <w:rsid w:val="00E419F8"/>
    <w:rsid w:val="00E47BF0"/>
    <w:rsid w:val="00E52385"/>
    <w:rsid w:val="00E6189C"/>
    <w:rsid w:val="00E62555"/>
    <w:rsid w:val="00E64444"/>
    <w:rsid w:val="00E6503C"/>
    <w:rsid w:val="00E77E4B"/>
    <w:rsid w:val="00E80BDE"/>
    <w:rsid w:val="00E8236A"/>
    <w:rsid w:val="00E851F7"/>
    <w:rsid w:val="00E86EE2"/>
    <w:rsid w:val="00E913A0"/>
    <w:rsid w:val="00E95131"/>
    <w:rsid w:val="00EA1B29"/>
    <w:rsid w:val="00EA5E3D"/>
    <w:rsid w:val="00EA6238"/>
    <w:rsid w:val="00EA7D84"/>
    <w:rsid w:val="00EB310D"/>
    <w:rsid w:val="00EB6F35"/>
    <w:rsid w:val="00EC1C4E"/>
    <w:rsid w:val="00ED23A1"/>
    <w:rsid w:val="00ED465E"/>
    <w:rsid w:val="00ED57D5"/>
    <w:rsid w:val="00EF237E"/>
    <w:rsid w:val="00EF4689"/>
    <w:rsid w:val="00F007D0"/>
    <w:rsid w:val="00F007EA"/>
    <w:rsid w:val="00F039AE"/>
    <w:rsid w:val="00F1048A"/>
    <w:rsid w:val="00F329FB"/>
    <w:rsid w:val="00F37574"/>
    <w:rsid w:val="00F40AF6"/>
    <w:rsid w:val="00F45DF3"/>
    <w:rsid w:val="00F519B2"/>
    <w:rsid w:val="00F63B5F"/>
    <w:rsid w:val="00F71937"/>
    <w:rsid w:val="00F76B1A"/>
    <w:rsid w:val="00F772F6"/>
    <w:rsid w:val="00F837C7"/>
    <w:rsid w:val="00F874AF"/>
    <w:rsid w:val="00F911D0"/>
    <w:rsid w:val="00F975D4"/>
    <w:rsid w:val="00F976D8"/>
    <w:rsid w:val="00FA305B"/>
    <w:rsid w:val="00FB2E1B"/>
    <w:rsid w:val="00FB488D"/>
    <w:rsid w:val="00FD00BA"/>
    <w:rsid w:val="00FD0724"/>
    <w:rsid w:val="00FD412C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0ABFF"/>
  <w15:docId w15:val="{79170CA7-DB12-4816-96D9-0D7C8F6C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D00"/>
  </w:style>
  <w:style w:type="paragraph" w:styleId="Nagwek1">
    <w:name w:val="heading 1"/>
    <w:basedOn w:val="Normalny"/>
    <w:next w:val="Normalny"/>
    <w:link w:val="Nagwek1Znak"/>
    <w:uiPriority w:val="9"/>
    <w:qFormat/>
    <w:rsid w:val="00E77E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376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7E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D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0D00"/>
  </w:style>
  <w:style w:type="paragraph" w:styleId="Stopka">
    <w:name w:val="footer"/>
    <w:basedOn w:val="Normalny"/>
    <w:link w:val="Stopka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D00"/>
  </w:style>
  <w:style w:type="character" w:styleId="Odwoaniedokomentarza">
    <w:name w:val="annotation reference"/>
    <w:basedOn w:val="Domylnaczcionkaakapitu"/>
    <w:uiPriority w:val="99"/>
    <w:semiHidden/>
    <w:unhideWhenUsed/>
    <w:rsid w:val="005C58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8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8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8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869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C58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3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3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534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24B94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D3727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C1631"/>
    <w:rPr>
      <w:rFonts w:cs="Times New Roman"/>
      <w:b/>
      <w:bCs/>
    </w:rPr>
  </w:style>
  <w:style w:type="paragraph" w:customStyle="1" w:styleId="Tekstpodstawowy1">
    <w:name w:val="Tekst podstawowy1"/>
    <w:basedOn w:val="Normalny"/>
    <w:uiPriority w:val="99"/>
    <w:rsid w:val="009C1631"/>
    <w:pPr>
      <w:widowControl w:val="0"/>
      <w:spacing w:after="0" w:line="288" w:lineRule="auto"/>
    </w:pPr>
    <w:rPr>
      <w:rFonts w:ascii="Open Sans" w:eastAsia="Times New Roman" w:hAnsi="Open Sans" w:cs="Times New Roman"/>
      <w:color w:val="00000A"/>
      <w:sz w:val="20"/>
      <w:szCs w:val="20"/>
      <w:lang w:eastAsia="pl-PL"/>
    </w:rPr>
  </w:style>
  <w:style w:type="paragraph" w:customStyle="1" w:styleId="Paragraf">
    <w:name w:val="Paragraf"/>
    <w:basedOn w:val="Tekstpodstawowy1"/>
    <w:uiPriority w:val="99"/>
    <w:rsid w:val="009C1631"/>
    <w:pPr>
      <w:keepNext/>
      <w:widowControl/>
      <w:spacing w:before="397" w:after="170"/>
      <w:jc w:val="center"/>
    </w:pPr>
    <w:rPr>
      <w:b/>
    </w:rPr>
  </w:style>
  <w:style w:type="paragraph" w:customStyle="1" w:styleId="Wyliczanka">
    <w:name w:val="Wyliczanka"/>
    <w:basedOn w:val="Tekstpodstawowy1"/>
    <w:uiPriority w:val="99"/>
    <w:rsid w:val="009C1631"/>
    <w:pPr>
      <w:widowControl/>
    </w:pPr>
  </w:style>
  <w:style w:type="paragraph" w:customStyle="1" w:styleId="Umowatytu">
    <w:name w:val="Umowa tytuł"/>
    <w:basedOn w:val="Tekstpodstawowy1"/>
    <w:uiPriority w:val="99"/>
    <w:rsid w:val="009C1631"/>
    <w:pPr>
      <w:spacing w:after="397" w:line="240" w:lineRule="auto"/>
      <w:jc w:val="center"/>
    </w:pPr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3764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376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764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3764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37640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Kasia">
    <w:name w:val="Kasia"/>
    <w:basedOn w:val="Normalny"/>
    <w:rsid w:val="00D62E23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me">
    <w:name w:val="name"/>
    <w:rsid w:val="00947ECD"/>
  </w:style>
  <w:style w:type="paragraph" w:customStyle="1" w:styleId="Default">
    <w:name w:val="Default"/>
    <w:basedOn w:val="Normalny"/>
    <w:rsid w:val="0031035E"/>
    <w:pPr>
      <w:suppressAutoHyphens/>
      <w:autoSpaceDE w:val="0"/>
      <w:spacing w:after="0" w:line="240" w:lineRule="auto"/>
    </w:pPr>
    <w:rPr>
      <w:rFonts w:ascii="Verdana" w:eastAsia="Verdana" w:hAnsi="Verdana" w:cs="Verdana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31035E"/>
    <w:pPr>
      <w:suppressAutoHyphens/>
      <w:overflowPunct w:val="0"/>
      <w:autoSpaceDE w:val="0"/>
      <w:spacing w:after="0" w:line="240" w:lineRule="auto"/>
      <w:ind w:left="993" w:hanging="28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D469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469AE"/>
    <w:rPr>
      <w:rFonts w:ascii="Times New Roman" w:eastAsia="Times New Roman" w:hAnsi="Times New Roman" w:cs="Times New Roman"/>
      <w:b/>
      <w:sz w:val="36"/>
      <w:szCs w:val="20"/>
      <w:u w:val="single"/>
      <w:lang w:eastAsia="pl-PL"/>
    </w:rPr>
  </w:style>
  <w:style w:type="paragraph" w:customStyle="1" w:styleId="Tytupar">
    <w:name w:val="Tytuł_par"/>
    <w:next w:val="Normalny"/>
    <w:link w:val="TytuparZnak"/>
    <w:autoRedefine/>
    <w:qFormat/>
    <w:rsid w:val="00EA623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Open Sans" w:eastAsia="Times New Roman" w:hAnsi="Open Sans" w:cs="Open Sans"/>
      <w:b/>
      <w:sz w:val="16"/>
      <w:szCs w:val="16"/>
      <w:lang w:eastAsia="ar-SA"/>
    </w:rPr>
  </w:style>
  <w:style w:type="character" w:customStyle="1" w:styleId="TytuparZnak">
    <w:name w:val="Tytuł_par Znak"/>
    <w:link w:val="Tytupar"/>
    <w:rsid w:val="00EA6238"/>
    <w:rPr>
      <w:rFonts w:ascii="Open Sans" w:eastAsia="Times New Roman" w:hAnsi="Open Sans" w:cs="Open Sans"/>
      <w:b/>
      <w:sz w:val="16"/>
      <w:szCs w:val="16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C237FD"/>
  </w:style>
  <w:style w:type="paragraph" w:styleId="Tekstpodstawowywcity2">
    <w:name w:val="Body Text Indent 2"/>
    <w:basedOn w:val="Normalny"/>
    <w:link w:val="Tekstpodstawowywcity2Znak"/>
    <w:uiPriority w:val="99"/>
    <w:semiHidden/>
    <w:rsid w:val="0049675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9675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C2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9D7522"/>
    <w:pPr>
      <w:ind w:left="720"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77E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77E4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21">
    <w:name w:val="Tekst podstawowy 21"/>
    <w:basedOn w:val="Normalny"/>
    <w:rsid w:val="00FD41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">
    <w:name w:val="tekst"/>
    <w:basedOn w:val="Tekstpodstawowy"/>
    <w:link w:val="tekstZnak"/>
    <w:qFormat/>
    <w:rsid w:val="00931C57"/>
    <w:pPr>
      <w:tabs>
        <w:tab w:val="right" w:pos="397"/>
      </w:tabs>
      <w:suppressAutoHyphens/>
      <w:spacing w:line="300" w:lineRule="exact"/>
      <w:ind w:left="283" w:right="283"/>
      <w:jc w:val="both"/>
    </w:pPr>
    <w:rPr>
      <w:rFonts w:ascii="Arial" w:eastAsia="SimSun" w:hAnsi="Arial"/>
      <w:bCs/>
      <w:color w:val="595959"/>
      <w:spacing w:val="-4"/>
      <w:sz w:val="20"/>
      <w:lang w:eastAsia="ar-SA"/>
    </w:rPr>
  </w:style>
  <w:style w:type="paragraph" w:customStyle="1" w:styleId="nagwek0">
    <w:name w:val="nagłówek"/>
    <w:basedOn w:val="Tekstpodstawowy"/>
    <w:link w:val="nagwekZnak0"/>
    <w:qFormat/>
    <w:rsid w:val="00931C57"/>
    <w:pPr>
      <w:tabs>
        <w:tab w:val="right" w:pos="284"/>
      </w:tabs>
      <w:suppressAutoHyphens/>
      <w:ind w:left="284" w:right="284"/>
      <w:jc w:val="both"/>
    </w:pPr>
    <w:rPr>
      <w:rFonts w:ascii="Arial" w:eastAsia="SimSun" w:hAnsi="Arial"/>
      <w:b/>
      <w:color w:val="27A538"/>
      <w:spacing w:val="-22"/>
      <w:sz w:val="36"/>
      <w:szCs w:val="36"/>
      <w:lang w:eastAsia="ar-SA"/>
    </w:rPr>
  </w:style>
  <w:style w:type="character" w:customStyle="1" w:styleId="tekstZnak">
    <w:name w:val="tekst Znak"/>
    <w:link w:val="tekst"/>
    <w:rsid w:val="00931C57"/>
    <w:rPr>
      <w:rFonts w:ascii="Arial" w:eastAsia="SimSun" w:hAnsi="Arial" w:cs="Times New Roman"/>
      <w:bCs/>
      <w:color w:val="595959"/>
      <w:spacing w:val="-4"/>
      <w:sz w:val="20"/>
      <w:szCs w:val="20"/>
      <w:lang w:eastAsia="ar-SA"/>
    </w:rPr>
  </w:style>
  <w:style w:type="character" w:customStyle="1" w:styleId="nagwekZnak0">
    <w:name w:val="nagłówek Znak"/>
    <w:link w:val="nagwek0"/>
    <w:rsid w:val="00931C57"/>
    <w:rPr>
      <w:rFonts w:ascii="Arial" w:eastAsia="SimSun" w:hAnsi="Arial" w:cs="Times New Roman"/>
      <w:b/>
      <w:color w:val="27A538"/>
      <w:spacing w:val="-22"/>
      <w:sz w:val="36"/>
      <w:szCs w:val="36"/>
      <w:lang w:eastAsia="ar-SA"/>
    </w:rPr>
  </w:style>
  <w:style w:type="paragraph" w:customStyle="1" w:styleId="punktory">
    <w:name w:val="punktory"/>
    <w:basedOn w:val="Normalny"/>
    <w:link w:val="punktoryZnak"/>
    <w:qFormat/>
    <w:rsid w:val="00931C57"/>
    <w:pPr>
      <w:tabs>
        <w:tab w:val="right" w:pos="284"/>
      </w:tabs>
      <w:suppressAutoHyphens/>
      <w:spacing w:after="0" w:line="300" w:lineRule="exact"/>
      <w:ind w:right="283"/>
      <w:jc w:val="both"/>
    </w:pPr>
    <w:rPr>
      <w:rFonts w:ascii="Arial" w:eastAsia="SimSun" w:hAnsi="Arial" w:cs="Times New Roman"/>
      <w:bCs/>
      <w:color w:val="58585A"/>
      <w:spacing w:val="-4"/>
      <w:sz w:val="20"/>
      <w:szCs w:val="20"/>
      <w:lang w:eastAsia="ar-SA"/>
    </w:rPr>
  </w:style>
  <w:style w:type="character" w:customStyle="1" w:styleId="punktoryZnak">
    <w:name w:val="punktory Znak"/>
    <w:link w:val="punktory"/>
    <w:rsid w:val="00931C57"/>
    <w:rPr>
      <w:rFonts w:ascii="Arial" w:eastAsia="SimSun" w:hAnsi="Arial" w:cs="Times New Roman"/>
      <w:bCs/>
      <w:color w:val="58585A"/>
      <w:spacing w:val="-4"/>
      <w:sz w:val="20"/>
      <w:szCs w:val="20"/>
      <w:lang w:eastAsia="ar-SA"/>
    </w:rPr>
  </w:style>
  <w:style w:type="paragraph" w:customStyle="1" w:styleId="nagwek20">
    <w:name w:val="nagłówek 2"/>
    <w:basedOn w:val="Normalny"/>
    <w:link w:val="nagwek2Znak0"/>
    <w:qFormat/>
    <w:rsid w:val="00931C57"/>
    <w:pPr>
      <w:spacing w:after="0" w:line="240" w:lineRule="auto"/>
      <w:ind w:left="284"/>
      <w:jc w:val="both"/>
    </w:pPr>
    <w:rPr>
      <w:rFonts w:ascii="Arial" w:eastAsia="Times New Roman" w:hAnsi="Arial" w:cs="Times New Roman"/>
      <w:b/>
      <w:color w:val="00B050"/>
      <w:sz w:val="20"/>
      <w:szCs w:val="20"/>
      <w:lang w:eastAsia="pl-PL"/>
    </w:rPr>
  </w:style>
  <w:style w:type="character" w:customStyle="1" w:styleId="nagwek2Znak0">
    <w:name w:val="nagłówek 2 Znak"/>
    <w:link w:val="nagwek20"/>
    <w:rsid w:val="00931C57"/>
    <w:rPr>
      <w:rFonts w:ascii="Arial" w:eastAsia="Times New Roman" w:hAnsi="Arial" w:cs="Times New Roman"/>
      <w:b/>
      <w:color w:val="00B05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43A17"/>
    <w:pPr>
      <w:spacing w:after="0" w:line="240" w:lineRule="auto"/>
    </w:pPr>
  </w:style>
  <w:style w:type="character" w:customStyle="1" w:styleId="Teksttreci">
    <w:name w:val="Tekst treści_"/>
    <w:link w:val="Teksttreci0"/>
    <w:locked/>
    <w:rsid w:val="00243A17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43A17"/>
    <w:pPr>
      <w:widowControl w:val="0"/>
      <w:shd w:val="clear" w:color="auto" w:fill="FFFFFF"/>
      <w:spacing w:after="180" w:line="240" w:lineRule="auto"/>
    </w:pPr>
  </w:style>
  <w:style w:type="paragraph" w:customStyle="1" w:styleId="paragraph">
    <w:name w:val="paragraph"/>
    <w:basedOn w:val="Normalny"/>
    <w:rsid w:val="00243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3A17"/>
  </w:style>
  <w:style w:type="character" w:customStyle="1" w:styleId="eop">
    <w:name w:val="eop"/>
    <w:basedOn w:val="Domylnaczcionkaakapitu"/>
    <w:rsid w:val="00243A17"/>
  </w:style>
  <w:style w:type="character" w:customStyle="1" w:styleId="scxw113496448">
    <w:name w:val="scxw113496448"/>
    <w:basedOn w:val="Domylnaczcionkaakapitu"/>
    <w:rsid w:val="00243A1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3A1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045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3C596-692A-4927-9E8A-6932FB91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Konopka</dc:creator>
  <cp:lastModifiedBy>Kobylański Tomasz</cp:lastModifiedBy>
  <cp:revision>2</cp:revision>
  <cp:lastPrinted>2023-08-04T08:04:00Z</cp:lastPrinted>
  <dcterms:created xsi:type="dcterms:W3CDTF">2024-01-23T08:12:00Z</dcterms:created>
  <dcterms:modified xsi:type="dcterms:W3CDTF">2024-01-23T08:12:00Z</dcterms:modified>
</cp:coreProperties>
</file>