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AF" w:rsidRPr="002B741D" w:rsidRDefault="00C42A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i/>
        </w:rPr>
      </w:pPr>
      <w:r w:rsidRPr="002B741D">
        <w:rPr>
          <w:rFonts w:ascii="Times New Roman" w:eastAsia="Times New Roman" w:hAnsi="Times New Roman" w:cs="Times New Roman"/>
          <w:b/>
          <w:i/>
          <w:sz w:val="32"/>
          <w:szCs w:val="32"/>
        </w:rPr>
        <w:t>Centrum Aktywności Seniorów Nestor Spot Długa</w:t>
      </w:r>
      <w:r w:rsidRPr="002B741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-459737</wp:posOffset>
            </wp:positionH>
            <wp:positionV relativeFrom="paragraph">
              <wp:posOffset>-763902</wp:posOffset>
            </wp:positionV>
            <wp:extent cx="1169670" cy="1173480"/>
            <wp:effectExtent l="0" t="0" r="0" b="0"/>
            <wp:wrapNone/>
            <wp:docPr id="1" name="image1.png" descr="pobra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bran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73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19AF" w:rsidRPr="002B741D" w:rsidRDefault="00C42A65">
      <w:pPr>
        <w:spacing w:after="0" w:line="360" w:lineRule="auto"/>
        <w:ind w:right="9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41D">
        <w:rPr>
          <w:rFonts w:ascii="Times New Roman" w:eastAsia="Times New Roman" w:hAnsi="Times New Roman" w:cs="Times New Roman"/>
          <w:sz w:val="28"/>
          <w:szCs w:val="28"/>
        </w:rPr>
        <w:t>ul. Długa 42; 31- 146 Kraków</w:t>
      </w:r>
    </w:p>
    <w:p w:rsidR="000A19AF" w:rsidRPr="002B741D" w:rsidRDefault="00C42A65">
      <w:pPr>
        <w:spacing w:after="0" w:line="360" w:lineRule="auto"/>
        <w:ind w:right="9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41D">
        <w:rPr>
          <w:rFonts w:ascii="Times New Roman" w:eastAsia="Times New Roman" w:hAnsi="Times New Roman" w:cs="Times New Roman"/>
          <w:sz w:val="28"/>
          <w:szCs w:val="28"/>
        </w:rPr>
        <w:t>kontakt: tel. 882 053 561,</w:t>
      </w:r>
      <w:r w:rsidRPr="002B741D">
        <w:rPr>
          <w:rFonts w:ascii="Times New Roman" w:eastAsia="Times New Roman" w:hAnsi="Times New Roman" w:cs="Times New Roman"/>
          <w:sz w:val="28"/>
          <w:szCs w:val="28"/>
        </w:rPr>
        <w:br/>
        <w:t xml:space="preserve">e-mail: </w:t>
      </w:r>
      <w:hyperlink r:id="rId8">
        <w:r w:rsidRPr="002B741D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w.kulczycka@siemacha.org.pl</w:t>
        </w:r>
      </w:hyperlink>
    </w:p>
    <w:p w:rsidR="000A19AF" w:rsidRPr="002B741D" w:rsidRDefault="000A19AF">
      <w:pPr>
        <w:spacing w:after="0" w:line="240" w:lineRule="auto"/>
        <w:ind w:right="8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19AF" w:rsidRPr="002B741D" w:rsidRDefault="00C42A65">
      <w:pPr>
        <w:spacing w:after="185"/>
        <w:ind w:left="10" w:right="900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41D">
        <w:rPr>
          <w:rFonts w:ascii="Times New Roman" w:eastAsia="Times New Roman" w:hAnsi="Times New Roman" w:cs="Times New Roman"/>
          <w:b/>
          <w:sz w:val="28"/>
          <w:szCs w:val="28"/>
        </w:rPr>
        <w:t>CAS czynny od poniedziałku do piątku w godzinach:</w:t>
      </w:r>
    </w:p>
    <w:tbl>
      <w:tblPr>
        <w:tblStyle w:val="a"/>
        <w:tblW w:w="906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2B741D" w:rsidRPr="002B741D"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8:00-12:00</w:t>
            </w:r>
          </w:p>
        </w:tc>
      </w:tr>
      <w:tr w:rsidR="002B741D" w:rsidRPr="002B741D"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8:00-12:00</w:t>
            </w:r>
          </w:p>
        </w:tc>
      </w:tr>
      <w:tr w:rsidR="002B741D" w:rsidRPr="002B741D"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8:00-13:00</w:t>
            </w:r>
          </w:p>
        </w:tc>
      </w:tr>
      <w:tr w:rsidR="002B741D" w:rsidRPr="002B741D"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8:00-12:00</w:t>
            </w:r>
          </w:p>
        </w:tc>
      </w:tr>
      <w:tr w:rsidR="002B741D" w:rsidRPr="002B741D"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4531" w:type="dxa"/>
          </w:tcPr>
          <w:p w:rsidR="000A19AF" w:rsidRPr="002B741D" w:rsidRDefault="00C42A65">
            <w:pPr>
              <w:spacing w:before="40" w:after="40"/>
              <w:ind w:right="9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41D">
              <w:rPr>
                <w:rFonts w:ascii="Times New Roman" w:eastAsia="Times New Roman" w:hAnsi="Times New Roman" w:cs="Times New Roman"/>
                <w:sz w:val="28"/>
                <w:szCs w:val="28"/>
              </w:rPr>
              <w:t>9:00-13:00</w:t>
            </w:r>
          </w:p>
        </w:tc>
      </w:tr>
    </w:tbl>
    <w:p w:rsidR="000A19AF" w:rsidRPr="002B741D" w:rsidRDefault="00B96112">
      <w:pPr>
        <w:spacing w:before="240" w:after="40" w:line="360" w:lineRule="auto"/>
        <w:ind w:left="2160" w:right="90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41D">
        <w:rPr>
          <w:rFonts w:ascii="Times New Roman" w:eastAsia="Times New Roman" w:hAnsi="Times New Roman" w:cs="Times New Roman"/>
          <w:b/>
          <w:sz w:val="28"/>
          <w:szCs w:val="28"/>
        </w:rPr>
        <w:t xml:space="preserve">OBOWIĄZUJE od </w:t>
      </w:r>
      <w:r w:rsidR="002902AA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0E3E2B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C42A65" w:rsidRPr="002B741D">
        <w:rPr>
          <w:rFonts w:ascii="Times New Roman" w:eastAsia="Times New Roman" w:hAnsi="Times New Roman" w:cs="Times New Roman"/>
          <w:b/>
          <w:sz w:val="28"/>
          <w:szCs w:val="28"/>
        </w:rPr>
        <w:t>.2023</w:t>
      </w:r>
    </w:p>
    <w:p w:rsidR="000A19AF" w:rsidRPr="002B741D" w:rsidRDefault="00C42A65">
      <w:pPr>
        <w:spacing w:before="40" w:after="40" w:line="360" w:lineRule="auto"/>
        <w:ind w:left="10" w:right="902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41D">
        <w:rPr>
          <w:rFonts w:ascii="Times New Roman" w:eastAsia="Times New Roman" w:hAnsi="Times New Roman" w:cs="Times New Roman"/>
          <w:b/>
          <w:sz w:val="28"/>
          <w:szCs w:val="28"/>
        </w:rPr>
        <w:t xml:space="preserve">Harmonogram zajęć stałych – </w:t>
      </w:r>
      <w:r w:rsidR="00FE584B">
        <w:rPr>
          <w:rFonts w:ascii="Times New Roman" w:eastAsia="Times New Roman" w:hAnsi="Times New Roman" w:cs="Times New Roman"/>
          <w:b/>
          <w:sz w:val="28"/>
          <w:szCs w:val="28"/>
        </w:rPr>
        <w:t>grudzień</w:t>
      </w:r>
      <w:r w:rsidRPr="002B741D">
        <w:rPr>
          <w:rFonts w:ascii="Times New Roman" w:eastAsia="Times New Roman" w:hAnsi="Times New Roman" w:cs="Times New Roman"/>
          <w:b/>
          <w:sz w:val="28"/>
          <w:szCs w:val="28"/>
        </w:rPr>
        <w:t xml:space="preserve"> 2023 r.</w:t>
      </w:r>
    </w:p>
    <w:tbl>
      <w:tblPr>
        <w:tblStyle w:val="a0"/>
        <w:tblW w:w="9640" w:type="dxa"/>
        <w:tblInd w:w="-176" w:type="dxa"/>
        <w:tblLook w:val="0400" w:firstRow="0" w:lastRow="0" w:firstColumn="0" w:lastColumn="0" w:noHBand="0" w:noVBand="1"/>
      </w:tblPr>
      <w:tblGrid>
        <w:gridCol w:w="1560"/>
        <w:gridCol w:w="1701"/>
        <w:gridCol w:w="3119"/>
        <w:gridCol w:w="3260"/>
      </w:tblGrid>
      <w:tr w:rsidR="002B741D" w:rsidRPr="002B741D" w:rsidTr="00D77FFA">
        <w:trPr>
          <w:cantSplit/>
          <w:trHeight w:val="567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19AF" w:rsidRPr="002B741D" w:rsidRDefault="00C42A65" w:rsidP="006C77C5">
            <w:pPr>
              <w:spacing w:before="40" w:after="40" w:line="276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Dzień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19AF" w:rsidRPr="002B741D" w:rsidRDefault="00C42A65" w:rsidP="00D77FFA">
            <w:pPr>
              <w:spacing w:before="40" w:after="40" w:line="276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0A19AF" w:rsidRPr="002B741D" w:rsidRDefault="00C42A65" w:rsidP="006C77C5">
            <w:pPr>
              <w:spacing w:before="40" w:after="40" w:line="276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Rodzaj zajęć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9AF" w:rsidRPr="002B741D" w:rsidRDefault="00C42A65" w:rsidP="006C77C5">
            <w:pPr>
              <w:spacing w:before="40" w:after="40" w:line="276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B741D" w:rsidRPr="002B741D" w:rsidTr="00D77FFA">
        <w:trPr>
          <w:cantSplit/>
          <w:trHeight w:val="32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FE584B" w:rsidRDefault="00C42A65" w:rsidP="00B81D15">
            <w:pPr>
              <w:tabs>
                <w:tab w:val="left" w:pos="720"/>
                <w:tab w:val="left" w:pos="1440"/>
              </w:tabs>
              <w:ind w:right="37"/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  <w:r w:rsidR="00C50843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E584B">
              <w:t xml:space="preserve">(4.12; 11.12; 18.12; </w:t>
            </w:r>
          </w:p>
          <w:p w:rsidR="00FE584B" w:rsidRDefault="00FE584B" w:rsidP="00B81D15">
            <w:pPr>
              <w:tabs>
                <w:tab w:val="left" w:pos="720"/>
                <w:tab w:val="left" w:pos="1440"/>
              </w:tabs>
              <w:ind w:right="37"/>
            </w:pPr>
          </w:p>
          <w:p w:rsidR="00B81D15" w:rsidRPr="002B741D" w:rsidRDefault="00FE584B" w:rsidP="00B81D15">
            <w:pPr>
              <w:tabs>
                <w:tab w:val="left" w:pos="720"/>
                <w:tab w:val="left" w:pos="1440"/>
              </w:tabs>
              <w:ind w:right="37"/>
            </w:pPr>
            <w:r>
              <w:t>25</w:t>
            </w:r>
            <w:r w:rsidR="00B81D15" w:rsidRPr="002B741D">
              <w:t>.1</w:t>
            </w:r>
            <w:r>
              <w:t>2 -zajęcia nie odbywają się</w:t>
            </w:r>
            <w:r w:rsidR="00B81D15" w:rsidRPr="002B741D">
              <w:t>)</w:t>
            </w:r>
          </w:p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8:15 – 9:15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Trening Mięśni Dna Miednicy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5E011D" w:rsidRPr="008926A7" w:rsidRDefault="005E011D" w:rsidP="000E3E2B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27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- Kawiarenka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8926A7" w:rsidRDefault="000A19AF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3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9:30 – 10:30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Trening umysłu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8926A7" w:rsidRDefault="000A19AF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41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10:30 – 12:00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50843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Sztukateria </w:t>
            </w: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42A65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- zajęcia kreatywne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F50824" w:rsidRPr="000E3E2B" w:rsidRDefault="00987128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 – bombki choinkowe</w:t>
            </w:r>
          </w:p>
        </w:tc>
      </w:tr>
      <w:tr w:rsidR="002B741D" w:rsidRPr="002B741D" w:rsidTr="00D77FFA">
        <w:trPr>
          <w:cantSplit/>
          <w:trHeight w:val="54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FE584B" w:rsidRDefault="00C42A65" w:rsidP="00B81D15">
            <w:pPr>
              <w:tabs>
                <w:tab w:val="left" w:pos="720"/>
                <w:tab w:val="left" w:pos="1440"/>
              </w:tabs>
              <w:ind w:right="37"/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Wtorek</w:t>
            </w:r>
            <w:r w:rsidR="00C50843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81D15" w:rsidRPr="002B741D">
              <w:t>(</w:t>
            </w:r>
            <w:r w:rsidR="00FE584B">
              <w:t>5.12; 12.12; 19.12;</w:t>
            </w:r>
          </w:p>
          <w:p w:rsidR="00FE584B" w:rsidRDefault="00FE584B" w:rsidP="00B81D15">
            <w:pPr>
              <w:tabs>
                <w:tab w:val="left" w:pos="720"/>
                <w:tab w:val="left" w:pos="1440"/>
              </w:tabs>
              <w:ind w:right="37"/>
            </w:pPr>
          </w:p>
          <w:p w:rsidR="00B81D15" w:rsidRPr="002B741D" w:rsidRDefault="00FE584B" w:rsidP="00B81D15">
            <w:pPr>
              <w:tabs>
                <w:tab w:val="left" w:pos="720"/>
                <w:tab w:val="left" w:pos="1440"/>
              </w:tabs>
              <w:ind w:right="37"/>
            </w:pPr>
            <w:r>
              <w:t>26</w:t>
            </w:r>
            <w:r w:rsidRPr="002B741D">
              <w:t>.1</w:t>
            </w:r>
            <w:r>
              <w:t>2 – zajęcia nie odbywają się</w:t>
            </w:r>
            <w:r w:rsidR="00B81D15" w:rsidRPr="002B741D">
              <w:t>)</w:t>
            </w:r>
          </w:p>
          <w:p w:rsidR="000A19AF" w:rsidRPr="002B741D" w:rsidRDefault="000A19AF" w:rsidP="006C77C5">
            <w:pPr>
              <w:spacing w:line="276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50843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9</w:t>
            </w:r>
            <w:r w:rsidR="00C42A65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Joga funkcjonalna </w:t>
            </w:r>
            <w:r w:rsidR="00C50843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– gr. I zaawansowana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28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50843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9:45 – 10</w:t>
            </w:r>
            <w:r w:rsidR="00C42A65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- Kawiarenka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5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50843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10:15 – 11</w:t>
            </w:r>
            <w:r w:rsidR="00C42A65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Joga funkcjonalna </w:t>
            </w:r>
            <w:r w:rsidR="00C50843"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– gr. II</w:t>
            </w:r>
            <w:r w:rsidR="0054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zaawansowana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56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0A19AF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D77FFA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14.00- 14:45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Basen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0A19AF" w:rsidRPr="002B741D" w:rsidRDefault="00C42A65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</w:t>
            </w: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Prokocim</w:t>
            </w:r>
          </w:p>
          <w:p w:rsidR="000A19AF" w:rsidRPr="002B741D" w:rsidRDefault="00C42A65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Kurczaba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29,</w:t>
            </w:r>
          </w:p>
        </w:tc>
      </w:tr>
      <w:tr w:rsidR="002B741D" w:rsidRPr="002B741D" w:rsidTr="00D77FFA">
        <w:trPr>
          <w:cantSplit/>
          <w:trHeight w:val="2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FE584B">
            <w:pPr>
              <w:spacing w:line="276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Środa</w:t>
            </w: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E584B">
              <w:rPr>
                <w:rFonts w:asciiTheme="majorHAnsi" w:hAnsiTheme="majorHAnsi" w:cstheme="majorHAnsi"/>
              </w:rPr>
              <w:t>(6.12; 13.12; 20.12; 27.12</w:t>
            </w:r>
            <w:r w:rsidR="00FE584B" w:rsidRPr="00FE584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8:00-9:00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4E76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plastyczne gr. I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1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A41C10" w:rsidRPr="001A7070" w:rsidRDefault="001A7070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70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27.12 zajęcia odwołane</w:t>
            </w:r>
          </w:p>
          <w:p w:rsidR="00A41C10" w:rsidRPr="002B741D" w:rsidRDefault="00A41C10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4E7691">
        <w:trPr>
          <w:cantSplit/>
          <w:trHeight w:val="27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plastyczne gr. II</w:t>
            </w: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A41C10" w:rsidRPr="002B741D" w:rsidRDefault="00A41C10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44" w:rsidRPr="002B741D" w:rsidTr="004E7691">
        <w:trPr>
          <w:cantSplit/>
          <w:trHeight w:val="27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8:45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Gimnastyka – poranny rozruch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1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B0044" w:rsidRPr="00A55C4B" w:rsidRDefault="006B0044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44" w:rsidRPr="002B741D" w:rsidTr="004E7691">
        <w:trPr>
          <w:cantSplit/>
          <w:trHeight w:val="27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124B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Gimnastyka fitness</w:t>
            </w:r>
          </w:p>
        </w:tc>
        <w:tc>
          <w:tcPr>
            <w:tcW w:w="3260" w:type="dxa"/>
            <w:vMerge/>
            <w:tcBorders>
              <w:left w:val="single" w:sz="4" w:space="0" w:color="000001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44" w:rsidRPr="002B741D" w:rsidTr="004E7691">
        <w:trPr>
          <w:cantSplit/>
          <w:trHeight w:val="25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Gimnastyka na krześle</w:t>
            </w:r>
          </w:p>
        </w:tc>
        <w:tc>
          <w:tcPr>
            <w:tcW w:w="3260" w:type="dxa"/>
            <w:vMerge/>
            <w:tcBorders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B0044" w:rsidRPr="002B741D" w:rsidRDefault="006B0044" w:rsidP="006C77C5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3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- Kawiarenka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2B4EC8">
        <w:trPr>
          <w:cantSplit/>
          <w:trHeight w:val="48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490025" w:rsidRDefault="006C77C5" w:rsidP="006C77C5">
            <w:pPr>
              <w:spacing w:line="276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16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ind w:right="37"/>
              <w:rPr>
                <w:rFonts w:ascii="Times New Roman" w:hAnsi="Times New Roman" w:cs="Times New Roman"/>
                <w:sz w:val="24"/>
              </w:rPr>
            </w:pPr>
            <w:r w:rsidRPr="002B741D">
              <w:rPr>
                <w:rFonts w:ascii="Times New Roman" w:hAnsi="Times New Roman" w:cs="Times New Roman"/>
                <w:sz w:val="24"/>
              </w:rPr>
              <w:lastRenderedPageBreak/>
              <w:t>Czwartek</w:t>
            </w:r>
            <w:r w:rsidRPr="002B741D">
              <w:rPr>
                <w:rFonts w:ascii="Times New Roman" w:hAnsi="Times New Roman" w:cs="Times New Roman"/>
                <w:sz w:val="24"/>
              </w:rPr>
              <w:br/>
            </w:r>
            <w:r w:rsidR="00A17E87">
              <w:rPr>
                <w:rFonts w:asciiTheme="majorHAnsi" w:hAnsiTheme="majorHAnsi" w:cstheme="majorHAnsi"/>
              </w:rPr>
              <w:t>(7.12; 14.12; 21.12; 28.12</w:t>
            </w:r>
            <w:r w:rsidR="00A17E87" w:rsidRPr="00FE584B">
              <w:rPr>
                <w:rFonts w:asciiTheme="majorHAnsi" w:hAnsiTheme="majorHAnsi" w:cstheme="majorHAnsi"/>
              </w:rPr>
              <w:t>)</w:t>
            </w:r>
          </w:p>
          <w:p w:rsidR="006C77C5" w:rsidRPr="002B741D" w:rsidRDefault="006C77C5" w:rsidP="006C77C5">
            <w:pPr>
              <w:spacing w:line="276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8:00-8.45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Taniec (liniowy/w kręgu) gr. I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490025" w:rsidRDefault="002B4EC8" w:rsidP="006C77C5">
            <w:pPr>
              <w:spacing w:line="276" w:lineRule="auto"/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eastAsia="Times New Roman" w:hAnsi="Times New Roman" w:cs="Times New Roman"/>
                <w:sz w:val="24"/>
                <w:szCs w:val="24"/>
              </w:rPr>
              <w:t>14.12 i 28.12 zajęcia odwołane.</w:t>
            </w:r>
          </w:p>
        </w:tc>
      </w:tr>
      <w:tr w:rsidR="002B741D" w:rsidRPr="002B741D" w:rsidTr="00D77FFA">
        <w:trPr>
          <w:cantSplit/>
          <w:trHeight w:val="25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9:00-9.45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Taniec (liniowy/w kręgu) gr. II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490025" w:rsidRDefault="006C77C5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41D" w:rsidRPr="002B741D" w:rsidTr="00D77FFA">
        <w:trPr>
          <w:cantSplit/>
          <w:trHeight w:val="34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2B741D" w:rsidRDefault="006C77C5" w:rsidP="006C77C5">
            <w:pPr>
              <w:spacing w:line="27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– Kawiarenka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6C77C5" w:rsidRPr="00490025" w:rsidRDefault="006C77C5" w:rsidP="006C77C5">
            <w:pPr>
              <w:spacing w:line="276" w:lineRule="auto"/>
              <w:ind w:right="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7128" w:rsidRPr="002B741D" w:rsidTr="00D77FFA">
        <w:trPr>
          <w:cantSplit/>
          <w:trHeight w:val="34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987128" w:rsidRPr="002B741D" w:rsidRDefault="00987128" w:rsidP="006C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987128" w:rsidRPr="002B741D" w:rsidRDefault="00987128" w:rsidP="00D77F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987128" w:rsidRPr="002B741D" w:rsidRDefault="00987128" w:rsidP="006C77C5">
            <w:pPr>
              <w:spacing w:line="27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Muzykoterapia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987128" w:rsidRPr="00490025" w:rsidRDefault="00987128" w:rsidP="006C77C5">
            <w:pPr>
              <w:spacing w:line="276" w:lineRule="auto"/>
              <w:ind w:right="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EC8" w:rsidRPr="002B741D" w:rsidTr="00D77FFA">
        <w:trPr>
          <w:cantSplit/>
          <w:trHeight w:val="26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10:00 - 11:00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multimedialne (komputer/smartphone)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490025" w:rsidRDefault="002B4EC8" w:rsidP="002B4EC8">
            <w:pPr>
              <w:spacing w:line="276" w:lineRule="auto"/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eastAsia="Times New Roman" w:hAnsi="Times New Roman" w:cs="Times New Roman"/>
                <w:sz w:val="24"/>
                <w:szCs w:val="24"/>
              </w:rPr>
              <w:t>14.12 i 28.12 zajęcia odwołane.</w:t>
            </w:r>
          </w:p>
        </w:tc>
      </w:tr>
      <w:tr w:rsidR="002B4EC8" w:rsidRPr="002B741D" w:rsidTr="00D77FFA"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tabs>
                <w:tab w:val="left" w:pos="720"/>
                <w:tab w:val="left" w:pos="1440"/>
              </w:tabs>
              <w:ind w:right="37"/>
              <w:rPr>
                <w:rFonts w:ascii="Times New Roman" w:hAnsi="Times New Roman" w:cs="Times New Roman"/>
                <w:sz w:val="24"/>
              </w:rPr>
            </w:pPr>
            <w:r w:rsidRPr="002B741D">
              <w:rPr>
                <w:rFonts w:ascii="Times New Roman" w:hAnsi="Times New Roman" w:cs="Times New Roman"/>
                <w:sz w:val="24"/>
              </w:rPr>
              <w:t>Piątek</w:t>
            </w:r>
            <w:r w:rsidRPr="002B741D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Theme="majorHAnsi" w:hAnsiTheme="majorHAnsi" w:cstheme="majorHAnsi"/>
              </w:rPr>
              <w:t>(1.12; 8.12; 15.12; 22.12; 29.12</w:t>
            </w:r>
            <w:r w:rsidRPr="00FE584B">
              <w:rPr>
                <w:rFonts w:asciiTheme="majorHAnsi" w:hAnsiTheme="majorHAnsi" w:cstheme="majorHAnsi"/>
              </w:rPr>
              <w:t>)</w:t>
            </w:r>
          </w:p>
          <w:p w:rsidR="002B4EC8" w:rsidRPr="002B741D" w:rsidRDefault="002B4EC8" w:rsidP="002B4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Trening uważności z elementami jogi dla początkujących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BE7C6A" w:rsidRPr="002902AA" w:rsidRDefault="002B4EC8" w:rsidP="00BE7C6A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22.12 zajęcia odwołane, odrabiamy je we wtorek 12.12 o godzinie 11:00</w:t>
            </w:r>
          </w:p>
        </w:tc>
      </w:tr>
      <w:tr w:rsidR="002B4EC8" w:rsidRPr="002B741D" w:rsidTr="00D77FFA">
        <w:trPr>
          <w:cantSplit/>
          <w:trHeight w:val="3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10:30 – 11:30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Trening oddechu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24" w:type="dxa"/>
              <w:right w:w="0" w:type="dxa"/>
            </w:tcMar>
          </w:tcPr>
          <w:p w:rsidR="002B4EC8" w:rsidRDefault="002B4EC8" w:rsidP="002B4EC8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22.12 zajęcia odwołane, odrabiamy je w piątek 15.12 o godzinie 8:00</w:t>
            </w:r>
          </w:p>
          <w:p w:rsidR="00BE7C6A" w:rsidRPr="00BE7C6A" w:rsidRDefault="00BE7C6A" w:rsidP="002B4EC8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E7C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29.12 zajęcia odwołane</w:t>
            </w:r>
          </w:p>
        </w:tc>
      </w:tr>
      <w:tr w:rsidR="002B4EC8" w:rsidRPr="002B741D" w:rsidTr="00D77FFA">
        <w:trPr>
          <w:cantSplit/>
          <w:trHeight w:val="26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9:45 – 10:45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– Kawiarenka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EC8" w:rsidRPr="002B741D" w:rsidTr="00D77FFA">
        <w:trPr>
          <w:cantSplit/>
          <w:trHeight w:val="56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13:45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Basen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24" w:type="dxa"/>
              <w:right w:w="0" w:type="dxa"/>
            </w:tcMar>
          </w:tcPr>
          <w:p w:rsidR="002B4EC8" w:rsidRPr="002B741D" w:rsidRDefault="002B4EC8" w:rsidP="002B4EC8">
            <w:pPr>
              <w:spacing w:line="276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 </w:t>
            </w: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Prokocim, Ul. </w:t>
            </w:r>
            <w:proofErr w:type="spellStart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>Kurczaba</w:t>
            </w:r>
            <w:proofErr w:type="spellEnd"/>
            <w:r w:rsidRPr="002B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29,</w:t>
            </w:r>
          </w:p>
        </w:tc>
      </w:tr>
    </w:tbl>
    <w:p w:rsidR="000A19AF" w:rsidRPr="002B741D" w:rsidRDefault="00C42A65">
      <w:pPr>
        <w:spacing w:before="240" w:after="9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B741D">
        <w:rPr>
          <w:rFonts w:ascii="Times New Roman" w:eastAsia="Times New Roman" w:hAnsi="Times New Roman" w:cs="Times New Roman"/>
          <w:b/>
          <w:sz w:val="32"/>
          <w:szCs w:val="32"/>
        </w:rPr>
        <w:t>Na wszystkie zajęcia obowiązują zapisy u koordynatorki.</w:t>
      </w:r>
    </w:p>
    <w:p w:rsidR="000A19AF" w:rsidRPr="002B741D" w:rsidRDefault="00DD5DFF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41D">
        <w:rPr>
          <w:rFonts w:ascii="Times New Roman" w:eastAsia="Times New Roman" w:hAnsi="Times New Roman" w:cs="Times New Roman"/>
          <w:b/>
          <w:sz w:val="28"/>
          <w:szCs w:val="28"/>
        </w:rPr>
        <w:t xml:space="preserve">Zajęcia dodatkowe w </w:t>
      </w:r>
      <w:r w:rsidR="000E3E2B">
        <w:rPr>
          <w:rFonts w:ascii="Times New Roman" w:eastAsia="Times New Roman" w:hAnsi="Times New Roman" w:cs="Times New Roman"/>
          <w:b/>
          <w:sz w:val="28"/>
          <w:szCs w:val="28"/>
        </w:rPr>
        <w:t>grudniu</w:t>
      </w:r>
      <w:r w:rsidRPr="002B74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2A65" w:rsidRPr="002B741D">
        <w:rPr>
          <w:rFonts w:ascii="Times New Roman" w:eastAsia="Times New Roman" w:hAnsi="Times New Roman" w:cs="Times New Roman"/>
          <w:b/>
          <w:sz w:val="28"/>
          <w:szCs w:val="28"/>
        </w:rPr>
        <w:t>2023:</w:t>
      </w:r>
    </w:p>
    <w:tbl>
      <w:tblPr>
        <w:tblStyle w:val="a1"/>
        <w:tblW w:w="99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9"/>
        <w:gridCol w:w="1103"/>
        <w:gridCol w:w="2546"/>
        <w:gridCol w:w="4938"/>
      </w:tblGrid>
      <w:tr w:rsidR="002B741D" w:rsidRPr="002B741D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0A19AF" w:rsidRPr="002B741D" w:rsidRDefault="00C42A65" w:rsidP="007100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103" w:type="dxa"/>
            <w:vAlign w:val="center"/>
          </w:tcPr>
          <w:p w:rsidR="000A19AF" w:rsidRPr="002B741D" w:rsidRDefault="00C42A65" w:rsidP="007100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2546" w:type="dxa"/>
            <w:vAlign w:val="center"/>
          </w:tcPr>
          <w:p w:rsidR="000A19AF" w:rsidRPr="002B741D" w:rsidRDefault="00C42A65" w:rsidP="007100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0" w:type="auto"/>
            <w:vAlign w:val="center"/>
          </w:tcPr>
          <w:p w:rsidR="000A19AF" w:rsidRPr="002B741D" w:rsidRDefault="00C42A65" w:rsidP="0071008C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4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5C770C" w:rsidRPr="002B741D" w:rsidTr="00405891">
        <w:trPr>
          <w:trHeight w:val="720"/>
          <w:jc w:val="center"/>
        </w:trPr>
        <w:tc>
          <w:tcPr>
            <w:tcW w:w="1409" w:type="dxa"/>
            <w:vAlign w:val="center"/>
          </w:tcPr>
          <w:p w:rsidR="005C770C" w:rsidRDefault="005C770C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</w:t>
            </w:r>
            <w:r w:rsidR="00742D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2D76" w:rsidRPr="00742D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  <w:r w:rsidRPr="00742D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.12</w:t>
            </w:r>
          </w:p>
          <w:p w:rsidR="005C770C" w:rsidRDefault="005C770C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(wtorki)</w:t>
            </w:r>
          </w:p>
        </w:tc>
        <w:tc>
          <w:tcPr>
            <w:tcW w:w="1103" w:type="dxa"/>
            <w:vAlign w:val="center"/>
          </w:tcPr>
          <w:p w:rsidR="005C770C" w:rsidRDefault="00540799" w:rsidP="007757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12:00</w:t>
            </w:r>
          </w:p>
        </w:tc>
        <w:tc>
          <w:tcPr>
            <w:tcW w:w="2546" w:type="dxa"/>
            <w:vAlign w:val="center"/>
          </w:tcPr>
          <w:p w:rsidR="005C770C" w:rsidRDefault="00C5488B" w:rsidP="005C77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O, choinka!</w:t>
            </w:r>
            <w:r w:rsidR="006C6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Kreatywne Święta</w:t>
            </w:r>
          </w:p>
        </w:tc>
        <w:tc>
          <w:tcPr>
            <w:tcW w:w="0" w:type="auto"/>
            <w:vAlign w:val="center"/>
          </w:tcPr>
          <w:p w:rsidR="005C770C" w:rsidRDefault="006C6DD5" w:rsidP="005C77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warsztaty integracyjne</w:t>
            </w:r>
          </w:p>
        </w:tc>
      </w:tr>
      <w:tr w:rsidR="00987128" w:rsidRPr="002B741D" w:rsidTr="00405891">
        <w:trPr>
          <w:trHeight w:val="720"/>
          <w:jc w:val="center"/>
        </w:trPr>
        <w:tc>
          <w:tcPr>
            <w:tcW w:w="1409" w:type="dxa"/>
            <w:vAlign w:val="center"/>
          </w:tcPr>
          <w:p w:rsidR="00987128" w:rsidRDefault="00987128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987128" w:rsidRDefault="00987128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(wtorek)</w:t>
            </w:r>
          </w:p>
        </w:tc>
        <w:tc>
          <w:tcPr>
            <w:tcW w:w="1103" w:type="dxa"/>
            <w:vAlign w:val="center"/>
          </w:tcPr>
          <w:p w:rsidR="00987128" w:rsidRDefault="00987128" w:rsidP="007757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2546" w:type="dxa"/>
            <w:vAlign w:val="center"/>
          </w:tcPr>
          <w:p w:rsidR="00987128" w:rsidRDefault="00987128" w:rsidP="005C77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Dietetyczne Mikołajki</w:t>
            </w:r>
          </w:p>
        </w:tc>
        <w:tc>
          <w:tcPr>
            <w:tcW w:w="0" w:type="auto"/>
            <w:vAlign w:val="center"/>
          </w:tcPr>
          <w:p w:rsidR="00987128" w:rsidRDefault="00987128" w:rsidP="005C77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Wydarzenie międzypokoleniowe ze SPOT Długa</w:t>
            </w:r>
          </w:p>
        </w:tc>
      </w:tr>
      <w:tr w:rsidR="000A02F7" w:rsidRPr="002B741D" w:rsidTr="00405891">
        <w:trPr>
          <w:trHeight w:val="720"/>
          <w:jc w:val="center"/>
        </w:trPr>
        <w:tc>
          <w:tcPr>
            <w:tcW w:w="1409" w:type="dxa"/>
            <w:vAlign w:val="center"/>
          </w:tcPr>
          <w:p w:rsidR="000A02F7" w:rsidRDefault="000A02F7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 (czwartek)</w:t>
            </w:r>
          </w:p>
        </w:tc>
        <w:tc>
          <w:tcPr>
            <w:tcW w:w="1103" w:type="dxa"/>
            <w:vAlign w:val="center"/>
          </w:tcPr>
          <w:p w:rsidR="000A02F7" w:rsidRDefault="000A02F7" w:rsidP="007757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10:30</w:t>
            </w:r>
          </w:p>
        </w:tc>
        <w:tc>
          <w:tcPr>
            <w:tcW w:w="2546" w:type="dxa"/>
            <w:vAlign w:val="center"/>
          </w:tcPr>
          <w:p w:rsidR="000A02F7" w:rsidRPr="00ED742B" w:rsidRDefault="005C770C" w:rsidP="005C77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Święta? Nie daj się zwariować! </w:t>
            </w:r>
          </w:p>
        </w:tc>
        <w:tc>
          <w:tcPr>
            <w:tcW w:w="0" w:type="auto"/>
            <w:vAlign w:val="center"/>
          </w:tcPr>
          <w:p w:rsidR="000A02F7" w:rsidRPr="00ED742B" w:rsidRDefault="005C770C" w:rsidP="00C548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warsztaty </w:t>
            </w:r>
            <w:proofErr w:type="spellStart"/>
            <w:r w:rsidR="00C548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self-care</w:t>
            </w:r>
            <w:proofErr w:type="spellEnd"/>
            <w:r w:rsidR="00C548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rozwojowe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gr I.</w:t>
            </w:r>
          </w:p>
        </w:tc>
      </w:tr>
      <w:tr w:rsidR="000A02F7" w:rsidRPr="002B741D" w:rsidTr="00405891">
        <w:trPr>
          <w:trHeight w:val="720"/>
          <w:jc w:val="center"/>
        </w:trPr>
        <w:tc>
          <w:tcPr>
            <w:tcW w:w="1409" w:type="dxa"/>
            <w:vAlign w:val="center"/>
          </w:tcPr>
          <w:p w:rsidR="000A02F7" w:rsidRDefault="000A02F7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 (czwartek)</w:t>
            </w:r>
          </w:p>
        </w:tc>
        <w:tc>
          <w:tcPr>
            <w:tcW w:w="1103" w:type="dxa"/>
            <w:vAlign w:val="center"/>
          </w:tcPr>
          <w:p w:rsidR="000A02F7" w:rsidRDefault="000A02F7" w:rsidP="007757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12:00</w:t>
            </w:r>
          </w:p>
        </w:tc>
        <w:tc>
          <w:tcPr>
            <w:tcW w:w="2546" w:type="dxa"/>
            <w:vAlign w:val="center"/>
          </w:tcPr>
          <w:p w:rsidR="000A02F7" w:rsidRDefault="005C770C" w:rsidP="005C770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Święta? Nie daj się zwariować!</w:t>
            </w:r>
          </w:p>
        </w:tc>
        <w:tc>
          <w:tcPr>
            <w:tcW w:w="0" w:type="auto"/>
            <w:vAlign w:val="center"/>
          </w:tcPr>
          <w:p w:rsidR="000A02F7" w:rsidRPr="00ED742B" w:rsidRDefault="005C770C" w:rsidP="00C548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warsztaty</w:t>
            </w:r>
            <w:r w:rsidR="00C548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48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self-care</w:t>
            </w:r>
            <w:proofErr w:type="spellEnd"/>
            <w:r w:rsidR="00C548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548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rozwojowe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gr II.</w:t>
            </w:r>
          </w:p>
        </w:tc>
      </w:tr>
      <w:tr w:rsidR="002B741D" w:rsidRPr="002B741D" w:rsidTr="00405891">
        <w:trPr>
          <w:trHeight w:val="720"/>
          <w:jc w:val="center"/>
        </w:trPr>
        <w:tc>
          <w:tcPr>
            <w:tcW w:w="1409" w:type="dxa"/>
            <w:vAlign w:val="center"/>
          </w:tcPr>
          <w:p w:rsidR="00405891" w:rsidRDefault="00405891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CD4946" w:rsidRPr="002B741D" w:rsidRDefault="00405891" w:rsidP="00405891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</w:tc>
        <w:tc>
          <w:tcPr>
            <w:tcW w:w="1103" w:type="dxa"/>
            <w:vAlign w:val="center"/>
          </w:tcPr>
          <w:p w:rsidR="00CD4946" w:rsidRPr="002B741D" w:rsidRDefault="00405891" w:rsidP="0077572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546" w:type="dxa"/>
            <w:vAlign w:val="center"/>
          </w:tcPr>
          <w:p w:rsidR="00CD4946" w:rsidRPr="00ED742B" w:rsidRDefault="00405891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7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Wystawa „Sercem i Pędzlem”</w:t>
            </w:r>
          </w:p>
        </w:tc>
        <w:tc>
          <w:tcPr>
            <w:tcW w:w="0" w:type="auto"/>
            <w:vAlign w:val="center"/>
          </w:tcPr>
          <w:p w:rsidR="00CD4946" w:rsidRPr="00ED742B" w:rsidRDefault="00405891" w:rsidP="004058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2B">
              <w:rPr>
                <w:rFonts w:ascii="Times New Roman" w:hAnsi="Times New Roman" w:cs="Times New Roman"/>
                <w:sz w:val="24"/>
                <w:szCs w:val="24"/>
              </w:rPr>
              <w:t xml:space="preserve">„Koncert dla Seniorów” - Wydarzenie towarzyszące w </w:t>
            </w:r>
            <w:proofErr w:type="spellStart"/>
            <w:r w:rsidRPr="00ED742B">
              <w:rPr>
                <w:rFonts w:ascii="Times New Roman" w:hAnsi="Times New Roman" w:cs="Times New Roman"/>
                <w:sz w:val="24"/>
                <w:szCs w:val="24"/>
              </w:rPr>
              <w:t>foyer</w:t>
            </w:r>
            <w:proofErr w:type="spellEnd"/>
            <w:r w:rsidRPr="00ED742B">
              <w:rPr>
                <w:rFonts w:ascii="Times New Roman" w:hAnsi="Times New Roman" w:cs="Times New Roman"/>
                <w:sz w:val="24"/>
                <w:szCs w:val="24"/>
              </w:rPr>
              <w:t xml:space="preserve"> ICE Kraków</w:t>
            </w:r>
          </w:p>
        </w:tc>
      </w:tr>
      <w:tr w:rsidR="002B741D" w:rsidRPr="002B741D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B81D15" w:rsidRDefault="000E3E2B" w:rsidP="0071008C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  <w:p w:rsidR="000E3E2B" w:rsidRPr="002B741D" w:rsidRDefault="000E3E2B" w:rsidP="0071008C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(czwartek)</w:t>
            </w:r>
          </w:p>
        </w:tc>
        <w:tc>
          <w:tcPr>
            <w:tcW w:w="1103" w:type="dxa"/>
            <w:vAlign w:val="center"/>
          </w:tcPr>
          <w:p w:rsidR="005E011D" w:rsidRPr="00987128" w:rsidRDefault="000E3E2B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12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46" w:type="dxa"/>
            <w:vAlign w:val="center"/>
          </w:tcPr>
          <w:p w:rsidR="005E011D" w:rsidRPr="00987128" w:rsidRDefault="000E3E2B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128">
              <w:rPr>
                <w:rFonts w:ascii="Times New Roman" w:hAnsi="Times New Roman" w:cs="Times New Roman"/>
                <w:sz w:val="24"/>
                <w:szCs w:val="24"/>
              </w:rPr>
              <w:t>Koncert dla Seniorów</w:t>
            </w:r>
            <w:r w:rsidR="00405891" w:rsidRPr="00987128">
              <w:rPr>
                <w:rFonts w:ascii="Times New Roman" w:hAnsi="Times New Roman" w:cs="Times New Roman"/>
                <w:sz w:val="24"/>
                <w:szCs w:val="24"/>
              </w:rPr>
              <w:t xml:space="preserve"> – ICE Kraków</w:t>
            </w:r>
          </w:p>
        </w:tc>
        <w:tc>
          <w:tcPr>
            <w:tcW w:w="0" w:type="auto"/>
            <w:vAlign w:val="center"/>
          </w:tcPr>
          <w:p w:rsidR="00B81D15" w:rsidRPr="00ED742B" w:rsidRDefault="000E3E2B" w:rsidP="00405891">
            <w:pPr>
              <w:widowControl w:val="0"/>
              <w:rPr>
                <w:rFonts w:ascii="Times New Roman" w:hAnsi="Times New Roman" w:cs="Times New Roman"/>
                <w:sz w:val="20"/>
                <w:szCs w:val="27"/>
              </w:rPr>
            </w:pPr>
            <w:r w:rsidRPr="00ED742B">
              <w:rPr>
                <w:rFonts w:ascii="Times New Roman" w:hAnsi="Times New Roman" w:cs="Times New Roman"/>
                <w:sz w:val="20"/>
                <w:szCs w:val="27"/>
              </w:rPr>
              <w:t>Bezpłatne wejściówki na koncert będzie można otrzymać </w:t>
            </w:r>
            <w:r w:rsidR="00405891" w:rsidRPr="00ED742B">
              <w:rPr>
                <w:rFonts w:ascii="Times New Roman" w:hAnsi="Times New Roman" w:cs="Times New Roman"/>
                <w:sz w:val="20"/>
                <w:szCs w:val="27"/>
              </w:rPr>
              <w:t xml:space="preserve"> </w:t>
            </w:r>
            <w:r w:rsidRPr="00ED742B">
              <w:rPr>
                <w:rFonts w:ascii="Times New Roman" w:hAnsi="Times New Roman" w:cs="Times New Roman"/>
                <w:sz w:val="20"/>
                <w:szCs w:val="27"/>
              </w:rPr>
              <w:t xml:space="preserve">w Kraków Story w Pawilonie Wyspiańskiego, Plac Wszystkich Świętych 2 w godz. 10-18 oraz w INFOKRAKÓW na osiedlu Zgody 7 w godz. 10-18. </w:t>
            </w:r>
            <w:r w:rsidR="00405891" w:rsidRPr="00ED742B">
              <w:rPr>
                <w:rFonts w:ascii="Times New Roman" w:hAnsi="Times New Roman" w:cs="Times New Roman"/>
                <w:sz w:val="20"/>
                <w:szCs w:val="27"/>
              </w:rPr>
              <w:br/>
            </w:r>
            <w:r w:rsidRPr="00ED742B">
              <w:rPr>
                <w:rFonts w:ascii="Times New Roman" w:hAnsi="Times New Roman" w:cs="Times New Roman"/>
                <w:sz w:val="20"/>
                <w:szCs w:val="27"/>
              </w:rPr>
              <w:t>Jedna osoba może otrzymać maksymalnie trzy podwójne zaproszenia.</w:t>
            </w:r>
          </w:p>
          <w:p w:rsidR="00405891" w:rsidRPr="00ED742B" w:rsidRDefault="00405891" w:rsidP="004058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42B">
              <w:rPr>
                <w:rFonts w:ascii="Times New Roman" w:hAnsi="Times New Roman" w:cs="Times New Roman"/>
                <w:sz w:val="20"/>
                <w:szCs w:val="27"/>
              </w:rPr>
              <w:t>Odbiór u koordynatorki: 4 podwójne zaproszenia w dniach 5-6 grudnia w CAS.</w:t>
            </w:r>
          </w:p>
        </w:tc>
      </w:tr>
      <w:tr w:rsidR="00987128" w:rsidRPr="00F50824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987128" w:rsidRDefault="00987128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987128" w:rsidRDefault="00987128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(wtorek)</w:t>
            </w:r>
          </w:p>
        </w:tc>
        <w:tc>
          <w:tcPr>
            <w:tcW w:w="1103" w:type="dxa"/>
            <w:vAlign w:val="center"/>
          </w:tcPr>
          <w:p w:rsidR="00987128" w:rsidRPr="00987128" w:rsidRDefault="00987128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128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2546" w:type="dxa"/>
            <w:vAlign w:val="center"/>
          </w:tcPr>
          <w:p w:rsidR="00987128" w:rsidRPr="00987128" w:rsidRDefault="00987128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128">
              <w:rPr>
                <w:rFonts w:ascii="Times New Roman" w:hAnsi="Times New Roman" w:cs="Times New Roman"/>
                <w:bCs/>
                <w:color w:val="222222"/>
                <w:sz w:val="24"/>
                <w:shd w:val="clear" w:color="auto" w:fill="FFFFFF"/>
              </w:rPr>
              <w:t xml:space="preserve">II Konferencja projektu społecznego „Seniorpedia.pl – Razem! Chętnie! </w:t>
            </w:r>
            <w:r w:rsidRPr="00987128">
              <w:rPr>
                <w:rFonts w:ascii="Times New Roman" w:hAnsi="Times New Roman" w:cs="Times New Roman"/>
                <w:bCs/>
                <w:color w:val="222222"/>
                <w:sz w:val="24"/>
                <w:shd w:val="clear" w:color="auto" w:fill="FFFFFF"/>
              </w:rPr>
              <w:lastRenderedPageBreak/>
              <w:t>Wzajemnie!” oraz recital Olgi Bończyk</w:t>
            </w:r>
          </w:p>
        </w:tc>
        <w:tc>
          <w:tcPr>
            <w:tcW w:w="0" w:type="auto"/>
            <w:vAlign w:val="center"/>
          </w:tcPr>
          <w:p w:rsidR="00987128" w:rsidRPr="00987128" w:rsidRDefault="00987128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128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lastRenderedPageBreak/>
              <w:t>Aula Nowodworskiego przy ulicy Św. Anny 12</w:t>
            </w:r>
          </w:p>
        </w:tc>
      </w:tr>
      <w:tr w:rsidR="00490025" w:rsidRPr="00490025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6E37A4" w:rsidRPr="00490025" w:rsidRDefault="006E37A4" w:rsidP="006E37A4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</w:t>
            </w:r>
          </w:p>
          <w:p w:rsidR="006E37A4" w:rsidRPr="00490025" w:rsidRDefault="006E37A4" w:rsidP="006E37A4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</w:tc>
        <w:tc>
          <w:tcPr>
            <w:tcW w:w="1103" w:type="dxa"/>
            <w:vAlign w:val="center"/>
          </w:tcPr>
          <w:p w:rsidR="006E37A4" w:rsidRPr="00490025" w:rsidRDefault="006E37A4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46" w:type="dxa"/>
            <w:vAlign w:val="center"/>
          </w:tcPr>
          <w:p w:rsidR="006E37A4" w:rsidRPr="00490025" w:rsidRDefault="006E37A4" w:rsidP="0071008C">
            <w:pPr>
              <w:widowControl w:val="0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 w:rsidRPr="00490025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„W stronę stycznia 2024”</w:t>
            </w:r>
          </w:p>
        </w:tc>
        <w:tc>
          <w:tcPr>
            <w:tcW w:w="0" w:type="auto"/>
            <w:vAlign w:val="center"/>
          </w:tcPr>
          <w:p w:rsidR="006E37A4" w:rsidRPr="00490025" w:rsidRDefault="006E37A4" w:rsidP="0071008C">
            <w:pPr>
              <w:widowControl w:val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490025">
              <w:rPr>
                <w:rFonts w:ascii="Times New Roman" w:hAnsi="Times New Roman" w:cs="Times New Roman"/>
                <w:sz w:val="24"/>
                <w:shd w:val="clear" w:color="auto" w:fill="FFFFFF"/>
              </w:rPr>
              <w:t>Spotkanie organizacyjne; Omówienie planów na styczeń 2024</w:t>
            </w:r>
          </w:p>
        </w:tc>
      </w:tr>
      <w:tr w:rsidR="00F50824" w:rsidRPr="00F50824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212C16" w:rsidRDefault="004E7691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4E7691" w:rsidRPr="00F50824" w:rsidRDefault="004E7691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(piątek)</w:t>
            </w:r>
          </w:p>
        </w:tc>
        <w:tc>
          <w:tcPr>
            <w:tcW w:w="1103" w:type="dxa"/>
            <w:vAlign w:val="center"/>
          </w:tcPr>
          <w:p w:rsidR="00212C16" w:rsidRPr="00F50824" w:rsidRDefault="004E7691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46" w:type="dxa"/>
            <w:vAlign w:val="center"/>
          </w:tcPr>
          <w:p w:rsidR="00212C16" w:rsidRPr="00F50824" w:rsidRDefault="004E7691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„Cyganeria”</w:t>
            </w:r>
          </w:p>
        </w:tc>
        <w:tc>
          <w:tcPr>
            <w:tcW w:w="0" w:type="auto"/>
            <w:vAlign w:val="center"/>
          </w:tcPr>
          <w:p w:rsidR="00212C16" w:rsidRPr="00F50824" w:rsidRDefault="004E7691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Spektakl Teatru ITAN,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Cricoteka</w:t>
            </w:r>
            <w:proofErr w:type="spellEnd"/>
          </w:p>
        </w:tc>
      </w:tr>
      <w:tr w:rsidR="00490025" w:rsidRPr="00490025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6E37A4" w:rsidRPr="002902AA" w:rsidRDefault="002902AA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37A4" w:rsidRPr="002902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6E37A4" w:rsidRPr="006E37A4" w:rsidRDefault="006E37A4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sz w:val="24"/>
                <w:szCs w:val="24"/>
              </w:rPr>
              <w:t>(środa)</w:t>
            </w:r>
          </w:p>
        </w:tc>
        <w:tc>
          <w:tcPr>
            <w:tcW w:w="1103" w:type="dxa"/>
            <w:vAlign w:val="center"/>
          </w:tcPr>
          <w:p w:rsidR="006E37A4" w:rsidRPr="00490025" w:rsidRDefault="006E37A4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46" w:type="dxa"/>
            <w:vAlign w:val="center"/>
          </w:tcPr>
          <w:p w:rsidR="006E37A4" w:rsidRPr="00490025" w:rsidRDefault="006E37A4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hAnsi="Times New Roman" w:cs="Times New Roman"/>
                <w:sz w:val="24"/>
                <w:szCs w:val="24"/>
              </w:rPr>
              <w:t>Spotkanie świąteczne</w:t>
            </w:r>
          </w:p>
        </w:tc>
        <w:tc>
          <w:tcPr>
            <w:tcW w:w="0" w:type="auto"/>
            <w:vAlign w:val="center"/>
          </w:tcPr>
          <w:p w:rsidR="006E37A4" w:rsidRPr="00490025" w:rsidRDefault="006E37A4" w:rsidP="007100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025">
              <w:rPr>
                <w:rFonts w:ascii="Times New Roman" w:hAnsi="Times New Roman" w:cs="Times New Roman"/>
                <w:sz w:val="24"/>
                <w:szCs w:val="24"/>
              </w:rPr>
              <w:t>Wydarzenie Międzypokoleniowe ze Spot Długa</w:t>
            </w:r>
          </w:p>
        </w:tc>
      </w:tr>
      <w:tr w:rsidR="002902AA" w:rsidRPr="002902AA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2902AA" w:rsidRPr="002902AA" w:rsidRDefault="002902AA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27.12</w:t>
            </w: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(środa)</w:t>
            </w:r>
          </w:p>
        </w:tc>
        <w:tc>
          <w:tcPr>
            <w:tcW w:w="1103" w:type="dxa"/>
            <w:vAlign w:val="center"/>
          </w:tcPr>
          <w:p w:rsidR="002902AA" w:rsidRPr="002902AA" w:rsidRDefault="002902AA" w:rsidP="0071008C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14:45</w:t>
            </w:r>
            <w:bookmarkStart w:id="1" w:name="_GoBack"/>
            <w:bookmarkEnd w:id="1"/>
          </w:p>
        </w:tc>
        <w:tc>
          <w:tcPr>
            <w:tcW w:w="2546" w:type="dxa"/>
            <w:vAlign w:val="center"/>
          </w:tcPr>
          <w:p w:rsidR="002902AA" w:rsidRPr="002902AA" w:rsidRDefault="002902AA" w:rsidP="0071008C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</w:t>
            </w:r>
            <w:proofErr w:type="spellStart"/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Wonka</w:t>
            </w:r>
            <w:proofErr w:type="spellEnd"/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0" w:type="auto"/>
            <w:vAlign w:val="center"/>
          </w:tcPr>
          <w:p w:rsidR="002902AA" w:rsidRPr="002902AA" w:rsidRDefault="002902AA" w:rsidP="0071008C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Seans filmowy w Kinie Cinema City </w:t>
            </w:r>
            <w:proofErr w:type="spellStart"/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Bonarka</w:t>
            </w:r>
            <w:proofErr w:type="spellEnd"/>
          </w:p>
        </w:tc>
      </w:tr>
      <w:tr w:rsidR="002902AA" w:rsidRPr="002902AA" w:rsidTr="00EC2263">
        <w:trPr>
          <w:trHeight w:val="498"/>
          <w:jc w:val="center"/>
        </w:trPr>
        <w:tc>
          <w:tcPr>
            <w:tcW w:w="1409" w:type="dxa"/>
            <w:vAlign w:val="center"/>
          </w:tcPr>
          <w:p w:rsidR="002902AA" w:rsidRPr="002902AA" w:rsidRDefault="002902AA" w:rsidP="00212C16">
            <w:pPr>
              <w:tabs>
                <w:tab w:val="left" w:pos="14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28.12</w:t>
            </w: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(czwartek)</w:t>
            </w:r>
          </w:p>
        </w:tc>
        <w:tc>
          <w:tcPr>
            <w:tcW w:w="1103" w:type="dxa"/>
            <w:vAlign w:val="center"/>
          </w:tcPr>
          <w:p w:rsidR="002902AA" w:rsidRPr="002902AA" w:rsidRDefault="002902AA" w:rsidP="0071008C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16:10</w:t>
            </w:r>
          </w:p>
        </w:tc>
        <w:tc>
          <w:tcPr>
            <w:tcW w:w="2546" w:type="dxa"/>
            <w:vAlign w:val="center"/>
          </w:tcPr>
          <w:p w:rsidR="002902AA" w:rsidRPr="002902AA" w:rsidRDefault="002902AA" w:rsidP="0071008C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„Chłopi”</w:t>
            </w:r>
          </w:p>
        </w:tc>
        <w:tc>
          <w:tcPr>
            <w:tcW w:w="0" w:type="auto"/>
            <w:vAlign w:val="center"/>
          </w:tcPr>
          <w:p w:rsidR="002902AA" w:rsidRPr="002902AA" w:rsidRDefault="002902AA" w:rsidP="00DB73D7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Seans filmowy w Kinie Cinema City </w:t>
            </w:r>
            <w:proofErr w:type="spellStart"/>
            <w:r w:rsidRPr="002902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Bonarka</w:t>
            </w:r>
            <w:proofErr w:type="spellEnd"/>
          </w:p>
        </w:tc>
      </w:tr>
    </w:tbl>
    <w:p w:rsidR="000A19AF" w:rsidRPr="002B741D" w:rsidRDefault="00C42A65">
      <w:pPr>
        <w:spacing w:before="240" w:after="90"/>
        <w:ind w:right="888"/>
        <w:jc w:val="center"/>
        <w:rPr>
          <w:rFonts w:ascii="Times New Roman" w:eastAsia="Times New Roman" w:hAnsi="Times New Roman" w:cs="Times New Roman"/>
          <w:b/>
        </w:rPr>
      </w:pPr>
      <w:r w:rsidRPr="002B741D">
        <w:rPr>
          <w:rFonts w:ascii="Times New Roman" w:eastAsia="Times New Roman" w:hAnsi="Times New Roman" w:cs="Times New Roman"/>
          <w:b/>
          <w:sz w:val="32"/>
          <w:szCs w:val="32"/>
        </w:rPr>
        <w:t>Na wszystkie zajęcia dodatkowe obowiązują zapisy.</w:t>
      </w:r>
    </w:p>
    <w:sectPr w:rsidR="000A19AF" w:rsidRPr="002B741D" w:rsidSect="00B844EE">
      <w:footerReference w:type="default" r:id="rId9"/>
      <w:pgSz w:w="11906" w:h="16838"/>
      <w:pgMar w:top="1101" w:right="1418" w:bottom="1701" w:left="1418" w:header="284" w:footer="4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91" w:rsidRDefault="004E7691">
      <w:pPr>
        <w:spacing w:after="0" w:line="240" w:lineRule="auto"/>
      </w:pPr>
      <w:r>
        <w:separator/>
      </w:r>
    </w:p>
  </w:endnote>
  <w:endnote w:type="continuationSeparator" w:id="0">
    <w:p w:rsidR="004E7691" w:rsidRDefault="004E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91" w:rsidRDefault="004E76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>
          <wp:extent cx="1394460" cy="693420"/>
          <wp:effectExtent l="0" t="0" r="0" b="0"/>
          <wp:docPr id="4" name="image4.png" descr="https://lh5.googleusercontent.com/HTnFgq0-M9VEaf4SlGoXABAj0KzAX2gYiCrmDGH7FaBA7IvN-_gKoolCkbvw1Y5unS_fbguEp_OKYqpvjgHwumnsbbe4p_btmxKNePz3tva_bEso98J5ooBIhsDf6S6M-c9O8GaTATO1Lxgi3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5.googleusercontent.com/HTnFgq0-M9VEaf4SlGoXABAj0KzAX2gYiCrmDGH7FaBA7IvN-_gKoolCkbvw1Y5unS_fbguEp_OKYqpvjgHwumnsbbe4p_btmxKNePz3tva_bEso98J5ooBIhsDf6S6M-c9O8GaTATO1Lxgi3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460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902AA">
      <w:pict>
        <v:group id="Grupa 1" o:spid="_x0000_s3073" style="position:absolute;margin-left:-12pt;margin-top:759pt;width:110pt;height:56.15pt;z-index:251655680;mso-position-horizontal-relative:margin;mso-position-vertical-relative:text" coordorigin="46475,34234" coordsize="13970,7131">
          <v:group id="Grupa 2" o:spid="_x0000_s3074" style="position:absolute;left:46475;top:34234;width:13970;height:7131" coordorigin="46475,34234" coordsize="13970,7131">
            <v:rect id="Prostokąt 4" o:spid="_x0000_s3080" style="position:absolute;left:46475;top:34234;width:13970;height:7131;visibility:visible;v-text-anchor:middle" filled="f" stroked="f">
              <v:textbox style="mso-next-textbox:#Prostokąt 4" inset="2.53958mm,2.53958mm,2.53958mm,2.53958mm">
                <w:txbxContent>
                  <w:p w:rsidR="004E7691" w:rsidRDefault="004E769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  <v:group id="Grupa 6" o:spid="_x0000_s3075" style="position:absolute;left:46475;top:34234;width:13970;height:7131" coordorigin="55472,34234" coordsize="13970,7131">
              <v:rect id="Prostokąt 7" o:spid="_x0000_s3079" style="position:absolute;left:55472;top:34234;width:13970;height:7131;visibility:visible;v-text-anchor:middle" filled="f" stroked="f">
                <v:textbox style="mso-next-textbox:#Prostokąt 7" inset="2.53958mm,2.53958mm,2.53958mm,2.53958mm">
                  <w:txbxContent>
                    <w:p w:rsidR="004E7691" w:rsidRDefault="004E769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group id="Grupa 8" o:spid="_x0000_s3076" style="position:absolute;left:55472;top:34234;width:13970;height:7131" coordsize="13970,7131">
                <v:rect id="Prostokąt 9" o:spid="_x0000_s3078" style="position:absolute;width:13970;height:7131;visibility:visible;v-text-anchor:middle" filled="f" stroked="f">
                  <v:textbox style="mso-next-textbox:#Prostokąt 9" inset="2.53958mm,2.53958mm,2.53958mm,2.53958mm">
                    <w:txbxContent>
                      <w:p w:rsidR="004E7691" w:rsidRDefault="004E769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Prostokąt 10" o:spid="_x0000_s3077" style="position:absolute;left:2961;width:421;height:1899;visibility:visible" filled="f" stroked="f">
                  <v:textbox style="mso-next-textbox:#Prostokąt 10" inset="7pt,3pt,7pt,3pt">
                    <w:txbxContent>
                      <w:p w:rsidR="004E7691" w:rsidRDefault="004E7691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rect>
              </v:group>
            </v:group>
          </v:group>
          <w10:wrap anchorx="margin"/>
        </v:group>
      </w:pic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2361565</wp:posOffset>
          </wp:positionH>
          <wp:positionV relativeFrom="paragraph">
            <wp:posOffset>0</wp:posOffset>
          </wp:positionV>
          <wp:extent cx="1078916" cy="718922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916" cy="718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4571365</wp:posOffset>
          </wp:positionH>
          <wp:positionV relativeFrom="paragraph">
            <wp:posOffset>30480</wp:posOffset>
          </wp:positionV>
          <wp:extent cx="1328420" cy="49356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420" cy="49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91" w:rsidRDefault="004E7691">
      <w:pPr>
        <w:spacing w:after="0" w:line="240" w:lineRule="auto"/>
      </w:pPr>
      <w:r>
        <w:separator/>
      </w:r>
    </w:p>
  </w:footnote>
  <w:footnote w:type="continuationSeparator" w:id="0">
    <w:p w:rsidR="004E7691" w:rsidRDefault="004E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308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9AF"/>
    <w:rsid w:val="000A02F7"/>
    <w:rsid w:val="000A19AF"/>
    <w:rsid w:val="000E3E2B"/>
    <w:rsid w:val="000F02BD"/>
    <w:rsid w:val="0011521C"/>
    <w:rsid w:val="00124B58"/>
    <w:rsid w:val="00144F12"/>
    <w:rsid w:val="00152F67"/>
    <w:rsid w:val="00182CE2"/>
    <w:rsid w:val="001A7070"/>
    <w:rsid w:val="00212C16"/>
    <w:rsid w:val="002575ED"/>
    <w:rsid w:val="002902AA"/>
    <w:rsid w:val="0029274B"/>
    <w:rsid w:val="002B4EC8"/>
    <w:rsid w:val="002B741D"/>
    <w:rsid w:val="00405891"/>
    <w:rsid w:val="00423F6C"/>
    <w:rsid w:val="00490025"/>
    <w:rsid w:val="004E7691"/>
    <w:rsid w:val="005251B5"/>
    <w:rsid w:val="00525D49"/>
    <w:rsid w:val="00540799"/>
    <w:rsid w:val="00551005"/>
    <w:rsid w:val="00567907"/>
    <w:rsid w:val="005C770C"/>
    <w:rsid w:val="005E011D"/>
    <w:rsid w:val="005F1C21"/>
    <w:rsid w:val="005F6A97"/>
    <w:rsid w:val="006B0044"/>
    <w:rsid w:val="006B45BD"/>
    <w:rsid w:val="006C6DD5"/>
    <w:rsid w:val="006C77C5"/>
    <w:rsid w:val="006E37A4"/>
    <w:rsid w:val="006E4557"/>
    <w:rsid w:val="0071008C"/>
    <w:rsid w:val="00736657"/>
    <w:rsid w:val="00736BA5"/>
    <w:rsid w:val="00741F7A"/>
    <w:rsid w:val="00742D76"/>
    <w:rsid w:val="00775723"/>
    <w:rsid w:val="007B74E1"/>
    <w:rsid w:val="00884CFA"/>
    <w:rsid w:val="00891D0B"/>
    <w:rsid w:val="008926A7"/>
    <w:rsid w:val="008C5B86"/>
    <w:rsid w:val="008E61B5"/>
    <w:rsid w:val="00987128"/>
    <w:rsid w:val="009A1FEE"/>
    <w:rsid w:val="00A17E87"/>
    <w:rsid w:val="00A3364D"/>
    <w:rsid w:val="00A41C10"/>
    <w:rsid w:val="00A55C4B"/>
    <w:rsid w:val="00A708A9"/>
    <w:rsid w:val="00B26AFD"/>
    <w:rsid w:val="00B56C78"/>
    <w:rsid w:val="00B7641A"/>
    <w:rsid w:val="00B81D15"/>
    <w:rsid w:val="00B844EE"/>
    <w:rsid w:val="00B96112"/>
    <w:rsid w:val="00BD724F"/>
    <w:rsid w:val="00BE7C6A"/>
    <w:rsid w:val="00BF5D15"/>
    <w:rsid w:val="00C42A65"/>
    <w:rsid w:val="00C50843"/>
    <w:rsid w:val="00C5488B"/>
    <w:rsid w:val="00C80E21"/>
    <w:rsid w:val="00C86712"/>
    <w:rsid w:val="00CD4946"/>
    <w:rsid w:val="00D77FFA"/>
    <w:rsid w:val="00DA177A"/>
    <w:rsid w:val="00DD3336"/>
    <w:rsid w:val="00DD5C04"/>
    <w:rsid w:val="00DD5DFF"/>
    <w:rsid w:val="00DE7A66"/>
    <w:rsid w:val="00E0152D"/>
    <w:rsid w:val="00E14799"/>
    <w:rsid w:val="00EC2263"/>
    <w:rsid w:val="00ED742B"/>
    <w:rsid w:val="00F27770"/>
    <w:rsid w:val="00F50824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844EE"/>
  </w:style>
  <w:style w:type="paragraph" w:styleId="Nagwek1">
    <w:name w:val="heading 1"/>
    <w:basedOn w:val="Normalny"/>
    <w:next w:val="Normalny"/>
    <w:rsid w:val="00B844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844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844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844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844E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844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844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844E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844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844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844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844E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11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E3E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kulczycka@siemacha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Sutkowska</cp:lastModifiedBy>
  <cp:revision>53</cp:revision>
  <cp:lastPrinted>2023-10-02T13:23:00Z</cp:lastPrinted>
  <dcterms:created xsi:type="dcterms:W3CDTF">2023-08-24T13:04:00Z</dcterms:created>
  <dcterms:modified xsi:type="dcterms:W3CDTF">2023-12-27T10:24:00Z</dcterms:modified>
</cp:coreProperties>
</file>