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2E3B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b/>
          <w:bCs/>
          <w:kern w:val="0"/>
          <w:sz w:val="26"/>
          <w:szCs w:val="28"/>
          <w:lang w:eastAsia="pl-PL"/>
          <w14:ligatures w14:val="none"/>
        </w:rPr>
        <w:t>PROGRAM</w:t>
      </w:r>
    </w:p>
    <w:p w14:paraId="607A79DA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</w:p>
    <w:p w14:paraId="55A19A07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17.00 - 17.20 Projekt “Dobrostan w szkole” i najważniejsze rezultaty.</w:t>
      </w:r>
    </w:p>
    <w:p w14:paraId="339EE5B8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 xml:space="preserve">Aleksandra </w:t>
      </w:r>
      <w:proofErr w:type="spellStart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Mykowska</w:t>
      </w:r>
      <w:proofErr w:type="spellEnd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 xml:space="preserve"> i inni</w:t>
      </w:r>
    </w:p>
    <w:p w14:paraId="71DFA240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Na czym polegał projekt, główne założenia, kto uczestniczył w pilotażu.</w:t>
      </w: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br/>
        <w:t>Jakie rezultaty projektu są do wykorzystania przez nauczycieli szkolnych i nie tylko.</w:t>
      </w: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br/>
        <w:t>Wypowiedzi osób uczestniczących w projekcie.</w:t>
      </w: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br/>
        <w:t>Wyniki badań ewaluacyjnych projektu - najważniejsze wnioski.</w:t>
      </w:r>
    </w:p>
    <w:p w14:paraId="2B606C5C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</w:p>
    <w:p w14:paraId="2D29C9AF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 xml:space="preserve">17.20 - 18.30 </w:t>
      </w:r>
      <w:proofErr w:type="spellStart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Uważnościowa</w:t>
      </w:r>
      <w:proofErr w:type="spellEnd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 xml:space="preserve"> podróż przez kontynenty, joga twarzy.</w:t>
      </w:r>
    </w:p>
    <w:p w14:paraId="372B0442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 xml:space="preserve">Marzena Przybylska, Aleksandra </w:t>
      </w:r>
      <w:proofErr w:type="spellStart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Mykowska</w:t>
      </w:r>
      <w:proofErr w:type="spellEnd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 xml:space="preserve"> i inni</w:t>
      </w:r>
    </w:p>
    <w:p w14:paraId="084F2EF9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Co to jest dobrostan - 3 filary wg WHO - jak o niego dbać? Mini dyskusja - przy pomocy głosowania online.</w:t>
      </w: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br/>
        <w:t xml:space="preserve">Ćwiczenia </w:t>
      </w:r>
      <w:proofErr w:type="spellStart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uważnościowe</w:t>
      </w:r>
      <w:proofErr w:type="spellEnd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, inspirowane różnymi metodami używanymi w projekcie, w tym Joga Twarzy, ćwiczenia fizyczne i inne niespodzianki.</w:t>
      </w:r>
    </w:p>
    <w:p w14:paraId="60C9B583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UWAGA: Prosimy o wygodne ubrania i minimalizację makijażu oraz gotowość na niespodzianki!</w:t>
      </w:r>
    </w:p>
    <w:p w14:paraId="35453F21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</w:p>
    <w:p w14:paraId="3C9394FA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 xml:space="preserve">18.30 - 19.00 Przerwa kawowa i </w:t>
      </w:r>
      <w:proofErr w:type="spellStart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networking</w:t>
      </w:r>
      <w:proofErr w:type="spellEnd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4C7194F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</w:p>
    <w:p w14:paraId="6522A10C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19.00 - 20.00 Praktyczne metody budujące dobrostan w szkole i nie tylko.</w:t>
      </w:r>
    </w:p>
    <w:p w14:paraId="7C892FC8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 xml:space="preserve">Aleksandra </w:t>
      </w:r>
      <w:proofErr w:type="spellStart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Mykowska</w:t>
      </w:r>
      <w:proofErr w:type="spellEnd"/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 xml:space="preserve"> i inni</w:t>
      </w:r>
    </w:p>
    <w:p w14:paraId="35FB1779" w14:textId="77777777" w:rsidR="008C5139" w:rsidRDefault="008C5139" w:rsidP="008C513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t>Jak można budować swoje zasady wspierające dobrostan i odporność psychiczną - mini dyskusja i prezentacja.</w:t>
      </w:r>
      <w:r>
        <w:rPr>
          <w:rFonts w:ascii="inherit" w:eastAsia="Times New Roman" w:hAnsi="inherit" w:cs="Times New Roman"/>
          <w:kern w:val="0"/>
          <w:sz w:val="24"/>
          <w:szCs w:val="24"/>
          <w:lang w:eastAsia="pl-PL"/>
          <w14:ligatures w14:val="none"/>
        </w:rPr>
        <w:br/>
        <w:t>Wręczenie dyplomów Dyrektorom Szkół i uczestnikom projektu, wręczanie książek "Dobrostan w szkole - opowiadania i ćwiczenia dla dzieci" z autografem Urszuli Młodnickiej, autorki opowiadań Pinka.</w:t>
      </w:r>
    </w:p>
    <w:p w14:paraId="47F5BFE4" w14:textId="77777777" w:rsidR="005424E2" w:rsidRDefault="005424E2"/>
    <w:sectPr w:rsidR="00542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39"/>
    <w:rsid w:val="005424E2"/>
    <w:rsid w:val="008C5139"/>
    <w:rsid w:val="009F3495"/>
    <w:rsid w:val="00B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6181"/>
  <w15:chartTrackingRefBased/>
  <w15:docId w15:val="{B2C266D6-24C8-4903-A016-7E702DC5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139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Wasyl Karolina</dc:creator>
  <cp:keywords/>
  <dc:description/>
  <cp:lastModifiedBy>Wasyl Karolina</cp:lastModifiedBy>
  <cp:revision>1</cp:revision>
  <dcterms:created xsi:type="dcterms:W3CDTF">2023-12-04T07:28:00Z</dcterms:created>
  <dcterms:modified xsi:type="dcterms:W3CDTF">2023-12-04T07:28:00Z</dcterms:modified>
</cp:coreProperties>
</file>