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087C" w14:textId="77777777" w:rsidR="00885B4D" w:rsidRDefault="00885B4D">
      <w:pPr>
        <w:pStyle w:val="Standard"/>
        <w:rPr>
          <w:rFonts w:ascii="Times New Roman" w:hAnsi="Times New Roman" w:cs="Times New Roman"/>
          <w:b/>
          <w:bCs/>
        </w:rPr>
      </w:pPr>
    </w:p>
    <w:p w14:paraId="53BF4846" w14:textId="77777777" w:rsidR="00885B4D" w:rsidRPr="00B45308" w:rsidRDefault="00D873AE">
      <w:pPr>
        <w:pStyle w:val="Standard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45308">
        <w:rPr>
          <w:rFonts w:ascii="Times New Roman" w:hAnsi="Times New Roman" w:cs="Times New Roman"/>
          <w:b/>
          <w:bCs/>
          <w:sz w:val="40"/>
          <w:szCs w:val="40"/>
        </w:rPr>
        <w:t xml:space="preserve">XX  KRAKOWSKI MŁODZIEŻOWY FESTIWAL </w:t>
      </w:r>
    </w:p>
    <w:p w14:paraId="6C448D5A" w14:textId="77777777" w:rsidR="00885B4D" w:rsidRPr="00B45308" w:rsidRDefault="00D873AE">
      <w:pPr>
        <w:pStyle w:val="Standard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45308">
        <w:rPr>
          <w:rFonts w:ascii="Times New Roman" w:hAnsi="Times New Roman" w:cs="Times New Roman"/>
          <w:b/>
          <w:bCs/>
          <w:sz w:val="40"/>
          <w:szCs w:val="40"/>
        </w:rPr>
        <w:t>PIOSENKI FRANCUSKIEJ 2024</w:t>
      </w:r>
    </w:p>
    <w:p w14:paraId="1CEFB36D" w14:textId="77777777" w:rsidR="00885B4D" w:rsidRPr="00B45308" w:rsidRDefault="00885B4D">
      <w:pPr>
        <w:pStyle w:val="Standard"/>
        <w:rPr>
          <w:rFonts w:ascii="Times New Roman" w:hAnsi="Times New Roman" w:cs="Times New Roman"/>
          <w:b/>
          <w:bCs/>
        </w:rPr>
      </w:pPr>
    </w:p>
    <w:p w14:paraId="32C32EA5" w14:textId="77777777" w:rsidR="00885B4D" w:rsidRPr="00B45308" w:rsidRDefault="00D873AE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B45308">
        <w:rPr>
          <w:rFonts w:ascii="Times New Roman" w:hAnsi="Times New Roman" w:cs="Times New Roman"/>
          <w:b/>
          <w:bCs/>
        </w:rPr>
        <w:t>WARUNKI  UDZIAŁU</w:t>
      </w:r>
    </w:p>
    <w:p w14:paraId="04E145D0" w14:textId="77777777" w:rsidR="00885B4D" w:rsidRPr="00B45308" w:rsidRDefault="00885B4D">
      <w:pPr>
        <w:pStyle w:val="Standard"/>
        <w:rPr>
          <w:rFonts w:ascii="Times New Roman" w:hAnsi="Times New Roman" w:cs="Times New Roman"/>
        </w:rPr>
      </w:pPr>
    </w:p>
    <w:p w14:paraId="513FF62E" w14:textId="77777777" w:rsidR="00885B4D" w:rsidRPr="00B45308" w:rsidRDefault="00D873AE">
      <w:pPr>
        <w:pStyle w:val="Standard"/>
        <w:jc w:val="both"/>
        <w:rPr>
          <w:rFonts w:ascii="Times New Roman" w:hAnsi="Times New Roman" w:cs="Times New Roman"/>
        </w:rPr>
      </w:pPr>
      <w:r w:rsidRPr="00B45308">
        <w:rPr>
          <w:rFonts w:ascii="Times New Roman" w:hAnsi="Times New Roman" w:cs="Times New Roman"/>
        </w:rPr>
        <w:t>Krakowski Festiwal Piosenki Francuskiej jest wydarzeniem artystycznym mającym na celu popularyzację języka francuskiego, wspieranie  rozwoju muzycznych talentów poprzez umożliwienie zaprezentowania umiejętności artystycznych wobec szerokiej publiczności.</w:t>
      </w:r>
    </w:p>
    <w:p w14:paraId="1DD436B4" w14:textId="77777777" w:rsidR="00885B4D" w:rsidRPr="00B45308" w:rsidRDefault="00885B4D">
      <w:pPr>
        <w:pStyle w:val="Standard"/>
        <w:jc w:val="both"/>
        <w:rPr>
          <w:rFonts w:ascii="Times New Roman" w:hAnsi="Times New Roman" w:cs="Times New Roman"/>
        </w:rPr>
      </w:pPr>
    </w:p>
    <w:p w14:paraId="714351C2" w14:textId="77777777" w:rsidR="00885B4D" w:rsidRPr="00B45308" w:rsidRDefault="00D873AE">
      <w:pPr>
        <w:pStyle w:val="Standard"/>
        <w:jc w:val="both"/>
        <w:rPr>
          <w:rFonts w:ascii="Times New Roman" w:hAnsi="Times New Roman" w:cs="Times New Roman"/>
        </w:rPr>
      </w:pPr>
      <w:r w:rsidRPr="00B45308">
        <w:rPr>
          <w:rFonts w:ascii="Times New Roman" w:hAnsi="Times New Roman" w:cs="Times New Roman"/>
        </w:rPr>
        <w:t xml:space="preserve">W roku 2024 współorganizatorami Festiwalu są następujące instytucje: Młodzieżowy Dom Kultury im. A. Bursy, Urząd Miasta Krakowa, Centrum Kultury Podgórza, przy wsparciu:  Instytutu Francuskiego, Szkoły Językowej Online </w:t>
      </w:r>
      <w:proofErr w:type="spellStart"/>
      <w:r w:rsidRPr="00B45308">
        <w:rPr>
          <w:rFonts w:ascii="Times New Roman" w:hAnsi="Times New Roman" w:cs="Times New Roman"/>
        </w:rPr>
        <w:t>eLingwista</w:t>
      </w:r>
      <w:proofErr w:type="spellEnd"/>
      <w:r w:rsidRPr="00B45308">
        <w:rPr>
          <w:rFonts w:ascii="Times New Roman" w:hAnsi="Times New Roman" w:cs="Times New Roman"/>
        </w:rPr>
        <w:t xml:space="preserve">  i Polskiego Towarzystwa </w:t>
      </w:r>
      <w:proofErr w:type="spellStart"/>
      <w:r w:rsidRPr="00B45308">
        <w:rPr>
          <w:rFonts w:ascii="Times New Roman" w:hAnsi="Times New Roman" w:cs="Times New Roman"/>
        </w:rPr>
        <w:t>Straussowskiego</w:t>
      </w:r>
      <w:proofErr w:type="spellEnd"/>
      <w:r w:rsidRPr="00B45308">
        <w:rPr>
          <w:rFonts w:ascii="Times New Roman" w:hAnsi="Times New Roman" w:cs="Times New Roman"/>
        </w:rPr>
        <w:t xml:space="preserve">.  </w:t>
      </w:r>
    </w:p>
    <w:p w14:paraId="3EA46C6C" w14:textId="77777777" w:rsidR="00885B4D" w:rsidRPr="00B45308" w:rsidRDefault="00885B4D">
      <w:pPr>
        <w:pStyle w:val="Standard"/>
        <w:rPr>
          <w:rFonts w:ascii="Times New Roman" w:hAnsi="Times New Roman" w:cs="Times New Roman"/>
          <w:b/>
          <w:bCs/>
        </w:rPr>
      </w:pPr>
    </w:p>
    <w:p w14:paraId="44E04945" w14:textId="77777777" w:rsidR="00885B4D" w:rsidRPr="00B45308" w:rsidRDefault="00D873AE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B45308">
        <w:rPr>
          <w:rFonts w:ascii="Times New Roman" w:hAnsi="Times New Roman" w:cs="Times New Roman"/>
          <w:b/>
          <w:bCs/>
        </w:rPr>
        <w:t>ZASADY OGÓLNE</w:t>
      </w:r>
    </w:p>
    <w:p w14:paraId="6B67B454" w14:textId="77777777" w:rsidR="00885B4D" w:rsidRPr="00B45308" w:rsidRDefault="00885B4D">
      <w:pPr>
        <w:pStyle w:val="Standard"/>
        <w:rPr>
          <w:rFonts w:ascii="Times New Roman" w:hAnsi="Times New Roman" w:cs="Times New Roman"/>
        </w:rPr>
      </w:pPr>
    </w:p>
    <w:p w14:paraId="047DF9AC" w14:textId="77777777" w:rsidR="00885B4D" w:rsidRPr="00B45308" w:rsidRDefault="00D873AE">
      <w:pPr>
        <w:pStyle w:val="Standard"/>
        <w:jc w:val="both"/>
        <w:rPr>
          <w:rFonts w:ascii="Times New Roman" w:hAnsi="Times New Roman" w:cs="Times New Roman"/>
        </w:rPr>
      </w:pPr>
      <w:r w:rsidRPr="00B45308">
        <w:rPr>
          <w:rFonts w:ascii="Times New Roman" w:hAnsi="Times New Roman" w:cs="Times New Roman"/>
        </w:rPr>
        <w:t xml:space="preserve">1. W Festiwalu  mogą uczestniczyć soliści, duety lub grupy wokalne dalej zwani „Uczestnikami”, </w:t>
      </w:r>
      <w:r w:rsidRPr="00B45308">
        <w:rPr>
          <w:rFonts w:ascii="Times New Roman" w:hAnsi="Times New Roman" w:cs="Times New Roman"/>
        </w:rPr>
        <w:br/>
        <w:t>w 2 kategoriach wiekowych:</w:t>
      </w:r>
    </w:p>
    <w:p w14:paraId="6FDFF866" w14:textId="77777777" w:rsidR="00885B4D" w:rsidRPr="00B45308" w:rsidRDefault="00D873AE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5308">
        <w:rPr>
          <w:rFonts w:ascii="Times New Roman" w:hAnsi="Times New Roman" w:cs="Times New Roman"/>
        </w:rPr>
        <w:t>do lat 15</w:t>
      </w:r>
    </w:p>
    <w:p w14:paraId="7E4954BE" w14:textId="77777777" w:rsidR="00885B4D" w:rsidRPr="00B45308" w:rsidRDefault="00D873AE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5308">
        <w:rPr>
          <w:rFonts w:ascii="Times New Roman" w:hAnsi="Times New Roman" w:cs="Times New Roman"/>
        </w:rPr>
        <w:t>od lat 16-26</w:t>
      </w:r>
    </w:p>
    <w:p w14:paraId="5E44E83F" w14:textId="77777777" w:rsidR="00885B4D" w:rsidRPr="00B45308" w:rsidRDefault="00885B4D">
      <w:pPr>
        <w:pStyle w:val="Standard"/>
        <w:jc w:val="both"/>
        <w:rPr>
          <w:rFonts w:ascii="Times New Roman" w:hAnsi="Times New Roman" w:cs="Times New Roman"/>
        </w:rPr>
      </w:pPr>
    </w:p>
    <w:p w14:paraId="148E9008" w14:textId="77777777" w:rsidR="00885B4D" w:rsidRPr="00B45308" w:rsidRDefault="00D873AE">
      <w:pPr>
        <w:pStyle w:val="Standard"/>
        <w:jc w:val="both"/>
      </w:pPr>
      <w:r w:rsidRPr="00B45308">
        <w:rPr>
          <w:rFonts w:ascii="Times New Roman" w:hAnsi="Times New Roman" w:cs="Times New Roman"/>
        </w:rPr>
        <w:t xml:space="preserve">O przynależności do określonej kategorii wiekowej </w:t>
      </w:r>
      <w:r w:rsidRPr="00B45308">
        <w:rPr>
          <w:rFonts w:ascii="Times New Roman" w:hAnsi="Times New Roman" w:cs="Times New Roman"/>
          <w:shd w:val="clear" w:color="auto" w:fill="FFFF00"/>
        </w:rPr>
        <w:t>decyduje rok urodzenia</w:t>
      </w:r>
      <w:r w:rsidRPr="00B45308">
        <w:rPr>
          <w:rFonts w:ascii="Times New Roman" w:hAnsi="Times New Roman" w:cs="Times New Roman"/>
        </w:rPr>
        <w:t xml:space="preserve">. </w:t>
      </w:r>
    </w:p>
    <w:p w14:paraId="3C383FE6" w14:textId="77777777" w:rsidR="00885B4D" w:rsidRPr="00B45308" w:rsidRDefault="00885B4D">
      <w:pPr>
        <w:pStyle w:val="Standard"/>
        <w:jc w:val="both"/>
        <w:rPr>
          <w:rFonts w:ascii="Times New Roman" w:hAnsi="Times New Roman" w:cs="Times New Roman"/>
        </w:rPr>
      </w:pPr>
    </w:p>
    <w:p w14:paraId="54F82ED9" w14:textId="77777777" w:rsidR="00885B4D" w:rsidRPr="00B45308" w:rsidRDefault="00D873AE">
      <w:pPr>
        <w:pStyle w:val="Standard"/>
        <w:jc w:val="both"/>
        <w:rPr>
          <w:rFonts w:ascii="Times New Roman" w:hAnsi="Times New Roman" w:cs="Times New Roman"/>
        </w:rPr>
      </w:pPr>
      <w:r w:rsidRPr="00B45308">
        <w:rPr>
          <w:rFonts w:ascii="Times New Roman" w:hAnsi="Times New Roman" w:cs="Times New Roman"/>
        </w:rPr>
        <w:t>W Festiwalu uczestniczyć mogą:</w:t>
      </w:r>
    </w:p>
    <w:p w14:paraId="502A21EF" w14:textId="77777777" w:rsidR="00885B4D" w:rsidRPr="00B45308" w:rsidRDefault="00D873AE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45308">
        <w:rPr>
          <w:rFonts w:ascii="Times New Roman" w:hAnsi="Times New Roman" w:cs="Times New Roman"/>
        </w:rPr>
        <w:t>wykonawcy indywidualni</w:t>
      </w:r>
    </w:p>
    <w:p w14:paraId="7B64A543" w14:textId="77777777" w:rsidR="00885B4D" w:rsidRPr="00B45308" w:rsidRDefault="00D873AE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45308">
        <w:rPr>
          <w:rFonts w:ascii="Times New Roman" w:hAnsi="Times New Roman" w:cs="Times New Roman"/>
        </w:rPr>
        <w:t xml:space="preserve">duety i grupy wokalne </w:t>
      </w:r>
    </w:p>
    <w:p w14:paraId="5F24FA91" w14:textId="77777777" w:rsidR="00885B4D" w:rsidRPr="00B45308" w:rsidRDefault="00885B4D">
      <w:pPr>
        <w:pStyle w:val="Standard"/>
        <w:jc w:val="both"/>
        <w:rPr>
          <w:rFonts w:ascii="Times New Roman" w:hAnsi="Times New Roman" w:cs="Times New Roman"/>
        </w:rPr>
      </w:pPr>
    </w:p>
    <w:p w14:paraId="28AD7700" w14:textId="2DDF2B8F" w:rsidR="00885B4D" w:rsidRPr="00B45308" w:rsidRDefault="00D873AE">
      <w:pPr>
        <w:pStyle w:val="Standard"/>
        <w:jc w:val="both"/>
        <w:rPr>
          <w:rFonts w:ascii="Times New Roman" w:hAnsi="Times New Roman" w:cs="Times New Roman"/>
        </w:rPr>
      </w:pPr>
      <w:r w:rsidRPr="00B45308">
        <w:rPr>
          <w:rFonts w:ascii="Times New Roman" w:hAnsi="Times New Roman" w:cs="Times New Roman"/>
        </w:rPr>
        <w:t>W przypadku duetów i grup o przynależności do kategorii wiekowej decyduje wiek najstarszego uczestnika (</w:t>
      </w:r>
      <w:r w:rsidR="008C33C8" w:rsidRPr="00B45308">
        <w:rPr>
          <w:rFonts w:ascii="Times New Roman" w:hAnsi="Times New Roman" w:cs="Times New Roman"/>
        </w:rPr>
        <w:t>rok</w:t>
      </w:r>
      <w:r w:rsidRPr="00B45308">
        <w:rPr>
          <w:rFonts w:ascii="Times New Roman" w:hAnsi="Times New Roman" w:cs="Times New Roman"/>
        </w:rPr>
        <w:t xml:space="preserve"> urodzenia).  </w:t>
      </w:r>
    </w:p>
    <w:p w14:paraId="21BB0B2D" w14:textId="77777777" w:rsidR="00885B4D" w:rsidRPr="00B45308" w:rsidRDefault="00885B4D">
      <w:pPr>
        <w:pStyle w:val="Standard"/>
        <w:jc w:val="both"/>
        <w:rPr>
          <w:rFonts w:ascii="Times New Roman" w:hAnsi="Times New Roman" w:cs="Times New Roman"/>
        </w:rPr>
      </w:pPr>
    </w:p>
    <w:p w14:paraId="1FA87E76" w14:textId="77777777" w:rsidR="00885B4D" w:rsidRPr="00B45308" w:rsidRDefault="00D873AE">
      <w:pPr>
        <w:pStyle w:val="Standard"/>
        <w:jc w:val="both"/>
        <w:rPr>
          <w:rFonts w:ascii="Times New Roman" w:hAnsi="Times New Roman" w:cs="Times New Roman"/>
        </w:rPr>
      </w:pPr>
      <w:r w:rsidRPr="00B45308">
        <w:rPr>
          <w:rFonts w:ascii="Times New Roman" w:hAnsi="Times New Roman" w:cs="Times New Roman"/>
        </w:rPr>
        <w:t xml:space="preserve">2. Festiwal realizowany będzie w trzech etapach: </w:t>
      </w:r>
    </w:p>
    <w:p w14:paraId="1E0848CA" w14:textId="77777777" w:rsidR="00885B4D" w:rsidRPr="00B45308" w:rsidRDefault="00D873AE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45308">
        <w:rPr>
          <w:rFonts w:ascii="Times New Roman" w:hAnsi="Times New Roman" w:cs="Times New Roman"/>
        </w:rPr>
        <w:t>eliminacje online</w:t>
      </w:r>
    </w:p>
    <w:p w14:paraId="3EDD31A5" w14:textId="77777777" w:rsidR="00885B4D" w:rsidRPr="00B45308" w:rsidRDefault="00D873AE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45308">
        <w:rPr>
          <w:rFonts w:ascii="Times New Roman" w:hAnsi="Times New Roman" w:cs="Times New Roman"/>
        </w:rPr>
        <w:t>finał krajowy z udziałem osobistym</w:t>
      </w:r>
    </w:p>
    <w:p w14:paraId="46C64CA0" w14:textId="77777777" w:rsidR="00885B4D" w:rsidRPr="00B45308" w:rsidRDefault="00D873AE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45308">
        <w:rPr>
          <w:rFonts w:ascii="Times New Roman" w:hAnsi="Times New Roman" w:cs="Times New Roman"/>
        </w:rPr>
        <w:t>finał  międzynarodowy z udziałem osobistym.</w:t>
      </w:r>
    </w:p>
    <w:p w14:paraId="40766D1E" w14:textId="77777777" w:rsidR="00885B4D" w:rsidRPr="00B45308" w:rsidRDefault="00885B4D">
      <w:pPr>
        <w:pStyle w:val="Standard"/>
        <w:jc w:val="both"/>
        <w:rPr>
          <w:rFonts w:ascii="Times New Roman" w:hAnsi="Times New Roman" w:cs="Times New Roman"/>
        </w:rPr>
      </w:pPr>
    </w:p>
    <w:p w14:paraId="1A44ED52" w14:textId="77777777" w:rsidR="00885B4D" w:rsidRPr="00B45308" w:rsidRDefault="00D873AE">
      <w:pPr>
        <w:pStyle w:val="Standard"/>
        <w:jc w:val="both"/>
        <w:rPr>
          <w:rFonts w:ascii="Times New Roman" w:hAnsi="Times New Roman" w:cs="Times New Roman"/>
        </w:rPr>
      </w:pPr>
      <w:r w:rsidRPr="00B45308">
        <w:rPr>
          <w:rFonts w:ascii="Times New Roman" w:hAnsi="Times New Roman" w:cs="Times New Roman"/>
        </w:rPr>
        <w:t>3. W eliminacjach każdy uczestnik zobowiązany jest do zaprezentowania własnego wykonania jednej piosenki z kręgu kultury francuskojęzycznej napisanej i wykonanej po roku 2000  z zastrzeżeniem, iż nie może to być adaptacja piosenki napisanej w innych językach.</w:t>
      </w:r>
    </w:p>
    <w:p w14:paraId="615118F6" w14:textId="77777777" w:rsidR="00885B4D" w:rsidRPr="00B45308" w:rsidRDefault="00885B4D">
      <w:pPr>
        <w:pStyle w:val="Standard"/>
        <w:jc w:val="both"/>
        <w:rPr>
          <w:rFonts w:ascii="Times New Roman" w:hAnsi="Times New Roman" w:cs="Times New Roman"/>
        </w:rPr>
      </w:pPr>
    </w:p>
    <w:p w14:paraId="7F377BB7" w14:textId="77777777" w:rsidR="00885B4D" w:rsidRPr="00B45308" w:rsidRDefault="00D873AE">
      <w:pPr>
        <w:pStyle w:val="Standard"/>
        <w:jc w:val="both"/>
        <w:rPr>
          <w:rFonts w:ascii="Times New Roman" w:hAnsi="Times New Roman" w:cs="Times New Roman"/>
        </w:rPr>
      </w:pPr>
      <w:r w:rsidRPr="00B45308">
        <w:rPr>
          <w:rFonts w:ascii="Times New Roman" w:hAnsi="Times New Roman" w:cs="Times New Roman"/>
        </w:rPr>
        <w:t>4. W finale krajowym każdy uczestnik  zobowiązany jest do zaprezentowania jednej piosenki z kręgu kultury francuskojęzycznej napisanej i wykonanej po roku 2000  z zastrzeżeniem, iż nie może to być adaptacja piosenki napisanej w innych językach.</w:t>
      </w:r>
    </w:p>
    <w:p w14:paraId="0E922055" w14:textId="77777777" w:rsidR="00885B4D" w:rsidRPr="00B45308" w:rsidRDefault="00D873AE">
      <w:pPr>
        <w:pStyle w:val="Standard"/>
        <w:jc w:val="both"/>
        <w:rPr>
          <w:rFonts w:ascii="Times New Roman" w:hAnsi="Times New Roman" w:cs="Times New Roman"/>
        </w:rPr>
      </w:pPr>
      <w:r w:rsidRPr="00B45308">
        <w:rPr>
          <w:rFonts w:ascii="Times New Roman" w:hAnsi="Times New Roman" w:cs="Times New Roman"/>
        </w:rPr>
        <w:t xml:space="preserve"> </w:t>
      </w:r>
    </w:p>
    <w:p w14:paraId="16EF124E" w14:textId="77777777" w:rsidR="00885B4D" w:rsidRPr="00B45308" w:rsidRDefault="00D873AE">
      <w:pPr>
        <w:pStyle w:val="Standard"/>
        <w:jc w:val="both"/>
      </w:pPr>
      <w:r w:rsidRPr="00B45308">
        <w:rPr>
          <w:rFonts w:ascii="Times New Roman" w:hAnsi="Times New Roman" w:cs="Times New Roman"/>
        </w:rPr>
        <w:t xml:space="preserve">5. Zdobywcy trzech pierwszych miejsc w każdej z kategorii wiekowych, </w:t>
      </w:r>
      <w:r w:rsidRPr="00B45308">
        <w:rPr>
          <w:rFonts w:ascii="Times New Roman" w:hAnsi="Times New Roman" w:cs="Times New Roman"/>
          <w:color w:val="auto"/>
        </w:rPr>
        <w:t>zostaną zakwalifikowani do udziału w finale międzynarodowym.</w:t>
      </w:r>
    </w:p>
    <w:p w14:paraId="6C9E015E" w14:textId="77777777" w:rsidR="00885B4D" w:rsidRPr="00B45308" w:rsidRDefault="00885B4D">
      <w:pPr>
        <w:pStyle w:val="Standard"/>
        <w:jc w:val="both"/>
        <w:rPr>
          <w:rFonts w:ascii="Times New Roman" w:hAnsi="Times New Roman" w:cs="Times New Roman"/>
        </w:rPr>
      </w:pPr>
    </w:p>
    <w:p w14:paraId="04A7547C" w14:textId="77777777" w:rsidR="00885B4D" w:rsidRPr="00B45308" w:rsidRDefault="00885B4D">
      <w:pPr>
        <w:pStyle w:val="Standard"/>
        <w:jc w:val="both"/>
        <w:rPr>
          <w:rFonts w:ascii="Times New Roman" w:hAnsi="Times New Roman" w:cs="Times New Roman"/>
        </w:rPr>
      </w:pPr>
    </w:p>
    <w:p w14:paraId="2260CABA" w14:textId="77777777" w:rsidR="00885B4D" w:rsidRPr="00B45308" w:rsidRDefault="00D873AE">
      <w:pPr>
        <w:pStyle w:val="Standard"/>
        <w:jc w:val="both"/>
        <w:rPr>
          <w:rFonts w:ascii="Times New Roman" w:hAnsi="Times New Roman" w:cs="Times New Roman"/>
        </w:rPr>
      </w:pPr>
      <w:r w:rsidRPr="00B45308">
        <w:rPr>
          <w:rFonts w:ascii="Times New Roman" w:hAnsi="Times New Roman" w:cs="Times New Roman"/>
        </w:rPr>
        <w:t>6. W etapie międzynarodowym uczestnicy zobowiązani są do zaprezentowania dwóch piosenek:</w:t>
      </w:r>
    </w:p>
    <w:p w14:paraId="764E0574" w14:textId="77777777" w:rsidR="00885B4D" w:rsidRPr="00B45308" w:rsidRDefault="00D873AE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45308">
        <w:rPr>
          <w:rFonts w:ascii="Times New Roman" w:hAnsi="Times New Roman" w:cs="Times New Roman"/>
        </w:rPr>
        <w:t xml:space="preserve">jednej  piosenki z kręgu kultury francuskojęzycznej napisanej i wykonanej po roku 2000  </w:t>
      </w:r>
      <w:r w:rsidRPr="00B45308">
        <w:rPr>
          <w:rFonts w:ascii="Times New Roman" w:hAnsi="Times New Roman" w:cs="Times New Roman"/>
        </w:rPr>
        <w:br/>
        <w:t>z zastrzeżeniem, iż nie może to być adaptacja piosenki napisanej w innych językach</w:t>
      </w:r>
    </w:p>
    <w:p w14:paraId="2A3422B6" w14:textId="77777777" w:rsidR="00885B4D" w:rsidRPr="00B45308" w:rsidRDefault="00D873AE">
      <w:pPr>
        <w:pStyle w:val="Standard"/>
        <w:numPr>
          <w:ilvl w:val="0"/>
          <w:numId w:val="5"/>
        </w:numPr>
        <w:jc w:val="both"/>
      </w:pPr>
      <w:r w:rsidRPr="00B45308">
        <w:rPr>
          <w:rFonts w:ascii="Times New Roman" w:hAnsi="Times New Roman" w:cs="Times New Roman"/>
        </w:rPr>
        <w:t xml:space="preserve">drugiej piosenki z repertuaru tradycyjnego </w:t>
      </w:r>
      <w:r w:rsidRPr="00B45308">
        <w:rPr>
          <w:rFonts w:ascii="Times New Roman" w:hAnsi="Times New Roman" w:cs="Times New Roman"/>
          <w:lang w:val="fr-CA"/>
        </w:rPr>
        <w:t xml:space="preserve">ze wskazaniem na utwory: Édith Piaf, Charles </w:t>
      </w:r>
      <w:r w:rsidRPr="00B45308">
        <w:rPr>
          <w:rFonts w:ascii="Times New Roman" w:hAnsi="Times New Roman" w:cs="Times New Roman"/>
          <w:lang w:val="fr-CA"/>
        </w:rPr>
        <w:lastRenderedPageBreak/>
        <w:t>Aznavour, Mireille Mathieu, Michel Sardou,Yves Montand, Jacques Brel,Georges Brassens,  Dalida, Renaud, Léo Ferré, Francis Cabrel, Serge Gainsbourg, Daniel Balavoine, Barbara, Jean Ferrat, Moustaki, Serge Lama.</w:t>
      </w:r>
    </w:p>
    <w:p w14:paraId="2D24656D" w14:textId="77777777" w:rsidR="00885B4D" w:rsidRPr="00B45308" w:rsidRDefault="00885B4D">
      <w:pPr>
        <w:pStyle w:val="Standard"/>
        <w:rPr>
          <w:rFonts w:ascii="Times New Roman" w:hAnsi="Times New Roman" w:cs="Times New Roman"/>
        </w:rPr>
      </w:pPr>
    </w:p>
    <w:p w14:paraId="6853E11C" w14:textId="77777777" w:rsidR="00885B4D" w:rsidRPr="00B45308" w:rsidRDefault="00D873AE">
      <w:pPr>
        <w:pStyle w:val="Standard"/>
        <w:jc w:val="both"/>
        <w:rPr>
          <w:rFonts w:ascii="Times New Roman" w:hAnsi="Times New Roman" w:cs="Times New Roman"/>
        </w:rPr>
      </w:pPr>
      <w:r w:rsidRPr="00B45308">
        <w:rPr>
          <w:rFonts w:ascii="Times New Roman" w:hAnsi="Times New Roman" w:cs="Times New Roman"/>
        </w:rPr>
        <w:t>7. W każdym etapie Festiwalu uczestnicy oceniani będą według poniższych kryteriów:</w:t>
      </w:r>
    </w:p>
    <w:p w14:paraId="74EFD931" w14:textId="77777777" w:rsidR="00885B4D" w:rsidRPr="00B45308" w:rsidRDefault="00D873AE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45308">
        <w:rPr>
          <w:rFonts w:ascii="Times New Roman" w:hAnsi="Times New Roman" w:cs="Times New Roman"/>
        </w:rPr>
        <w:t>muzykalność</w:t>
      </w:r>
    </w:p>
    <w:p w14:paraId="306C2DD4" w14:textId="77777777" w:rsidR="00885B4D" w:rsidRPr="00B45308" w:rsidRDefault="00D873AE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45308">
        <w:rPr>
          <w:rFonts w:ascii="Times New Roman" w:hAnsi="Times New Roman" w:cs="Times New Roman"/>
        </w:rPr>
        <w:t>interpretacja</w:t>
      </w:r>
    </w:p>
    <w:p w14:paraId="4126EFC3" w14:textId="77777777" w:rsidR="00885B4D" w:rsidRPr="00B45308" w:rsidRDefault="00D873AE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45308">
        <w:rPr>
          <w:rFonts w:ascii="Times New Roman" w:hAnsi="Times New Roman" w:cs="Times New Roman"/>
        </w:rPr>
        <w:t>poprawność językowa</w:t>
      </w:r>
    </w:p>
    <w:p w14:paraId="0DC8EC33" w14:textId="77777777" w:rsidR="00885B4D" w:rsidRPr="00B45308" w:rsidRDefault="00D873AE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45308">
        <w:rPr>
          <w:rFonts w:ascii="Times New Roman" w:hAnsi="Times New Roman" w:cs="Times New Roman"/>
        </w:rPr>
        <w:t>zgodność piosenki z osobowością i wiekiem wykonawcy</w:t>
      </w:r>
    </w:p>
    <w:p w14:paraId="701A2AA1" w14:textId="77777777" w:rsidR="00885B4D" w:rsidRPr="00B45308" w:rsidRDefault="00885B4D">
      <w:pPr>
        <w:pStyle w:val="Standard"/>
        <w:jc w:val="both"/>
        <w:rPr>
          <w:rFonts w:ascii="Times New Roman" w:hAnsi="Times New Roman" w:cs="Times New Roman"/>
          <w:shd w:val="clear" w:color="auto" w:fill="FFFF00"/>
        </w:rPr>
      </w:pPr>
    </w:p>
    <w:p w14:paraId="36E254FB" w14:textId="77777777" w:rsidR="00885B4D" w:rsidRPr="00B45308" w:rsidRDefault="00D873AE">
      <w:pPr>
        <w:pStyle w:val="Standard"/>
        <w:jc w:val="both"/>
        <w:rPr>
          <w:rFonts w:ascii="Times New Roman" w:hAnsi="Times New Roman" w:cs="Times New Roman"/>
        </w:rPr>
      </w:pPr>
      <w:r w:rsidRPr="00B45308">
        <w:rPr>
          <w:rFonts w:ascii="Times New Roman" w:hAnsi="Times New Roman" w:cs="Times New Roman"/>
        </w:rPr>
        <w:t xml:space="preserve">Zachęcamy do wyboru akompaniamentu na żywo.  </w:t>
      </w:r>
    </w:p>
    <w:p w14:paraId="23E2E9A4" w14:textId="77777777" w:rsidR="00885B4D" w:rsidRPr="00B45308" w:rsidRDefault="00885B4D">
      <w:pPr>
        <w:pStyle w:val="Standard"/>
        <w:jc w:val="both"/>
        <w:rPr>
          <w:rFonts w:ascii="Times New Roman" w:hAnsi="Times New Roman" w:cs="Times New Roman"/>
        </w:rPr>
      </w:pPr>
    </w:p>
    <w:p w14:paraId="532A04DB" w14:textId="77777777" w:rsidR="00885B4D" w:rsidRPr="00B45308" w:rsidRDefault="00D873AE">
      <w:pPr>
        <w:pStyle w:val="Standard"/>
        <w:jc w:val="both"/>
        <w:rPr>
          <w:rFonts w:ascii="Times New Roman" w:hAnsi="Times New Roman" w:cs="Times New Roman"/>
        </w:rPr>
      </w:pPr>
      <w:r w:rsidRPr="00B45308">
        <w:rPr>
          <w:rFonts w:ascii="Times New Roman" w:hAnsi="Times New Roman" w:cs="Times New Roman"/>
        </w:rPr>
        <w:t>8. W skład Jury wchodzą muzycy, organizatorzy imprez artystycznych, nauczyciele języka francuskiego oraz przedstawiciele francuskich instytucji edukacyjnych. Koordynatorem działań wszystkich zaangażowanych podmiotów jest Pani Aneta Wojtaszek.</w:t>
      </w:r>
    </w:p>
    <w:p w14:paraId="0E091BF4" w14:textId="77777777" w:rsidR="00885B4D" w:rsidRPr="00B45308" w:rsidRDefault="00885B4D">
      <w:pPr>
        <w:pStyle w:val="Standard"/>
        <w:jc w:val="both"/>
        <w:rPr>
          <w:rFonts w:ascii="Times New Roman" w:hAnsi="Times New Roman" w:cs="Times New Roman"/>
        </w:rPr>
      </w:pPr>
    </w:p>
    <w:p w14:paraId="0E8223AE" w14:textId="77777777" w:rsidR="00885B4D" w:rsidRPr="00B45308" w:rsidRDefault="00D873AE">
      <w:pPr>
        <w:pStyle w:val="Standard"/>
        <w:jc w:val="both"/>
        <w:rPr>
          <w:rFonts w:ascii="Times New Roman" w:hAnsi="Times New Roman" w:cs="Times New Roman"/>
        </w:rPr>
      </w:pPr>
      <w:r w:rsidRPr="00B45308">
        <w:rPr>
          <w:rFonts w:ascii="Times New Roman" w:hAnsi="Times New Roman" w:cs="Times New Roman"/>
        </w:rPr>
        <w:t xml:space="preserve">9. Prawo do interpretacji kryteriów oceny </w:t>
      </w:r>
      <w:proofErr w:type="spellStart"/>
      <w:r w:rsidRPr="00B45308">
        <w:rPr>
          <w:rFonts w:ascii="Times New Roman" w:hAnsi="Times New Roman" w:cs="Times New Roman"/>
        </w:rPr>
        <w:t>wykonań</w:t>
      </w:r>
      <w:proofErr w:type="spellEnd"/>
      <w:r w:rsidRPr="00B45308">
        <w:rPr>
          <w:rFonts w:ascii="Times New Roman" w:hAnsi="Times New Roman" w:cs="Times New Roman"/>
        </w:rPr>
        <w:t xml:space="preserve"> piosenek przysługuje jedynie Jury.</w:t>
      </w:r>
    </w:p>
    <w:p w14:paraId="319F7AFE" w14:textId="77777777" w:rsidR="00885B4D" w:rsidRPr="00B45308" w:rsidRDefault="00885B4D">
      <w:pPr>
        <w:pStyle w:val="Standard"/>
        <w:jc w:val="both"/>
        <w:rPr>
          <w:rFonts w:ascii="Times New Roman" w:hAnsi="Times New Roman" w:cs="Times New Roman"/>
        </w:rPr>
      </w:pPr>
    </w:p>
    <w:p w14:paraId="4E3E1F44" w14:textId="77777777" w:rsidR="00885B4D" w:rsidRPr="00B45308" w:rsidRDefault="00D873AE">
      <w:pPr>
        <w:pStyle w:val="Standard"/>
        <w:jc w:val="both"/>
        <w:rPr>
          <w:rFonts w:ascii="Times New Roman" w:hAnsi="Times New Roman" w:cs="Times New Roman"/>
        </w:rPr>
      </w:pPr>
      <w:r w:rsidRPr="00B45308">
        <w:rPr>
          <w:rFonts w:ascii="Times New Roman" w:hAnsi="Times New Roman" w:cs="Times New Roman"/>
        </w:rPr>
        <w:t>10. Przebieg obrad Jury odbywa się w formie niejawnej, a Organizatorzy nie udzielają żadnych informacji na temat szczegółów przebiegu obrad Jury.</w:t>
      </w:r>
    </w:p>
    <w:p w14:paraId="404247FF" w14:textId="77777777" w:rsidR="00885B4D" w:rsidRPr="00B45308" w:rsidRDefault="00885B4D">
      <w:pPr>
        <w:pStyle w:val="Standard"/>
        <w:jc w:val="both"/>
        <w:rPr>
          <w:rFonts w:ascii="Times New Roman" w:hAnsi="Times New Roman" w:cs="Times New Roman"/>
        </w:rPr>
      </w:pPr>
    </w:p>
    <w:p w14:paraId="49D0E8BD" w14:textId="77777777" w:rsidR="00885B4D" w:rsidRPr="00B45308" w:rsidRDefault="00D873AE">
      <w:pPr>
        <w:pStyle w:val="Standard"/>
        <w:jc w:val="both"/>
        <w:rPr>
          <w:rFonts w:ascii="Times New Roman" w:hAnsi="Times New Roman" w:cs="Times New Roman"/>
        </w:rPr>
      </w:pPr>
      <w:r w:rsidRPr="00B45308">
        <w:rPr>
          <w:rFonts w:ascii="Times New Roman" w:hAnsi="Times New Roman" w:cs="Times New Roman"/>
        </w:rPr>
        <w:t>11. Organizatorzy zastrzegają sobie możliwość dokonywania zmian warunków udziału  z przyczyn organizacyjnych.</w:t>
      </w:r>
    </w:p>
    <w:p w14:paraId="6E7D7219" w14:textId="77777777" w:rsidR="00885B4D" w:rsidRPr="00B45308" w:rsidRDefault="00885B4D">
      <w:pPr>
        <w:pStyle w:val="Standard"/>
        <w:jc w:val="both"/>
        <w:rPr>
          <w:rFonts w:ascii="Times New Roman" w:hAnsi="Times New Roman" w:cs="Times New Roman"/>
        </w:rPr>
      </w:pPr>
    </w:p>
    <w:p w14:paraId="5D8F284F" w14:textId="77777777" w:rsidR="00885B4D" w:rsidRPr="00B45308" w:rsidRDefault="00D873AE">
      <w:pPr>
        <w:pStyle w:val="Standard"/>
        <w:jc w:val="both"/>
        <w:rPr>
          <w:rFonts w:ascii="Times New Roman" w:hAnsi="Times New Roman" w:cs="Times New Roman"/>
        </w:rPr>
      </w:pPr>
      <w:r w:rsidRPr="00B45308">
        <w:rPr>
          <w:rFonts w:ascii="Times New Roman" w:hAnsi="Times New Roman" w:cs="Times New Roman"/>
        </w:rPr>
        <w:t xml:space="preserve">12. Organizatorzy zastrzegają sobie możliwość anulowania Festiwalu z przyczyn  technicznych </w:t>
      </w:r>
      <w:r w:rsidRPr="00B45308">
        <w:rPr>
          <w:rFonts w:ascii="Times New Roman" w:hAnsi="Times New Roman" w:cs="Times New Roman"/>
        </w:rPr>
        <w:br/>
        <w:t>lub losowych  uniemożliwiających jego  przeprowadzenie.</w:t>
      </w:r>
    </w:p>
    <w:p w14:paraId="580A4905" w14:textId="77777777" w:rsidR="00885B4D" w:rsidRPr="00B45308" w:rsidRDefault="00885B4D">
      <w:pPr>
        <w:pStyle w:val="Standard"/>
        <w:jc w:val="both"/>
        <w:rPr>
          <w:rFonts w:ascii="Times New Roman" w:hAnsi="Times New Roman" w:cs="Times New Roman"/>
        </w:rPr>
      </w:pPr>
    </w:p>
    <w:p w14:paraId="1DA03B5B" w14:textId="77777777" w:rsidR="00885B4D" w:rsidRPr="00B45308" w:rsidRDefault="00D873AE">
      <w:pPr>
        <w:pStyle w:val="Standard"/>
        <w:jc w:val="both"/>
      </w:pPr>
      <w:r w:rsidRPr="00B45308">
        <w:rPr>
          <w:rFonts w:ascii="Times New Roman" w:hAnsi="Times New Roman" w:cs="Times New Roman"/>
        </w:rPr>
        <w:t xml:space="preserve">13. Lista nazwisk zwycięzców każdego z etapów Festiwalu wraz z zajętymi przez nich miejscami, tytułem wykonywanej piosenki oraz prezentacją </w:t>
      </w:r>
      <w:proofErr w:type="spellStart"/>
      <w:r w:rsidRPr="00B45308">
        <w:rPr>
          <w:rFonts w:ascii="Times New Roman" w:hAnsi="Times New Roman" w:cs="Times New Roman"/>
        </w:rPr>
        <w:t>wykonań</w:t>
      </w:r>
      <w:proofErr w:type="spellEnd"/>
      <w:r w:rsidRPr="00B45308">
        <w:rPr>
          <w:rFonts w:ascii="Times New Roman" w:hAnsi="Times New Roman" w:cs="Times New Roman"/>
        </w:rPr>
        <w:t xml:space="preserve"> piosenek publikowana jest </w:t>
      </w:r>
      <w:r w:rsidRPr="00B45308">
        <w:rPr>
          <w:rFonts w:ascii="Times New Roman" w:hAnsi="Times New Roman" w:cs="Times New Roman"/>
        </w:rPr>
        <w:br/>
        <w:t xml:space="preserve">na stronach internetowych instytucji: MDK im. A. Bursy w Krakowie, szkoły </w:t>
      </w:r>
      <w:proofErr w:type="spellStart"/>
      <w:r w:rsidRPr="00B45308">
        <w:rPr>
          <w:rFonts w:ascii="Times New Roman" w:hAnsi="Times New Roman" w:cs="Times New Roman"/>
        </w:rPr>
        <w:t>eLingwista</w:t>
      </w:r>
      <w:proofErr w:type="spellEnd"/>
      <w:r w:rsidRPr="00B45308">
        <w:rPr>
          <w:rFonts w:ascii="Times New Roman" w:hAnsi="Times New Roman" w:cs="Times New Roman"/>
        </w:rPr>
        <w:t>, Instytutu Francuskiego w Krakowie, w oficjalnym, miejskim serwisie internetowym „Kraków Otwarty na Świat”, w serwisie społecznościowym Facebook (</w:t>
      </w:r>
      <w:r w:rsidRPr="00B45308">
        <w:rPr>
          <w:rFonts w:ascii="Times New Roman" w:eastAsia="Times New Roman" w:hAnsi="Times New Roman" w:cs="Times New Roman"/>
          <w:lang w:eastAsia="pl-PL"/>
        </w:rPr>
        <w:t xml:space="preserve">w wydarzeniu „XX Krakowski Młodzieżowy Festiwal Piosenki Francuskiej”) </w:t>
      </w:r>
      <w:r w:rsidRPr="00B45308">
        <w:rPr>
          <w:rFonts w:ascii="Times New Roman" w:hAnsi="Times New Roman" w:cs="Times New Roman"/>
        </w:rPr>
        <w:t xml:space="preserve">i na Portalu Edukacyjnym Krakowa. Organizatorzy zastrzegają sobie prawo do publikacji ww. materiałów w celu promowania kolejnych </w:t>
      </w:r>
      <w:r w:rsidRPr="00B45308">
        <w:rPr>
          <w:rFonts w:ascii="Times New Roman" w:hAnsi="Times New Roman" w:cs="Times New Roman"/>
        </w:rPr>
        <w:br/>
        <w:t xml:space="preserve">edycji Festiwalu. </w:t>
      </w:r>
    </w:p>
    <w:p w14:paraId="2711D32C" w14:textId="77777777" w:rsidR="00885B4D" w:rsidRPr="00B45308" w:rsidRDefault="00885B4D">
      <w:pPr>
        <w:pStyle w:val="Standard"/>
        <w:rPr>
          <w:rFonts w:ascii="Times New Roman" w:hAnsi="Times New Roman" w:cs="Times New Roman"/>
          <w:b/>
          <w:bCs/>
        </w:rPr>
      </w:pPr>
    </w:p>
    <w:p w14:paraId="71DF12E7" w14:textId="77777777" w:rsidR="00885B4D" w:rsidRPr="00B45308" w:rsidRDefault="00D873AE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B45308">
        <w:rPr>
          <w:rFonts w:ascii="Times New Roman" w:hAnsi="Times New Roman" w:cs="Times New Roman"/>
          <w:b/>
          <w:bCs/>
        </w:rPr>
        <w:t>HARMONOGRAM</w:t>
      </w:r>
    </w:p>
    <w:p w14:paraId="15E5128B" w14:textId="77777777" w:rsidR="00885B4D" w:rsidRPr="00B45308" w:rsidRDefault="00885B4D">
      <w:pPr>
        <w:pStyle w:val="Standard"/>
        <w:rPr>
          <w:rFonts w:ascii="Times New Roman" w:hAnsi="Times New Roman" w:cs="Times New Roman"/>
          <w:b/>
          <w:bCs/>
        </w:rPr>
      </w:pPr>
    </w:p>
    <w:p w14:paraId="10052442" w14:textId="77777777" w:rsidR="00885B4D" w:rsidRPr="00B45308" w:rsidRDefault="00885B4D">
      <w:pPr>
        <w:pStyle w:val="Standard"/>
        <w:rPr>
          <w:rFonts w:ascii="Times New Roman" w:hAnsi="Times New Roman" w:cs="Times New Roman"/>
          <w:b/>
          <w:bCs/>
        </w:rPr>
      </w:pPr>
    </w:p>
    <w:p w14:paraId="304CAF93" w14:textId="77777777" w:rsidR="00885B4D" w:rsidRPr="00B45308" w:rsidRDefault="00D873AE">
      <w:pPr>
        <w:pStyle w:val="Standard"/>
        <w:rPr>
          <w:rFonts w:ascii="Times New Roman" w:hAnsi="Times New Roman" w:cs="Times New Roman"/>
        </w:rPr>
      </w:pPr>
      <w:r w:rsidRPr="00B45308">
        <w:rPr>
          <w:rFonts w:ascii="Times New Roman" w:hAnsi="Times New Roman" w:cs="Times New Roman"/>
        </w:rPr>
        <w:t>1.Eliminacje:  do dnia 15 stycznia 2024 roku:</w:t>
      </w:r>
    </w:p>
    <w:p w14:paraId="08F86BB4" w14:textId="77777777" w:rsidR="00885B4D" w:rsidRPr="00B45308" w:rsidRDefault="00D873AE">
      <w:pPr>
        <w:pStyle w:val="Standard"/>
        <w:numPr>
          <w:ilvl w:val="0"/>
          <w:numId w:val="7"/>
        </w:numPr>
      </w:pPr>
      <w:r w:rsidRPr="00B45308">
        <w:rPr>
          <w:rFonts w:ascii="Times New Roman" w:hAnsi="Times New Roman" w:cs="Times New Roman"/>
        </w:rPr>
        <w:t xml:space="preserve">przesłanie drogą mailową formularza zgłoszeniowego na adres: </w:t>
      </w:r>
      <w:r w:rsidRPr="00B45308">
        <w:rPr>
          <w:rFonts w:ascii="Times New Roman" w:hAnsi="Times New Roman" w:cs="Times New Roman"/>
          <w:b/>
          <w:bCs/>
        </w:rPr>
        <w:t>anetawo@gmail.com</w:t>
      </w:r>
    </w:p>
    <w:p w14:paraId="3D488EF0" w14:textId="77777777" w:rsidR="00885B4D" w:rsidRPr="00B45308" w:rsidRDefault="00D873AE">
      <w:pPr>
        <w:pStyle w:val="Standard"/>
        <w:numPr>
          <w:ilvl w:val="0"/>
          <w:numId w:val="7"/>
        </w:numPr>
        <w:rPr>
          <w:rFonts w:ascii="Times New Roman" w:hAnsi="Times New Roman" w:cs="Times New Roman"/>
        </w:rPr>
      </w:pPr>
      <w:r w:rsidRPr="00B45308">
        <w:rPr>
          <w:rFonts w:ascii="Times New Roman" w:hAnsi="Times New Roman" w:cs="Times New Roman"/>
        </w:rPr>
        <w:t>przesłanie linku do pliku MP4 zawierającego osobiste wykonanie jednej piosenki w języku francuskim udostępnionego na Dysku Google, zgodnie z warunkami podanymi w pkt.3 i 4</w:t>
      </w:r>
    </w:p>
    <w:p w14:paraId="23A07005" w14:textId="77777777" w:rsidR="00885B4D" w:rsidRPr="00B45308" w:rsidRDefault="00D873AE">
      <w:pPr>
        <w:pStyle w:val="Standard"/>
        <w:numPr>
          <w:ilvl w:val="0"/>
          <w:numId w:val="7"/>
        </w:numPr>
        <w:rPr>
          <w:rFonts w:ascii="Times New Roman" w:hAnsi="Times New Roman" w:cs="Times New Roman"/>
        </w:rPr>
      </w:pPr>
      <w:r w:rsidRPr="00B45308">
        <w:rPr>
          <w:rFonts w:ascii="Times New Roman" w:hAnsi="Times New Roman" w:cs="Times New Roman"/>
        </w:rPr>
        <w:t>przesłanie zgody rodziców lub opiekunów prawnych na zamieszczenie w Internecie nagrania z osobistym wykonaniem piosenki</w:t>
      </w:r>
    </w:p>
    <w:p w14:paraId="5CF639B2" w14:textId="77777777" w:rsidR="00885B4D" w:rsidRPr="00B45308" w:rsidRDefault="00D873AE">
      <w:pPr>
        <w:pStyle w:val="Standard"/>
        <w:numPr>
          <w:ilvl w:val="0"/>
          <w:numId w:val="7"/>
        </w:numPr>
        <w:rPr>
          <w:rFonts w:ascii="Times New Roman" w:hAnsi="Times New Roman" w:cs="Times New Roman"/>
        </w:rPr>
      </w:pPr>
      <w:r w:rsidRPr="00B45308">
        <w:rPr>
          <w:rFonts w:ascii="Times New Roman" w:hAnsi="Times New Roman" w:cs="Times New Roman"/>
        </w:rPr>
        <w:t>zgody rodziców lub opiekunów prawnych na publikację wizerunku niepełnoletniego uczestnika dla celów informacyjnych i promocyjnych festiwalu</w:t>
      </w:r>
    </w:p>
    <w:p w14:paraId="6D103F3F" w14:textId="77777777" w:rsidR="00885B4D" w:rsidRPr="00B45308" w:rsidRDefault="00885B4D">
      <w:pPr>
        <w:pStyle w:val="Standard"/>
        <w:rPr>
          <w:rFonts w:ascii="Times New Roman" w:hAnsi="Times New Roman" w:cs="Times New Roman"/>
        </w:rPr>
      </w:pPr>
    </w:p>
    <w:p w14:paraId="23574F12" w14:textId="77777777" w:rsidR="00885B4D" w:rsidRPr="00B45308" w:rsidRDefault="00D873AE">
      <w:pPr>
        <w:pStyle w:val="Standard"/>
        <w:jc w:val="both"/>
        <w:rPr>
          <w:rFonts w:ascii="Times New Roman" w:hAnsi="Times New Roman" w:cs="Times New Roman"/>
        </w:rPr>
      </w:pPr>
      <w:r w:rsidRPr="00B45308">
        <w:rPr>
          <w:rFonts w:ascii="Times New Roman" w:hAnsi="Times New Roman" w:cs="Times New Roman"/>
        </w:rPr>
        <w:t xml:space="preserve">Przesłanie zgłoszenia wraz z nagraniem w przypadku uczestnika pełnoletniego jest równoznaczne </w:t>
      </w:r>
      <w:r w:rsidRPr="00B45308">
        <w:rPr>
          <w:rFonts w:ascii="Times New Roman" w:hAnsi="Times New Roman" w:cs="Times New Roman"/>
        </w:rPr>
        <w:br/>
        <w:t xml:space="preserve">ze zgodą uczestnika na wykorzystanie jego zdjęć i  nagrań dla celów promocji Festiwalu w mediach i sieciach społecznościowych. </w:t>
      </w:r>
    </w:p>
    <w:p w14:paraId="678130B1" w14:textId="77777777" w:rsidR="00885B4D" w:rsidRPr="00B45308" w:rsidRDefault="00885B4D">
      <w:pPr>
        <w:pStyle w:val="Standard"/>
        <w:jc w:val="both"/>
        <w:rPr>
          <w:rFonts w:ascii="Times New Roman" w:hAnsi="Times New Roman" w:cs="Times New Roman"/>
        </w:rPr>
      </w:pPr>
    </w:p>
    <w:p w14:paraId="6235D742" w14:textId="77777777" w:rsidR="00885B4D" w:rsidRPr="00B45308" w:rsidRDefault="00D873AE">
      <w:pPr>
        <w:pStyle w:val="Standard"/>
        <w:jc w:val="both"/>
      </w:pPr>
      <w:r w:rsidRPr="00B45308">
        <w:rPr>
          <w:rFonts w:ascii="Times New Roman" w:hAnsi="Times New Roman" w:cs="Times New Roman"/>
        </w:rPr>
        <w:lastRenderedPageBreak/>
        <w:t>2. Do dnia 15 lutego 2024 r .ogłoszenie listy uczestników zakwalifikowanych do finału krajowego. (zostanie opublikowana na Facebooku, w wymienionym w tytule wydarzeniu, oraz w serwisie internetowym „Kraków Otwarty na Świat”, dotyczącym współpracy międzynarodowej naszego miasta).</w:t>
      </w:r>
      <w:r w:rsidRPr="00B45308">
        <w:rPr>
          <w:rFonts w:ascii="Times New Roman" w:hAnsi="Times New Roman" w:cs="Times New Roman"/>
          <w:shd w:val="clear" w:color="auto" w:fill="FFFF00"/>
        </w:rPr>
        <w:t xml:space="preserve">  </w:t>
      </w:r>
    </w:p>
    <w:p w14:paraId="468FDA77" w14:textId="77777777" w:rsidR="00885B4D" w:rsidRPr="00B45308" w:rsidRDefault="00885B4D">
      <w:pPr>
        <w:pStyle w:val="Standard"/>
        <w:jc w:val="both"/>
        <w:rPr>
          <w:rFonts w:ascii="Times New Roman" w:hAnsi="Times New Roman" w:cs="Times New Roman"/>
        </w:rPr>
      </w:pPr>
    </w:p>
    <w:p w14:paraId="17BCD8C1" w14:textId="77777777" w:rsidR="00885B4D" w:rsidRPr="00B45308" w:rsidRDefault="00D873AE">
      <w:pPr>
        <w:pStyle w:val="Standard"/>
        <w:jc w:val="both"/>
        <w:rPr>
          <w:rFonts w:ascii="Times New Roman" w:hAnsi="Times New Roman" w:cs="Times New Roman"/>
        </w:rPr>
      </w:pPr>
      <w:r w:rsidRPr="00B45308">
        <w:rPr>
          <w:rFonts w:ascii="Times New Roman" w:hAnsi="Times New Roman" w:cs="Times New Roman"/>
        </w:rPr>
        <w:t>3. Finał krajowy odbędzie się w dniu 15 marca 2024 w Domu Kultury im. A. Bursy w Krakowie.</w:t>
      </w:r>
    </w:p>
    <w:p w14:paraId="42D42F91" w14:textId="77777777" w:rsidR="00885B4D" w:rsidRPr="00B45308" w:rsidRDefault="00D873AE">
      <w:pPr>
        <w:pStyle w:val="Standard"/>
        <w:jc w:val="both"/>
      </w:pPr>
      <w:r w:rsidRPr="00B45308">
        <w:rPr>
          <w:rFonts w:ascii="Times New Roman" w:hAnsi="Times New Roman" w:cs="Times New Roman"/>
          <w:color w:val="auto"/>
        </w:rPr>
        <w:t xml:space="preserve">Ogłoszenie listy nazwisk uczestników </w:t>
      </w:r>
      <w:r w:rsidRPr="00B45308">
        <w:rPr>
          <w:rFonts w:ascii="Times New Roman" w:hAnsi="Times New Roman" w:cs="Times New Roman"/>
        </w:rPr>
        <w:t>zakwalifikowanych do etapu międzynarodowego odbędzie się w tym samym dniu,  po zakończeniu finału krajowego. Lista zostanie opublikowana na stronach internetowych, wymienionych w punkcie 13. zasad ogólnych.</w:t>
      </w:r>
      <w:r w:rsidRPr="00B45308">
        <w:rPr>
          <w:rFonts w:ascii="Times New Roman" w:hAnsi="Times New Roman" w:cs="Times New Roman"/>
          <w:shd w:val="clear" w:color="auto" w:fill="FFFF00"/>
        </w:rPr>
        <w:t xml:space="preserve"> </w:t>
      </w:r>
    </w:p>
    <w:p w14:paraId="6131A424" w14:textId="77777777" w:rsidR="00885B4D" w:rsidRPr="00B45308" w:rsidRDefault="00885B4D">
      <w:pPr>
        <w:pStyle w:val="Standard"/>
        <w:jc w:val="both"/>
        <w:rPr>
          <w:rFonts w:ascii="Times New Roman" w:hAnsi="Times New Roman" w:cs="Times New Roman"/>
        </w:rPr>
      </w:pPr>
    </w:p>
    <w:p w14:paraId="4872EA72" w14:textId="77777777" w:rsidR="00885B4D" w:rsidRPr="00B45308" w:rsidRDefault="00D873AE">
      <w:pPr>
        <w:pStyle w:val="Standard"/>
        <w:jc w:val="both"/>
        <w:rPr>
          <w:rFonts w:ascii="Times New Roman" w:hAnsi="Times New Roman" w:cs="Times New Roman"/>
        </w:rPr>
      </w:pPr>
      <w:r w:rsidRPr="00B45308">
        <w:rPr>
          <w:rFonts w:ascii="Times New Roman" w:hAnsi="Times New Roman" w:cs="Times New Roman"/>
        </w:rPr>
        <w:t xml:space="preserve">4. Finał międzynarodowy odbędzie się 18 maja 2024 roku w Centrum Sztuki Współczesnej Solvay (filii Centrum Kultury Podgórza). </w:t>
      </w:r>
    </w:p>
    <w:p w14:paraId="7B98EA6E" w14:textId="77777777" w:rsidR="00885B4D" w:rsidRDefault="00D873AE">
      <w:pPr>
        <w:pStyle w:val="Standard"/>
        <w:jc w:val="both"/>
      </w:pPr>
      <w:r w:rsidRPr="00B45308">
        <w:rPr>
          <w:rFonts w:ascii="Times New Roman" w:hAnsi="Times New Roman" w:cs="Times New Roman"/>
        </w:rPr>
        <w:t>Ogłoszenie zwycięzców finału międzynarodowego odbędzie się w tym samym dniu,  po zakończeniu obrad Jury. Lista zwycięzców zostanie opublikowana na stronach internetowych, wymienionych w punkcie 13. zasad ogólnych oraz na stronie internetowej Centrum Sztuki Współczesnej Solvay.</w:t>
      </w:r>
      <w:r>
        <w:rPr>
          <w:rFonts w:ascii="Times New Roman" w:hAnsi="Times New Roman" w:cs="Times New Roman"/>
          <w:shd w:val="clear" w:color="auto" w:fill="FFFF00"/>
        </w:rPr>
        <w:t xml:space="preserve"> </w:t>
      </w:r>
    </w:p>
    <w:p w14:paraId="3466880E" w14:textId="77777777" w:rsidR="00885B4D" w:rsidRDefault="00885B4D">
      <w:pPr>
        <w:pStyle w:val="Standard"/>
        <w:rPr>
          <w:rFonts w:ascii="Times New Roman" w:hAnsi="Times New Roman" w:cs="Times New Roman"/>
        </w:rPr>
      </w:pPr>
    </w:p>
    <w:p w14:paraId="5C7E51EF" w14:textId="77777777" w:rsidR="00885B4D" w:rsidRDefault="00885B4D">
      <w:pPr>
        <w:pStyle w:val="Standard"/>
        <w:rPr>
          <w:rFonts w:ascii="Times New Roman" w:hAnsi="Times New Roman" w:cs="Times New Roman"/>
        </w:rPr>
      </w:pPr>
    </w:p>
    <w:sectPr w:rsidR="00885B4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916F" w14:textId="77777777" w:rsidR="00977A22" w:rsidRDefault="00977A22">
      <w:r>
        <w:separator/>
      </w:r>
    </w:p>
  </w:endnote>
  <w:endnote w:type="continuationSeparator" w:id="0">
    <w:p w14:paraId="5C7C15C6" w14:textId="77777777" w:rsidR="00977A22" w:rsidRDefault="0097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B1121" w14:textId="77777777" w:rsidR="00977A22" w:rsidRDefault="00977A22">
      <w:r>
        <w:separator/>
      </w:r>
    </w:p>
  </w:footnote>
  <w:footnote w:type="continuationSeparator" w:id="0">
    <w:p w14:paraId="17B29E23" w14:textId="77777777" w:rsidR="00977A22" w:rsidRDefault="00977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25521"/>
    <w:multiLevelType w:val="multilevel"/>
    <w:tmpl w:val="4F16589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ACF1094"/>
    <w:multiLevelType w:val="multilevel"/>
    <w:tmpl w:val="5A04C69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BEC4518"/>
    <w:multiLevelType w:val="multilevel"/>
    <w:tmpl w:val="BAB8993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8E90BAD"/>
    <w:multiLevelType w:val="multilevel"/>
    <w:tmpl w:val="55749A9C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5CF156C"/>
    <w:multiLevelType w:val="multilevel"/>
    <w:tmpl w:val="F8BA8F6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B5B4858"/>
    <w:multiLevelType w:val="multilevel"/>
    <w:tmpl w:val="3800D73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7ED154F"/>
    <w:multiLevelType w:val="multilevel"/>
    <w:tmpl w:val="4B12834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B4D"/>
    <w:rsid w:val="00885B4D"/>
    <w:rsid w:val="008C33C8"/>
    <w:rsid w:val="00977A22"/>
    <w:rsid w:val="00B45308"/>
    <w:rsid w:val="00CD20F4"/>
    <w:rsid w:val="00D8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C94F"/>
  <w15:docId w15:val="{DA5D51F2-BFE1-4782-91C1-2B983FF4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Szpakowska Ewa</dc:creator>
  <cp:lastModifiedBy>Żylina-Chudzik Julia</cp:lastModifiedBy>
  <cp:revision>3</cp:revision>
  <cp:lastPrinted>2023-10-23T10:26:00Z</cp:lastPrinted>
  <dcterms:created xsi:type="dcterms:W3CDTF">2023-10-27T10:32:00Z</dcterms:created>
  <dcterms:modified xsi:type="dcterms:W3CDTF">2023-10-27T10:32:00Z</dcterms:modified>
</cp:coreProperties>
</file>