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AB95" w14:textId="670F5109" w:rsidR="008F6D38" w:rsidRDefault="000417D4" w:rsidP="000417D4">
      <w:pPr>
        <w:widowControl w:val="0"/>
        <w:shd w:val="clear" w:color="auto" w:fill="FFFFFF"/>
        <w:autoSpaceDE w:val="0"/>
        <w:autoSpaceDN w:val="0"/>
        <w:adjustRightInd w:val="0"/>
        <w:ind w:right="19"/>
        <w:jc w:val="right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  <w:r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>Zał. Nr 3</w:t>
      </w:r>
    </w:p>
    <w:p w14:paraId="3AC2E4A1" w14:textId="212FBA4B" w:rsidR="008F6D38" w:rsidRDefault="00E857B9" w:rsidP="00E857B9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  <w:r w:rsidRPr="002C5E70">
        <w:rPr>
          <w:rFonts w:ascii="Arial" w:hAnsi="Arial" w:cs="Arial"/>
        </w:rPr>
        <w:t>Liga Petanque Seniorów 60</w:t>
      </w:r>
      <w:r w:rsidR="002B43CB">
        <w:rPr>
          <w:rFonts w:ascii="Arial" w:hAnsi="Arial" w:cs="Arial"/>
        </w:rPr>
        <w:t>+</w:t>
      </w:r>
      <w:r w:rsidRPr="002C5E70">
        <w:rPr>
          <w:rFonts w:ascii="Arial" w:hAnsi="Arial" w:cs="Arial"/>
        </w:rPr>
        <w:t xml:space="preserve"> Kraków</w:t>
      </w:r>
      <w:r>
        <w:rPr>
          <w:rFonts w:ascii="Arial" w:hAnsi="Arial" w:cs="Arial"/>
        </w:rPr>
        <w:br/>
        <w:t xml:space="preserve">                      Sezon 2024</w:t>
      </w:r>
    </w:p>
    <w:p w14:paraId="13E0D681" w14:textId="77777777" w:rsidR="008F6D38" w:rsidRDefault="008F6D38" w:rsidP="000417D4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</w:p>
    <w:p w14:paraId="65D658FE" w14:textId="77777777" w:rsidR="00E857B9" w:rsidRDefault="00E857B9" w:rsidP="00890654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</w:p>
    <w:p w14:paraId="6BD39310" w14:textId="77777777" w:rsidR="00E857B9" w:rsidRDefault="00E857B9" w:rsidP="00890654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</w:p>
    <w:p w14:paraId="4162EAB5" w14:textId="6B20FE95" w:rsidR="008F6D38" w:rsidRDefault="008F6D38" w:rsidP="00890654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  <w:r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>SYSTEM GRY</w:t>
      </w:r>
      <w:r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br/>
        <w:t>LIGI PETANQUE SENIORÓW 60+</w:t>
      </w:r>
      <w:r w:rsidR="000417D4"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br/>
        <w:t>Sezon 2024</w:t>
      </w:r>
    </w:p>
    <w:p w14:paraId="5B7AE2D8" w14:textId="77777777" w:rsidR="008F6D38" w:rsidRDefault="008F6D38" w:rsidP="00890654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rFonts w:ascii="Arial" w:hAnsi="Arial" w:cs="Arial"/>
          <w:b/>
          <w:bCs/>
          <w:color w:val="000000"/>
          <w:spacing w:val="-6"/>
          <w:position w:val="1"/>
          <w:szCs w:val="48"/>
        </w:rPr>
      </w:pPr>
    </w:p>
    <w:p w14:paraId="0008C785" w14:textId="175019B8" w:rsidR="00890654" w:rsidRPr="008F6D38" w:rsidRDefault="008F6D38" w:rsidP="00890654">
      <w:pPr>
        <w:widowControl w:val="0"/>
        <w:shd w:val="clear" w:color="auto" w:fill="FFFFFF"/>
        <w:autoSpaceDE w:val="0"/>
        <w:autoSpaceDN w:val="0"/>
        <w:adjustRightInd w:val="0"/>
        <w:ind w:right="19"/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>System grupowy</w:t>
      </w:r>
      <w:r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br/>
        <w:t>D</w:t>
      </w:r>
      <w:r w:rsidR="00C300BB" w:rsidRPr="008F6D38"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 xml:space="preserve">wie grupy po </w:t>
      </w:r>
      <w:r w:rsidR="00890654" w:rsidRPr="008F6D38"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>6 drużyn – (15 meczów)</w:t>
      </w:r>
      <w:r w:rsidR="00C300BB" w:rsidRPr="008F6D38">
        <w:rPr>
          <w:rFonts w:ascii="Arial" w:hAnsi="Arial" w:cs="Arial"/>
          <w:b/>
          <w:bCs/>
          <w:color w:val="000000"/>
          <w:spacing w:val="-6"/>
          <w:position w:val="1"/>
          <w:szCs w:val="48"/>
        </w:rPr>
        <w:t xml:space="preserve"> x2=30 meczów</w:t>
      </w:r>
    </w:p>
    <w:p w14:paraId="6BDAD710" w14:textId="77777777" w:rsidR="00890654" w:rsidRPr="001A5E9E" w:rsidRDefault="00890654" w:rsidP="00890654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10"/>
          <w:szCs w:val="10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109"/>
        <w:gridCol w:w="2077"/>
        <w:gridCol w:w="2077"/>
        <w:gridCol w:w="2077"/>
        <w:gridCol w:w="2116"/>
      </w:tblGrid>
      <w:tr w:rsidR="00890654" w14:paraId="342C170B" w14:textId="77777777" w:rsidTr="00890654">
        <w:trPr>
          <w:trHeight w:val="523"/>
        </w:trPr>
        <w:tc>
          <w:tcPr>
            <w:tcW w:w="1008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45795EED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color w:val="000000"/>
                <w:szCs w:val="44"/>
              </w:rPr>
            </w:pPr>
            <w:r>
              <w:rPr>
                <w:rFonts w:ascii="Comic Sans MS" w:hAnsi="Comic Sans MS"/>
                <w:b/>
                <w:color w:val="000000"/>
                <w:szCs w:val="44"/>
              </w:rPr>
              <w:t>I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5C3B70C1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color w:val="000000"/>
                <w:szCs w:val="44"/>
              </w:rPr>
            </w:pPr>
            <w:r>
              <w:rPr>
                <w:rFonts w:ascii="Comic Sans MS" w:hAnsi="Comic Sans MS"/>
                <w:b/>
                <w:color w:val="000000"/>
                <w:szCs w:val="44"/>
              </w:rPr>
              <w:t>II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6F6180F7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color w:val="000000"/>
                <w:szCs w:val="44"/>
              </w:rPr>
            </w:pPr>
            <w:r>
              <w:rPr>
                <w:rFonts w:ascii="Comic Sans MS" w:hAnsi="Comic Sans MS"/>
                <w:b/>
                <w:color w:val="000000"/>
                <w:szCs w:val="44"/>
              </w:rPr>
              <w:t>III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A9D704E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color w:val="000000"/>
                <w:szCs w:val="44"/>
              </w:rPr>
            </w:pPr>
            <w:r>
              <w:rPr>
                <w:rFonts w:ascii="Comic Sans MS" w:hAnsi="Comic Sans MS"/>
                <w:b/>
                <w:color w:val="000000"/>
                <w:szCs w:val="44"/>
              </w:rPr>
              <w:t>IV</w:t>
            </w:r>
          </w:p>
        </w:tc>
        <w:tc>
          <w:tcPr>
            <w:tcW w:w="1012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54EA1B74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color w:val="000000"/>
                <w:szCs w:val="44"/>
              </w:rPr>
            </w:pPr>
            <w:r>
              <w:rPr>
                <w:rFonts w:ascii="Comic Sans MS" w:hAnsi="Comic Sans MS"/>
                <w:b/>
                <w:color w:val="000000"/>
                <w:szCs w:val="44"/>
              </w:rPr>
              <w:t>V</w:t>
            </w:r>
          </w:p>
        </w:tc>
      </w:tr>
      <w:tr w:rsidR="00890654" w14:paraId="2D7FE3A1" w14:textId="77777777" w:rsidTr="00890654">
        <w:trPr>
          <w:trHeight w:val="523"/>
        </w:trPr>
        <w:tc>
          <w:tcPr>
            <w:tcW w:w="1008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1A7CDC09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1-6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43121358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1-5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277CFB26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1-4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0BBB507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1-3</w:t>
            </w:r>
          </w:p>
        </w:tc>
        <w:tc>
          <w:tcPr>
            <w:tcW w:w="1012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3C1C8750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1-2</w:t>
            </w:r>
          </w:p>
        </w:tc>
      </w:tr>
      <w:tr w:rsidR="00890654" w14:paraId="49DA080B" w14:textId="77777777" w:rsidTr="00890654">
        <w:trPr>
          <w:trHeight w:val="523"/>
        </w:trPr>
        <w:tc>
          <w:tcPr>
            <w:tcW w:w="1008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1E4C5515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2-5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7168C5F1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6-4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5B7E9B0C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5-3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230EF5CD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4-2</w:t>
            </w:r>
          </w:p>
        </w:tc>
        <w:tc>
          <w:tcPr>
            <w:tcW w:w="1012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FF8762B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3-6</w:t>
            </w:r>
          </w:p>
        </w:tc>
      </w:tr>
      <w:tr w:rsidR="00890654" w14:paraId="49B16C08" w14:textId="77777777" w:rsidTr="00890654">
        <w:trPr>
          <w:trHeight w:val="523"/>
        </w:trPr>
        <w:tc>
          <w:tcPr>
            <w:tcW w:w="1008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4C735F38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3-4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118BD4A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2-3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2D228079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6-2</w:t>
            </w:r>
          </w:p>
        </w:tc>
        <w:tc>
          <w:tcPr>
            <w:tcW w:w="99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1FA76B77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5-6</w:t>
            </w:r>
          </w:p>
        </w:tc>
        <w:tc>
          <w:tcPr>
            <w:tcW w:w="1012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74D27A79" w14:textId="77777777" w:rsidR="00890654" w:rsidRDefault="008906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Cs w:val="44"/>
              </w:rPr>
            </w:pPr>
            <w:r>
              <w:rPr>
                <w:rFonts w:ascii="Comic Sans MS" w:hAnsi="Comic Sans MS"/>
                <w:color w:val="000000"/>
                <w:szCs w:val="44"/>
              </w:rPr>
              <w:t>4-5</w:t>
            </w:r>
          </w:p>
        </w:tc>
      </w:tr>
    </w:tbl>
    <w:p w14:paraId="72B0F13E" w14:textId="77777777" w:rsidR="001A5E9E" w:rsidRDefault="001A5E9E" w:rsidP="00C300B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6"/>
          <w:position w:val="1"/>
          <w:szCs w:val="48"/>
        </w:rPr>
      </w:pPr>
    </w:p>
    <w:p w14:paraId="1D0956E9" w14:textId="59024149" w:rsidR="000417D4" w:rsidRPr="000417D4" w:rsidRDefault="001A5E9E" w:rsidP="000417D4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6"/>
          <w:position w:val="1"/>
          <w:szCs w:val="48"/>
        </w:rPr>
      </w:pPr>
      <w:r>
        <w:rPr>
          <w:rFonts w:ascii="Arial" w:hAnsi="Arial" w:cs="Arial"/>
          <w:color w:val="000000"/>
          <w:spacing w:val="-6"/>
          <w:position w:val="1"/>
          <w:szCs w:val="48"/>
        </w:rPr>
        <w:t>W fazie grypowej zostanie rozegranych 15 meczów w jednej grupie</w:t>
      </w:r>
      <w:r w:rsidR="008F6D38">
        <w:rPr>
          <w:rFonts w:ascii="Arial" w:hAnsi="Arial" w:cs="Arial"/>
          <w:color w:val="000000"/>
          <w:spacing w:val="-6"/>
          <w:position w:val="1"/>
          <w:szCs w:val="48"/>
        </w:rPr>
        <w:t xml:space="preserve"> jak w powyższej tabeli.</w:t>
      </w:r>
    </w:p>
    <w:p w14:paraId="0B85973E" w14:textId="77777777" w:rsidR="00C300BB" w:rsidRDefault="000B4E13" w:rsidP="00C300BB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6"/>
          <w:position w:val="1"/>
          <w:szCs w:val="48"/>
        </w:rPr>
      </w:pPr>
      <w:r w:rsidRPr="00C300BB">
        <w:rPr>
          <w:rFonts w:ascii="Arial" w:hAnsi="Arial" w:cs="Arial"/>
          <w:color w:val="000000"/>
          <w:spacing w:val="-6"/>
          <w:position w:val="1"/>
          <w:szCs w:val="48"/>
        </w:rPr>
        <w:t>Po rozegraniu fazy grupowej, dwie najlepsze dru</w:t>
      </w:r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t>ż</w:t>
      </w:r>
      <w:r w:rsidRPr="00C300BB">
        <w:rPr>
          <w:rFonts w:ascii="Arial" w:hAnsi="Arial" w:cs="Arial"/>
          <w:color w:val="000000"/>
          <w:spacing w:val="-6"/>
          <w:position w:val="1"/>
          <w:szCs w:val="48"/>
        </w:rPr>
        <w:t xml:space="preserve">yny z każdej grupy, rozegrają mecze finałowe </w:t>
      </w:r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br/>
        <w:t xml:space="preserve">- </w:t>
      </w:r>
      <w:r w:rsidRPr="00C300BB">
        <w:rPr>
          <w:rFonts w:ascii="Arial" w:hAnsi="Arial" w:cs="Arial"/>
          <w:color w:val="000000"/>
          <w:spacing w:val="-6"/>
          <w:position w:val="1"/>
          <w:szCs w:val="48"/>
        </w:rPr>
        <w:t xml:space="preserve">1m gr1 z 2m gr2, </w:t>
      </w:r>
      <w:bookmarkStart w:id="0" w:name="_Hlk143190940"/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t>1m gr2 z 2m gr1</w:t>
      </w:r>
      <w:bookmarkEnd w:id="0"/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br/>
        <w:t xml:space="preserve">- mecz o trzecie miejsce przegrany z meczu (1m gr1 z 2m gr2) z przegranym z meczu </w:t>
      </w:r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br/>
        <w:t xml:space="preserve">  (1m gr2 z 2m gr1)</w:t>
      </w:r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br/>
        <w:t xml:space="preserve">- mecz o pierwsze miejsce wygrany z meczu (1m gr1 z 2m gr2) z wygranym z meczu </w:t>
      </w:r>
      <w:r w:rsidR="00E25D8B" w:rsidRPr="00C300BB">
        <w:rPr>
          <w:rFonts w:ascii="Arial" w:hAnsi="Arial" w:cs="Arial"/>
          <w:color w:val="000000"/>
          <w:spacing w:val="-6"/>
          <w:position w:val="1"/>
          <w:szCs w:val="48"/>
        </w:rPr>
        <w:br/>
        <w:t xml:space="preserve">  (1m gr2 z 2m gr1)</w:t>
      </w:r>
    </w:p>
    <w:p w14:paraId="30518F97" w14:textId="468F718C" w:rsidR="000B4E13" w:rsidRPr="008F6D38" w:rsidRDefault="000417D4" w:rsidP="008F6D38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6"/>
          <w:position w:val="1"/>
          <w:szCs w:val="48"/>
        </w:rPr>
      </w:pPr>
      <w:r>
        <w:rPr>
          <w:rFonts w:ascii="Arial" w:hAnsi="Arial" w:cs="Arial"/>
          <w:color w:val="000000"/>
          <w:spacing w:val="-6"/>
          <w:position w:val="1"/>
          <w:szCs w:val="48"/>
        </w:rPr>
        <w:t>Każda drużyna rozegra 5 meczów, a drużyny, które zajmą dwa pierwsze miejsca w grupach siedem.</w:t>
      </w:r>
      <w:r w:rsidRPr="008F6D38">
        <w:rPr>
          <w:rFonts w:ascii="Arial" w:hAnsi="Arial" w:cs="Arial"/>
          <w:color w:val="000000"/>
          <w:spacing w:val="-6"/>
          <w:position w:val="1"/>
          <w:szCs w:val="48"/>
        </w:rPr>
        <w:t xml:space="preserve"> </w:t>
      </w:r>
      <w:r w:rsidR="00C300BB" w:rsidRPr="008F6D38">
        <w:rPr>
          <w:rFonts w:ascii="Arial" w:hAnsi="Arial" w:cs="Arial"/>
          <w:color w:val="000000"/>
          <w:spacing w:val="-6"/>
          <w:position w:val="1"/>
          <w:szCs w:val="48"/>
        </w:rPr>
        <w:t>…………………………………………………………………………………………………</w:t>
      </w:r>
    </w:p>
    <w:sectPr w:rsidR="000B4E13" w:rsidRPr="008F6D38" w:rsidSect="008F6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148B"/>
    <w:multiLevelType w:val="hybridMultilevel"/>
    <w:tmpl w:val="C1E63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F4E09"/>
    <w:multiLevelType w:val="hybridMultilevel"/>
    <w:tmpl w:val="5B262AF4"/>
    <w:lvl w:ilvl="0" w:tplc="E9B093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38453005">
    <w:abstractNumId w:val="0"/>
  </w:num>
  <w:num w:numId="2" w16cid:durableId="77031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4"/>
    <w:rsid w:val="000417D4"/>
    <w:rsid w:val="000B4E13"/>
    <w:rsid w:val="000D2D6B"/>
    <w:rsid w:val="000F4DC6"/>
    <w:rsid w:val="001A5E9E"/>
    <w:rsid w:val="002B43CB"/>
    <w:rsid w:val="002E2939"/>
    <w:rsid w:val="003360D8"/>
    <w:rsid w:val="0070762E"/>
    <w:rsid w:val="007C437E"/>
    <w:rsid w:val="00890654"/>
    <w:rsid w:val="008F6D38"/>
    <w:rsid w:val="00BD0A1F"/>
    <w:rsid w:val="00C300BB"/>
    <w:rsid w:val="00E25D8B"/>
    <w:rsid w:val="00E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AC7C"/>
  <w15:chartTrackingRefBased/>
  <w15:docId w15:val="{60DD7DBF-CED0-4ED8-82F5-7BF71D99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Wójtowicz</dc:creator>
  <cp:keywords/>
  <dc:description/>
  <cp:lastModifiedBy>Antoni Wójtowicz</cp:lastModifiedBy>
  <cp:revision>7</cp:revision>
  <dcterms:created xsi:type="dcterms:W3CDTF">2023-08-17T15:53:00Z</dcterms:created>
  <dcterms:modified xsi:type="dcterms:W3CDTF">2023-08-21T15:59:00Z</dcterms:modified>
</cp:coreProperties>
</file>