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DEA31" w14:textId="77777777" w:rsidR="005612CF" w:rsidRDefault="005612CF">
      <w:pPr>
        <w:pStyle w:val="Nagwek2"/>
        <w:spacing w:before="0"/>
        <w:jc w:val="center"/>
        <w:rPr>
          <w:rFonts w:ascii="Times New Roman" w:hAnsi="Times New Roman"/>
          <w:color w:val="1F1F1F"/>
          <w:sz w:val="24"/>
          <w:szCs w:val="24"/>
        </w:rPr>
      </w:pPr>
    </w:p>
    <w:p w14:paraId="5E4E1CDC" w14:textId="55DFADF4" w:rsidR="005612CF" w:rsidRDefault="00372F42">
      <w:pPr>
        <w:pStyle w:val="Nagwek2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  <w:szCs w:val="24"/>
        </w:rPr>
        <w:t>„</w:t>
      </w:r>
      <w:r w:rsidR="007D64F3">
        <w:rPr>
          <w:rFonts w:ascii="Times New Roman" w:hAnsi="Times New Roman"/>
          <w:color w:val="1F1F1F"/>
          <w:sz w:val="24"/>
          <w:szCs w:val="24"/>
        </w:rPr>
        <w:t>Piszmy więc</w:t>
      </w:r>
      <w:r>
        <w:rPr>
          <w:rFonts w:ascii="Times New Roman" w:hAnsi="Times New Roman"/>
          <w:color w:val="1F1F1F"/>
          <w:sz w:val="24"/>
          <w:szCs w:val="24"/>
        </w:rPr>
        <w:t>….”</w:t>
      </w:r>
      <w:r w:rsidR="007D64F3">
        <w:rPr>
          <w:rFonts w:ascii="Times New Roman" w:hAnsi="Times New Roman"/>
          <w:color w:val="1F1F1F"/>
          <w:sz w:val="24"/>
          <w:szCs w:val="24"/>
        </w:rPr>
        <w:t xml:space="preserve">   </w:t>
      </w:r>
    </w:p>
    <w:p w14:paraId="75B61390" w14:textId="77777777" w:rsidR="005612CF" w:rsidRDefault="005612CF">
      <w:pPr>
        <w:pStyle w:val="Tekstpodstawowy"/>
        <w:spacing w:after="0"/>
        <w:jc w:val="center"/>
        <w:rPr>
          <w:rFonts w:ascii="Times New Roman" w:hAnsi="Times New Roman"/>
          <w:b/>
          <w:bCs/>
          <w:color w:val="1F1F1F"/>
        </w:rPr>
      </w:pPr>
    </w:p>
    <w:p w14:paraId="65196DE0" w14:textId="77777777" w:rsidR="005612CF" w:rsidRDefault="007D64F3">
      <w:pPr>
        <w:pStyle w:val="Nagwek2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  <w:szCs w:val="24"/>
        </w:rPr>
        <w:t xml:space="preserve">Druga edycja konkurs literacki dla osób 60+ organizowanego przez </w:t>
      </w:r>
    </w:p>
    <w:p w14:paraId="1B99203D" w14:textId="47B0C8FD" w:rsidR="005612CF" w:rsidRDefault="007D64F3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Gminę Miejską Kraków</w:t>
      </w:r>
      <w:r w:rsidR="00B64282">
        <w:rPr>
          <w:rFonts w:ascii="Times New Roman" w:hAnsi="Times New Roman" w:cs="Times New Roman"/>
          <w:b/>
          <w:bCs/>
          <w:color w:val="000000"/>
        </w:rPr>
        <w:t xml:space="preserve"> - Wydział Polityki Społecznej i Zdrowia</w:t>
      </w:r>
    </w:p>
    <w:p w14:paraId="5C769348" w14:textId="77777777" w:rsidR="005612CF" w:rsidRDefault="005612CF">
      <w:pPr>
        <w:pStyle w:val="Tekstpodstawowy"/>
        <w:spacing w:after="0"/>
        <w:jc w:val="center"/>
        <w:rPr>
          <w:rFonts w:ascii="Times New Roman" w:hAnsi="Times New Roman"/>
          <w:b/>
          <w:bCs/>
          <w:color w:val="1F1F1F"/>
        </w:rPr>
      </w:pPr>
    </w:p>
    <w:p w14:paraId="4BFD2A2A" w14:textId="77777777" w:rsidR="005612CF" w:rsidRDefault="007D64F3">
      <w:pPr>
        <w:pStyle w:val="Tekstpodstawowy"/>
        <w:spacing w:after="0"/>
        <w:jc w:val="center"/>
        <w:rPr>
          <w:rFonts w:ascii="Times New Roman" w:hAnsi="Times New Roman"/>
          <w:b/>
          <w:bCs/>
          <w:color w:val="1F1F1F"/>
        </w:rPr>
      </w:pPr>
      <w:r>
        <w:rPr>
          <w:rFonts w:ascii="Times New Roman" w:hAnsi="Times New Roman"/>
          <w:b/>
          <w:bCs/>
          <w:color w:val="1F1F1F"/>
        </w:rPr>
        <w:t>„To chciałabym/chciałbym opowiedzieć swoim wnukom”</w:t>
      </w:r>
    </w:p>
    <w:p w14:paraId="4A477482" w14:textId="77777777" w:rsidR="005612CF" w:rsidRDefault="005612CF">
      <w:pPr>
        <w:jc w:val="center"/>
        <w:rPr>
          <w:rFonts w:ascii="Times New Roman" w:hAnsi="Times New Roman"/>
          <w:color w:val="000000"/>
        </w:rPr>
      </w:pPr>
    </w:p>
    <w:p w14:paraId="324D849B" w14:textId="77777777" w:rsidR="005612CF" w:rsidRDefault="007D64F3" w:rsidP="00E87F18">
      <w:pPr>
        <w:jc w:val="both"/>
      </w:pPr>
      <w:r>
        <w:t xml:space="preserve">Ulotne chwile i ważne decyzje, szczęście i smutek, święta i codzienność, rodzina i samotność, doświadczenie i wiedza – nasze życie. </w:t>
      </w:r>
    </w:p>
    <w:p w14:paraId="62E4FEEE" w14:textId="690048E2" w:rsidR="005612CF" w:rsidRDefault="007D64F3" w:rsidP="00E87F18">
      <w:pPr>
        <w:jc w:val="both"/>
      </w:pPr>
      <w:r>
        <w:t>W drugiej edycji konkursu „Piszmy więc</w:t>
      </w:r>
      <w:bookmarkStart w:id="0" w:name="_GoBack"/>
      <w:bookmarkEnd w:id="0"/>
      <w:r>
        <w:t>…..” czekamy na opowiadania o jednym, ważnym dla Państwa wydarzeniu, o którym chcielibyście opowiedzieć swoim wnukom.</w:t>
      </w:r>
    </w:p>
    <w:p w14:paraId="0614DB63" w14:textId="77777777" w:rsidR="005612CF" w:rsidRDefault="007D64F3" w:rsidP="00E87F18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Ocalmy od zapomnienia tamte lata, tamte dni.  </w:t>
      </w:r>
    </w:p>
    <w:p w14:paraId="69312028" w14:textId="77777777" w:rsidR="005612CF" w:rsidRDefault="007D64F3" w:rsidP="00E87F18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„Piszmy więc…..”</w:t>
      </w:r>
    </w:p>
    <w:p w14:paraId="1CAB8B68" w14:textId="77777777" w:rsidR="005612CF" w:rsidRDefault="005612CF">
      <w:pPr>
        <w:jc w:val="center"/>
        <w:rPr>
          <w:rFonts w:ascii="Times New Roman" w:hAnsi="Times New Roman"/>
          <w:b/>
          <w:bCs/>
        </w:rPr>
      </w:pPr>
    </w:p>
    <w:p w14:paraId="7C0FC555" w14:textId="77777777" w:rsidR="005612CF" w:rsidRDefault="007D64F3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Regulamin konkursu </w:t>
      </w:r>
    </w:p>
    <w:p w14:paraId="041242B2" w14:textId="77777777" w:rsidR="005612CF" w:rsidRDefault="005612CF">
      <w:pPr>
        <w:jc w:val="center"/>
        <w:rPr>
          <w:rFonts w:ascii="Times New Roman" w:hAnsi="Times New Roman"/>
          <w:b/>
          <w:bCs/>
        </w:rPr>
      </w:pPr>
    </w:p>
    <w:p w14:paraId="4B956108" w14:textId="77777777" w:rsidR="005612CF" w:rsidRDefault="007D64F3" w:rsidP="00E87F18">
      <w:pPr>
        <w:numPr>
          <w:ilvl w:val="0"/>
          <w:numId w:val="1"/>
        </w:numPr>
        <w:spacing w:before="57" w:after="57"/>
        <w:jc w:val="both"/>
      </w:pPr>
      <w:r>
        <w:rPr>
          <w:rFonts w:ascii="Times New Roman" w:hAnsi="Times New Roman"/>
        </w:rPr>
        <w:t>Konkurs adresowany jest do osób w wieku 60 +,  zamieszkałych w Krakowie.</w:t>
      </w:r>
    </w:p>
    <w:p w14:paraId="3CB85CDA" w14:textId="353E464A" w:rsidR="005612CF" w:rsidRDefault="007D64F3" w:rsidP="00E87F18">
      <w:pPr>
        <w:numPr>
          <w:ilvl w:val="0"/>
          <w:numId w:val="1"/>
        </w:numPr>
        <w:spacing w:before="57" w:after="57"/>
        <w:jc w:val="both"/>
      </w:pPr>
      <w:r>
        <w:rPr>
          <w:rFonts w:ascii="Times New Roman" w:hAnsi="Times New Roman"/>
        </w:rPr>
        <w:t>Warunkiem udziału w konkursie jest nadesłanie tekstu, nigdzie wcześniej niepublikowanego</w:t>
      </w:r>
      <w:r>
        <w:rPr>
          <w:rFonts w:ascii="Times New Roman" w:hAnsi="Times New Roman"/>
        </w:rPr>
        <w:br/>
        <w:t>i nienagradzanego w innych konkursach. Tekst powinien być polskojęzyczny, oryginalny</w:t>
      </w:r>
      <w:r>
        <w:rPr>
          <w:rFonts w:ascii="Times New Roman" w:hAnsi="Times New Roman"/>
        </w:rPr>
        <w:br/>
        <w:t>i w żadnej swej części nie może stanowić plagiatu.</w:t>
      </w:r>
    </w:p>
    <w:p w14:paraId="07CEF516" w14:textId="77777777" w:rsidR="005612CF" w:rsidRDefault="007D64F3" w:rsidP="00E87F18">
      <w:pPr>
        <w:numPr>
          <w:ilvl w:val="0"/>
          <w:numId w:val="1"/>
        </w:numPr>
        <w:spacing w:before="57" w:after="57"/>
        <w:jc w:val="both"/>
      </w:pPr>
      <w:r>
        <w:rPr>
          <w:rFonts w:ascii="Times New Roman" w:hAnsi="Times New Roman"/>
        </w:rPr>
        <w:t>Objętości tekstu to</w:t>
      </w:r>
      <w:r>
        <w:rPr>
          <w:rFonts w:ascii="Times New Roman" w:hAnsi="Times New Roman"/>
          <w:b/>
          <w:bCs/>
        </w:rPr>
        <w:t xml:space="preserve"> maksymalnie:</w:t>
      </w:r>
      <w:r>
        <w:rPr>
          <w:rFonts w:ascii="Times New Roman" w:hAnsi="Times New Roman"/>
        </w:rPr>
        <w:t xml:space="preserve"> 4</w:t>
      </w:r>
      <w:r>
        <w:rPr>
          <w:rFonts w:ascii="Times New Roman" w:hAnsi="Times New Roman"/>
          <w:color w:val="1F1F1F"/>
        </w:rPr>
        <w:t xml:space="preserve"> strony maszynopisu, </w:t>
      </w:r>
      <w:r>
        <w:rPr>
          <w:rFonts w:ascii="Times New Roman" w:hAnsi="Times New Roman"/>
          <w:color w:val="202124"/>
        </w:rPr>
        <w:t>czcionka Times New Roman, wielkości 12 pkt.</w:t>
      </w:r>
    </w:p>
    <w:p w14:paraId="299CF0F6" w14:textId="4BFB9C2C" w:rsidR="005612CF" w:rsidRPr="00D83DE4" w:rsidRDefault="007D64F3" w:rsidP="00E87F18">
      <w:pPr>
        <w:numPr>
          <w:ilvl w:val="0"/>
          <w:numId w:val="1"/>
        </w:numPr>
        <w:spacing w:before="57" w:after="57"/>
        <w:jc w:val="both"/>
        <w:rPr>
          <w:bCs/>
        </w:rPr>
      </w:pPr>
      <w:r>
        <w:rPr>
          <w:rStyle w:val="Pogrubienie"/>
          <w:rFonts w:ascii="Times New Roman" w:hAnsi="Times New Roman"/>
          <w:b w:val="0"/>
          <w:bCs w:val="0"/>
        </w:rPr>
        <w:t>Zgłoszenie konkursowe</w:t>
      </w:r>
      <w:r>
        <w:rPr>
          <w:rFonts w:ascii="Times New Roman" w:hAnsi="Times New Roman"/>
        </w:rPr>
        <w:t xml:space="preserve"> należy przesłać wyłącznie w formie elektronicznej na adres: </w:t>
      </w:r>
      <w:hyperlink r:id="rId5">
        <w:r>
          <w:rPr>
            <w:rStyle w:val="czeinternetowe"/>
          </w:rPr>
          <w:t>piszmywiec@gmail.com</w:t>
        </w:r>
      </w:hyperlink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1F1F1F"/>
        </w:rPr>
        <w:t>Termin nadsyłania tekstów upływa</w:t>
      </w:r>
      <w:r>
        <w:rPr>
          <w:rStyle w:val="Pogrubienie"/>
          <w:rFonts w:ascii="Times New Roman" w:hAnsi="Times New Roman"/>
          <w:b w:val="0"/>
          <w:color w:val="1F1F1F"/>
        </w:rPr>
        <w:t xml:space="preserve"> </w:t>
      </w:r>
      <w:r w:rsidR="00D83DE4" w:rsidRPr="00D83DE4">
        <w:rPr>
          <w:rStyle w:val="Pogrubienie"/>
          <w:rFonts w:ascii="Times New Roman" w:hAnsi="Times New Roman"/>
          <w:bCs w:val="0"/>
          <w:color w:val="1F1F1F"/>
        </w:rPr>
        <w:t>30</w:t>
      </w:r>
      <w:r w:rsidRPr="00D83DE4">
        <w:rPr>
          <w:rStyle w:val="Pogrubienie"/>
          <w:rFonts w:ascii="Times New Roman" w:hAnsi="Times New Roman"/>
          <w:bCs w:val="0"/>
          <w:color w:val="1F1F1F"/>
        </w:rPr>
        <w:t xml:space="preserve"> września 2023 r.</w:t>
      </w:r>
    </w:p>
    <w:p w14:paraId="04D4C80A" w14:textId="77777777" w:rsidR="005612CF" w:rsidRDefault="007D64F3" w:rsidP="00E87F18">
      <w:pPr>
        <w:numPr>
          <w:ilvl w:val="0"/>
          <w:numId w:val="1"/>
        </w:numPr>
        <w:spacing w:before="57" w:after="57"/>
        <w:jc w:val="both"/>
      </w:pPr>
      <w:r>
        <w:rPr>
          <w:rStyle w:val="Wyrnienie"/>
          <w:rFonts w:ascii="Times New Roman" w:hAnsi="Times New Roman"/>
          <w:i w:val="0"/>
          <w:color w:val="000000"/>
        </w:rPr>
        <w:t>Zgłoszenie konkursowe powinno zawierać trzy dokumenty:</w:t>
      </w:r>
    </w:p>
    <w:p w14:paraId="720AE3B9" w14:textId="77777777" w:rsidR="005612CF" w:rsidRDefault="007D64F3" w:rsidP="00E87F18">
      <w:pPr>
        <w:numPr>
          <w:ilvl w:val="1"/>
          <w:numId w:val="1"/>
        </w:numPr>
        <w:spacing w:before="57" w:after="57"/>
        <w:jc w:val="both"/>
      </w:pPr>
      <w:r>
        <w:rPr>
          <w:rStyle w:val="Wyrnienie"/>
          <w:rFonts w:ascii="Times New Roman" w:hAnsi="Times New Roman"/>
          <w:i w:val="0"/>
          <w:color w:val="000000"/>
        </w:rPr>
        <w:t>pierwszy - zawierający tekst podpisany tylko i wyłącznie pseudonimem, (format dokumentu DOCX/ DOC/ODT lub PDF),</w:t>
      </w:r>
    </w:p>
    <w:p w14:paraId="26CF23F9" w14:textId="77777777" w:rsidR="005612CF" w:rsidRDefault="007D64F3" w:rsidP="00E87F18">
      <w:pPr>
        <w:numPr>
          <w:ilvl w:val="1"/>
          <w:numId w:val="1"/>
        </w:numPr>
        <w:spacing w:before="57" w:after="57"/>
        <w:jc w:val="both"/>
      </w:pPr>
      <w:r>
        <w:rPr>
          <w:rStyle w:val="Wyrnienie"/>
          <w:rFonts w:ascii="Times New Roman" w:hAnsi="Times New Roman"/>
          <w:i w:val="0"/>
          <w:color w:val="000000"/>
        </w:rPr>
        <w:t xml:space="preserve">drugi - zawierający pseudonim, imię i nazwisko autora, numer telefonu, adres do korespondencji, e-mail, (format dokumentu DOCX/ DOC/ODT lub PDF), </w:t>
      </w:r>
    </w:p>
    <w:p w14:paraId="73A3D35B" w14:textId="77777777" w:rsidR="005612CF" w:rsidRDefault="007D64F3" w:rsidP="00E87F18">
      <w:pPr>
        <w:numPr>
          <w:ilvl w:val="1"/>
          <w:numId w:val="1"/>
        </w:numPr>
        <w:spacing w:before="57" w:after="57"/>
        <w:jc w:val="both"/>
      </w:pPr>
      <w:r>
        <w:rPr>
          <w:rStyle w:val="Wyrnienie"/>
          <w:rFonts w:ascii="Times New Roman" w:hAnsi="Times New Roman"/>
          <w:i w:val="0"/>
          <w:color w:val="000000"/>
        </w:rPr>
        <w:t>trzeci - oświadczenie i zgoda na przetwarzanie danych osobowych (skan dokumentu opatrzonego czytelnym podpisem).</w:t>
      </w:r>
    </w:p>
    <w:p w14:paraId="6EF04A55" w14:textId="77777777" w:rsidR="005612CF" w:rsidRDefault="007D64F3" w:rsidP="00E87F18">
      <w:pPr>
        <w:numPr>
          <w:ilvl w:val="0"/>
          <w:numId w:val="1"/>
        </w:numPr>
        <w:spacing w:before="57" w:after="57"/>
        <w:jc w:val="both"/>
      </w:pPr>
      <w:r>
        <w:rPr>
          <w:rFonts w:ascii="Times New Roman" w:hAnsi="Times New Roman"/>
        </w:rPr>
        <w:t xml:space="preserve">Uczestnictwo w konkursie potwierdza dostarczenie tekstu konkursowego i podpisanych dokumentów w terminie i formie określonej regulaminem na adres: </w:t>
      </w:r>
      <w:hyperlink r:id="rId6">
        <w:r>
          <w:rPr>
            <w:rStyle w:val="czeinternetowe"/>
            <w:rFonts w:ascii="Times New Roman" w:hAnsi="Times New Roman"/>
            <w:color w:val="000000"/>
          </w:rPr>
          <w:t>piszmywiec@gmail.com</w:t>
        </w:r>
      </w:hyperlink>
      <w:r>
        <w:rPr>
          <w:rFonts w:ascii="Times New Roman" w:hAnsi="Times New Roman"/>
        </w:rPr>
        <w:t xml:space="preserve"> Przystąpienie do konkursu oznacza akceptację wszystkich jego warunków.</w:t>
      </w:r>
    </w:p>
    <w:p w14:paraId="13609DE3" w14:textId="77777777" w:rsidR="005612CF" w:rsidRDefault="007D64F3" w:rsidP="00E87F18">
      <w:pPr>
        <w:numPr>
          <w:ilvl w:val="0"/>
          <w:numId w:val="1"/>
        </w:numPr>
        <w:spacing w:before="57" w:after="57"/>
        <w:jc w:val="both"/>
      </w:pPr>
      <w:r>
        <w:t>Kryteria oceny</w:t>
      </w:r>
    </w:p>
    <w:p w14:paraId="7C95BC71" w14:textId="77777777" w:rsidR="005612CF" w:rsidRDefault="007D64F3" w:rsidP="00E87F18">
      <w:pPr>
        <w:numPr>
          <w:ilvl w:val="1"/>
          <w:numId w:val="1"/>
        </w:numPr>
        <w:spacing w:before="28" w:after="28"/>
        <w:jc w:val="both"/>
      </w:pPr>
      <w:r>
        <w:t>Zgodność z tematem</w:t>
      </w:r>
    </w:p>
    <w:p w14:paraId="176B36FC" w14:textId="77777777" w:rsidR="005612CF" w:rsidRDefault="007D64F3" w:rsidP="00E87F18">
      <w:pPr>
        <w:numPr>
          <w:ilvl w:val="1"/>
          <w:numId w:val="1"/>
        </w:numPr>
        <w:spacing w:before="28" w:after="28"/>
        <w:jc w:val="both"/>
      </w:pPr>
      <w:r>
        <w:rPr>
          <w:rFonts w:ascii="Times New Roman" w:hAnsi="Times New Roman"/>
        </w:rPr>
        <w:t>Poprawność językowa</w:t>
      </w:r>
    </w:p>
    <w:p w14:paraId="072925CF" w14:textId="77777777" w:rsidR="005612CF" w:rsidRDefault="007D64F3" w:rsidP="00E87F18">
      <w:pPr>
        <w:numPr>
          <w:ilvl w:val="1"/>
          <w:numId w:val="1"/>
        </w:numPr>
        <w:spacing w:before="28" w:after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Inwencja twórcza</w:t>
      </w:r>
    </w:p>
    <w:p w14:paraId="509C3BE2" w14:textId="58500701" w:rsidR="005612CF" w:rsidRPr="00B845DF" w:rsidRDefault="00CA36C1" w:rsidP="00E87F18">
      <w:pPr>
        <w:numPr>
          <w:ilvl w:val="0"/>
          <w:numId w:val="1"/>
        </w:numPr>
        <w:spacing w:before="57" w:after="57"/>
        <w:jc w:val="both"/>
      </w:pPr>
      <w:r>
        <w:rPr>
          <w:rFonts w:ascii="Times New Roman" w:hAnsi="Times New Roman"/>
        </w:rPr>
        <w:t>JURY</w:t>
      </w:r>
      <w:r w:rsidR="007D64F3">
        <w:rPr>
          <w:rFonts w:ascii="Times New Roman" w:hAnsi="Times New Roman"/>
        </w:rPr>
        <w:t xml:space="preserve"> zostanie powołane przez organizatora konkursu. </w:t>
      </w:r>
      <w:r w:rsidR="007D64F3">
        <w:rPr>
          <w:rFonts w:ascii="Times New Roman" w:hAnsi="Times New Roman"/>
          <w:color w:val="222222"/>
        </w:rPr>
        <w:t>Decyzja jury jest nieodwołalna</w:t>
      </w:r>
      <w:r w:rsidR="00D951D1">
        <w:rPr>
          <w:rFonts w:ascii="Times New Roman" w:hAnsi="Times New Roman"/>
          <w:color w:val="222222"/>
        </w:rPr>
        <w:t xml:space="preserve"> </w:t>
      </w:r>
      <w:r>
        <w:rPr>
          <w:rFonts w:ascii="Times New Roman" w:hAnsi="Times New Roman"/>
          <w:color w:val="222222"/>
        </w:rPr>
        <w:t>i </w:t>
      </w:r>
      <w:r w:rsidR="007D64F3">
        <w:rPr>
          <w:rFonts w:ascii="Times New Roman" w:hAnsi="Times New Roman"/>
          <w:color w:val="222222"/>
        </w:rPr>
        <w:t>ostateczna.</w:t>
      </w:r>
    </w:p>
    <w:p w14:paraId="4644B39B" w14:textId="2FB058F9" w:rsidR="00185F0F" w:rsidRDefault="00185F0F" w:rsidP="00E87F18">
      <w:pPr>
        <w:numPr>
          <w:ilvl w:val="0"/>
          <w:numId w:val="1"/>
        </w:numPr>
        <w:spacing w:before="57" w:after="57"/>
        <w:jc w:val="both"/>
      </w:pPr>
      <w:r>
        <w:rPr>
          <w:rFonts w:ascii="Times New Roman" w:hAnsi="Times New Roman"/>
          <w:color w:val="222222"/>
        </w:rPr>
        <w:t>Laureaci trzech pierwszych miejsc otrzymają bony towarowe.</w:t>
      </w:r>
    </w:p>
    <w:p w14:paraId="14B22419" w14:textId="77777777" w:rsidR="005612CF" w:rsidRDefault="007D64F3" w:rsidP="00E87F18">
      <w:pPr>
        <w:numPr>
          <w:ilvl w:val="0"/>
          <w:numId w:val="1"/>
        </w:numPr>
        <w:spacing w:before="57" w:after="57"/>
        <w:jc w:val="both"/>
      </w:pPr>
      <w:r>
        <w:rPr>
          <w:rFonts w:ascii="Times New Roman" w:hAnsi="Times New Roman"/>
        </w:rPr>
        <w:t xml:space="preserve">Organizator zastrzega sobie prawo publikowania tekstów konkursowych bez wypłacania honorariów autorskich. </w:t>
      </w:r>
    </w:p>
    <w:p w14:paraId="00D05541" w14:textId="47184C36" w:rsidR="005612CF" w:rsidRPr="00D83DE4" w:rsidRDefault="007D64F3" w:rsidP="00B845DF">
      <w:pPr>
        <w:numPr>
          <w:ilvl w:val="0"/>
          <w:numId w:val="1"/>
        </w:numPr>
        <w:spacing w:before="57" w:after="57"/>
        <w:jc w:val="both"/>
      </w:pPr>
      <w:r>
        <w:rPr>
          <w:rFonts w:ascii="Times New Roman" w:hAnsi="Times New Roman"/>
        </w:rPr>
        <w:t xml:space="preserve">Ogłoszenie wyników konkursu i wręczenie nagród odbędzie się </w:t>
      </w:r>
      <w:r>
        <w:rPr>
          <w:rFonts w:ascii="Times New Roman" w:hAnsi="Times New Roman"/>
          <w:b/>
          <w:bCs/>
          <w:color w:val="C9211E"/>
        </w:rPr>
        <w:t>7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</w:rPr>
        <w:t xml:space="preserve">grudnia 2023 roku w Centrum Kongresowym ICE  Kraków podczas dorocznego Koncertu dla Seniorów.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color w:val="C9211E"/>
        </w:rPr>
        <w:br/>
      </w:r>
      <w:r>
        <w:rPr>
          <w:rFonts w:ascii="Times New Roman" w:hAnsi="Times New Roman"/>
          <w:b/>
          <w:bCs/>
          <w:color w:val="C9211E"/>
        </w:rPr>
        <w:br/>
      </w:r>
      <w:r w:rsidRPr="00D83DE4">
        <w:rPr>
          <w:rFonts w:ascii="Times New Roman" w:hAnsi="Times New Roman"/>
          <w:b/>
          <w:bCs/>
        </w:rPr>
        <w:lastRenderedPageBreak/>
        <w:t>Organizator zapewnia jednoosobowe zaproszenie na koncert – wyłącznie dla uczestników konkursu.</w:t>
      </w:r>
    </w:p>
    <w:p w14:paraId="53635E9A" w14:textId="77777777" w:rsidR="005612CF" w:rsidRDefault="007D64F3" w:rsidP="00E87F18">
      <w:pPr>
        <w:numPr>
          <w:ilvl w:val="0"/>
          <w:numId w:val="1"/>
        </w:numPr>
        <w:spacing w:before="57" w:after="57"/>
        <w:jc w:val="both"/>
      </w:pPr>
      <w:r>
        <w:rPr>
          <w:rStyle w:val="Pogrubienie"/>
          <w:rFonts w:ascii="Times New Roman" w:hAnsi="Times New Roman"/>
          <w:b w:val="0"/>
          <w:bCs w:val="0"/>
          <w:color w:val="1F1F1F"/>
        </w:rPr>
        <w:t>W przypadku wystąpienia sił wyższych organizatorzy zastrzegają sobie prawo do zmiany terminów lub odwołania konkursu.</w:t>
      </w:r>
    </w:p>
    <w:p w14:paraId="2631186F" w14:textId="77777777" w:rsidR="005612CF" w:rsidRDefault="007D64F3" w:rsidP="00E87F18">
      <w:pPr>
        <w:numPr>
          <w:ilvl w:val="0"/>
          <w:numId w:val="1"/>
        </w:numPr>
        <w:spacing w:before="57" w:after="57"/>
        <w:jc w:val="both"/>
      </w:pPr>
      <w:r>
        <w:rPr>
          <w:rStyle w:val="Wyrnienie"/>
          <w:rFonts w:ascii="Times New Roman" w:hAnsi="Times New Roman"/>
          <w:i w:val="0"/>
          <w:color w:val="000000"/>
        </w:rPr>
        <w:t xml:space="preserve">Zapytania dotyczące konkursu należy kierować na adres: </w:t>
      </w:r>
      <w:hyperlink r:id="rId7">
        <w:r>
          <w:rPr>
            <w:rStyle w:val="czeinternetowe"/>
            <w:rFonts w:ascii="Times New Roman" w:hAnsi="Times New Roman"/>
            <w:color w:val="000000"/>
          </w:rPr>
          <w:t>piszmywiec@gmail.com</w:t>
        </w:r>
      </w:hyperlink>
    </w:p>
    <w:p w14:paraId="44831B23" w14:textId="77777777" w:rsidR="005612CF" w:rsidRDefault="007D64F3" w:rsidP="00E87F18">
      <w:pPr>
        <w:numPr>
          <w:ilvl w:val="0"/>
          <w:numId w:val="1"/>
        </w:numPr>
        <w:spacing w:before="57" w:after="57"/>
        <w:jc w:val="both"/>
      </w:pPr>
      <w:r>
        <w:rPr>
          <w:rStyle w:val="Wyrnienie"/>
          <w:rFonts w:ascii="Times New Roman" w:hAnsi="Times New Roman"/>
          <w:i w:val="0"/>
          <w:iCs w:val="0"/>
          <w:color w:val="000000"/>
        </w:rPr>
        <w:t xml:space="preserve">Przystąpienie do konkursu oznacza zgodę na przetwarzanie danych osobowych zgłaszającego i autora tekstu. </w:t>
      </w:r>
    </w:p>
    <w:p w14:paraId="74B4EC1F" w14:textId="77777777" w:rsidR="005612CF" w:rsidRDefault="007D64F3" w:rsidP="00E87F18">
      <w:pPr>
        <w:numPr>
          <w:ilvl w:val="0"/>
          <w:numId w:val="1"/>
        </w:numPr>
        <w:spacing w:before="57" w:after="57"/>
        <w:jc w:val="both"/>
      </w:pPr>
      <w:r>
        <w:rPr>
          <w:rStyle w:val="Wyrnienie"/>
          <w:rFonts w:ascii="Times New Roman" w:hAnsi="Times New Roman"/>
          <w:i w:val="0"/>
          <w:iCs w:val="0"/>
          <w:color w:val="000000"/>
        </w:rPr>
        <w:t>Dane osobowe będą przetwarzane jedynie w celu realizacji konkursu i późniejszych publikacji  nadesłanych prac.</w:t>
      </w:r>
    </w:p>
    <w:p w14:paraId="5BD35C5E" w14:textId="77777777" w:rsidR="005612CF" w:rsidRDefault="007D64F3">
      <w:pPr>
        <w:pStyle w:val="Tekstpodstawowy"/>
        <w:spacing w:before="57" w:after="57"/>
        <w:jc w:val="center"/>
        <w:rPr>
          <w:rFonts w:ascii="Times New Roman" w:hAnsi="Times New Roman"/>
          <w:b/>
          <w:bCs/>
          <w:color w:val="1F1F1F"/>
        </w:rPr>
      </w:pPr>
      <w:r>
        <w:br w:type="page"/>
      </w:r>
    </w:p>
    <w:p w14:paraId="568B6CC5" w14:textId="77777777" w:rsidR="005612CF" w:rsidRDefault="007D64F3">
      <w:pPr>
        <w:pStyle w:val="Tekstpodstawowy"/>
        <w:spacing w:before="57" w:after="57"/>
        <w:jc w:val="center"/>
        <w:rPr>
          <w:rFonts w:ascii="Times New Roman" w:hAnsi="Times New Roman"/>
          <w:b/>
          <w:bCs/>
          <w:color w:val="1F1F1F"/>
        </w:rPr>
      </w:pPr>
      <w:r>
        <w:rPr>
          <w:rFonts w:ascii="Times New Roman" w:hAnsi="Times New Roman"/>
          <w:b/>
          <w:bCs/>
          <w:color w:val="1F1F1F"/>
        </w:rPr>
        <w:lastRenderedPageBreak/>
        <w:t xml:space="preserve">ZGŁOSZENIE </w:t>
      </w:r>
    </w:p>
    <w:p w14:paraId="3DD8AD9D" w14:textId="77777777" w:rsidR="005612CF" w:rsidRDefault="007D64F3">
      <w:pPr>
        <w:pStyle w:val="Tekstpodstawowy"/>
        <w:spacing w:before="57" w:after="5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1F1F1F"/>
        </w:rPr>
        <w:t xml:space="preserve"> do Drugiej Edycji Konkursu Literackiego „PISZMY WIĘC……” dla osób 60+ </w:t>
      </w:r>
    </w:p>
    <w:p w14:paraId="3C893707" w14:textId="77777777" w:rsidR="005612CF" w:rsidRDefault="007D64F3">
      <w:pPr>
        <w:pStyle w:val="Tekstpodstawowy"/>
        <w:spacing w:before="57" w:after="5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1F1F1F"/>
        </w:rPr>
        <w:t xml:space="preserve">organizowanego przez </w:t>
      </w:r>
    </w:p>
    <w:p w14:paraId="7710DCF5" w14:textId="77777777" w:rsidR="005612CF" w:rsidRDefault="007D64F3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Gminę Miejską Kraków</w:t>
      </w:r>
    </w:p>
    <w:p w14:paraId="5CF9A5E7" w14:textId="77777777" w:rsidR="005612CF" w:rsidRDefault="007D64F3">
      <w:pPr>
        <w:pStyle w:val="Tekstpodstawowy"/>
        <w:spacing w:before="57" w:after="57"/>
        <w:jc w:val="center"/>
        <w:rPr>
          <w:rFonts w:ascii="Times New Roman" w:hAnsi="Times New Roman"/>
          <w:b/>
          <w:bCs/>
          <w:color w:val="1F1F1F"/>
        </w:rPr>
      </w:pPr>
      <w:r>
        <w:rPr>
          <w:rFonts w:ascii="Times New Roman" w:hAnsi="Times New Roman"/>
          <w:b/>
          <w:bCs/>
          <w:color w:val="1F1F1F"/>
        </w:rPr>
        <w:t>Tytuł konkursu</w:t>
      </w:r>
    </w:p>
    <w:p w14:paraId="705E7558" w14:textId="77777777" w:rsidR="005612CF" w:rsidRDefault="007D64F3">
      <w:pPr>
        <w:pStyle w:val="Tekstpodstawowy"/>
        <w:spacing w:before="57" w:after="5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1F1F1F"/>
        </w:rPr>
        <w:t>„To chciałabym/chciałbym opowiedzieć swoim wnukom”</w:t>
      </w:r>
    </w:p>
    <w:p w14:paraId="72C8966B" w14:textId="77777777" w:rsidR="005612CF" w:rsidRDefault="007D64F3">
      <w:pPr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Ja niżej podpisana/y zgłaszam swój udział w drugiej edycji konkursu literackiego „</w:t>
      </w:r>
      <w:r>
        <w:rPr>
          <w:rFonts w:ascii="Times New Roman" w:hAnsi="Times New Roman"/>
          <w:color w:val="1F1F1F"/>
        </w:rPr>
        <w:t xml:space="preserve">Piszmy więc….” </w:t>
      </w:r>
      <w:r>
        <w:rPr>
          <w:rFonts w:ascii="Times New Roman" w:hAnsi="Times New Roman"/>
        </w:rPr>
        <w:t>i oświadczam, że zapoznałam/em się z regulaminem konkursu i akceptuję go w całości.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7"/>
        <w:gridCol w:w="418"/>
        <w:gridCol w:w="415"/>
        <w:gridCol w:w="415"/>
        <w:gridCol w:w="417"/>
        <w:gridCol w:w="414"/>
        <w:gridCol w:w="416"/>
        <w:gridCol w:w="418"/>
        <w:gridCol w:w="417"/>
        <w:gridCol w:w="417"/>
        <w:gridCol w:w="418"/>
        <w:gridCol w:w="417"/>
        <w:gridCol w:w="418"/>
        <w:gridCol w:w="419"/>
        <w:gridCol w:w="416"/>
        <w:gridCol w:w="416"/>
        <w:gridCol w:w="419"/>
        <w:gridCol w:w="417"/>
        <w:gridCol w:w="417"/>
        <w:gridCol w:w="419"/>
        <w:gridCol w:w="428"/>
      </w:tblGrid>
      <w:tr w:rsidR="005612CF" w14:paraId="3FFD4EDA" w14:textId="77777777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F84FA" w14:textId="77777777" w:rsidR="005612CF" w:rsidRDefault="007D64F3">
            <w:pPr>
              <w:pStyle w:val="Zawartotabeli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D3945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AECBA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85B30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EFC15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97B96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6E7AE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2F545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8556C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1E5BA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6F414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E5F23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47A36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158D0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8EC52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EC793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B3EAC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03874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2B09B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DE487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EE0D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</w:tr>
    </w:tbl>
    <w:p w14:paraId="73C6CAC6" w14:textId="77777777" w:rsidR="005612CF" w:rsidRDefault="005612CF">
      <w:pPr>
        <w:pStyle w:val="Tekstpodstawowy"/>
        <w:spacing w:after="0"/>
        <w:rPr>
          <w:sz w:val="16"/>
          <w:szCs w:val="16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7"/>
        <w:gridCol w:w="418"/>
        <w:gridCol w:w="415"/>
        <w:gridCol w:w="415"/>
        <w:gridCol w:w="417"/>
        <w:gridCol w:w="414"/>
        <w:gridCol w:w="416"/>
        <w:gridCol w:w="418"/>
        <w:gridCol w:w="417"/>
        <w:gridCol w:w="417"/>
        <w:gridCol w:w="418"/>
        <w:gridCol w:w="417"/>
        <w:gridCol w:w="418"/>
        <w:gridCol w:w="419"/>
        <w:gridCol w:w="416"/>
        <w:gridCol w:w="416"/>
        <w:gridCol w:w="419"/>
        <w:gridCol w:w="417"/>
        <w:gridCol w:w="417"/>
        <w:gridCol w:w="419"/>
        <w:gridCol w:w="428"/>
      </w:tblGrid>
      <w:tr w:rsidR="005612CF" w14:paraId="160CF382" w14:textId="77777777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DF602" w14:textId="77777777" w:rsidR="005612CF" w:rsidRDefault="007D64F3">
            <w:pPr>
              <w:pStyle w:val="Zawartotabeli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Imię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369BE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C6EA6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D9ADD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AF1D7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CB1FA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49ABC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1131D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6F9D4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B1FFD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73547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3D51C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377B9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4EB45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281AC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56186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B3ACF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BD011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A1735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92FD6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E795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</w:tr>
    </w:tbl>
    <w:p w14:paraId="09E6746F" w14:textId="77777777" w:rsidR="005612CF" w:rsidRDefault="005612CF">
      <w:pPr>
        <w:pStyle w:val="Tekstpodstawowy"/>
        <w:spacing w:after="0"/>
        <w:rPr>
          <w:sz w:val="16"/>
          <w:szCs w:val="16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7"/>
        <w:gridCol w:w="418"/>
        <w:gridCol w:w="415"/>
        <w:gridCol w:w="415"/>
        <w:gridCol w:w="417"/>
        <w:gridCol w:w="414"/>
        <w:gridCol w:w="416"/>
        <w:gridCol w:w="418"/>
        <w:gridCol w:w="417"/>
        <w:gridCol w:w="417"/>
        <w:gridCol w:w="418"/>
        <w:gridCol w:w="417"/>
        <w:gridCol w:w="418"/>
        <w:gridCol w:w="419"/>
        <w:gridCol w:w="416"/>
        <w:gridCol w:w="416"/>
        <w:gridCol w:w="419"/>
        <w:gridCol w:w="417"/>
        <w:gridCol w:w="417"/>
        <w:gridCol w:w="419"/>
        <w:gridCol w:w="428"/>
      </w:tblGrid>
      <w:tr w:rsidR="005612CF" w14:paraId="777D5EA5" w14:textId="77777777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D6E42" w14:textId="77777777" w:rsidR="005612CF" w:rsidRDefault="007D64F3">
            <w:pPr>
              <w:pStyle w:val="Zawartotabeli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Pseudonim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BD310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CD4AB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78560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4AB3D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A0446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2C559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9D1F5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869C3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E3BCD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8F8C5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C7A7A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37D28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50B0C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5A8F3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F2C32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F63AB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F4102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DB1CF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B2D76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EAD9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</w:tr>
    </w:tbl>
    <w:p w14:paraId="1FA4DBA6" w14:textId="77777777" w:rsidR="005612CF" w:rsidRDefault="005612CF">
      <w:pPr>
        <w:pStyle w:val="Tekstpodstawowy"/>
        <w:spacing w:after="0"/>
        <w:rPr>
          <w:sz w:val="16"/>
          <w:szCs w:val="16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7"/>
        <w:gridCol w:w="418"/>
        <w:gridCol w:w="415"/>
        <w:gridCol w:w="415"/>
        <w:gridCol w:w="417"/>
        <w:gridCol w:w="414"/>
        <w:gridCol w:w="416"/>
        <w:gridCol w:w="418"/>
        <w:gridCol w:w="417"/>
        <w:gridCol w:w="417"/>
        <w:gridCol w:w="418"/>
        <w:gridCol w:w="417"/>
        <w:gridCol w:w="418"/>
        <w:gridCol w:w="419"/>
        <w:gridCol w:w="416"/>
        <w:gridCol w:w="416"/>
        <w:gridCol w:w="419"/>
        <w:gridCol w:w="417"/>
        <w:gridCol w:w="417"/>
        <w:gridCol w:w="419"/>
        <w:gridCol w:w="428"/>
      </w:tblGrid>
      <w:tr w:rsidR="005612CF" w14:paraId="7B7F2951" w14:textId="77777777"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B44F3" w14:textId="77777777" w:rsidR="005612CF" w:rsidRDefault="007D64F3">
            <w:pPr>
              <w:pStyle w:val="Zawartotabeli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Adres do korespon-dencji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0E95C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5220C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805F8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9CC3F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D3580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A3436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1C4BF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5B804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14931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1D189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074D3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E8677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94577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AD5F3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E9E85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44CF3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8F134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A1315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AF981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7A6B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</w:tr>
      <w:tr w:rsidR="005612CF" w14:paraId="117191BA" w14:textId="77777777"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8610F72" w14:textId="77777777" w:rsidR="005612CF" w:rsidRDefault="005612CF">
            <w:pPr>
              <w:widowControl w:val="0"/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</w:tcPr>
          <w:p w14:paraId="1E9A6E8B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left w:val="single" w:sz="4" w:space="0" w:color="000000"/>
              <w:bottom w:val="single" w:sz="4" w:space="0" w:color="000000"/>
            </w:tcBorders>
          </w:tcPr>
          <w:p w14:paraId="258F9414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left w:val="single" w:sz="4" w:space="0" w:color="000000"/>
              <w:bottom w:val="single" w:sz="4" w:space="0" w:color="000000"/>
            </w:tcBorders>
          </w:tcPr>
          <w:p w14:paraId="103084FB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14:paraId="306A5020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</w:tcPr>
          <w:p w14:paraId="7990A547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left w:val="single" w:sz="4" w:space="0" w:color="000000"/>
              <w:bottom w:val="single" w:sz="4" w:space="0" w:color="000000"/>
            </w:tcBorders>
          </w:tcPr>
          <w:p w14:paraId="3D2183D6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14:paraId="49CB8A13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 w14:paraId="207CD2DF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 w14:paraId="6FB271ED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14:paraId="2BC984CA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 w14:paraId="6CF7FE3D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14:paraId="00E16798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</w:tcPr>
          <w:p w14:paraId="624FE864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left w:val="single" w:sz="4" w:space="0" w:color="000000"/>
              <w:bottom w:val="single" w:sz="4" w:space="0" w:color="000000"/>
            </w:tcBorders>
          </w:tcPr>
          <w:p w14:paraId="2E932AAF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left w:val="single" w:sz="4" w:space="0" w:color="000000"/>
              <w:bottom w:val="single" w:sz="4" w:space="0" w:color="000000"/>
            </w:tcBorders>
          </w:tcPr>
          <w:p w14:paraId="5ED93F28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</w:tcPr>
          <w:p w14:paraId="4F58DB97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 w14:paraId="1EED0593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</w:tcPr>
          <w:p w14:paraId="05FBAA74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</w:tcPr>
          <w:p w14:paraId="22C6D3A6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40ED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</w:tr>
    </w:tbl>
    <w:p w14:paraId="4CF046F0" w14:textId="77777777" w:rsidR="005612CF" w:rsidRDefault="005612CF">
      <w:pPr>
        <w:rPr>
          <w:sz w:val="16"/>
          <w:szCs w:val="16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7"/>
        <w:gridCol w:w="418"/>
        <w:gridCol w:w="415"/>
        <w:gridCol w:w="415"/>
        <w:gridCol w:w="417"/>
        <w:gridCol w:w="414"/>
        <w:gridCol w:w="416"/>
        <w:gridCol w:w="418"/>
        <w:gridCol w:w="417"/>
        <w:gridCol w:w="417"/>
        <w:gridCol w:w="418"/>
        <w:gridCol w:w="417"/>
        <w:gridCol w:w="418"/>
        <w:gridCol w:w="419"/>
        <w:gridCol w:w="416"/>
        <w:gridCol w:w="416"/>
        <w:gridCol w:w="419"/>
        <w:gridCol w:w="417"/>
        <w:gridCol w:w="417"/>
        <w:gridCol w:w="419"/>
        <w:gridCol w:w="428"/>
      </w:tblGrid>
      <w:tr w:rsidR="005612CF" w14:paraId="7F55B6B8" w14:textId="77777777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E5222" w14:textId="77777777" w:rsidR="005612CF" w:rsidRDefault="007D64F3">
            <w:pPr>
              <w:pStyle w:val="Zawartotabeli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1C03D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8AE7E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AD272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81B82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417A0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B4751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BC160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63646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CF054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C7DBD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0907A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389D6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BB7C6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60962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2E85E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929FA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C2EC4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AF1F7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1659F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7D3E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</w:tr>
    </w:tbl>
    <w:p w14:paraId="164FB326" w14:textId="77777777" w:rsidR="005612CF" w:rsidRDefault="005612CF">
      <w:pPr>
        <w:pStyle w:val="Tekstpodstawowy"/>
        <w:spacing w:after="0"/>
        <w:rPr>
          <w:rFonts w:ascii="Times New Roman" w:hAnsi="Times New Roman"/>
          <w:b/>
          <w:bCs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7"/>
        <w:gridCol w:w="418"/>
        <w:gridCol w:w="415"/>
        <w:gridCol w:w="415"/>
        <w:gridCol w:w="417"/>
        <w:gridCol w:w="414"/>
        <w:gridCol w:w="416"/>
        <w:gridCol w:w="418"/>
        <w:gridCol w:w="417"/>
        <w:gridCol w:w="417"/>
        <w:gridCol w:w="418"/>
        <w:gridCol w:w="417"/>
        <w:gridCol w:w="418"/>
        <w:gridCol w:w="419"/>
        <w:gridCol w:w="416"/>
        <w:gridCol w:w="416"/>
        <w:gridCol w:w="419"/>
        <w:gridCol w:w="417"/>
        <w:gridCol w:w="417"/>
        <w:gridCol w:w="419"/>
        <w:gridCol w:w="428"/>
      </w:tblGrid>
      <w:tr w:rsidR="005612CF" w14:paraId="07894EBA" w14:textId="77777777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8677D" w14:textId="77777777" w:rsidR="005612CF" w:rsidRDefault="007D64F3">
            <w:pPr>
              <w:pStyle w:val="Zawartotabeli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6E01C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04067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38C07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FD5DD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C59B9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AF143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67620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E7AD8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BACC6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00EF5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A9D7B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82E4E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55022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01478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E43FF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33F9E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C49CB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7CFD5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CE51C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4EFE" w14:textId="77777777" w:rsidR="005612CF" w:rsidRDefault="005612CF">
            <w:pPr>
              <w:pStyle w:val="Zawartotabeli"/>
              <w:rPr>
                <w:color w:val="000000"/>
              </w:rPr>
            </w:pPr>
          </w:p>
        </w:tc>
      </w:tr>
    </w:tbl>
    <w:p w14:paraId="399DF0FD" w14:textId="77777777" w:rsidR="005612CF" w:rsidRDefault="005612CF">
      <w:pPr>
        <w:spacing w:before="28" w:after="28"/>
      </w:pPr>
    </w:p>
    <w:p w14:paraId="7B32F552" w14:textId="32808540" w:rsidR="005612CF" w:rsidRDefault="007D64F3">
      <w:pPr>
        <w:spacing w:before="28" w:after="28"/>
      </w:pPr>
      <w:r>
        <w:rPr>
          <w:rFonts w:ascii="Times New Roman" w:hAnsi="Times New Roman"/>
          <w:b/>
          <w:bCs/>
        </w:rPr>
        <w:t xml:space="preserve">Zgłaszam tekst pt: </w:t>
      </w:r>
    </w:p>
    <w:p w14:paraId="6CFA3BB4" w14:textId="77777777" w:rsidR="005612CF" w:rsidRDefault="005612CF">
      <w:pPr>
        <w:spacing w:before="57" w:after="57"/>
        <w:rPr>
          <w:rFonts w:ascii="Times New Roman" w:hAnsi="Times New Roman"/>
          <w:b/>
          <w:bCs/>
          <w:sz w:val="16"/>
          <w:szCs w:val="16"/>
        </w:rPr>
      </w:pPr>
    </w:p>
    <w:p w14:paraId="56D15E67" w14:textId="77777777" w:rsidR="005612CF" w:rsidRDefault="007D64F3">
      <w:pPr>
        <w:spacing w:before="57" w:after="5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</w:t>
      </w:r>
    </w:p>
    <w:p w14:paraId="391F728E" w14:textId="77777777" w:rsidR="005612CF" w:rsidRDefault="005612CF">
      <w:pPr>
        <w:spacing w:before="57" w:after="57"/>
        <w:rPr>
          <w:rFonts w:ascii="Times New Roman" w:hAnsi="Times New Roman"/>
          <w:sz w:val="16"/>
          <w:szCs w:val="16"/>
        </w:rPr>
      </w:pPr>
    </w:p>
    <w:p w14:paraId="067A82F6" w14:textId="77777777" w:rsidR="005612CF" w:rsidRDefault="007D64F3">
      <w:pPr>
        <w:spacing w:before="57" w:after="5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</w:t>
      </w:r>
    </w:p>
    <w:p w14:paraId="24FED4E3" w14:textId="77777777" w:rsidR="005612CF" w:rsidRDefault="005612CF">
      <w:pPr>
        <w:spacing w:before="57" w:after="57"/>
        <w:rPr>
          <w:rFonts w:ascii="Times New Roman" w:hAnsi="Times New Roman"/>
          <w:sz w:val="16"/>
          <w:szCs w:val="16"/>
        </w:rPr>
      </w:pPr>
    </w:p>
    <w:p w14:paraId="5F39C0CF" w14:textId="0F596453" w:rsidR="005612CF" w:rsidRDefault="007D64F3" w:rsidP="00E87F18">
      <w:pPr>
        <w:spacing w:before="57" w:after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oświadczam, że </w:t>
      </w:r>
      <w:r w:rsidR="00E87F18">
        <w:rPr>
          <w:rFonts w:ascii="Times New Roman" w:hAnsi="Times New Roman"/>
        </w:rPr>
        <w:t xml:space="preserve">tekst </w:t>
      </w:r>
      <w:r>
        <w:rPr>
          <w:rFonts w:ascii="Times New Roman" w:hAnsi="Times New Roman"/>
        </w:rPr>
        <w:t>jest moją pracą własną, dotychczas niepublikowaną i nienagradzaną w innych konkursach.</w:t>
      </w:r>
    </w:p>
    <w:p w14:paraId="45A6B5D1" w14:textId="77777777" w:rsidR="007D64F3" w:rsidRDefault="007D64F3" w:rsidP="00E87F18">
      <w:pPr>
        <w:spacing w:before="57" w:after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wyrażam zgodę na bezpłatną publikację dowolnie wybranych fragmentów lub całych tekstów w prasie i innych mediach w celach reklamowych związanych z konkursem bez powiadomienia autora i wypłacania honorarium autorskiego. </w:t>
      </w:r>
    </w:p>
    <w:p w14:paraId="2799ECFE" w14:textId="59606FDC" w:rsidR="005612CF" w:rsidRDefault="007D64F3" w:rsidP="00E87F18">
      <w:pPr>
        <w:spacing w:before="57" w:after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Wyrażam zgodę na przetwarzanie moich danych osobowych dla celów związanych</w:t>
      </w:r>
      <w:r>
        <w:rPr>
          <w:rFonts w:ascii="Times New Roman" w:hAnsi="Times New Roman"/>
        </w:rPr>
        <w:br/>
        <w:t>z przeprowadzeniem i rozstrzygnięciem konkursu zgodnie z regulaminem konkursu.</w:t>
      </w:r>
    </w:p>
    <w:p w14:paraId="57258C7C" w14:textId="77777777" w:rsidR="005612CF" w:rsidRDefault="007D64F3" w:rsidP="00E87F18">
      <w:pPr>
        <w:spacing w:before="57" w:after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Kraków</w:t>
      </w:r>
    </w:p>
    <w:p w14:paraId="568B646F" w14:textId="77777777" w:rsidR="005612CF" w:rsidRDefault="005612CF">
      <w:pPr>
        <w:spacing w:before="57" w:after="57"/>
        <w:rPr>
          <w:rFonts w:ascii="Times New Roman" w:hAnsi="Times New Roman"/>
        </w:rPr>
      </w:pPr>
    </w:p>
    <w:p w14:paraId="3C98EC09" w14:textId="77777777" w:rsidR="005612CF" w:rsidRDefault="007D64F3">
      <w:pPr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Data  _______________  2023r.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______________________________________</w:t>
      </w:r>
    </w:p>
    <w:p w14:paraId="51A3FCD2" w14:textId="77777777" w:rsidR="005612CF" w:rsidRDefault="007D64F3">
      <w:pPr>
        <w:spacing w:before="57" w:after="57"/>
        <w:ind w:left="5672" w:firstLine="709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0"/>
          <w:szCs w:val="20"/>
        </w:rPr>
        <w:t>Czytelny Podpis</w:t>
      </w:r>
    </w:p>
    <w:p w14:paraId="1B26DF2E" w14:textId="77777777" w:rsidR="005612CF" w:rsidRDefault="005612CF">
      <w:pPr>
        <w:spacing w:before="57" w:after="57"/>
        <w:jc w:val="right"/>
        <w:rPr>
          <w:rStyle w:val="Wyrnienie"/>
          <w:rFonts w:ascii="Times New Roman" w:hAnsi="Times New Roman"/>
          <w:i w:val="0"/>
          <w:iCs w:val="0"/>
          <w:color w:val="000000"/>
        </w:rPr>
      </w:pPr>
    </w:p>
    <w:sectPr w:rsidR="005612C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7880DC" w16cid:durableId="28395C0A"/>
  <w16cid:commentId w16cid:paraId="5EF44AA4" w16cid:durableId="28395C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Symbol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Times New Roman"/>
    <w:charset w:val="01"/>
    <w:family w:val="roman"/>
    <w:pitch w:val="variable"/>
  </w:font>
  <w:font w:name="PingFang SC">
    <w:charset w:val="00"/>
    <w:family w:val="auto"/>
    <w:pitch w:val="variable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F3D00"/>
    <w:multiLevelType w:val="multilevel"/>
    <w:tmpl w:val="C18CB1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2A1FB6"/>
    <w:multiLevelType w:val="multilevel"/>
    <w:tmpl w:val="975AEB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340"/>
      </w:pPr>
    </w:lvl>
    <w:lvl w:ilvl="2">
      <w:start w:val="1"/>
      <w:numFmt w:val="bullet"/>
      <w:lvlText w:val="━"/>
      <w:lvlJc w:val="left"/>
      <w:pPr>
        <w:tabs>
          <w:tab w:val="num" w:pos="1247"/>
        </w:tabs>
        <w:ind w:left="1247" w:hanging="34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CF"/>
    <w:rsid w:val="00185F0F"/>
    <w:rsid w:val="00372F42"/>
    <w:rsid w:val="00487857"/>
    <w:rsid w:val="005612CF"/>
    <w:rsid w:val="007D64F3"/>
    <w:rsid w:val="00B64282"/>
    <w:rsid w:val="00B845DF"/>
    <w:rsid w:val="00CA36C1"/>
    <w:rsid w:val="00CC1FF6"/>
    <w:rsid w:val="00CD2E51"/>
    <w:rsid w:val="00D83DE4"/>
    <w:rsid w:val="00D951D1"/>
    <w:rsid w:val="00E87F18"/>
    <w:rsid w:val="00F8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662E"/>
  <w15:docId w15:val="{47A015EB-C134-47C7-BFD8-8FEB2C3E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agwek"/>
    <w:next w:val="Tekstpodstawowy"/>
    <w:uiPriority w:val="9"/>
    <w:unhideWhenUsed/>
    <w:qFormat/>
    <w:pPr>
      <w:spacing w:before="200" w:after="0"/>
      <w:outlineLvl w:val="1"/>
    </w:pPr>
    <w:rPr>
      <w:rFonts w:ascii="Liberation Serif" w:eastAsia="Songti SC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qFormat/>
    <w:rPr>
      <w:i/>
      <w:iCs/>
    </w:rPr>
  </w:style>
  <w:style w:type="character" w:customStyle="1" w:styleId="czeinternetowe">
    <w:name w:val="Łącze internetowe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7D6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4F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4F3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4F3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4F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4F3"/>
    <w:rPr>
      <w:rFonts w:ascii="Segoe UI" w:hAnsi="Segoe UI" w:cs="Mangal"/>
      <w:sz w:val="18"/>
      <w:szCs w:val="16"/>
    </w:rPr>
  </w:style>
  <w:style w:type="paragraph" w:styleId="Poprawka">
    <w:name w:val="Revision"/>
    <w:hidden/>
    <w:uiPriority w:val="99"/>
    <w:semiHidden/>
    <w:rsid w:val="00E87F18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szmywie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zmywiec@gmail.com" TargetMode="External"/><Relationship Id="rId5" Type="http://schemas.openxmlformats.org/officeDocument/2006/relationships/hyperlink" Target="mailto:piszmywiec@gmail.com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Opach Bożena</dc:creator>
  <dc:description/>
  <cp:lastModifiedBy>Opach Bożena</cp:lastModifiedBy>
  <cp:revision>2</cp:revision>
  <dcterms:created xsi:type="dcterms:W3CDTF">2023-07-21T09:57:00Z</dcterms:created>
  <dcterms:modified xsi:type="dcterms:W3CDTF">2023-07-21T09:57:00Z</dcterms:modified>
  <dc:language>pl-PL</dc:language>
</cp:coreProperties>
</file>