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EF17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C75ED25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4317693A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742CB1AB" w14:textId="30ABF99F" w:rsidR="004B099D" w:rsidRDefault="00C326FB" w:rsidP="00CA55F0">
      <w:pPr>
        <w:pStyle w:val="Tekstpodstawowy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modernizacji ogródka jordanowskiego przy ul. Pużaka 6-8 w Krakowie</w:t>
      </w:r>
      <w:r>
        <w:rPr>
          <w:rFonts w:ascii="Lato" w:hAnsi="Lato"/>
          <w:b/>
          <w:sz w:val="24"/>
          <w:szCs w:val="24"/>
        </w:rPr>
        <w:br/>
      </w:r>
      <w:r w:rsidRPr="00C326FB">
        <w:rPr>
          <w:rFonts w:ascii="Lato" w:hAnsi="Lato"/>
          <w:bCs/>
          <w:sz w:val="24"/>
          <w:szCs w:val="24"/>
        </w:rPr>
        <w:t xml:space="preserve">(działka nr 654/14 obręb 41 jedn. </w:t>
      </w:r>
      <w:proofErr w:type="spellStart"/>
      <w:r w:rsidRPr="00C326FB">
        <w:rPr>
          <w:rFonts w:ascii="Lato" w:hAnsi="Lato"/>
          <w:bCs/>
          <w:sz w:val="24"/>
          <w:szCs w:val="24"/>
        </w:rPr>
        <w:t>ewid</w:t>
      </w:r>
      <w:proofErr w:type="spellEnd"/>
      <w:r w:rsidRPr="00C326FB">
        <w:rPr>
          <w:rFonts w:ascii="Lato" w:hAnsi="Lato"/>
          <w:bCs/>
          <w:sz w:val="24"/>
          <w:szCs w:val="24"/>
        </w:rPr>
        <w:t xml:space="preserve">. </w:t>
      </w:r>
      <w:proofErr w:type="spellStart"/>
      <w:r w:rsidRPr="00C326FB">
        <w:rPr>
          <w:rFonts w:ascii="Lato" w:hAnsi="Lato"/>
          <w:bCs/>
          <w:sz w:val="24"/>
          <w:szCs w:val="24"/>
        </w:rPr>
        <w:t>Krowodrza</w:t>
      </w:r>
      <w:proofErr w:type="spellEnd"/>
      <w:r w:rsidRPr="00C326FB">
        <w:rPr>
          <w:rFonts w:ascii="Lato" w:hAnsi="Lato"/>
          <w:bCs/>
          <w:sz w:val="24"/>
          <w:szCs w:val="24"/>
        </w:rPr>
        <w:t>)</w:t>
      </w:r>
      <w:r w:rsidRPr="00C326FB">
        <w:rPr>
          <w:rFonts w:ascii="Lato" w:hAnsi="Lato"/>
          <w:bCs/>
          <w:sz w:val="24"/>
          <w:szCs w:val="24"/>
        </w:rPr>
        <w:br/>
        <w:t>Dzielnica IV Prądnik Biały</w:t>
      </w:r>
    </w:p>
    <w:p w14:paraId="71A8DC50" w14:textId="77777777" w:rsidR="00CA55F0" w:rsidRPr="001E184C" w:rsidRDefault="00CA55F0" w:rsidP="00CA55F0">
      <w:pPr>
        <w:pStyle w:val="Tekstpodstawowy"/>
        <w:jc w:val="center"/>
        <w:rPr>
          <w:rFonts w:ascii="Lato" w:hAnsi="Lato"/>
          <w:b/>
          <w:sz w:val="24"/>
        </w:rPr>
      </w:pPr>
    </w:p>
    <w:p w14:paraId="7618D82E" w14:textId="77777777"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322A44F0" w14:textId="77777777" w:rsidR="00333F7F" w:rsidRPr="001E184C" w:rsidRDefault="00333F7F">
      <w:pPr>
        <w:pStyle w:val="Tekstpodstawowy"/>
        <w:rPr>
          <w:rFonts w:ascii="Lato" w:hAnsi="Lato"/>
          <w:b/>
        </w:rPr>
      </w:pPr>
    </w:p>
    <w:p w14:paraId="1AA37824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CCB69DC" w14:textId="77777777">
        <w:trPr>
          <w:trHeight w:val="666"/>
        </w:trPr>
        <w:tc>
          <w:tcPr>
            <w:tcW w:w="2335" w:type="dxa"/>
          </w:tcPr>
          <w:p w14:paraId="0C44C576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558052D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35F2836" w14:textId="77777777">
        <w:trPr>
          <w:trHeight w:val="688"/>
        </w:trPr>
        <w:tc>
          <w:tcPr>
            <w:tcW w:w="2335" w:type="dxa"/>
          </w:tcPr>
          <w:p w14:paraId="02A906F3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297C4C94" w14:textId="77777777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20929B5E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1C26E0E7" w14:textId="77777777">
        <w:trPr>
          <w:trHeight w:val="429"/>
        </w:trPr>
        <w:tc>
          <w:tcPr>
            <w:tcW w:w="2335" w:type="dxa"/>
          </w:tcPr>
          <w:p w14:paraId="649668E5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430BC1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401A8FFF" w14:textId="77777777">
        <w:trPr>
          <w:trHeight w:val="534"/>
        </w:trPr>
        <w:tc>
          <w:tcPr>
            <w:tcW w:w="2335" w:type="dxa"/>
          </w:tcPr>
          <w:p w14:paraId="1A8EC614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72519DAB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5613129C" w14:textId="77777777" w:rsidR="00333F7F" w:rsidRDefault="00333F7F">
      <w:pPr>
        <w:pStyle w:val="Tekstpodstawowy"/>
        <w:rPr>
          <w:b/>
        </w:rPr>
      </w:pPr>
    </w:p>
    <w:p w14:paraId="34BDD6DF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71E8E79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0F08E5F2" w14:textId="77777777" w:rsidR="00333F7F" w:rsidRDefault="00333F7F">
      <w:pPr>
        <w:pStyle w:val="Tekstpodstawowy"/>
        <w:rPr>
          <w:b/>
          <w:sz w:val="22"/>
        </w:rPr>
      </w:pPr>
    </w:p>
    <w:p w14:paraId="636A2BFC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7B264FCA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07CFF225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4F892F5C" w14:textId="77777777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5CEAC5EB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35B7BEFC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652691A0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13AD9D4A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w Krakowie.</w:t>
      </w:r>
    </w:p>
    <w:p w14:paraId="0677E485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4086847A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Podanie danych osobowych jest wymogiem wynikającym z uchwały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 26 września 2018r., i w zakresie oznaczonym gwiazdką ma charakter obowiązkowy; w pozostałym ma charakter dobrowolny.</w:t>
      </w:r>
    </w:p>
    <w:p w14:paraId="03952513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0BBBFAD6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Podstawę prawną przetwarzania Twoich danych stanowi uchwała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4592884F" w14:textId="77777777" w:rsidR="00333F7F" w:rsidRDefault="00333F7F">
      <w:pPr>
        <w:pStyle w:val="Tekstpodstawowy"/>
        <w:rPr>
          <w:sz w:val="22"/>
        </w:rPr>
      </w:pPr>
    </w:p>
    <w:p w14:paraId="21840AC1" w14:textId="77777777" w:rsidR="00333F7F" w:rsidRDefault="00333F7F">
      <w:pPr>
        <w:pStyle w:val="Tekstpodstawowy"/>
        <w:spacing w:before="4"/>
        <w:rPr>
          <w:sz w:val="30"/>
        </w:rPr>
      </w:pPr>
    </w:p>
    <w:p w14:paraId="619D4F99" w14:textId="77777777" w:rsidR="00FB64A5" w:rsidRDefault="00FB64A5">
      <w:pPr>
        <w:pStyle w:val="Tekstpodstawowy"/>
        <w:spacing w:before="4"/>
        <w:rPr>
          <w:sz w:val="30"/>
        </w:rPr>
      </w:pPr>
    </w:p>
    <w:p w14:paraId="6B039757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3D1E0FE" w14:textId="77777777"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25B1117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393710D3" wp14:editId="108D41E7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4768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47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07786A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63A3489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A24605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08F8A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DD13982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E97E56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4495F17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DD1BCB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24082C7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0FE5FA24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04B9F57F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D0BC86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812F06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99D7E0E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9F9A27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8D9D49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7BCA0E8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A75C336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2CEF424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78D6EE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EDA37BC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49907E1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DD021C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4AB8285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2BACB88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31F087C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28953BFD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02B2292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TzhgIAABkFAAAOAAAAZHJzL2Uyb0RvYy54bWysVG1vmzAQ/j5p/8Hy9xRISEJRSZWFZJrU&#10;vUjtfoBjm2DN2Mx2At20/76zCWm7fpmm8cEc+O7xPXfP+ea2byQ6cWOFVgVOrmKMuKKaCXUo8NeH&#10;3STDyDqiGJFa8QI/cotvV2/f3HRtzqe61pJxgwBE2bxrC1w71+ZRZGnNG2KvdMsVbFbaNMTBpzlE&#10;zJAO0BsZTeN4EXXasNZoyq2Fv+WwiVcBv6o4dZ+rynKHZIEhNxdWE9a9X6PVDckPhrS1oOc0yD9k&#10;0RCh4NALVEkcQUcjXkE1ghptdeWuqG4iXVWC8sAB2CTxH2zua9LywAWKY9tLmez/g6WfTl8MEqzA&#10;U4wUaaBFD7x36J3u0cxXp2ttDk73Lbi5Hn5DlwNT295p+s0ipTc1UQe+NkZ3NScMskt8ZPQsdMCx&#10;HmTffdQMjiFHpwNQX5nGlw6KgQAduvR46YxPhcLP+TKbzTPYorA3T5eLbDkPZ5B8DG+Nde+5bpA3&#10;Cmyg9QGenO6s8+mQfHTxpym9E1KG9kuFugIv4uvFQExLwfymd7PmsN9Ig07ECyg853PtczePXBJb&#10;D35hy7uRvBEO9C1FU+DsEk1yX6etYsHFESEHG1KUykcBbUj6bA06+nkdX2+zbZZO0uliO0njspys&#10;d5t0stgly3k5KzebMvnlCSRpXgvGuPIcRk0n6d9p5jxdgxovqn7B9UVJduF5XZLoZRqh/MBqfAd2&#10;QSBeE4M6XL/voSBeNXvNHkEqRg/zCvcLGLU2PzDqYFYLbL8fieEYyQ8K5OYHezTMaOxHgygKoQV2&#10;GA3mxg0XwLE14lAD8iBopdcgyUoEsTxlcRYyzF9I/nxX+AF//h28nm601W8AAAD//wMAUEsDBBQA&#10;BgAIAAAAIQAW0Cjf3gAAAAsBAAAPAAAAZHJzL2Rvd25yZXYueG1sTI9BTsMwEEX3SNzBGiR21GmL&#10;oxDiVAi1my6QUnoANx6SQDyOYrcJt+90BcuvefrzfrGZXS8uOIbOk4blIgGBVHvbUaPh+Ll7ykCE&#10;aMia3hNq+MUAm/L+rjC59RNVeDnERnAJhdxoaGMccilD3aIzYeEHJL59+dGZyHFspB3NxOWul6sk&#10;SaUzHfGH1gz43mL9czg7DVh9d97vsqkaYnPch61S2w+l9ePD/PYKIuIc/2C46bM6lOx08meyQfSc&#10;1VIxqmH9zJtuQJKu1iBOGrKXVIEsC/l/Q3kFAAD//wMAUEsBAi0AFAAGAAgAAAAhALaDOJL+AAAA&#10;4QEAABMAAAAAAAAAAAAAAAAAAAAAAFtDb250ZW50X1R5cGVzXS54bWxQSwECLQAUAAYACAAAACEA&#10;OP0h/9YAAACUAQAACwAAAAAAAAAAAAAAAAAvAQAAX3JlbHMvLnJlbHNQSwECLQAUAAYACAAAACEA&#10;TBNE84YCAAAZBQAADgAAAAAAAAAAAAAAAAAuAgAAZHJzL2Uyb0RvYy54bWxQSwECLQAUAAYACAAA&#10;ACEAFtAo39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D9DD5C" w14:textId="77777777" w:rsidR="00333F7F" w:rsidRDefault="00333F7F">
      <w:pPr>
        <w:pStyle w:val="Tekstpodstawowy"/>
        <w:spacing w:before="4"/>
        <w:rPr>
          <w:b/>
          <w:sz w:val="21"/>
        </w:rPr>
      </w:pPr>
    </w:p>
    <w:p w14:paraId="6E0DCD3D" w14:textId="77777777"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14:paraId="22879BEC" w14:textId="0206D3EF"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0" w:name="_Hlk53052846"/>
      <w:r w:rsidR="00C326FB">
        <w:rPr>
          <w:b/>
          <w:sz w:val="24"/>
          <w:szCs w:val="24"/>
        </w:rPr>
        <w:t>7</w:t>
      </w:r>
      <w:r w:rsidR="00364019">
        <w:rPr>
          <w:b/>
          <w:sz w:val="24"/>
          <w:szCs w:val="24"/>
        </w:rPr>
        <w:t xml:space="preserve"> </w:t>
      </w:r>
      <w:r w:rsidR="00C326FB">
        <w:rPr>
          <w:b/>
          <w:sz w:val="24"/>
          <w:szCs w:val="24"/>
        </w:rPr>
        <w:t>lipca</w:t>
      </w:r>
      <w:r w:rsidR="007472B3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r.</w:t>
      </w:r>
      <w:r w:rsidRPr="00FB64A5">
        <w:rPr>
          <w:b/>
          <w:sz w:val="24"/>
          <w:szCs w:val="24"/>
        </w:rPr>
        <w:t xml:space="preserve"> </w:t>
      </w:r>
      <w:bookmarkEnd w:id="0"/>
      <w:r w:rsidRPr="00FB64A5">
        <w:rPr>
          <w:b/>
          <w:sz w:val="24"/>
          <w:szCs w:val="24"/>
        </w:rPr>
        <w:t>można</w:t>
      </w:r>
      <w:r w:rsidR="001E184C">
        <w:rPr>
          <w:b/>
          <w:sz w:val="24"/>
          <w:szCs w:val="24"/>
        </w:rPr>
        <w:t xml:space="preserve"> przesłać</w:t>
      </w:r>
      <w:r w:rsidRPr="00FB64A5">
        <w:rPr>
          <w:b/>
          <w:sz w:val="24"/>
          <w:szCs w:val="24"/>
        </w:rPr>
        <w:t>:</w:t>
      </w:r>
    </w:p>
    <w:p w14:paraId="4775750A" w14:textId="77777777"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14:paraId="0017E557" w14:textId="77777777"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58036506" w14:textId="7C32E735" w:rsidR="00942F45" w:rsidRPr="00C326FB" w:rsidRDefault="001E184C" w:rsidP="00C326FB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poczty elektronicznej </w:t>
      </w:r>
      <w:hyperlink r:id="rId7" w:history="1">
        <w:r w:rsidR="00E06CAE" w:rsidRPr="00DE632D">
          <w:rPr>
            <w:rStyle w:val="Hipercze"/>
            <w:rFonts w:ascii="Lato" w:hAnsi="Lato"/>
          </w:rPr>
          <w:t>konsultacje@zzm.krakow.pl</w:t>
        </w:r>
      </w:hyperlink>
      <w:r w:rsidR="00942F45" w:rsidRPr="003D1898">
        <w:rPr>
          <w:rFonts w:ascii="Lato" w:hAnsi="Lato"/>
        </w:rPr>
        <w:t xml:space="preserve"> (w formie</w:t>
      </w:r>
      <w:r w:rsidR="00E06CAE">
        <w:rPr>
          <w:rFonts w:ascii="Lato" w:hAnsi="Lato"/>
        </w:rPr>
        <w:t xml:space="preserve"> </w:t>
      </w:r>
      <w:r w:rsidR="00942F45" w:rsidRPr="003D1898">
        <w:rPr>
          <w:rFonts w:ascii="Lato" w:hAnsi="Lato"/>
        </w:rPr>
        <w:t>skanu/zdjęcia)</w:t>
      </w:r>
      <w:r w:rsidR="00C326FB">
        <w:rPr>
          <w:rFonts w:ascii="Lato" w:hAnsi="Lato"/>
        </w:rPr>
        <w:br/>
      </w:r>
    </w:p>
    <w:p w14:paraId="73797F72" w14:textId="3BF8B6B7" w:rsidR="00942F45" w:rsidRPr="00C326FB" w:rsidRDefault="001E184C" w:rsidP="00C326FB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siedziby </w:t>
      </w:r>
      <w:r w:rsidR="00C326FB">
        <w:rPr>
          <w:rFonts w:ascii="Lato" w:hAnsi="Lato"/>
        </w:rPr>
        <w:t>Zarządu Zieleni Miejskiej w Krakowie, ul. Reymonta 20, 30-059 Kraków</w:t>
      </w:r>
      <w:r w:rsidR="00E06CAE">
        <w:rPr>
          <w:rFonts w:ascii="Lato" w:hAnsi="Lato"/>
        </w:rPr>
        <w:t xml:space="preserve"> z dopiskiem „Konsultacje społeczne”</w:t>
      </w:r>
    </w:p>
    <w:p w14:paraId="171B4090" w14:textId="77777777" w:rsidR="001E184C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14:paraId="0B888971" w14:textId="77777777" w:rsidR="001E184C" w:rsidRPr="003D1898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14:paraId="100D5F36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14:paraId="6C0A6611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65FA9701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597FF2E1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1C9582B3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4011418">
    <w:abstractNumId w:val="0"/>
  </w:num>
  <w:num w:numId="2" w16cid:durableId="258759691">
    <w:abstractNumId w:val="3"/>
  </w:num>
  <w:num w:numId="3" w16cid:durableId="1975334725">
    <w:abstractNumId w:val="2"/>
  </w:num>
  <w:num w:numId="4" w16cid:durableId="640965550">
    <w:abstractNumId w:val="4"/>
  </w:num>
  <w:num w:numId="5" w16cid:durableId="1190683991">
    <w:abstractNumId w:val="4"/>
  </w:num>
  <w:num w:numId="6" w16cid:durableId="198242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3E46"/>
    <w:rsid w:val="001E184C"/>
    <w:rsid w:val="00333F7F"/>
    <w:rsid w:val="00364019"/>
    <w:rsid w:val="003939D6"/>
    <w:rsid w:val="003B0D1C"/>
    <w:rsid w:val="004B099D"/>
    <w:rsid w:val="004C0123"/>
    <w:rsid w:val="004E4B48"/>
    <w:rsid w:val="005954BC"/>
    <w:rsid w:val="005B3951"/>
    <w:rsid w:val="006545D9"/>
    <w:rsid w:val="00711677"/>
    <w:rsid w:val="007472B3"/>
    <w:rsid w:val="007E6DA5"/>
    <w:rsid w:val="0085063E"/>
    <w:rsid w:val="00865324"/>
    <w:rsid w:val="008C7A7E"/>
    <w:rsid w:val="00942F45"/>
    <w:rsid w:val="009C4F8D"/>
    <w:rsid w:val="00A46C9C"/>
    <w:rsid w:val="00AD0D70"/>
    <w:rsid w:val="00B1155D"/>
    <w:rsid w:val="00B92258"/>
    <w:rsid w:val="00C326FB"/>
    <w:rsid w:val="00C74F39"/>
    <w:rsid w:val="00CA55F0"/>
    <w:rsid w:val="00E06CAE"/>
    <w:rsid w:val="00E1186F"/>
    <w:rsid w:val="00F75E6A"/>
    <w:rsid w:val="00FB64A5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95F2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zz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Aleksandra Skóra | Mawat Developer</cp:lastModifiedBy>
  <cp:revision>7</cp:revision>
  <dcterms:created xsi:type="dcterms:W3CDTF">2023-01-30T12:11:00Z</dcterms:created>
  <dcterms:modified xsi:type="dcterms:W3CDTF">2023-06-15T09:06:00Z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