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88E" w:rsidRPr="00AD151F" w:rsidRDefault="00EC088E" w:rsidP="00EC088E">
      <w:pPr>
        <w:pStyle w:val="Default"/>
        <w:pageBreakBefore/>
        <w:jc w:val="right"/>
      </w:pPr>
      <w:r w:rsidRPr="00AD151F">
        <w:t>druk nr</w:t>
      </w:r>
      <w:r w:rsidR="00CF15E8">
        <w:t xml:space="preserve">                                                                             </w:t>
      </w:r>
      <w:r w:rsidRPr="00AD151F">
        <w:t xml:space="preserve"> projekt Prezydenta Miasta Krakowa </w:t>
      </w:r>
    </w:p>
    <w:p w:rsidR="00EC088E" w:rsidRPr="00AD151F" w:rsidRDefault="00EC088E" w:rsidP="00EC088E">
      <w:pPr>
        <w:pStyle w:val="Default"/>
        <w:jc w:val="center"/>
      </w:pPr>
    </w:p>
    <w:p w:rsidR="00EC088E" w:rsidRPr="00AD151F" w:rsidRDefault="00EC088E" w:rsidP="00EC088E">
      <w:pPr>
        <w:pStyle w:val="Default"/>
        <w:jc w:val="center"/>
      </w:pPr>
      <w:r w:rsidRPr="00AD151F">
        <w:t>UCHWAŁA NR</w:t>
      </w:r>
    </w:p>
    <w:p w:rsidR="00EC088E" w:rsidRPr="00AD151F" w:rsidRDefault="00EC088E" w:rsidP="00EC088E">
      <w:pPr>
        <w:pStyle w:val="Default"/>
        <w:jc w:val="center"/>
      </w:pPr>
      <w:r w:rsidRPr="00AD151F">
        <w:t>RADY MIASTA KRAKOWA</w:t>
      </w:r>
    </w:p>
    <w:p w:rsidR="00EC088E" w:rsidRPr="00AD151F" w:rsidRDefault="00EC088E" w:rsidP="00EC088E">
      <w:pPr>
        <w:pStyle w:val="Default"/>
        <w:jc w:val="center"/>
      </w:pPr>
      <w:r w:rsidRPr="00AD151F">
        <w:t>z dnia</w:t>
      </w:r>
    </w:p>
    <w:p w:rsidR="00EC088E" w:rsidRPr="00AD151F" w:rsidRDefault="00EC088E" w:rsidP="00EC088E">
      <w:pPr>
        <w:pStyle w:val="Default"/>
        <w:jc w:val="center"/>
      </w:pPr>
    </w:p>
    <w:p w:rsidR="00EC088E" w:rsidRPr="00AD151F" w:rsidRDefault="00EC088E" w:rsidP="00EC088E">
      <w:pPr>
        <w:pStyle w:val="Default"/>
        <w:jc w:val="center"/>
      </w:pPr>
    </w:p>
    <w:p w:rsidR="00EC088E" w:rsidRPr="00AD151F" w:rsidRDefault="00EC088E" w:rsidP="00EC088E">
      <w:pPr>
        <w:pStyle w:val="Default"/>
        <w:jc w:val="center"/>
      </w:pPr>
      <w:r w:rsidRPr="00AD151F">
        <w:t>w sprawie przyjęcia Powiatowego Programu Rozwoju Pieczy Zastępczej w Gminie Miejskiej Kraków na lata 202</w:t>
      </w:r>
      <w:r w:rsidR="003E496A">
        <w:t>3</w:t>
      </w:r>
      <w:r w:rsidRPr="00AD151F">
        <w:t xml:space="preserve"> – 202</w:t>
      </w:r>
      <w:r w:rsidR="003E496A">
        <w:t>5</w:t>
      </w:r>
    </w:p>
    <w:p w:rsidR="00EC088E" w:rsidRPr="00AD151F" w:rsidRDefault="00EC088E" w:rsidP="00EC088E">
      <w:pPr>
        <w:pStyle w:val="Default"/>
        <w:jc w:val="both"/>
      </w:pPr>
    </w:p>
    <w:p w:rsidR="00EC088E" w:rsidRPr="00AD151F" w:rsidRDefault="00EC088E" w:rsidP="00EC088E">
      <w:pPr>
        <w:pStyle w:val="Default"/>
        <w:ind w:firstLine="709"/>
        <w:jc w:val="both"/>
      </w:pPr>
      <w:r w:rsidRPr="00AD151F">
        <w:t>Na podstawie art. 7 ust.</w:t>
      </w:r>
      <w:r w:rsidR="005114BA">
        <w:t xml:space="preserve"> </w:t>
      </w:r>
      <w:r w:rsidRPr="00AD151F">
        <w:t xml:space="preserve">1 pkt 6a, art. 18 ust. 2 pkt 15 </w:t>
      </w:r>
      <w:r w:rsidR="00AD151F">
        <w:t>ustawy z dnia 8 marca 1990 r. </w:t>
      </w:r>
      <w:r w:rsidRPr="00AD151F">
        <w:t xml:space="preserve">o samorządzie gminnym (Dz. U. z </w:t>
      </w:r>
      <w:r w:rsidR="003E496A">
        <w:t>2023 r. poz. 40, 572</w:t>
      </w:r>
      <w:r w:rsidRPr="00AD151F">
        <w:t>), oraz art. 4 ust.1 pkt 3a</w:t>
      </w:r>
      <w:r w:rsidR="003E496A">
        <w:t xml:space="preserve">, </w:t>
      </w:r>
      <w:r w:rsidRPr="00AD151F">
        <w:t xml:space="preserve">art. 12 pkt 11 w związku z art. 92 ustawy z dnia 5 czerwca 1998 r. o samorządzie </w:t>
      </w:r>
      <w:r w:rsidRPr="003E496A">
        <w:t xml:space="preserve">powiatowym (Dz. U. z </w:t>
      </w:r>
      <w:r w:rsidR="003E496A" w:rsidRPr="003E496A">
        <w:t>2022 r. poz. 1526, z 2023 r. poz. 572</w:t>
      </w:r>
      <w:r w:rsidRPr="00AD151F">
        <w:t xml:space="preserve">) oraz art. 180 pkt 1 oraz art. 182 </w:t>
      </w:r>
      <w:r w:rsidR="00AD151F">
        <w:t>ust. 5 i ust. 6 ustawy z dnia 9 </w:t>
      </w:r>
      <w:r w:rsidRPr="00AD151F">
        <w:t xml:space="preserve">czerwca 2011 r. o wspieraniu rodziny i systemie pieczy zastępczej (Dz. U. z </w:t>
      </w:r>
      <w:r w:rsidR="003E496A">
        <w:t>2022 r. poz. 447</w:t>
      </w:r>
      <w:r w:rsidR="00BF1022">
        <w:t>, 1700, 2140, z 2023 r. poz. 403, 535</w:t>
      </w:r>
      <w:r w:rsidRPr="00AD151F">
        <w:t xml:space="preserve">) uchwala się, co następuje: </w:t>
      </w:r>
    </w:p>
    <w:p w:rsidR="00EC088E" w:rsidRPr="00AD151F" w:rsidRDefault="00EC088E" w:rsidP="00EC088E">
      <w:pPr>
        <w:pStyle w:val="Default"/>
        <w:ind w:firstLine="709"/>
        <w:jc w:val="both"/>
      </w:pPr>
    </w:p>
    <w:p w:rsidR="00EC088E" w:rsidRPr="00AD151F" w:rsidRDefault="00EC088E" w:rsidP="00EC088E">
      <w:pPr>
        <w:pStyle w:val="Default"/>
        <w:ind w:firstLine="709"/>
        <w:jc w:val="both"/>
      </w:pPr>
      <w:r w:rsidRPr="00AD151F">
        <w:t>§ 1. Przyjmuje się Powiatowy Program Rozwoju Pieczy Zastę</w:t>
      </w:r>
      <w:r w:rsidR="00C71A2A">
        <w:t>pczej w Gminie Miejskiej </w:t>
      </w:r>
      <w:r w:rsidRPr="00AD151F">
        <w:t>Kraków na lata 202</w:t>
      </w:r>
      <w:r w:rsidR="00BF1022">
        <w:t>3</w:t>
      </w:r>
      <w:r w:rsidR="00CB50FA">
        <w:t xml:space="preserve"> </w:t>
      </w:r>
      <w:r w:rsidRPr="00AD151F">
        <w:t>– 202</w:t>
      </w:r>
      <w:r w:rsidR="00BF1022">
        <w:t>5</w:t>
      </w:r>
      <w:r w:rsidRPr="00AD151F">
        <w:t xml:space="preserve">, w brzmieniu stanowiącym załącznik do niniejszej uchwały. </w:t>
      </w:r>
    </w:p>
    <w:p w:rsidR="00EC088E" w:rsidRPr="00AD151F" w:rsidRDefault="00EC088E" w:rsidP="00EC088E">
      <w:pPr>
        <w:pStyle w:val="Default"/>
        <w:ind w:firstLine="709"/>
        <w:jc w:val="both"/>
      </w:pPr>
    </w:p>
    <w:p w:rsidR="00EC088E" w:rsidRPr="00AD151F" w:rsidRDefault="00EC088E" w:rsidP="00EC088E">
      <w:pPr>
        <w:pStyle w:val="Default"/>
        <w:ind w:firstLine="709"/>
        <w:jc w:val="both"/>
      </w:pPr>
      <w:r w:rsidRPr="00AD151F">
        <w:t xml:space="preserve">§ 2. Wykonanie uchwały powierza się Prezydentowi Miasta Krakowa. </w:t>
      </w:r>
    </w:p>
    <w:p w:rsidR="00EC088E" w:rsidRPr="00AD151F" w:rsidRDefault="00EC088E" w:rsidP="00EC088E">
      <w:pPr>
        <w:pStyle w:val="Default"/>
        <w:ind w:firstLine="709"/>
        <w:jc w:val="both"/>
      </w:pPr>
    </w:p>
    <w:p w:rsidR="00EC088E" w:rsidRPr="00AD151F" w:rsidRDefault="00EC088E" w:rsidP="00EC088E">
      <w:pPr>
        <w:pStyle w:val="Default"/>
        <w:ind w:firstLine="709"/>
        <w:jc w:val="both"/>
      </w:pPr>
      <w:r w:rsidRPr="00AD151F">
        <w:t xml:space="preserve">§ 3. Uchwała wchodzi w życie z dniem podjęcia. </w:t>
      </w:r>
    </w:p>
    <w:p w:rsidR="00974B18" w:rsidRDefault="00974B18" w:rsidP="00EC088E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74B18" w:rsidRPr="00AD151F" w:rsidRDefault="00974B18" w:rsidP="00EC088E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74B18" w:rsidRPr="00AD1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8E"/>
    <w:rsid w:val="003E496A"/>
    <w:rsid w:val="005114BA"/>
    <w:rsid w:val="00631026"/>
    <w:rsid w:val="00631BEA"/>
    <w:rsid w:val="006A5FDD"/>
    <w:rsid w:val="008D4A25"/>
    <w:rsid w:val="00974B18"/>
    <w:rsid w:val="00AD151F"/>
    <w:rsid w:val="00BF1022"/>
    <w:rsid w:val="00C71A2A"/>
    <w:rsid w:val="00CB50FA"/>
    <w:rsid w:val="00CF15E8"/>
    <w:rsid w:val="00EC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4F7A"/>
  <w15:chartTrackingRefBased/>
  <w15:docId w15:val="{9380AE17-3C9A-4264-AFCD-3D4E7F62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0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5E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4B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Grudz Ewelina</dc:creator>
  <cp:keywords/>
  <dc:description/>
  <cp:lastModifiedBy>Szczypczyk Ewa</cp:lastModifiedBy>
  <cp:revision>5</cp:revision>
  <cp:lastPrinted>2023-04-18T09:59:00Z</cp:lastPrinted>
  <dcterms:created xsi:type="dcterms:W3CDTF">2023-04-18T09:50:00Z</dcterms:created>
  <dcterms:modified xsi:type="dcterms:W3CDTF">2023-05-18T08:40:00Z</dcterms:modified>
</cp:coreProperties>
</file>