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F317A" w14:textId="6E084D12" w:rsidR="00F724FB" w:rsidRPr="004647BB" w:rsidRDefault="00F724FB" w:rsidP="006228BF">
      <w:pPr>
        <w:jc w:val="center"/>
        <w:rPr>
          <w:b/>
          <w:bCs/>
        </w:rPr>
      </w:pPr>
      <w:bookmarkStart w:id="0" w:name="_GoBack"/>
      <w:bookmarkEnd w:id="0"/>
      <w:r w:rsidRPr="004647BB">
        <w:rPr>
          <w:b/>
          <w:bCs/>
        </w:rPr>
        <w:t>Krakowskie architektki</w:t>
      </w:r>
    </w:p>
    <w:p w14:paraId="261E5D7B" w14:textId="77777777" w:rsidR="00B526E1" w:rsidRDefault="00B526E1" w:rsidP="00E006C4"/>
    <w:p w14:paraId="7AE70C96" w14:textId="311791F4" w:rsidR="00154DB8" w:rsidRDefault="008E03F7" w:rsidP="00CF5658">
      <w:r>
        <w:t>K</w:t>
      </w:r>
      <w:r w:rsidR="00E006C4">
        <w:t>obiet</w:t>
      </w:r>
      <w:r>
        <w:t xml:space="preserve">y </w:t>
      </w:r>
      <w:r w:rsidR="00E006C4">
        <w:t xml:space="preserve">w świecie architektury </w:t>
      </w:r>
      <w:r>
        <w:t xml:space="preserve">działają od niedawna, gdyż do 1915 r. </w:t>
      </w:r>
      <w:r w:rsidR="00E006C4">
        <w:t xml:space="preserve">zawód </w:t>
      </w:r>
      <w:r>
        <w:t xml:space="preserve">ten </w:t>
      </w:r>
      <w:r w:rsidR="00E006C4">
        <w:t xml:space="preserve">zarezerwowany </w:t>
      </w:r>
      <w:r>
        <w:t xml:space="preserve">był </w:t>
      </w:r>
      <w:r w:rsidR="00E006C4">
        <w:t xml:space="preserve">dla mężczyzn. </w:t>
      </w:r>
      <w:r w:rsidR="00015455" w:rsidRPr="00015455">
        <w:t>W</w:t>
      </w:r>
      <w:r w:rsidR="00015455">
        <w:t xml:space="preserve">tedy to w </w:t>
      </w:r>
      <w:r w:rsidR="00015455" w:rsidRPr="00015455">
        <w:t>statucie</w:t>
      </w:r>
      <w:r w:rsidR="00015455">
        <w:t xml:space="preserve"> W</w:t>
      </w:r>
      <w:r w:rsidR="00015455" w:rsidRPr="00015455">
        <w:t>ydział</w:t>
      </w:r>
      <w:r w:rsidR="00015455">
        <w:t>u</w:t>
      </w:r>
      <w:r w:rsidR="00015455" w:rsidRPr="00015455">
        <w:t xml:space="preserve"> </w:t>
      </w:r>
      <w:r w:rsidR="00015455">
        <w:t>A</w:t>
      </w:r>
      <w:r w:rsidR="00015455" w:rsidRPr="00015455">
        <w:t>rchitektury Politechniki Warszawskiej za</w:t>
      </w:r>
      <w:r w:rsidR="00015455">
        <w:t>gwarantowa</w:t>
      </w:r>
      <w:r w:rsidR="00015455" w:rsidRPr="00015455">
        <w:t>no</w:t>
      </w:r>
      <w:r w:rsidR="00015455">
        <w:t xml:space="preserve"> równy dostęp </w:t>
      </w:r>
      <w:r w:rsidR="00015455" w:rsidRPr="00015455">
        <w:t xml:space="preserve">do studiów </w:t>
      </w:r>
      <w:r w:rsidR="00015455">
        <w:t xml:space="preserve">bez </w:t>
      </w:r>
      <w:r w:rsidR="00BF3074">
        <w:t>względu</w:t>
      </w:r>
      <w:r w:rsidR="00015455">
        <w:t xml:space="preserve"> na płeć</w:t>
      </w:r>
      <w:r w:rsidR="00015455" w:rsidRPr="00015455">
        <w:t>.</w:t>
      </w:r>
      <w:r w:rsidR="005A1652">
        <w:t xml:space="preserve"> </w:t>
      </w:r>
      <w:r w:rsidR="00AD5419">
        <w:t xml:space="preserve">Jednakże do wykonywania zawodu architekta </w:t>
      </w:r>
      <w:r w:rsidR="00AD5419" w:rsidRPr="00AE4A02">
        <w:t>studi</w:t>
      </w:r>
      <w:r w:rsidR="00AD5419">
        <w:t>a</w:t>
      </w:r>
      <w:r w:rsidR="00AD5419" w:rsidRPr="00AE4A02">
        <w:t xml:space="preserve"> nie</w:t>
      </w:r>
      <w:r w:rsidR="00AD5419">
        <w:t xml:space="preserve"> </w:t>
      </w:r>
      <w:r w:rsidR="00AD5419" w:rsidRPr="00AE4A02">
        <w:t>były wymagane</w:t>
      </w:r>
      <w:r w:rsidR="00AD5419">
        <w:t xml:space="preserve">. </w:t>
      </w:r>
      <w:r w:rsidR="005A1652">
        <w:t xml:space="preserve">W Krakowie od 1888 r. działała Państwowa Szkoła Przemysłowa </w:t>
      </w:r>
      <w:r w:rsidR="00D27053">
        <w:t>kształ</w:t>
      </w:r>
      <w:r w:rsidR="003510CA">
        <w:t>cąca także</w:t>
      </w:r>
      <w:r w:rsidR="00BF3074">
        <w:t xml:space="preserve"> dziewczęta</w:t>
      </w:r>
      <w:r w:rsidR="005A1652">
        <w:t>.</w:t>
      </w:r>
      <w:r w:rsidR="005A1652" w:rsidRPr="005A1652">
        <w:t xml:space="preserve"> </w:t>
      </w:r>
      <w:r w:rsidR="006A1ED1">
        <w:t xml:space="preserve">Jej absolwentką jest Wanda </w:t>
      </w:r>
      <w:proofErr w:type="spellStart"/>
      <w:r w:rsidR="006A1ED1">
        <w:t>Buraczewska</w:t>
      </w:r>
      <w:proofErr w:type="spellEnd"/>
      <w:r w:rsidR="006A1ED1">
        <w:t xml:space="preserve">, która studiowała na Politechnice Lwowskiej, </w:t>
      </w:r>
      <w:r w:rsidR="002C2B32">
        <w:t xml:space="preserve">po czym </w:t>
      </w:r>
      <w:r w:rsidR="006A1ED1">
        <w:t>przeniosła się na III kurs PSP</w:t>
      </w:r>
      <w:r w:rsidR="002C2B32">
        <w:t xml:space="preserve">, </w:t>
      </w:r>
      <w:r w:rsidR="00615FBE">
        <w:t xml:space="preserve">a </w:t>
      </w:r>
      <w:r w:rsidR="002C2B32" w:rsidRPr="009C28E5">
        <w:t>na Politechnice</w:t>
      </w:r>
      <w:r w:rsidR="002C2B32">
        <w:t xml:space="preserve"> uzyska</w:t>
      </w:r>
      <w:r w:rsidR="00615FBE">
        <w:t>ła</w:t>
      </w:r>
      <w:r w:rsidR="002C2B32">
        <w:t xml:space="preserve"> d</w:t>
      </w:r>
      <w:r w:rsidR="003A6723" w:rsidRPr="009C28E5">
        <w:t>yplom architekta</w:t>
      </w:r>
      <w:r w:rsidR="006A1ED1">
        <w:t>.</w:t>
      </w:r>
      <w:r w:rsidR="00EC13F8">
        <w:t xml:space="preserve"> </w:t>
      </w:r>
      <w:r w:rsidR="001F754F">
        <w:t xml:space="preserve">W okresie międzywojennym </w:t>
      </w:r>
      <w:r w:rsidR="005A1652">
        <w:t xml:space="preserve">architekturę </w:t>
      </w:r>
      <w:r w:rsidR="001F754F">
        <w:t>ukończyły</w:t>
      </w:r>
      <w:r w:rsidR="00EE3FFE">
        <w:t xml:space="preserve"> także</w:t>
      </w:r>
      <w:r w:rsidR="001F754F">
        <w:t xml:space="preserve">: Diana </w:t>
      </w:r>
      <w:proofErr w:type="spellStart"/>
      <w:r w:rsidR="001F754F">
        <w:t>Reiter</w:t>
      </w:r>
      <w:proofErr w:type="spellEnd"/>
      <w:r w:rsidR="001F754F">
        <w:t xml:space="preserve">, Irena </w:t>
      </w:r>
      <w:proofErr w:type="spellStart"/>
      <w:r w:rsidR="001F754F">
        <w:t>Bertg</w:t>
      </w:r>
      <w:proofErr w:type="spellEnd"/>
      <w:r w:rsidR="00183200">
        <w:t xml:space="preserve"> i</w:t>
      </w:r>
      <w:r w:rsidR="007845C9">
        <w:t xml:space="preserve"> </w:t>
      </w:r>
      <w:proofErr w:type="spellStart"/>
      <w:r w:rsidR="001F754F" w:rsidRPr="001F754F">
        <w:t>Rela</w:t>
      </w:r>
      <w:proofErr w:type="spellEnd"/>
      <w:r w:rsidR="001F754F" w:rsidRPr="001F754F">
        <w:t xml:space="preserve"> </w:t>
      </w:r>
      <w:proofErr w:type="spellStart"/>
      <w:r w:rsidR="001F754F" w:rsidRPr="001F754F">
        <w:t>Schmeidler</w:t>
      </w:r>
      <w:proofErr w:type="spellEnd"/>
      <w:r w:rsidR="001F754F">
        <w:t>.</w:t>
      </w:r>
      <w:r w:rsidR="00696FF6">
        <w:t xml:space="preserve"> </w:t>
      </w:r>
      <w:r w:rsidR="00BA40CB">
        <w:t xml:space="preserve">Pracowały w zespołach, stąd nie pozostawiły po sobie zbyt </w:t>
      </w:r>
      <w:bookmarkStart w:id="1" w:name="_Hlk112423478"/>
      <w:r w:rsidR="00BA40CB">
        <w:t xml:space="preserve">wielu realizacji będących świadectwem </w:t>
      </w:r>
      <w:r w:rsidR="00B56E9C">
        <w:t xml:space="preserve">posiadanego </w:t>
      </w:r>
      <w:r w:rsidR="00BA40CB">
        <w:t>talentu.</w:t>
      </w:r>
      <w:bookmarkEnd w:id="1"/>
      <w:r w:rsidR="00E25580" w:rsidRPr="00E25580">
        <w:t xml:space="preserve"> </w:t>
      </w:r>
      <w:r w:rsidR="005A1652">
        <w:t>Ich kariery zostały przerwane wybuchem wojny.</w:t>
      </w:r>
      <w:r w:rsidR="00110C43" w:rsidRPr="00110C43">
        <w:t xml:space="preserve"> </w:t>
      </w:r>
      <w:r w:rsidR="00110C43">
        <w:t>Przez cały okres międzywojenny w grupie koncesjonowanych budowniczych krakowskich nie było ani jednej kobiety.</w:t>
      </w:r>
    </w:p>
    <w:p w14:paraId="0CDFF17F" w14:textId="36F71615" w:rsidR="0018285A" w:rsidRDefault="00CD610B" w:rsidP="0018285A">
      <w:pPr>
        <w:ind w:firstLine="708"/>
      </w:pPr>
      <w:r>
        <w:t>Także w PRL</w:t>
      </w:r>
      <w:r w:rsidR="00F719EF">
        <w:t>,</w:t>
      </w:r>
      <w:r>
        <w:t xml:space="preserve"> pomimo propagandowo nagłaśnianego równouprawnienia</w:t>
      </w:r>
      <w:r w:rsidR="00F719EF">
        <w:t>,</w:t>
      </w:r>
      <w:r>
        <w:t xml:space="preserve"> architektki </w:t>
      </w:r>
      <w:r w:rsidR="00EE12F3">
        <w:t xml:space="preserve">były dyskryminowane. </w:t>
      </w:r>
      <w:r w:rsidR="005E6206">
        <w:t xml:space="preserve">Co prawda płeć nie stanowiła cenzusu przy rekrutacji na studia, jednakże </w:t>
      </w:r>
      <w:r w:rsidR="00AF6237">
        <w:t xml:space="preserve">większość </w:t>
      </w:r>
      <w:r w:rsidR="003000C1">
        <w:t xml:space="preserve">z nich </w:t>
      </w:r>
      <w:r w:rsidR="00AF6237">
        <w:t xml:space="preserve">nie </w:t>
      </w:r>
      <w:r w:rsidR="005E6206">
        <w:t>projektował</w:t>
      </w:r>
      <w:r w:rsidR="00AF6237">
        <w:t>a</w:t>
      </w:r>
      <w:r w:rsidR="005E6206">
        <w:t xml:space="preserve"> samodzielnie. </w:t>
      </w:r>
      <w:r w:rsidR="00EE12F3">
        <w:t xml:space="preserve">Trudno im było się przebić przez męski świat. </w:t>
      </w:r>
      <w:r w:rsidR="005E6206">
        <w:t>W</w:t>
      </w:r>
      <w:r w:rsidR="00F661BF">
        <w:t xml:space="preserve">iele z nich </w:t>
      </w:r>
      <w:r w:rsidR="00F715FE">
        <w:t xml:space="preserve">pracowało </w:t>
      </w:r>
      <w:r w:rsidR="00F661BF">
        <w:t>z mężami-architektami</w:t>
      </w:r>
      <w:r w:rsidR="00324567">
        <w:t xml:space="preserve"> i </w:t>
      </w:r>
      <w:r w:rsidR="000602BF">
        <w:t xml:space="preserve">nie posiadają nawet krótkiego biogramu </w:t>
      </w:r>
      <w:r w:rsidR="00590391">
        <w:t xml:space="preserve">na stronie </w:t>
      </w:r>
      <w:r w:rsidR="007761F5" w:rsidRPr="008244FD">
        <w:t>Stowarzyszeni</w:t>
      </w:r>
      <w:r w:rsidR="00590391">
        <w:t>a</w:t>
      </w:r>
      <w:r w:rsidR="007761F5" w:rsidRPr="008244FD">
        <w:t xml:space="preserve"> Architektów Polskich</w:t>
      </w:r>
      <w:r w:rsidR="00C25ACB">
        <w:t xml:space="preserve"> (</w:t>
      </w:r>
      <w:r w:rsidR="00C25ACB" w:rsidRPr="0031151C">
        <w:t xml:space="preserve">Zuzanna </w:t>
      </w:r>
      <w:proofErr w:type="spellStart"/>
      <w:r w:rsidR="00C25ACB" w:rsidRPr="0031151C">
        <w:t>Perchał</w:t>
      </w:r>
      <w:proofErr w:type="spellEnd"/>
      <w:r w:rsidR="00C25ACB" w:rsidRPr="0031151C">
        <w:t>-Filar</w:t>
      </w:r>
      <w:r w:rsidR="001D3B03">
        <w:t>, Maria Chronowska</w:t>
      </w:r>
      <w:r w:rsidR="00C25ACB">
        <w:t xml:space="preserve"> …)</w:t>
      </w:r>
      <w:r w:rsidR="00F661BF">
        <w:t>.</w:t>
      </w:r>
      <w:r w:rsidR="005E6206">
        <w:t xml:space="preserve"> </w:t>
      </w:r>
      <w:r w:rsidR="00F661BF">
        <w:t xml:space="preserve">W </w:t>
      </w:r>
      <w:r w:rsidR="005E6206">
        <w:t xml:space="preserve">pamięci krakowian został Tadeusz </w:t>
      </w:r>
      <w:proofErr w:type="spellStart"/>
      <w:r w:rsidR="005E6206">
        <w:t>Ptaszycki</w:t>
      </w:r>
      <w:proofErr w:type="spellEnd"/>
      <w:r w:rsidR="005E6206">
        <w:t>, zaś o Annie wiadomo niewiele. Podobnie jest z Ingardenami</w:t>
      </w:r>
      <w:r w:rsidR="006F2316">
        <w:t xml:space="preserve"> – </w:t>
      </w:r>
      <w:r w:rsidR="00C5511D">
        <w:t xml:space="preserve">do dziś nie wiemy, które z budynków </w:t>
      </w:r>
      <w:r w:rsidR="006F2316">
        <w:t>Mar</w:t>
      </w:r>
      <w:r w:rsidR="005D5E8E">
        <w:t>ta</w:t>
      </w:r>
      <w:r w:rsidR="006F2316">
        <w:t xml:space="preserve"> </w:t>
      </w:r>
      <w:r w:rsidR="00C5511D">
        <w:t>zaprojektowała samodzielnie</w:t>
      </w:r>
      <w:r w:rsidR="005E6206">
        <w:t xml:space="preserve">. </w:t>
      </w:r>
      <w:r w:rsidR="001D3B03">
        <w:t>Nie</w:t>
      </w:r>
      <w:r w:rsidR="004926F9">
        <w:t xml:space="preserve">wiele jest informacji o </w:t>
      </w:r>
      <w:r w:rsidR="00757EF6" w:rsidRPr="00A23173">
        <w:t>Krystyn</w:t>
      </w:r>
      <w:r w:rsidR="00F719EF">
        <w:t>ie</w:t>
      </w:r>
      <w:r w:rsidR="00757EF6" w:rsidRPr="00A23173">
        <w:t xml:space="preserve"> </w:t>
      </w:r>
      <w:proofErr w:type="spellStart"/>
      <w:r w:rsidR="00757EF6" w:rsidRPr="00A23173">
        <w:t>Strachock</w:t>
      </w:r>
      <w:r w:rsidR="004926F9">
        <w:t>iej</w:t>
      </w:r>
      <w:r w:rsidR="00757EF6" w:rsidRPr="00A23173">
        <w:t>-Zgud</w:t>
      </w:r>
      <w:proofErr w:type="spellEnd"/>
      <w:r w:rsidR="00F719EF">
        <w:t>, która projektowała wspaniałe mozaiki</w:t>
      </w:r>
      <w:r w:rsidR="00757EF6" w:rsidRPr="006F47BB">
        <w:t xml:space="preserve"> </w:t>
      </w:r>
      <w:r w:rsidR="00757EF6">
        <w:t>(</w:t>
      </w:r>
      <w:r w:rsidR="00891C9C">
        <w:t>w</w:t>
      </w:r>
      <w:r w:rsidR="00891C9C" w:rsidRPr="006F47BB">
        <w:t xml:space="preserve">nętrza </w:t>
      </w:r>
      <w:r w:rsidR="00891C9C">
        <w:t>k</w:t>
      </w:r>
      <w:r w:rsidR="00757EF6">
        <w:t>in</w:t>
      </w:r>
      <w:r w:rsidR="00181EBF">
        <w:t>a</w:t>
      </w:r>
      <w:r w:rsidR="00757EF6">
        <w:t xml:space="preserve"> </w:t>
      </w:r>
      <w:r w:rsidR="00891C9C">
        <w:t>Ki</w:t>
      </w:r>
      <w:r w:rsidR="00757EF6">
        <w:t>jów</w:t>
      </w:r>
      <w:r w:rsidR="00891C9C">
        <w:t>, hotelu Cracovia,</w:t>
      </w:r>
      <w:r w:rsidR="00757EF6" w:rsidRPr="006F47BB">
        <w:t xml:space="preserve"> </w:t>
      </w:r>
      <w:r w:rsidR="00122A88">
        <w:t xml:space="preserve">czy </w:t>
      </w:r>
      <w:proofErr w:type="spellStart"/>
      <w:r w:rsidR="00757EF6" w:rsidRPr="006F47BB">
        <w:t>MPiKu</w:t>
      </w:r>
      <w:proofErr w:type="spellEnd"/>
      <w:r w:rsidR="00757EF6" w:rsidRPr="006F47BB">
        <w:t xml:space="preserve"> w </w:t>
      </w:r>
      <w:r w:rsidR="00891C9C">
        <w:t>N</w:t>
      </w:r>
      <w:r w:rsidR="00757EF6" w:rsidRPr="006F47BB">
        <w:t>owej Hucie</w:t>
      </w:r>
      <w:r w:rsidR="00757EF6">
        <w:t>),</w:t>
      </w:r>
      <w:r w:rsidR="00F719EF">
        <w:t xml:space="preserve"> </w:t>
      </w:r>
      <w:r w:rsidR="00757EF6">
        <w:t>I</w:t>
      </w:r>
      <w:r w:rsidR="00754ED7">
        <w:t>r</w:t>
      </w:r>
      <w:r w:rsidR="00757EF6">
        <w:t>en</w:t>
      </w:r>
      <w:r w:rsidR="00F719EF">
        <w:t>ie</w:t>
      </w:r>
      <w:r w:rsidR="00757EF6">
        <w:t xml:space="preserve"> </w:t>
      </w:r>
      <w:proofErr w:type="spellStart"/>
      <w:r w:rsidR="00757EF6">
        <w:t>Pać</w:t>
      </w:r>
      <w:proofErr w:type="spellEnd"/>
      <w:r w:rsidR="00757EF6">
        <w:t>-Zaleśn</w:t>
      </w:r>
      <w:r w:rsidR="00EA01B2">
        <w:t>ej</w:t>
      </w:r>
      <w:r w:rsidR="009A4D06">
        <w:t xml:space="preserve"> – projektantce tak wielu nowohuckich wnętrz</w:t>
      </w:r>
      <w:r w:rsidR="00786F33">
        <w:t>, czy Agnieszce Mancewicz współtwórczyni Międzynarodowego Biennale Architektury.</w:t>
      </w:r>
      <w:r w:rsidR="004926F9">
        <w:t xml:space="preserve"> Także po </w:t>
      </w:r>
      <w:r w:rsidR="00776E7F">
        <w:t xml:space="preserve">Jadwidze </w:t>
      </w:r>
      <w:proofErr w:type="spellStart"/>
      <w:r w:rsidR="00776E7F">
        <w:t>Sanickiej</w:t>
      </w:r>
      <w:proofErr w:type="spellEnd"/>
      <w:r w:rsidR="00776E7F">
        <w:t xml:space="preserve"> </w:t>
      </w:r>
      <w:r w:rsidR="00181EBF">
        <w:t>–</w:t>
      </w:r>
      <w:r w:rsidR="00E9692E">
        <w:t xml:space="preserve"> </w:t>
      </w:r>
      <w:r w:rsidR="00ED242F">
        <w:t>twórczyni Jubilata słuch zaginął.</w:t>
      </w:r>
    </w:p>
    <w:p w14:paraId="79115D00" w14:textId="1ED041E2" w:rsidR="009F203A" w:rsidRDefault="0018285A" w:rsidP="00904BCE">
      <w:pPr>
        <w:ind w:firstLine="708"/>
      </w:pPr>
      <w:r>
        <w:t>Dziś n</w:t>
      </w:r>
      <w:r w:rsidR="00EF5135">
        <w:t xml:space="preserve">ie </w:t>
      </w:r>
      <w:r w:rsidR="00E006C4">
        <w:t xml:space="preserve">dziwi kobieta studiująca architekturę, </w:t>
      </w:r>
      <w:r w:rsidR="00D411D7">
        <w:t xml:space="preserve">zarządzająca </w:t>
      </w:r>
      <w:r w:rsidR="00E006C4">
        <w:t>własn</w:t>
      </w:r>
      <w:r w:rsidR="00D411D7">
        <w:t xml:space="preserve">ym </w:t>
      </w:r>
      <w:r w:rsidR="00E006C4">
        <w:t>biur</w:t>
      </w:r>
      <w:r w:rsidR="00D411D7">
        <w:t xml:space="preserve">em </w:t>
      </w:r>
      <w:r w:rsidR="00E006C4">
        <w:t>projektow</w:t>
      </w:r>
      <w:r w:rsidR="00D411D7">
        <w:t>ym</w:t>
      </w:r>
      <w:r w:rsidR="00E006C4">
        <w:t xml:space="preserve">, </w:t>
      </w:r>
      <w:r w:rsidR="00D411D7">
        <w:t xml:space="preserve">czy maszerująca po placu budowy i </w:t>
      </w:r>
      <w:r w:rsidR="00E006C4">
        <w:t xml:space="preserve">doglądająca postępów </w:t>
      </w:r>
      <w:r w:rsidR="00D411D7">
        <w:t>prac</w:t>
      </w:r>
      <w:r w:rsidR="00E006C4">
        <w:t>.</w:t>
      </w:r>
      <w:r w:rsidR="00CA4B5D">
        <w:t xml:space="preserve"> Jednakże nadal architektura postrzegana jest jako dziedzina zdominowan</w:t>
      </w:r>
      <w:r w:rsidR="005254E8">
        <w:t>a</w:t>
      </w:r>
      <w:r w:rsidR="00CA4B5D">
        <w:t xml:space="preserve"> przez mężczyzn</w:t>
      </w:r>
      <w:r w:rsidR="005254E8">
        <w:t xml:space="preserve">, którzy </w:t>
      </w:r>
      <w:r w:rsidR="00F93706">
        <w:t xml:space="preserve">są częściej nominowani i </w:t>
      </w:r>
      <w:r w:rsidR="00F54FBC">
        <w:t>zdobywają</w:t>
      </w:r>
      <w:r w:rsidR="002E7CA9">
        <w:t xml:space="preserve"> </w:t>
      </w:r>
      <w:r w:rsidR="00F93706">
        <w:t xml:space="preserve">najważniejsze nagrody. </w:t>
      </w:r>
      <w:r w:rsidR="006A71B7">
        <w:t>Honorow</w:t>
      </w:r>
      <w:r w:rsidR="00E9692E">
        <w:t>ą</w:t>
      </w:r>
      <w:r w:rsidR="006A71B7">
        <w:t xml:space="preserve"> Nagrod</w:t>
      </w:r>
      <w:r w:rsidR="00E9692E">
        <w:t>ę</w:t>
      </w:r>
      <w:r w:rsidR="006A71B7">
        <w:t xml:space="preserve"> </w:t>
      </w:r>
      <w:r w:rsidR="00C715C6">
        <w:t>SARP</w:t>
      </w:r>
      <w:r w:rsidR="007761F5">
        <w:t xml:space="preserve"> </w:t>
      </w:r>
      <w:r w:rsidR="0091575F">
        <w:t xml:space="preserve">otrzymało </w:t>
      </w:r>
      <w:r w:rsidR="00E9692E">
        <w:t xml:space="preserve">niewiele Polek. </w:t>
      </w:r>
      <w:r w:rsidR="00F93706">
        <w:t xml:space="preserve">Sytuacja wygląda lepiej w przypadku kobiet zajmujących się architekturą wnętrz. </w:t>
      </w:r>
      <w:r w:rsidR="00122A88">
        <w:t xml:space="preserve">Stąd </w:t>
      </w:r>
      <w:r w:rsidR="001463AF" w:rsidRPr="00EF0455">
        <w:t xml:space="preserve">architektki upominają się o należne im miejsce. </w:t>
      </w:r>
      <w:r w:rsidR="00900011">
        <w:t>R</w:t>
      </w:r>
      <w:r w:rsidR="001463AF" w:rsidRPr="00EF0455">
        <w:t xml:space="preserve">ealizują </w:t>
      </w:r>
      <w:r w:rsidR="00232491">
        <w:t xml:space="preserve">m.in. </w:t>
      </w:r>
      <w:r w:rsidR="001463AF" w:rsidRPr="00EF0455">
        <w:t>projekt</w:t>
      </w:r>
      <w:r w:rsidR="001463AF" w:rsidRPr="00EF0455">
        <w:rPr>
          <w:i/>
          <w:iCs/>
        </w:rPr>
        <w:t xml:space="preserve"> </w:t>
      </w:r>
      <w:r w:rsidR="002C6FE7">
        <w:t>„</w:t>
      </w:r>
      <w:proofErr w:type="spellStart"/>
      <w:r w:rsidR="00F54FBC" w:rsidRPr="002C6FE7">
        <w:t>A</w:t>
      </w:r>
      <w:r w:rsidR="001463AF" w:rsidRPr="002C6FE7">
        <w:t>rchitektoniczki</w:t>
      </w:r>
      <w:proofErr w:type="spellEnd"/>
      <w:r w:rsidR="002C6FE7">
        <w:t>”</w:t>
      </w:r>
      <w:r w:rsidR="001463AF" w:rsidRPr="00EF0455">
        <w:t>, w którym</w:t>
      </w:r>
      <w:r w:rsidR="001463AF">
        <w:t xml:space="preserve"> łączą siły, szukają wsparcia chcą</w:t>
      </w:r>
      <w:r w:rsidR="00785BCB">
        <w:t>c</w:t>
      </w:r>
      <w:r w:rsidR="001463AF">
        <w:t xml:space="preserve"> zmieniać rzeczywistość. Inną </w:t>
      </w:r>
      <w:r w:rsidR="001463AF" w:rsidRPr="008244FD">
        <w:t>propozycją</w:t>
      </w:r>
      <w:r w:rsidR="001463AF">
        <w:t xml:space="preserve"> jest </w:t>
      </w:r>
      <w:r w:rsidR="00D26F4B">
        <w:t>„</w:t>
      </w:r>
      <w:r w:rsidR="00A47A8B" w:rsidRPr="00D26F4B">
        <w:t>B</w:t>
      </w:r>
      <w:r w:rsidR="001463AF" w:rsidRPr="00D26F4B">
        <w:t>al</w:t>
      </w:r>
      <w:r w:rsidR="001463AF" w:rsidRPr="00A47A8B">
        <w:rPr>
          <w:i/>
          <w:iCs/>
        </w:rPr>
        <w:t xml:space="preserve"> </w:t>
      </w:r>
      <w:r w:rsidR="001463AF" w:rsidRPr="00D26F4B">
        <w:t>architektek</w:t>
      </w:r>
      <w:r w:rsidR="00D26F4B">
        <w:t>”</w:t>
      </w:r>
      <w:r w:rsidR="001463AF">
        <w:t xml:space="preserve"> – </w:t>
      </w:r>
      <w:r w:rsidR="0096028B">
        <w:t xml:space="preserve">inicjatywa </w:t>
      </w:r>
      <w:r w:rsidR="00B1761F" w:rsidRPr="00B1761F">
        <w:t>Barbar</w:t>
      </w:r>
      <w:r w:rsidR="00B1761F">
        <w:t>y</w:t>
      </w:r>
      <w:r w:rsidR="00B1761F" w:rsidRPr="00B1761F">
        <w:t xml:space="preserve"> Nawrock</w:t>
      </w:r>
      <w:r w:rsidR="00B1761F">
        <w:t xml:space="preserve">iej </w:t>
      </w:r>
      <w:r w:rsidR="00B1761F" w:rsidRPr="00B1761F">
        <w:t>i Dominik</w:t>
      </w:r>
      <w:r w:rsidR="00B1761F">
        <w:t>i</w:t>
      </w:r>
      <w:r w:rsidR="00B1761F" w:rsidRPr="00B1761F">
        <w:t xml:space="preserve"> Wilczyńsk</w:t>
      </w:r>
      <w:r w:rsidR="00B1761F">
        <w:t xml:space="preserve">iej z krakowskiej </w:t>
      </w:r>
      <w:proofErr w:type="spellStart"/>
      <w:r w:rsidR="004E7B97">
        <w:t>Miastopracowni</w:t>
      </w:r>
      <w:proofErr w:type="spellEnd"/>
      <w:r w:rsidR="004E7B97">
        <w:t xml:space="preserve"> oraz</w:t>
      </w:r>
      <w:r w:rsidR="001463AF">
        <w:t xml:space="preserve"> </w:t>
      </w:r>
      <w:r w:rsidR="004E7B97" w:rsidRPr="00B1761F">
        <w:t>Dominik</w:t>
      </w:r>
      <w:r w:rsidR="004E7B97">
        <w:t>i</w:t>
      </w:r>
      <w:r w:rsidR="004E7B97" w:rsidRPr="00B1761F">
        <w:t xml:space="preserve"> Janick</w:t>
      </w:r>
      <w:r w:rsidR="004E7B97">
        <w:t xml:space="preserve">iej </w:t>
      </w:r>
      <w:r w:rsidR="004E7B97" w:rsidRPr="00B1761F">
        <w:t xml:space="preserve">z Instytutu </w:t>
      </w:r>
      <w:proofErr w:type="spellStart"/>
      <w:r w:rsidR="004E7B97" w:rsidRPr="00B1761F">
        <w:t>Dizajnu</w:t>
      </w:r>
      <w:proofErr w:type="spellEnd"/>
      <w:r w:rsidR="004E7B97" w:rsidRPr="00B1761F">
        <w:t xml:space="preserve"> w Kielcach</w:t>
      </w:r>
      <w:r w:rsidR="001463AF">
        <w:t xml:space="preserve">, które </w:t>
      </w:r>
      <w:r w:rsidR="0096028B">
        <w:lastRenderedPageBreak/>
        <w:t>chcą stworzyć bazę wiedzy o</w:t>
      </w:r>
      <w:r w:rsidR="0096028B" w:rsidRPr="0096028B">
        <w:t xml:space="preserve"> wybitnych architektach</w:t>
      </w:r>
      <w:r w:rsidR="0096028B">
        <w:t>.</w:t>
      </w:r>
      <w:r w:rsidR="001463AF">
        <w:t xml:space="preserve"> </w:t>
      </w:r>
      <w:r w:rsidR="004E7B97">
        <w:t>D</w:t>
      </w:r>
      <w:r w:rsidR="001463AF">
        <w:t xml:space="preserve">omagają się </w:t>
      </w:r>
      <w:r w:rsidR="004E7B97">
        <w:t xml:space="preserve">także </w:t>
      </w:r>
      <w:r w:rsidR="001463AF">
        <w:t xml:space="preserve">od </w:t>
      </w:r>
      <w:r w:rsidR="009852B8">
        <w:t xml:space="preserve">SARP </w:t>
      </w:r>
      <w:r w:rsidR="001463AF">
        <w:t>zmiany nazwy na</w:t>
      </w:r>
      <w:r w:rsidR="001463AF" w:rsidRPr="008244FD">
        <w:t xml:space="preserve"> Stowarzyszenie Architektek i Architektów Polskich (SAARP</w:t>
      </w:r>
      <w:r w:rsidR="001463AF">
        <w:t xml:space="preserve">). </w:t>
      </w:r>
    </w:p>
    <w:p w14:paraId="2DA10EA7" w14:textId="3E64F025" w:rsidR="009402D1" w:rsidRDefault="009402D1" w:rsidP="00E006C4"/>
    <w:p w14:paraId="415D841F" w14:textId="77777777" w:rsidR="001463AF" w:rsidRDefault="001463AF" w:rsidP="00E006C4"/>
    <w:p w14:paraId="01672FDC" w14:textId="0F4F6E10" w:rsidR="009402D1" w:rsidRDefault="007814A5" w:rsidP="007814A5">
      <w:pPr>
        <w:jc w:val="right"/>
      </w:pPr>
      <w:r>
        <w:t>Agnieszka Chłosta-Sikorska</w:t>
      </w:r>
    </w:p>
    <w:p w14:paraId="6AC325B2" w14:textId="77777777" w:rsidR="00E2312A" w:rsidRDefault="00E2312A" w:rsidP="00E2312A">
      <w:pPr>
        <w:ind w:firstLine="708"/>
        <w:jc w:val="right"/>
      </w:pPr>
      <w:r>
        <w:t>Uniwersytet Pedagogiczny w Krakowie</w:t>
      </w:r>
    </w:p>
    <w:p w14:paraId="753E1BF3" w14:textId="7B81A55C" w:rsidR="00E2312A" w:rsidRDefault="00E2312A" w:rsidP="007814A5">
      <w:pPr>
        <w:jc w:val="right"/>
      </w:pPr>
    </w:p>
    <w:p w14:paraId="37B1A426" w14:textId="19AB0C2E" w:rsidR="000400EE" w:rsidRDefault="000400EE" w:rsidP="000400EE">
      <w:r>
        <w:t>ZDJĘCIE:</w:t>
      </w:r>
    </w:p>
    <w:p w14:paraId="51FF0C76" w14:textId="39998383" w:rsidR="000400EE" w:rsidRDefault="00692283" w:rsidP="000400EE">
      <w:hyperlink r:id="rId6" w:history="1">
        <w:r w:rsidR="00DD2F1E" w:rsidRPr="007B7E9E">
          <w:rPr>
            <w:rStyle w:val="Hipercze"/>
          </w:rPr>
          <w:t>https://commons.wikimedia.org/wiki/File:Szyszko-Bohusz,_Ga%C5%82%C4%99zowski_and_students.jpg</w:t>
        </w:r>
      </w:hyperlink>
    </w:p>
    <w:p w14:paraId="4D7F5F6A" w14:textId="55103655" w:rsidR="00DD2F1E" w:rsidRDefault="005F509C" w:rsidP="000400EE">
      <w:proofErr w:type="spellStart"/>
      <w:r>
        <w:t>Rela</w:t>
      </w:r>
      <w:proofErr w:type="spellEnd"/>
      <w:r>
        <w:t xml:space="preserve"> </w:t>
      </w:r>
      <w:proofErr w:type="spellStart"/>
      <w:r>
        <w:t>Schmeidler</w:t>
      </w:r>
      <w:proofErr w:type="spellEnd"/>
      <w:r>
        <w:t>, znana także jako Maria Wolska (</w:t>
      </w:r>
      <w:r w:rsidR="00852528">
        <w:t>postać siedząca</w:t>
      </w:r>
      <w:r>
        <w:t>, druga od prawej)</w:t>
      </w:r>
    </w:p>
    <w:sectPr w:rsidR="00DD2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0850A" w14:textId="77777777" w:rsidR="00446378" w:rsidRDefault="00446378" w:rsidP="006E4961">
      <w:pPr>
        <w:spacing w:line="240" w:lineRule="auto"/>
      </w:pPr>
      <w:r>
        <w:separator/>
      </w:r>
    </w:p>
  </w:endnote>
  <w:endnote w:type="continuationSeparator" w:id="0">
    <w:p w14:paraId="64FE2ECA" w14:textId="77777777" w:rsidR="00446378" w:rsidRDefault="00446378" w:rsidP="006E4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AC366" w14:textId="77777777" w:rsidR="00446378" w:rsidRDefault="00446378" w:rsidP="006E4961">
      <w:pPr>
        <w:spacing w:line="240" w:lineRule="auto"/>
      </w:pPr>
      <w:r>
        <w:separator/>
      </w:r>
    </w:p>
  </w:footnote>
  <w:footnote w:type="continuationSeparator" w:id="0">
    <w:p w14:paraId="3D076C4C" w14:textId="77777777" w:rsidR="00446378" w:rsidRDefault="00446378" w:rsidP="006E49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C4"/>
    <w:rsid w:val="00015455"/>
    <w:rsid w:val="000224C3"/>
    <w:rsid w:val="00027572"/>
    <w:rsid w:val="00027D5B"/>
    <w:rsid w:val="000400EE"/>
    <w:rsid w:val="00057002"/>
    <w:rsid w:val="000602BF"/>
    <w:rsid w:val="00080BB1"/>
    <w:rsid w:val="000814D1"/>
    <w:rsid w:val="000B0702"/>
    <w:rsid w:val="000C7ED7"/>
    <w:rsid w:val="000D1481"/>
    <w:rsid w:val="000E642A"/>
    <w:rsid w:val="000F45FD"/>
    <w:rsid w:val="00110C43"/>
    <w:rsid w:val="00111816"/>
    <w:rsid w:val="00122A88"/>
    <w:rsid w:val="00141EF8"/>
    <w:rsid w:val="001463AF"/>
    <w:rsid w:val="00154DB8"/>
    <w:rsid w:val="00165FAA"/>
    <w:rsid w:val="001804DA"/>
    <w:rsid w:val="00181EBF"/>
    <w:rsid w:val="0018285A"/>
    <w:rsid w:val="00183200"/>
    <w:rsid w:val="001A3C9D"/>
    <w:rsid w:val="001A48F5"/>
    <w:rsid w:val="001D3B03"/>
    <w:rsid w:val="001D459D"/>
    <w:rsid w:val="001F134E"/>
    <w:rsid w:val="001F754F"/>
    <w:rsid w:val="002063DD"/>
    <w:rsid w:val="00221B78"/>
    <w:rsid w:val="00225659"/>
    <w:rsid w:val="00231040"/>
    <w:rsid w:val="00232491"/>
    <w:rsid w:val="00291C45"/>
    <w:rsid w:val="002C17CE"/>
    <w:rsid w:val="002C2B32"/>
    <w:rsid w:val="002C6FE7"/>
    <w:rsid w:val="002E7CA9"/>
    <w:rsid w:val="003000C1"/>
    <w:rsid w:val="00303BC6"/>
    <w:rsid w:val="0031151C"/>
    <w:rsid w:val="00324567"/>
    <w:rsid w:val="0033544A"/>
    <w:rsid w:val="003510CA"/>
    <w:rsid w:val="0035473A"/>
    <w:rsid w:val="00384261"/>
    <w:rsid w:val="00393CED"/>
    <w:rsid w:val="003A6723"/>
    <w:rsid w:val="003A6DFC"/>
    <w:rsid w:val="003C459E"/>
    <w:rsid w:val="003F23D5"/>
    <w:rsid w:val="00407AB1"/>
    <w:rsid w:val="0041695E"/>
    <w:rsid w:val="004362EC"/>
    <w:rsid w:val="00444943"/>
    <w:rsid w:val="00446378"/>
    <w:rsid w:val="004647BB"/>
    <w:rsid w:val="00470BD6"/>
    <w:rsid w:val="004926F9"/>
    <w:rsid w:val="004B1BD5"/>
    <w:rsid w:val="004D606A"/>
    <w:rsid w:val="004E5FE0"/>
    <w:rsid w:val="004E6E91"/>
    <w:rsid w:val="004E7B97"/>
    <w:rsid w:val="004F4D70"/>
    <w:rsid w:val="005254E8"/>
    <w:rsid w:val="005407D6"/>
    <w:rsid w:val="00545055"/>
    <w:rsid w:val="00590391"/>
    <w:rsid w:val="005A1652"/>
    <w:rsid w:val="005A6D59"/>
    <w:rsid w:val="005D5E8E"/>
    <w:rsid w:val="005E6206"/>
    <w:rsid w:val="005F509C"/>
    <w:rsid w:val="00605A28"/>
    <w:rsid w:val="006141B3"/>
    <w:rsid w:val="00615FBE"/>
    <w:rsid w:val="006228BF"/>
    <w:rsid w:val="0064022A"/>
    <w:rsid w:val="006638FD"/>
    <w:rsid w:val="00692283"/>
    <w:rsid w:val="00694CA4"/>
    <w:rsid w:val="00696FF6"/>
    <w:rsid w:val="006A1ED1"/>
    <w:rsid w:val="006A71B7"/>
    <w:rsid w:val="006C2440"/>
    <w:rsid w:val="006E347A"/>
    <w:rsid w:val="006E4961"/>
    <w:rsid w:val="006F2316"/>
    <w:rsid w:val="006F47BB"/>
    <w:rsid w:val="006F7C8B"/>
    <w:rsid w:val="00713FA8"/>
    <w:rsid w:val="00746541"/>
    <w:rsid w:val="00750CC6"/>
    <w:rsid w:val="00754ED7"/>
    <w:rsid w:val="00757EF6"/>
    <w:rsid w:val="007761F5"/>
    <w:rsid w:val="00776E7F"/>
    <w:rsid w:val="007814A5"/>
    <w:rsid w:val="007845C9"/>
    <w:rsid w:val="00785BCB"/>
    <w:rsid w:val="00786F33"/>
    <w:rsid w:val="008244FD"/>
    <w:rsid w:val="0082796A"/>
    <w:rsid w:val="00841162"/>
    <w:rsid w:val="00852528"/>
    <w:rsid w:val="00880B0B"/>
    <w:rsid w:val="00891C9C"/>
    <w:rsid w:val="008949CC"/>
    <w:rsid w:val="008A2343"/>
    <w:rsid w:val="008B4F7E"/>
    <w:rsid w:val="008C7C2A"/>
    <w:rsid w:val="008E03F7"/>
    <w:rsid w:val="00900011"/>
    <w:rsid w:val="00902EBD"/>
    <w:rsid w:val="00904BCE"/>
    <w:rsid w:val="0090542D"/>
    <w:rsid w:val="0090560E"/>
    <w:rsid w:val="0091575F"/>
    <w:rsid w:val="00922CFA"/>
    <w:rsid w:val="00934BBB"/>
    <w:rsid w:val="009402D1"/>
    <w:rsid w:val="0096028B"/>
    <w:rsid w:val="009714F7"/>
    <w:rsid w:val="00984DB6"/>
    <w:rsid w:val="009852B8"/>
    <w:rsid w:val="009A4D06"/>
    <w:rsid w:val="009C28E5"/>
    <w:rsid w:val="009F203A"/>
    <w:rsid w:val="00A15C38"/>
    <w:rsid w:val="00A23173"/>
    <w:rsid w:val="00A3298D"/>
    <w:rsid w:val="00A47A8B"/>
    <w:rsid w:val="00A71316"/>
    <w:rsid w:val="00A938D7"/>
    <w:rsid w:val="00AB0ADA"/>
    <w:rsid w:val="00AD01CC"/>
    <w:rsid w:val="00AD5419"/>
    <w:rsid w:val="00AE4A02"/>
    <w:rsid w:val="00AF6237"/>
    <w:rsid w:val="00B1761F"/>
    <w:rsid w:val="00B21952"/>
    <w:rsid w:val="00B32921"/>
    <w:rsid w:val="00B526E1"/>
    <w:rsid w:val="00B52E11"/>
    <w:rsid w:val="00B56E9C"/>
    <w:rsid w:val="00B976C5"/>
    <w:rsid w:val="00BA08FB"/>
    <w:rsid w:val="00BA40CB"/>
    <w:rsid w:val="00BB1E55"/>
    <w:rsid w:val="00BB4C21"/>
    <w:rsid w:val="00BF3074"/>
    <w:rsid w:val="00C25ACB"/>
    <w:rsid w:val="00C5511D"/>
    <w:rsid w:val="00C715C6"/>
    <w:rsid w:val="00C83248"/>
    <w:rsid w:val="00CA38FE"/>
    <w:rsid w:val="00CA4B5D"/>
    <w:rsid w:val="00CA5514"/>
    <w:rsid w:val="00CD610B"/>
    <w:rsid w:val="00CF24E8"/>
    <w:rsid w:val="00CF49D9"/>
    <w:rsid w:val="00CF5658"/>
    <w:rsid w:val="00D2176B"/>
    <w:rsid w:val="00D26F4B"/>
    <w:rsid w:val="00D27053"/>
    <w:rsid w:val="00D332B8"/>
    <w:rsid w:val="00D411D7"/>
    <w:rsid w:val="00DA1628"/>
    <w:rsid w:val="00DB7829"/>
    <w:rsid w:val="00DC7E4E"/>
    <w:rsid w:val="00DD2F1E"/>
    <w:rsid w:val="00DD3D23"/>
    <w:rsid w:val="00E006C4"/>
    <w:rsid w:val="00E2312A"/>
    <w:rsid w:val="00E25580"/>
    <w:rsid w:val="00E9692E"/>
    <w:rsid w:val="00E9797B"/>
    <w:rsid w:val="00EA01B2"/>
    <w:rsid w:val="00EB5A92"/>
    <w:rsid w:val="00EC13F8"/>
    <w:rsid w:val="00ED242F"/>
    <w:rsid w:val="00ED2D77"/>
    <w:rsid w:val="00ED6AF1"/>
    <w:rsid w:val="00EE12F3"/>
    <w:rsid w:val="00EE3FFE"/>
    <w:rsid w:val="00EE5A7A"/>
    <w:rsid w:val="00EE768D"/>
    <w:rsid w:val="00EF0455"/>
    <w:rsid w:val="00EF5135"/>
    <w:rsid w:val="00F15AE8"/>
    <w:rsid w:val="00F21E10"/>
    <w:rsid w:val="00F40191"/>
    <w:rsid w:val="00F54FBC"/>
    <w:rsid w:val="00F661BF"/>
    <w:rsid w:val="00F667DB"/>
    <w:rsid w:val="00F715FE"/>
    <w:rsid w:val="00F719EF"/>
    <w:rsid w:val="00F724FB"/>
    <w:rsid w:val="00F93706"/>
    <w:rsid w:val="00F97416"/>
    <w:rsid w:val="00FE24C2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E10D"/>
  <w15:chartTrackingRefBased/>
  <w15:docId w15:val="{18D73F84-1C70-49C2-81FD-8F995972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96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9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96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B5A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5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ons.wikimedia.org/wiki/File:Szyszko-Bohusz,_Ga%C5%82%C4%99zowski_and_students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2784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Gabryś Nina</cp:lastModifiedBy>
  <cp:revision>2</cp:revision>
  <dcterms:created xsi:type="dcterms:W3CDTF">2023-01-20T09:32:00Z</dcterms:created>
  <dcterms:modified xsi:type="dcterms:W3CDTF">2023-01-20T09:32:00Z</dcterms:modified>
</cp:coreProperties>
</file>