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6459" w14:textId="29EEEF8F" w:rsidR="00382348" w:rsidRPr="008C690D" w:rsidRDefault="00382348" w:rsidP="00382348">
      <w:pPr>
        <w:rPr>
          <w:b/>
          <w:bCs/>
        </w:rPr>
      </w:pPr>
      <w:r w:rsidRPr="008C690D">
        <w:rPr>
          <w:b/>
          <w:bCs/>
        </w:rPr>
        <w:t xml:space="preserve">Sprawozdanie ze spotkania KDO ds. </w:t>
      </w:r>
      <w:r w:rsidR="00B219A4">
        <w:rPr>
          <w:b/>
          <w:bCs/>
        </w:rPr>
        <w:t>k</w:t>
      </w:r>
      <w:r w:rsidRPr="008C690D">
        <w:rPr>
          <w:b/>
          <w:bCs/>
        </w:rPr>
        <w:t xml:space="preserve">ultury </w:t>
      </w:r>
      <w:r w:rsidR="00F00D5D">
        <w:rPr>
          <w:b/>
          <w:bCs/>
        </w:rPr>
        <w:t>11</w:t>
      </w:r>
      <w:r w:rsidR="003C1016">
        <w:rPr>
          <w:b/>
          <w:bCs/>
        </w:rPr>
        <w:t>.</w:t>
      </w:r>
      <w:r w:rsidR="00442A6E">
        <w:rPr>
          <w:b/>
          <w:bCs/>
        </w:rPr>
        <w:t>01</w:t>
      </w:r>
      <w:r w:rsidR="003C1016">
        <w:rPr>
          <w:b/>
          <w:bCs/>
        </w:rPr>
        <w:t>.2</w:t>
      </w:r>
      <w:r w:rsidR="00F00D5D">
        <w:rPr>
          <w:b/>
          <w:bCs/>
        </w:rPr>
        <w:t>0</w:t>
      </w:r>
      <w:r w:rsidR="003C1016">
        <w:rPr>
          <w:b/>
          <w:bCs/>
        </w:rPr>
        <w:t>2</w:t>
      </w:r>
      <w:r w:rsidR="00442A6E">
        <w:rPr>
          <w:b/>
          <w:bCs/>
        </w:rPr>
        <w:t>3</w:t>
      </w:r>
      <w:r w:rsidR="000168CE">
        <w:rPr>
          <w:b/>
          <w:bCs/>
        </w:rPr>
        <w:t xml:space="preserve"> r.</w:t>
      </w:r>
      <w:r w:rsidRPr="008C690D">
        <w:rPr>
          <w:b/>
          <w:bCs/>
        </w:rPr>
        <w:t xml:space="preserve"> o godz. 1</w:t>
      </w:r>
      <w:r w:rsidR="008C690D" w:rsidRPr="008C690D">
        <w:rPr>
          <w:b/>
          <w:bCs/>
        </w:rPr>
        <w:t>2</w:t>
      </w:r>
      <w:r w:rsidRPr="008C690D">
        <w:rPr>
          <w:b/>
          <w:bCs/>
        </w:rPr>
        <w:t>.</w:t>
      </w:r>
      <w:r w:rsidR="008C690D" w:rsidRPr="008C690D">
        <w:rPr>
          <w:b/>
          <w:bCs/>
        </w:rPr>
        <w:t>00</w:t>
      </w:r>
      <w:r w:rsidRPr="008C690D">
        <w:rPr>
          <w:b/>
          <w:bCs/>
        </w:rPr>
        <w:t xml:space="preserve"> w Loch Camelot </w:t>
      </w:r>
    </w:p>
    <w:p w14:paraId="5752419C" w14:textId="77777777" w:rsidR="00382348" w:rsidRPr="00382348" w:rsidRDefault="00382348" w:rsidP="00382348"/>
    <w:p w14:paraId="54813034" w14:textId="77777777" w:rsidR="00382348" w:rsidRPr="00382348" w:rsidRDefault="00382348" w:rsidP="000168CE">
      <w:pPr>
        <w:jc w:val="both"/>
      </w:pPr>
      <w:r w:rsidRPr="00382348">
        <w:t>Spotkanie miało następujący porządek:</w:t>
      </w:r>
    </w:p>
    <w:p w14:paraId="0FAAAFE6" w14:textId="77777777" w:rsidR="00382348" w:rsidRPr="00382348" w:rsidRDefault="00382348" w:rsidP="000168CE">
      <w:pPr>
        <w:jc w:val="both"/>
      </w:pPr>
    </w:p>
    <w:p w14:paraId="41B71D06" w14:textId="777C8C65" w:rsidR="00382348" w:rsidRDefault="008C690D" w:rsidP="000168CE">
      <w:pPr>
        <w:jc w:val="both"/>
      </w:pPr>
      <w:r>
        <w:t>Spotkanie otworzyła Przewodnicząca Pani Ewa Kornecka (Fundacja Loch Camelot)</w:t>
      </w:r>
      <w:r w:rsidR="00575A3B">
        <w:t>, która p</w:t>
      </w:r>
      <w:r w:rsidR="00442A6E">
        <w:t>rzywitała wszystkich zebranych na pierwszym spotkaniu w 2023 roku.</w:t>
      </w:r>
    </w:p>
    <w:p w14:paraId="436D1308" w14:textId="4A7FFCF6" w:rsidR="008C690D" w:rsidRDefault="008C690D" w:rsidP="000168CE">
      <w:pPr>
        <w:jc w:val="both"/>
      </w:pPr>
    </w:p>
    <w:p w14:paraId="42729198" w14:textId="17590D2E" w:rsidR="008C690D" w:rsidRDefault="00442A6E" w:rsidP="000168CE">
      <w:pPr>
        <w:jc w:val="both"/>
      </w:pPr>
      <w:r>
        <w:t>Pani Przewodnicząca przedstawiła podsumowanie z działalności KDO w roku 2022.</w:t>
      </w:r>
    </w:p>
    <w:p w14:paraId="4E5B6BEF" w14:textId="2448A1F1" w:rsidR="00442A6E" w:rsidRDefault="00442A6E" w:rsidP="000168CE">
      <w:pPr>
        <w:jc w:val="both"/>
      </w:pPr>
    </w:p>
    <w:p w14:paraId="573A01A9" w14:textId="2F7DBCD8" w:rsidR="00442A6E" w:rsidRDefault="00442A6E" w:rsidP="00F00D5D">
      <w:pPr>
        <w:jc w:val="both"/>
      </w:pPr>
      <w:r>
        <w:t>Przedstawi</w:t>
      </w:r>
      <w:r w:rsidR="00F00D5D">
        <w:t xml:space="preserve">ona </w:t>
      </w:r>
      <w:r>
        <w:t>i przywitan</w:t>
      </w:r>
      <w:r w:rsidR="00F00D5D">
        <w:t>a została</w:t>
      </w:r>
      <w:r>
        <w:t xml:space="preserve"> now</w:t>
      </w:r>
      <w:r w:rsidR="00F00D5D">
        <w:t>a</w:t>
      </w:r>
      <w:r>
        <w:t xml:space="preserve"> </w:t>
      </w:r>
      <w:r w:rsidR="00F00D5D">
        <w:t>organizacja członkowska</w:t>
      </w:r>
      <w:r>
        <w:t xml:space="preserve"> KDO ds. </w:t>
      </w:r>
      <w:r w:rsidR="00B219A4">
        <w:t>k</w:t>
      </w:r>
      <w:r>
        <w:t>ultury</w:t>
      </w:r>
      <w:r w:rsidR="00F00D5D">
        <w:t xml:space="preserve"> </w:t>
      </w:r>
      <w:r>
        <w:t xml:space="preserve">Fundacja </w:t>
      </w:r>
      <w:proofErr w:type="spellStart"/>
      <w:r>
        <w:t>Arete</w:t>
      </w:r>
      <w:proofErr w:type="spellEnd"/>
      <w:r>
        <w:t>.</w:t>
      </w:r>
    </w:p>
    <w:p w14:paraId="7E682192" w14:textId="77777777" w:rsidR="00F00D5D" w:rsidRDefault="00F00D5D" w:rsidP="000168CE">
      <w:pPr>
        <w:jc w:val="both"/>
      </w:pPr>
    </w:p>
    <w:p w14:paraId="1B167B8B" w14:textId="5602FADD" w:rsidR="00442A6E" w:rsidRDefault="00442A6E" w:rsidP="000168CE">
      <w:pPr>
        <w:jc w:val="both"/>
      </w:pPr>
      <w:r>
        <w:t>Obecny na spotkaniu był przewodniczący KDO ds. młodzieży, w celu omówienia i sprawdzenia możliwości sieciowej współpracy dwóch Komisji.</w:t>
      </w:r>
    </w:p>
    <w:p w14:paraId="28B72885" w14:textId="159A4C30" w:rsidR="00442A6E" w:rsidRDefault="00442A6E" w:rsidP="000168CE">
      <w:pPr>
        <w:jc w:val="both"/>
      </w:pPr>
    </w:p>
    <w:p w14:paraId="5B69870E" w14:textId="675EF9A2" w:rsidR="00442A6E" w:rsidRDefault="00F00D5D" w:rsidP="000168CE">
      <w:pPr>
        <w:jc w:val="both"/>
      </w:pPr>
      <w:r>
        <w:t>Przypomniany został aktualny Regulamin</w:t>
      </w:r>
      <w:r w:rsidR="00442A6E">
        <w:t xml:space="preserve"> dotycząc</w:t>
      </w:r>
      <w:r>
        <w:t>y</w:t>
      </w:r>
      <w:r w:rsidR="00442A6E">
        <w:t xml:space="preserve"> działania wszystkich Komisji Dialogu Obywatelskiego działających w Mieście Krakowie zgodnie z </w:t>
      </w:r>
      <w:r>
        <w:t>Zarządzeniem Prezydenta Miasta Krakowa</w:t>
      </w:r>
      <w:r w:rsidR="00442A6E">
        <w:t xml:space="preserve"> z dnia 8.11.2022 r.</w:t>
      </w:r>
    </w:p>
    <w:p w14:paraId="563B6255" w14:textId="3F38489F" w:rsidR="00442A6E" w:rsidRDefault="00442A6E" w:rsidP="000168CE">
      <w:pPr>
        <w:jc w:val="both"/>
      </w:pPr>
    </w:p>
    <w:p w14:paraId="6D46CB42" w14:textId="0F0AA287" w:rsidR="00442A6E" w:rsidRDefault="00DF5335" w:rsidP="000168CE">
      <w:pPr>
        <w:jc w:val="both"/>
      </w:pPr>
      <w:r>
        <w:t xml:space="preserve">Odbyły się wybory nowych władz KDO ds. </w:t>
      </w:r>
      <w:r w:rsidR="00B219A4">
        <w:t>k</w:t>
      </w:r>
      <w:r>
        <w:t>ultury. Wybory odbyły się za zgodą wszystkich zebranych w trybie jawnym, poprzez podniesienie ręki.</w:t>
      </w:r>
    </w:p>
    <w:p w14:paraId="4A3F9BFB" w14:textId="3AD473B5" w:rsidR="00DF5335" w:rsidRDefault="00DF5335" w:rsidP="000168CE">
      <w:pPr>
        <w:jc w:val="both"/>
      </w:pPr>
    </w:p>
    <w:p w14:paraId="495551ED" w14:textId="77777777" w:rsidR="00DF5335" w:rsidRPr="005E4E1C" w:rsidRDefault="00DF5335" w:rsidP="00DF5335">
      <w:r w:rsidRPr="005E4E1C">
        <w:t xml:space="preserve">Po stwierdzeniu kworum </w:t>
      </w:r>
      <w:r>
        <w:t>–</w:t>
      </w:r>
      <w:r w:rsidRPr="005E4E1C">
        <w:t xml:space="preserve"> w drodze </w:t>
      </w:r>
      <w:r>
        <w:t>U</w:t>
      </w:r>
      <w:r w:rsidRPr="005E4E1C">
        <w:t>chwały</w:t>
      </w:r>
      <w:r>
        <w:t xml:space="preserve"> Nr 1</w:t>
      </w:r>
      <w:r w:rsidRPr="005E4E1C">
        <w:t>, stanowiącej załącznik do niniejszego sprawozdania</w:t>
      </w:r>
      <w:r>
        <w:t>,</w:t>
      </w:r>
      <w:r w:rsidRPr="005E4E1C">
        <w:t xml:space="preserve"> </w:t>
      </w:r>
      <w:r w:rsidRPr="00382348">
        <w:t>odbyły się wybory Przewodniczącego, Zastępcy oraz Sekretarza</w:t>
      </w:r>
      <w:r>
        <w:t>.</w:t>
      </w:r>
    </w:p>
    <w:p w14:paraId="6934C457" w14:textId="77777777" w:rsidR="00DF5335" w:rsidRPr="00382348" w:rsidRDefault="00DF5335" w:rsidP="00DF5335">
      <w:r w:rsidRPr="00382348">
        <w:t>Na Przewodniczącą wybrana została Pani Ewa Kornecka</w:t>
      </w:r>
      <w:r>
        <w:t xml:space="preserve"> (Fundacja Loch Camelot)</w:t>
      </w:r>
    </w:p>
    <w:p w14:paraId="285D363E" w14:textId="77777777" w:rsidR="00DF5335" w:rsidRPr="0076171B" w:rsidRDefault="00DF5335" w:rsidP="00DF5335">
      <w:r w:rsidRPr="00382348">
        <w:t>Na Zastępczynię Przewodniczącej Pani Lidia Boga</w:t>
      </w:r>
      <w:r>
        <w:t>cz-Popiel (</w:t>
      </w:r>
      <w:r w:rsidRPr="0076171B">
        <w:t>Związek Artystów Scen Polskich Oddział w Krakowie)</w:t>
      </w:r>
    </w:p>
    <w:p w14:paraId="1AF6ACF0" w14:textId="77777777" w:rsidR="00DF5335" w:rsidRPr="00382348" w:rsidRDefault="00DF5335" w:rsidP="00DF5335">
      <w:r w:rsidRPr="00382348">
        <w:t xml:space="preserve">Na Sekretarza Pani Aleksandra </w:t>
      </w:r>
      <w:proofErr w:type="spellStart"/>
      <w:r w:rsidRPr="00382348">
        <w:t>Kuzemko</w:t>
      </w:r>
      <w:proofErr w:type="spellEnd"/>
      <w:r>
        <w:t xml:space="preserve"> (Stowarzyszenie Artystyczne „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Musicae</w:t>
      </w:r>
      <w:proofErr w:type="spellEnd"/>
      <w:r>
        <w:t>”)</w:t>
      </w:r>
    </w:p>
    <w:p w14:paraId="36BBFE2F" w14:textId="65131DE0" w:rsidR="0057101D" w:rsidRPr="00382348" w:rsidRDefault="00DF5335" w:rsidP="0057101D">
      <w:r w:rsidRPr="00382348">
        <w:t>Wszystkie osoby wyraziły zgodę na objęcie wskazanych funkcji.</w:t>
      </w:r>
    </w:p>
    <w:p w14:paraId="7C303F35" w14:textId="77777777" w:rsidR="00442A6E" w:rsidRPr="00382348" w:rsidRDefault="00442A6E" w:rsidP="000168CE">
      <w:pPr>
        <w:jc w:val="both"/>
      </w:pPr>
    </w:p>
    <w:p w14:paraId="6E0FFF65" w14:textId="2609BC28" w:rsidR="00382348" w:rsidRPr="00382348" w:rsidRDefault="00382348" w:rsidP="00B219A4">
      <w:pPr>
        <w:jc w:val="both"/>
      </w:pPr>
      <w:r w:rsidRPr="00382348">
        <w:t>Kolejne spotkanie Komisji Dialogu Obywatelskiego ds. kultury wyznaczon</w:t>
      </w:r>
      <w:r w:rsidR="00B219A4">
        <w:t>e zostanie po otrzymaniu terminarza spotkań KRDPP na rok 2023, tak aby spotkania KDO ds. kultury odbywały się zawsze przed zebraniami KRDPP.</w:t>
      </w:r>
    </w:p>
    <w:p w14:paraId="3746D9A9" w14:textId="77777777" w:rsidR="00382348" w:rsidRDefault="00382348"/>
    <w:sectPr w:rsidR="0038234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B43A" w14:textId="77777777" w:rsidR="00282A6C" w:rsidRDefault="00282A6C" w:rsidP="00C47B44">
      <w:r>
        <w:separator/>
      </w:r>
    </w:p>
  </w:endnote>
  <w:endnote w:type="continuationSeparator" w:id="0">
    <w:p w14:paraId="712F7CDD" w14:textId="77777777" w:rsidR="00282A6C" w:rsidRDefault="00282A6C" w:rsidP="00C4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8644974"/>
      <w:docPartObj>
        <w:docPartGallery w:val="Page Numbers (Bottom of Page)"/>
        <w:docPartUnique/>
      </w:docPartObj>
    </w:sdtPr>
    <w:sdtContent>
      <w:p w14:paraId="06CFCE67" w14:textId="15E36FB0" w:rsidR="00C47B44" w:rsidRDefault="00C47B44" w:rsidP="000C53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DD8F51" w14:textId="77777777" w:rsidR="00C47B44" w:rsidRDefault="00C47B44" w:rsidP="00C47B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9273813"/>
      <w:docPartObj>
        <w:docPartGallery w:val="Page Numbers (Bottom of Page)"/>
        <w:docPartUnique/>
      </w:docPartObj>
    </w:sdtPr>
    <w:sdtContent>
      <w:p w14:paraId="1917651D" w14:textId="09E2F01F" w:rsidR="00C47B44" w:rsidRDefault="00C47B44" w:rsidP="000C53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55C945" w14:textId="77777777" w:rsidR="00C47B44" w:rsidRDefault="00C47B44" w:rsidP="00C47B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3701" w14:textId="77777777" w:rsidR="00282A6C" w:rsidRDefault="00282A6C" w:rsidP="00C47B44">
      <w:r>
        <w:separator/>
      </w:r>
    </w:p>
  </w:footnote>
  <w:footnote w:type="continuationSeparator" w:id="0">
    <w:p w14:paraId="11C06B2D" w14:textId="77777777" w:rsidR="00282A6C" w:rsidRDefault="00282A6C" w:rsidP="00C4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48"/>
    <w:rsid w:val="000168CE"/>
    <w:rsid w:val="000D741B"/>
    <w:rsid w:val="00136C1C"/>
    <w:rsid w:val="00282A6C"/>
    <w:rsid w:val="002E5D10"/>
    <w:rsid w:val="00336D5B"/>
    <w:rsid w:val="00382348"/>
    <w:rsid w:val="003C1016"/>
    <w:rsid w:val="00442A6E"/>
    <w:rsid w:val="00443C2E"/>
    <w:rsid w:val="004609E3"/>
    <w:rsid w:val="00555C76"/>
    <w:rsid w:val="0057101D"/>
    <w:rsid w:val="00575A3B"/>
    <w:rsid w:val="005E4E1C"/>
    <w:rsid w:val="00660061"/>
    <w:rsid w:val="0076171B"/>
    <w:rsid w:val="0079364C"/>
    <w:rsid w:val="008C690D"/>
    <w:rsid w:val="00B219A4"/>
    <w:rsid w:val="00B322F0"/>
    <w:rsid w:val="00C06406"/>
    <w:rsid w:val="00C47B44"/>
    <w:rsid w:val="00D45F51"/>
    <w:rsid w:val="00D73502"/>
    <w:rsid w:val="00DF5335"/>
    <w:rsid w:val="00F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2178DC"/>
  <w15:chartTrackingRefBased/>
  <w15:docId w15:val="{687A72C5-E8F7-7144-854D-77B9263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7B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44"/>
  </w:style>
  <w:style w:type="character" w:styleId="PageNumber">
    <w:name w:val="page number"/>
    <w:basedOn w:val="DefaultParagraphFont"/>
    <w:uiPriority w:val="99"/>
    <w:semiHidden/>
    <w:unhideWhenUsed/>
    <w:rsid w:val="00C4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Kuzemko</dc:creator>
  <cp:keywords/>
  <dc:description/>
  <cp:lastModifiedBy>Aleksandra Kuzemko</cp:lastModifiedBy>
  <cp:revision>11</cp:revision>
  <dcterms:created xsi:type="dcterms:W3CDTF">2022-02-17T11:27:00Z</dcterms:created>
  <dcterms:modified xsi:type="dcterms:W3CDTF">2023-01-11T12:11:00Z</dcterms:modified>
</cp:coreProperties>
</file>