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54C" w:rsidRDefault="003B554C" w:rsidP="003B554C">
      <w:bookmarkStart w:id="0" w:name="_GoBack"/>
      <w:bookmarkEnd w:id="0"/>
      <w:r>
        <w:t xml:space="preserve">Zgłoszenie inwazyjnego gatunku obcego </w:t>
      </w:r>
      <w:r w:rsidR="004C2685">
        <w:t>(IGO)</w:t>
      </w:r>
      <w:r>
        <w:t xml:space="preserve">stwarzającego zagrożenie dla Unii albo inwazyjnego gatunku obcego </w:t>
      </w:r>
      <w:r w:rsidR="004C2685">
        <w:t>(IGO)</w:t>
      </w:r>
      <w:r>
        <w:t xml:space="preserve"> stwarzającego zagrożenie dla Polski</w:t>
      </w:r>
      <w:r w:rsidR="003517A4">
        <w:t xml:space="preserve"> rozpowszechnionego na szeroką skalę.</w:t>
      </w:r>
      <w:r>
        <w:t xml:space="preserve"> </w:t>
      </w:r>
    </w:p>
    <w:p w:rsidR="003B554C" w:rsidRDefault="003B554C" w:rsidP="003B554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920"/>
        <w:gridCol w:w="1812"/>
        <w:gridCol w:w="1813"/>
        <w:gridCol w:w="1813"/>
      </w:tblGrid>
      <w:tr w:rsidR="00111E14" w:rsidTr="00111E14">
        <w:tc>
          <w:tcPr>
            <w:tcW w:w="704" w:type="dxa"/>
            <w:vMerge w:val="restart"/>
          </w:tcPr>
          <w:p w:rsidR="00111E14" w:rsidRDefault="00111E14" w:rsidP="004C268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920" w:type="dxa"/>
            <w:vMerge w:val="restart"/>
          </w:tcPr>
          <w:p w:rsidR="00111E14" w:rsidRDefault="00111E14" w:rsidP="003B554C">
            <w:r>
              <w:t xml:space="preserve">Dane zgłaszającego </w:t>
            </w:r>
          </w:p>
        </w:tc>
        <w:tc>
          <w:tcPr>
            <w:tcW w:w="1812" w:type="dxa"/>
          </w:tcPr>
          <w:p w:rsidR="00111E14" w:rsidRDefault="00111E14" w:rsidP="003B554C">
            <w:r>
              <w:t>Imię i nazwisko/</w:t>
            </w:r>
          </w:p>
          <w:p w:rsidR="00111E14" w:rsidRDefault="00111E14" w:rsidP="00111E14">
            <w:r w:rsidRPr="004C2685">
              <w:t>nazw</w:t>
            </w:r>
            <w:r>
              <w:t>a</w:t>
            </w:r>
          </w:p>
        </w:tc>
        <w:tc>
          <w:tcPr>
            <w:tcW w:w="3626" w:type="dxa"/>
            <w:gridSpan w:val="2"/>
          </w:tcPr>
          <w:p w:rsidR="00111E14" w:rsidRDefault="00111E14" w:rsidP="004C2685"/>
        </w:tc>
      </w:tr>
      <w:tr w:rsidR="00111E14" w:rsidTr="00111E14">
        <w:tc>
          <w:tcPr>
            <w:tcW w:w="704" w:type="dxa"/>
            <w:vMerge/>
          </w:tcPr>
          <w:p w:rsidR="00111E14" w:rsidRDefault="00111E14" w:rsidP="003B554C"/>
        </w:tc>
        <w:tc>
          <w:tcPr>
            <w:tcW w:w="2920" w:type="dxa"/>
            <w:vMerge/>
          </w:tcPr>
          <w:p w:rsidR="00111E14" w:rsidRDefault="00111E14" w:rsidP="003B554C"/>
        </w:tc>
        <w:tc>
          <w:tcPr>
            <w:tcW w:w="1812" w:type="dxa"/>
          </w:tcPr>
          <w:p w:rsidR="00111E14" w:rsidRDefault="00111E14" w:rsidP="00111E14">
            <w:r w:rsidRPr="004C2685">
              <w:t>Adres</w:t>
            </w:r>
            <w:r>
              <w:t>/</w:t>
            </w:r>
            <w:r w:rsidRPr="004C2685">
              <w:t xml:space="preserve"> siedzibę</w:t>
            </w:r>
          </w:p>
        </w:tc>
        <w:tc>
          <w:tcPr>
            <w:tcW w:w="3626" w:type="dxa"/>
            <w:gridSpan w:val="2"/>
          </w:tcPr>
          <w:p w:rsidR="00111E14" w:rsidRDefault="00111E14" w:rsidP="003B554C"/>
        </w:tc>
      </w:tr>
      <w:tr w:rsidR="00111E14" w:rsidTr="00111E14">
        <w:tc>
          <w:tcPr>
            <w:tcW w:w="704" w:type="dxa"/>
            <w:vMerge/>
          </w:tcPr>
          <w:p w:rsidR="00111E14" w:rsidRDefault="00111E14" w:rsidP="003B554C"/>
        </w:tc>
        <w:tc>
          <w:tcPr>
            <w:tcW w:w="2920" w:type="dxa"/>
            <w:vMerge/>
          </w:tcPr>
          <w:p w:rsidR="00111E14" w:rsidRDefault="00111E14" w:rsidP="003B554C"/>
        </w:tc>
        <w:tc>
          <w:tcPr>
            <w:tcW w:w="1812" w:type="dxa"/>
          </w:tcPr>
          <w:p w:rsidR="00111E14" w:rsidRDefault="00111E14" w:rsidP="003B554C">
            <w:r>
              <w:t xml:space="preserve">Adres poczty </w:t>
            </w:r>
            <w:r w:rsidRPr="004C2685">
              <w:t>elektronic</w:t>
            </w:r>
            <w:r>
              <w:t>znej/</w:t>
            </w:r>
            <w:r w:rsidRPr="004C2685">
              <w:t xml:space="preserve"> numer telefonu</w:t>
            </w:r>
          </w:p>
        </w:tc>
        <w:tc>
          <w:tcPr>
            <w:tcW w:w="3626" w:type="dxa"/>
            <w:gridSpan w:val="2"/>
          </w:tcPr>
          <w:p w:rsidR="00111E14" w:rsidRDefault="00111E14" w:rsidP="003B554C"/>
        </w:tc>
      </w:tr>
      <w:tr w:rsidR="00111E14" w:rsidTr="00B75514">
        <w:trPr>
          <w:trHeight w:val="512"/>
        </w:trPr>
        <w:tc>
          <w:tcPr>
            <w:tcW w:w="704" w:type="dxa"/>
            <w:vMerge w:val="restart"/>
          </w:tcPr>
          <w:p w:rsidR="00111E14" w:rsidRDefault="00111E14" w:rsidP="003B554C"/>
        </w:tc>
        <w:tc>
          <w:tcPr>
            <w:tcW w:w="2920" w:type="dxa"/>
            <w:vMerge w:val="restart"/>
          </w:tcPr>
          <w:p w:rsidR="00111E14" w:rsidRDefault="00111E14" w:rsidP="004C2685">
            <w:r>
              <w:t xml:space="preserve">Nazwa IGO stwarzającego zagrożenie dla Unii albo IGO stwarzającego </w:t>
            </w:r>
          </w:p>
          <w:p w:rsidR="00111E14" w:rsidRDefault="00111E14" w:rsidP="004C2685">
            <w:r>
              <w:t>zagrożenie dla Polski</w:t>
            </w:r>
          </w:p>
        </w:tc>
        <w:tc>
          <w:tcPr>
            <w:tcW w:w="1812" w:type="dxa"/>
          </w:tcPr>
          <w:p w:rsidR="00111E14" w:rsidRDefault="00111E14" w:rsidP="003B554C">
            <w:r>
              <w:t>Nazwa łacińska</w:t>
            </w:r>
          </w:p>
          <w:p w:rsidR="00111E14" w:rsidRPr="004C2685" w:rsidRDefault="00111E14" w:rsidP="003B554C"/>
        </w:tc>
        <w:tc>
          <w:tcPr>
            <w:tcW w:w="3626" w:type="dxa"/>
            <w:gridSpan w:val="2"/>
          </w:tcPr>
          <w:p w:rsidR="00111E14" w:rsidRDefault="00111E14" w:rsidP="003B554C"/>
        </w:tc>
      </w:tr>
      <w:tr w:rsidR="00111E14" w:rsidTr="00BA757E">
        <w:trPr>
          <w:trHeight w:val="554"/>
        </w:trPr>
        <w:tc>
          <w:tcPr>
            <w:tcW w:w="704" w:type="dxa"/>
            <w:vMerge/>
          </w:tcPr>
          <w:p w:rsidR="00111E14" w:rsidRDefault="00111E14" w:rsidP="003B554C"/>
        </w:tc>
        <w:tc>
          <w:tcPr>
            <w:tcW w:w="2920" w:type="dxa"/>
            <w:vMerge/>
          </w:tcPr>
          <w:p w:rsidR="00111E14" w:rsidRDefault="00111E14" w:rsidP="004C2685"/>
        </w:tc>
        <w:tc>
          <w:tcPr>
            <w:tcW w:w="1812" w:type="dxa"/>
          </w:tcPr>
          <w:p w:rsidR="00111E14" w:rsidRDefault="00111E14" w:rsidP="00111E14">
            <w:r>
              <w:t>Nazwa polska</w:t>
            </w:r>
          </w:p>
        </w:tc>
        <w:tc>
          <w:tcPr>
            <w:tcW w:w="3626" w:type="dxa"/>
            <w:gridSpan w:val="2"/>
          </w:tcPr>
          <w:p w:rsidR="00111E14" w:rsidRDefault="00111E14" w:rsidP="003B554C"/>
        </w:tc>
      </w:tr>
      <w:tr w:rsidR="005F504A" w:rsidTr="00503D08">
        <w:trPr>
          <w:trHeight w:val="498"/>
        </w:trPr>
        <w:tc>
          <w:tcPr>
            <w:tcW w:w="704" w:type="dxa"/>
            <w:vMerge w:val="restart"/>
          </w:tcPr>
          <w:p w:rsidR="005F504A" w:rsidRDefault="005F504A" w:rsidP="003B554C"/>
        </w:tc>
        <w:tc>
          <w:tcPr>
            <w:tcW w:w="2920" w:type="dxa"/>
            <w:vMerge w:val="restart"/>
          </w:tcPr>
          <w:p w:rsidR="005F504A" w:rsidRDefault="005F504A" w:rsidP="004C2685">
            <w:r>
              <w:t xml:space="preserve">Liczba okazów IGO lub określenie zajmowanej przez nie powierzchni, o ile jest to </w:t>
            </w:r>
          </w:p>
          <w:p w:rsidR="005F504A" w:rsidRDefault="005F504A" w:rsidP="004C2685">
            <w:r>
              <w:t>możliwe do ustalenia;</w:t>
            </w:r>
          </w:p>
        </w:tc>
        <w:tc>
          <w:tcPr>
            <w:tcW w:w="1812" w:type="dxa"/>
          </w:tcPr>
          <w:p w:rsidR="005F504A" w:rsidRDefault="005F504A" w:rsidP="003B554C">
            <w:r>
              <w:t>Liczba okazów</w:t>
            </w:r>
          </w:p>
          <w:p w:rsidR="005F504A" w:rsidRPr="004C2685" w:rsidRDefault="005F504A" w:rsidP="003B554C"/>
        </w:tc>
        <w:tc>
          <w:tcPr>
            <w:tcW w:w="3626" w:type="dxa"/>
            <w:gridSpan w:val="2"/>
          </w:tcPr>
          <w:p w:rsidR="005F504A" w:rsidRDefault="005F504A" w:rsidP="003B554C"/>
        </w:tc>
      </w:tr>
      <w:tr w:rsidR="005F504A" w:rsidTr="002A56A2">
        <w:trPr>
          <w:trHeight w:val="568"/>
        </w:trPr>
        <w:tc>
          <w:tcPr>
            <w:tcW w:w="704" w:type="dxa"/>
            <w:vMerge/>
          </w:tcPr>
          <w:p w:rsidR="005F504A" w:rsidRDefault="005F504A" w:rsidP="003B554C"/>
        </w:tc>
        <w:tc>
          <w:tcPr>
            <w:tcW w:w="2920" w:type="dxa"/>
            <w:vMerge/>
          </w:tcPr>
          <w:p w:rsidR="005F504A" w:rsidRDefault="005F504A" w:rsidP="004C2685"/>
        </w:tc>
        <w:tc>
          <w:tcPr>
            <w:tcW w:w="1812" w:type="dxa"/>
          </w:tcPr>
          <w:p w:rsidR="005F504A" w:rsidRDefault="005F504A" w:rsidP="00111E14">
            <w:r>
              <w:t>Powierzchnia</w:t>
            </w:r>
          </w:p>
        </w:tc>
        <w:tc>
          <w:tcPr>
            <w:tcW w:w="3626" w:type="dxa"/>
            <w:gridSpan w:val="2"/>
          </w:tcPr>
          <w:p w:rsidR="005F504A" w:rsidRDefault="005F504A" w:rsidP="003B554C"/>
        </w:tc>
      </w:tr>
      <w:tr w:rsidR="00111E14" w:rsidTr="00111E14">
        <w:trPr>
          <w:trHeight w:val="1446"/>
        </w:trPr>
        <w:tc>
          <w:tcPr>
            <w:tcW w:w="704" w:type="dxa"/>
            <w:vMerge w:val="restart"/>
          </w:tcPr>
          <w:p w:rsidR="00111E14" w:rsidRDefault="00111E14" w:rsidP="003B554C"/>
        </w:tc>
        <w:tc>
          <w:tcPr>
            <w:tcW w:w="2920" w:type="dxa"/>
            <w:vMerge w:val="restart"/>
          </w:tcPr>
          <w:p w:rsidR="00111E14" w:rsidRDefault="00111E14" w:rsidP="004C2685">
            <w:r>
              <w:t>Miejsce i data stwierdzenia obecności w środowisku IGO stwarzającego zagrożenie dla Unii albo IGO stwarzającego zagrożenie dla Polski</w:t>
            </w:r>
          </w:p>
        </w:tc>
        <w:tc>
          <w:tcPr>
            <w:tcW w:w="1812" w:type="dxa"/>
          </w:tcPr>
          <w:p w:rsidR="00111E14" w:rsidRPr="004C2685" w:rsidRDefault="00111E14" w:rsidP="003B554C">
            <w:r>
              <w:t>Miejsce stwierdzenia (opis pozwalający weryfikację w terenie</w:t>
            </w:r>
            <w:r w:rsidR="006F12A5">
              <w:t xml:space="preserve"> np. ulica, działka, obręb, jednostka ewidencyjna, współrzędne GPS)</w:t>
            </w:r>
          </w:p>
        </w:tc>
        <w:tc>
          <w:tcPr>
            <w:tcW w:w="1813" w:type="dxa"/>
          </w:tcPr>
          <w:p w:rsidR="00111E14" w:rsidRDefault="00111E14" w:rsidP="003B554C"/>
        </w:tc>
        <w:tc>
          <w:tcPr>
            <w:tcW w:w="1813" w:type="dxa"/>
          </w:tcPr>
          <w:p w:rsidR="00111E14" w:rsidRDefault="00111E14" w:rsidP="003B554C"/>
        </w:tc>
      </w:tr>
      <w:tr w:rsidR="00111E14" w:rsidTr="00111E14">
        <w:trPr>
          <w:trHeight w:val="969"/>
        </w:trPr>
        <w:tc>
          <w:tcPr>
            <w:tcW w:w="704" w:type="dxa"/>
            <w:vMerge/>
          </w:tcPr>
          <w:p w:rsidR="00111E14" w:rsidRDefault="00111E14" w:rsidP="003B554C"/>
        </w:tc>
        <w:tc>
          <w:tcPr>
            <w:tcW w:w="2920" w:type="dxa"/>
            <w:vMerge/>
          </w:tcPr>
          <w:p w:rsidR="00111E14" w:rsidRDefault="00111E14" w:rsidP="004C2685"/>
        </w:tc>
        <w:tc>
          <w:tcPr>
            <w:tcW w:w="1812" w:type="dxa"/>
          </w:tcPr>
          <w:p w:rsidR="00111E14" w:rsidRPr="004C2685" w:rsidRDefault="00111E14" w:rsidP="003B554C">
            <w:r>
              <w:t>Data</w:t>
            </w:r>
          </w:p>
        </w:tc>
        <w:tc>
          <w:tcPr>
            <w:tcW w:w="1813" w:type="dxa"/>
          </w:tcPr>
          <w:p w:rsidR="00111E14" w:rsidRDefault="00111E14" w:rsidP="003B554C"/>
        </w:tc>
        <w:tc>
          <w:tcPr>
            <w:tcW w:w="1813" w:type="dxa"/>
          </w:tcPr>
          <w:p w:rsidR="00111E14" w:rsidRDefault="00111E14" w:rsidP="003B554C"/>
        </w:tc>
      </w:tr>
    </w:tbl>
    <w:p w:rsidR="005F504A" w:rsidRDefault="005F504A" w:rsidP="005F504A">
      <w:pPr>
        <w:spacing w:line="240" w:lineRule="auto"/>
      </w:pPr>
    </w:p>
    <w:p w:rsidR="005F504A" w:rsidRDefault="005F504A" w:rsidP="005F504A">
      <w:pPr>
        <w:spacing w:line="240" w:lineRule="auto"/>
      </w:pPr>
      <w:r>
        <w:t>Załącznik* do zgłoszenia stanowią:</w:t>
      </w:r>
    </w:p>
    <w:p w:rsidR="004C2685" w:rsidRDefault="006F12A5" w:rsidP="005F504A">
      <w:pPr>
        <w:pStyle w:val="Akapitzlist"/>
        <w:numPr>
          <w:ilvl w:val="0"/>
          <w:numId w:val="2"/>
        </w:numPr>
        <w:spacing w:line="240" w:lineRule="auto"/>
      </w:pPr>
      <w:r w:rsidRPr="006F12A5">
        <w:t>fotografie potwierdzające obecność w środowisku IGO stwarzającego zagrożenie dla Unii albo IGO stwarzającego zagrożenie dla Polski</w:t>
      </w:r>
      <w:r>
        <w:t xml:space="preserve">          ……………………. szt.</w:t>
      </w:r>
    </w:p>
    <w:p w:rsidR="006F12A5" w:rsidRDefault="005F504A" w:rsidP="003B554C">
      <w:pPr>
        <w:pStyle w:val="Akapitzlist"/>
        <w:numPr>
          <w:ilvl w:val="0"/>
          <w:numId w:val="2"/>
        </w:numPr>
        <w:spacing w:line="240" w:lineRule="auto"/>
      </w:pPr>
      <w:r>
        <w:t>Poglądowa m</w:t>
      </w:r>
      <w:r w:rsidR="006F12A5">
        <w:t>ap</w:t>
      </w:r>
      <w:r>
        <w:t>a</w:t>
      </w:r>
      <w:r w:rsidR="006F12A5">
        <w:t xml:space="preserve"> z lokalizacją</w:t>
      </w:r>
      <w:r w:rsidR="006F12A5" w:rsidRPr="006F12A5">
        <w:t xml:space="preserve"> IGO stwarzającego zagrożenie dla Unii albo IGO stwarzającego zagrożenie dla Polski</w:t>
      </w:r>
    </w:p>
    <w:p w:rsidR="003B554C" w:rsidRDefault="003B554C" w:rsidP="006F12A5">
      <w:r>
        <w:t xml:space="preserve"> </w:t>
      </w:r>
    </w:p>
    <w:p w:rsidR="006F12A5" w:rsidRDefault="006F12A5" w:rsidP="005F504A">
      <w:pPr>
        <w:spacing w:after="0"/>
        <w:jc w:val="both"/>
      </w:pPr>
      <w:r>
        <w:t>Informacja:</w:t>
      </w:r>
    </w:p>
    <w:p w:rsidR="005F504A" w:rsidRDefault="005F504A" w:rsidP="005F504A">
      <w:pPr>
        <w:spacing w:after="0"/>
        <w:jc w:val="both"/>
      </w:pPr>
      <w:r>
        <w:t>Załącznik nie jest obligatoryjnym elementem zgłoszenia.</w:t>
      </w:r>
    </w:p>
    <w:p w:rsidR="00977FBA" w:rsidRDefault="003B554C" w:rsidP="005F504A">
      <w:pPr>
        <w:spacing w:after="0"/>
        <w:jc w:val="both"/>
      </w:pPr>
      <w:r>
        <w:t>Zgłoszenia dokonuje się na piśmie utrwal</w:t>
      </w:r>
      <w:r w:rsidR="006F12A5">
        <w:t>onym w postaci papierowej albo elektronicznej, w </w:t>
      </w:r>
      <w:r>
        <w:t xml:space="preserve">szczególności na elektroniczną </w:t>
      </w:r>
      <w:r w:rsidR="006F12A5">
        <w:t xml:space="preserve">skrzynkę podawczą lub za pomocą </w:t>
      </w:r>
      <w:r>
        <w:t>poczty elektroniczne</w:t>
      </w:r>
      <w:r w:rsidR="006F12A5">
        <w:t>j</w:t>
      </w:r>
      <w:r w:rsidR="005F504A">
        <w:t>.</w:t>
      </w:r>
    </w:p>
    <w:p w:rsidR="005F504A" w:rsidRDefault="005F504A" w:rsidP="005F504A">
      <w:pPr>
        <w:spacing w:after="0"/>
        <w:jc w:val="both"/>
      </w:pPr>
    </w:p>
    <w:p w:rsidR="006F12A5" w:rsidRDefault="006F12A5" w:rsidP="005F504A">
      <w:pPr>
        <w:spacing w:after="0"/>
      </w:pPr>
    </w:p>
    <w:p w:rsidR="006F12A5" w:rsidRDefault="006F12A5" w:rsidP="006F12A5">
      <w:pPr>
        <w:spacing w:after="0"/>
      </w:pPr>
      <w:r>
        <w:t>.................................................                                                                 ……………………………………………</w:t>
      </w:r>
    </w:p>
    <w:p w:rsidR="006F12A5" w:rsidRDefault="006F12A5" w:rsidP="006F12A5">
      <w:pPr>
        <w:spacing w:after="0"/>
      </w:pPr>
      <w:r>
        <w:t xml:space="preserve">   Miejscowość, data                                                                                                     Podpis</w:t>
      </w:r>
    </w:p>
    <w:p w:rsidR="006F12A5" w:rsidRPr="003B554C" w:rsidRDefault="006F12A5" w:rsidP="003B554C"/>
    <w:sectPr w:rsidR="006F12A5" w:rsidRPr="003B55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495" w:rsidRDefault="00566495" w:rsidP="00E01D59">
      <w:pPr>
        <w:spacing w:after="0" w:line="240" w:lineRule="auto"/>
      </w:pPr>
      <w:r>
        <w:separator/>
      </w:r>
    </w:p>
  </w:endnote>
  <w:endnote w:type="continuationSeparator" w:id="0">
    <w:p w:rsidR="00566495" w:rsidRDefault="00566495" w:rsidP="00E01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D59" w:rsidRDefault="00E01D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D59" w:rsidRDefault="00E01D5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D59" w:rsidRDefault="00E01D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495" w:rsidRDefault="00566495" w:rsidP="00E01D59">
      <w:pPr>
        <w:spacing w:after="0" w:line="240" w:lineRule="auto"/>
      </w:pPr>
      <w:r>
        <w:separator/>
      </w:r>
    </w:p>
  </w:footnote>
  <w:footnote w:type="continuationSeparator" w:id="0">
    <w:p w:rsidR="00566495" w:rsidRDefault="00566495" w:rsidP="00E01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D59" w:rsidRDefault="00E01D5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D59" w:rsidRDefault="00E01D5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D59" w:rsidRDefault="00E01D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03B4C"/>
    <w:multiLevelType w:val="hybridMultilevel"/>
    <w:tmpl w:val="0E763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45325"/>
    <w:multiLevelType w:val="hybridMultilevel"/>
    <w:tmpl w:val="0E763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54C"/>
    <w:rsid w:val="00111E14"/>
    <w:rsid w:val="00252BCE"/>
    <w:rsid w:val="003517A4"/>
    <w:rsid w:val="003B554C"/>
    <w:rsid w:val="004C2685"/>
    <w:rsid w:val="00566495"/>
    <w:rsid w:val="005C57F4"/>
    <w:rsid w:val="005F504A"/>
    <w:rsid w:val="006F12A5"/>
    <w:rsid w:val="00977FBA"/>
    <w:rsid w:val="00A209E0"/>
    <w:rsid w:val="00E01D59"/>
    <w:rsid w:val="00EE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E36D3FB-1E01-4067-A297-76382ECA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268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01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1D59"/>
  </w:style>
  <w:style w:type="paragraph" w:styleId="Stopka">
    <w:name w:val="footer"/>
    <w:basedOn w:val="Normalny"/>
    <w:link w:val="StopkaZnak"/>
    <w:uiPriority w:val="99"/>
    <w:unhideWhenUsed/>
    <w:rsid w:val="00E01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1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Wydział Kształtowania Środowiska UMK</dc:creator>
  <cp:keywords/>
  <dc:description/>
  <cp:lastModifiedBy>Sendur Jolanta</cp:lastModifiedBy>
  <cp:revision>2</cp:revision>
  <dcterms:created xsi:type="dcterms:W3CDTF">2022-06-24T07:47:00Z</dcterms:created>
  <dcterms:modified xsi:type="dcterms:W3CDTF">2022-06-24T07:47:00Z</dcterms:modified>
</cp:coreProperties>
</file>