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49B" w:rsidRPr="009D549B" w:rsidRDefault="009D549B" w:rsidP="009D549B">
      <w:pPr>
        <w:shd w:val="clear" w:color="auto" w:fill="FFFFFF"/>
        <w:spacing w:after="100" w:afterAutospacing="1" w:line="240" w:lineRule="auto"/>
        <w:outlineLvl w:val="0"/>
        <w:rPr>
          <w:rFonts w:ascii="Lato" w:eastAsia="Times New Roman" w:hAnsi="Lato" w:cs="Times New Roman"/>
          <w:b/>
          <w:bCs/>
          <w:color w:val="0064A7"/>
          <w:kern w:val="36"/>
          <w:sz w:val="48"/>
          <w:szCs w:val="48"/>
          <w:lang w:eastAsia="pl-PL"/>
        </w:rPr>
      </w:pPr>
      <w:r w:rsidRPr="009D549B">
        <w:rPr>
          <w:rFonts w:ascii="Lato" w:eastAsia="Times New Roman" w:hAnsi="Lato" w:cs="Times New Roman"/>
          <w:b/>
          <w:bCs/>
          <w:color w:val="0064A7"/>
          <w:kern w:val="36"/>
          <w:sz w:val="48"/>
          <w:szCs w:val="48"/>
          <w:lang w:eastAsia="pl-PL"/>
        </w:rPr>
        <w:t>Kandydaci do KRDPP 2022-2025</w:t>
      </w:r>
    </w:p>
    <w:p w:rsidR="009D549B" w:rsidRPr="009D549B" w:rsidRDefault="009D549B" w:rsidP="009D549B">
      <w:pPr>
        <w:shd w:val="clear" w:color="auto" w:fill="FFFFFF"/>
        <w:spacing w:after="100" w:afterAutospacing="1" w:line="240" w:lineRule="auto"/>
        <w:jc w:val="center"/>
        <w:rPr>
          <w:rFonts w:ascii="Lato" w:eastAsia="Times New Roman" w:hAnsi="Lato" w:cs="Times New Roman"/>
          <w:color w:val="212529"/>
          <w:sz w:val="24"/>
          <w:szCs w:val="24"/>
          <w:lang w:eastAsia="pl-PL"/>
        </w:rPr>
      </w:pPr>
      <w:r w:rsidRPr="009D549B"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pl-PL"/>
        </w:rPr>
        <w:t>Kandydaci do KRDPP 2022-2025</w:t>
      </w:r>
    </w:p>
    <w:p w:rsidR="009D549B" w:rsidRPr="009D549B" w:rsidRDefault="009D549B" w:rsidP="009D549B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212529"/>
          <w:sz w:val="24"/>
          <w:szCs w:val="24"/>
          <w:lang w:eastAsia="pl-PL"/>
        </w:rPr>
      </w:pPr>
      <w:r w:rsidRPr="009D549B"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pl-PL"/>
        </w:rPr>
        <w:t>Krakowskie organizacje pozarządowe mogą głosować na kandydatów do nowej Rady Działalności Pożytku Publicznego. Zapraszamy do zapoznania się sylwetkami kandydatów na członków KRDPP V kadencji.</w:t>
      </w:r>
    </w:p>
    <w:p w:rsidR="009D549B" w:rsidRPr="009D549B" w:rsidRDefault="009D549B" w:rsidP="009D549B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212529"/>
          <w:sz w:val="24"/>
          <w:szCs w:val="24"/>
          <w:lang w:eastAsia="pl-PL"/>
        </w:rPr>
      </w:pPr>
      <w:r w:rsidRPr="009D549B">
        <w:rPr>
          <w:rFonts w:ascii="Lato" w:eastAsia="Times New Roman" w:hAnsi="Lato" w:cs="Times New Roman"/>
          <w:color w:val="212529"/>
          <w:sz w:val="24"/>
          <w:szCs w:val="24"/>
          <w:lang w:eastAsia="pl-PL"/>
        </w:rPr>
        <w:t> </w:t>
      </w:r>
    </w:p>
    <w:p w:rsidR="009D549B" w:rsidRPr="009D549B" w:rsidRDefault="009D549B" w:rsidP="009D549B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212529"/>
          <w:sz w:val="24"/>
          <w:szCs w:val="24"/>
          <w:lang w:eastAsia="pl-PL"/>
        </w:rPr>
      </w:pPr>
      <w:r w:rsidRPr="009D549B">
        <w:rPr>
          <w:rFonts w:ascii="Lato" w:eastAsia="Times New Roman" w:hAnsi="Lato" w:cs="Times New Roman"/>
          <w:b/>
          <w:bCs/>
          <w:color w:val="212529"/>
          <w:sz w:val="24"/>
          <w:szCs w:val="24"/>
          <w:lang w:eastAsia="pl-PL"/>
        </w:rPr>
        <w:t>KRDPP- V kadencja lista kandydatów</w:t>
      </w:r>
    </w:p>
    <w:p w:rsidR="009D549B" w:rsidRPr="009D549B" w:rsidRDefault="009D549B" w:rsidP="009D549B">
      <w:pPr>
        <w:shd w:val="clear" w:color="auto" w:fill="FFFFFF"/>
        <w:spacing w:after="100" w:afterAutospacing="1" w:line="240" w:lineRule="auto"/>
        <w:ind w:left="1200"/>
        <w:jc w:val="center"/>
        <w:rPr>
          <w:rFonts w:ascii="Lato" w:eastAsia="Times New Roman" w:hAnsi="Lato" w:cs="Times New Roman"/>
          <w:color w:val="212529"/>
          <w:sz w:val="24"/>
          <w:szCs w:val="24"/>
          <w:lang w:eastAsia="pl-PL"/>
        </w:rPr>
      </w:pPr>
      <w:r w:rsidRPr="009D549B">
        <w:rPr>
          <w:rFonts w:ascii="Lato" w:eastAsia="Times New Roman" w:hAnsi="Lato" w:cs="Times New Roman"/>
          <w:color w:val="212529"/>
          <w:sz w:val="24"/>
          <w:szCs w:val="24"/>
          <w:lang w:eastAsia="pl-PL"/>
        </w:rPr>
        <w:t> </w:t>
      </w:r>
    </w:p>
    <w:tbl>
      <w:tblPr>
        <w:tblW w:w="13313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3"/>
        <w:gridCol w:w="2393"/>
        <w:gridCol w:w="6322"/>
        <w:gridCol w:w="4245"/>
      </w:tblGrid>
      <w:tr w:rsidR="009D549B" w:rsidRPr="009D549B" w:rsidTr="009D549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pl-PL"/>
              </w:rPr>
              <w:t>L.P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pl-PL"/>
              </w:rPr>
              <w:t>IMIĘ I NAZWISKO KANDYDATKI/</w:t>
            </w:r>
            <w:r w:rsidRPr="009D549B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pl-PL"/>
              </w:rPr>
              <w:br/>
              <w:t>KANDYDATA</w:t>
            </w:r>
            <w:r w:rsidRPr="009D549B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pl-PL"/>
              </w:rPr>
              <w:br/>
              <w:t>/kolejność alfabetyczna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pl-PL"/>
              </w:rPr>
              <w:t>NAZWA ORGANIZACJI</w:t>
            </w:r>
            <w:r w:rsidRPr="009D549B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pl-PL"/>
              </w:rPr>
              <w:br/>
              <w:t>ZGŁASZAJĄCEJ KANDYDATKĘ/</w:t>
            </w:r>
            <w:r w:rsidRPr="009D549B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pl-PL"/>
              </w:rPr>
              <w:br/>
              <w:t>KANDYDATA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b/>
                <w:bCs/>
                <w:color w:val="212529"/>
                <w:sz w:val="24"/>
                <w:szCs w:val="24"/>
                <w:lang w:eastAsia="pl-PL"/>
              </w:rPr>
              <w:t>ORGANIZACJE REKOMENDUJĄCE</w:t>
            </w:r>
          </w:p>
        </w:tc>
      </w:tr>
      <w:tr w:rsidR="009D549B" w:rsidRPr="009D549B" w:rsidTr="009D5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584E84" w:rsidP="009D549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hyperlink r:id="rId5" w:history="1">
              <w:r w:rsidR="009D549B" w:rsidRPr="009D549B">
                <w:rPr>
                  <w:rFonts w:ascii="Lato" w:eastAsia="Times New Roman" w:hAnsi="Lato" w:cs="Times New Roman"/>
                  <w:color w:val="0064A7"/>
                  <w:sz w:val="24"/>
                  <w:szCs w:val="24"/>
                  <w:u w:val="single"/>
                  <w:lang w:eastAsia="pl-PL"/>
                </w:rPr>
                <w:t>CHROMNIAK EWA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BIURO INICJATYW SPOŁECZNYCH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PRZESTRZEŃ ROZWOJU</w:t>
            </w:r>
          </w:p>
          <w:p w:rsidR="009D549B" w:rsidRPr="009D549B" w:rsidRDefault="009D549B" w:rsidP="009D549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TANGO MILONGA</w:t>
            </w:r>
          </w:p>
          <w:p w:rsidR="009D549B" w:rsidRPr="009D549B" w:rsidRDefault="009D549B" w:rsidP="009D549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PEŁNA ŻYCIA</w:t>
            </w:r>
          </w:p>
        </w:tc>
      </w:tr>
      <w:tr w:rsidR="009D549B" w:rsidRPr="009D549B" w:rsidTr="009D5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584E84" w:rsidP="009D549B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hyperlink r:id="rId6" w:history="1">
              <w:r w:rsidR="009D549B" w:rsidRPr="009D549B">
                <w:rPr>
                  <w:rFonts w:ascii="Lato" w:eastAsia="Times New Roman" w:hAnsi="Lato" w:cs="Times New Roman"/>
                  <w:color w:val="0064A7"/>
                  <w:sz w:val="24"/>
                  <w:szCs w:val="24"/>
                  <w:u w:val="single"/>
                  <w:lang w:eastAsia="pl-PL"/>
                </w:rPr>
                <w:t>KUCMIN – WĘGLARCZYK ŁUCJA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PRZESTRZEŃ DO ŻYCIA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JAKU – EDUKACJA, WSPARCIE ROZWÓJ</w:t>
            </w:r>
          </w:p>
          <w:p w:rsidR="009D549B" w:rsidRPr="009D549B" w:rsidRDefault="009D549B" w:rsidP="009D549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AERIS FUTURO</w:t>
            </w:r>
          </w:p>
          <w:p w:rsidR="009D549B" w:rsidRPr="009D549B" w:rsidRDefault="009D549B" w:rsidP="009D549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STOWARZYSZENIE ZACIĘCIE</w:t>
            </w:r>
          </w:p>
        </w:tc>
      </w:tr>
      <w:tr w:rsidR="009D549B" w:rsidRPr="009D549B" w:rsidTr="009D5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584E84" w:rsidP="009D549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hyperlink r:id="rId7" w:history="1">
              <w:r w:rsidR="009D549B" w:rsidRPr="009D549B">
                <w:rPr>
                  <w:rFonts w:ascii="Lato" w:eastAsia="Times New Roman" w:hAnsi="Lato" w:cs="Times New Roman"/>
                  <w:color w:val="0064A7"/>
                  <w:sz w:val="24"/>
                  <w:szCs w:val="24"/>
                  <w:u w:val="single"/>
                  <w:lang w:eastAsia="pl-PL"/>
                </w:rPr>
                <w:t>KORDYLEWSKI MAREK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STOWARZYSZENIE ABSOLWENTÓW I PRZYJACIÓŁ V LICEUM OGÓLNOKSZTAŁCĄCEGO IM. AUGUSTA WITKOWSKIEGO W KRAKOWIE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„BO CIĘ KOCHAM”</w:t>
            </w:r>
          </w:p>
          <w:p w:rsidR="009D549B" w:rsidRPr="009D549B" w:rsidRDefault="009D549B" w:rsidP="009D549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STOWARZYSZENIE OCHRONY SIKORNIKA</w:t>
            </w:r>
          </w:p>
          <w:p w:rsidR="009D549B" w:rsidRPr="009D549B" w:rsidRDefault="009D549B" w:rsidP="009D549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STOWARZYSZENIE STUDIA NA HORYZONCIE</w:t>
            </w:r>
          </w:p>
        </w:tc>
      </w:tr>
      <w:tr w:rsidR="009D549B" w:rsidRPr="009D549B" w:rsidTr="009D5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584E84" w:rsidP="009D549B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hyperlink r:id="rId8" w:history="1">
              <w:r w:rsidR="009D549B" w:rsidRPr="009D549B">
                <w:rPr>
                  <w:rFonts w:ascii="Lato" w:eastAsia="Times New Roman" w:hAnsi="Lato" w:cs="Times New Roman"/>
                  <w:color w:val="0064A7"/>
                  <w:sz w:val="24"/>
                  <w:szCs w:val="24"/>
                  <w:u w:val="single"/>
                  <w:lang w:eastAsia="pl-PL"/>
                </w:rPr>
                <w:t>MIRZYŃSKA ANNA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 </w:t>
            </w:r>
          </w:p>
          <w:p w:rsidR="009D549B" w:rsidRPr="009D549B" w:rsidRDefault="009D549B" w:rsidP="009D549B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KRAKÓW MIASTEM STARTUPÓW</w:t>
            </w:r>
          </w:p>
          <w:p w:rsidR="009D549B" w:rsidRPr="009D549B" w:rsidRDefault="009D549B" w:rsidP="009D549B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REGIONALNY INSTYTUT ROZWOJU EDUKACJI</w:t>
            </w:r>
          </w:p>
          <w:p w:rsidR="009D549B" w:rsidRPr="009D549B" w:rsidRDefault="009D549B" w:rsidP="009D549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WSPÓŁPRACY POLSKO – UKRAIŃSKIEJ „U-WORK"</w:t>
            </w:r>
          </w:p>
          <w:p w:rsidR="009D549B" w:rsidRPr="009D549B" w:rsidRDefault="009D549B" w:rsidP="009D549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SZKOLNA GIEŁDA PRACY</w:t>
            </w:r>
          </w:p>
        </w:tc>
      </w:tr>
      <w:tr w:rsidR="009D549B" w:rsidRPr="009D549B" w:rsidTr="009D5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584E84" w:rsidP="009D549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hyperlink r:id="rId9" w:history="1">
              <w:r w:rsidR="009D549B" w:rsidRPr="009D549B">
                <w:rPr>
                  <w:rFonts w:ascii="Lato" w:eastAsia="Times New Roman" w:hAnsi="Lato" w:cs="Times New Roman"/>
                  <w:color w:val="0064A7"/>
                  <w:sz w:val="24"/>
                  <w:szCs w:val="24"/>
                  <w:u w:val="single"/>
                  <w:lang w:eastAsia="pl-PL"/>
                </w:rPr>
                <w:t>PLUR IZABELA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PRZESTRZEŃ ROZWOJU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BIURO INICJATYW SPOŁECZNYCH</w:t>
            </w:r>
          </w:p>
          <w:p w:rsidR="009D549B" w:rsidRPr="009D549B" w:rsidRDefault="009D549B" w:rsidP="009D549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PEŁNA ŻYCIA</w:t>
            </w:r>
          </w:p>
          <w:p w:rsidR="009D549B" w:rsidRPr="009D549B" w:rsidRDefault="009D549B" w:rsidP="009D549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INSTYTUT POLITYK PUBLICZNYCH</w:t>
            </w:r>
          </w:p>
        </w:tc>
      </w:tr>
      <w:tr w:rsidR="009D549B" w:rsidRPr="009D549B" w:rsidTr="009D5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584E84" w:rsidP="009D549B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hyperlink r:id="rId10" w:history="1">
              <w:r w:rsidR="009D549B" w:rsidRPr="009D549B">
                <w:rPr>
                  <w:rFonts w:ascii="Lato" w:eastAsia="Times New Roman" w:hAnsi="Lato" w:cs="Times New Roman"/>
                  <w:color w:val="0064A7"/>
                  <w:sz w:val="24"/>
                  <w:szCs w:val="24"/>
                  <w:u w:val="single"/>
                  <w:lang w:eastAsia="pl-PL"/>
                </w:rPr>
                <w:t>PYTKO – KIEŁKOWSKA KATARZYNA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POLSKIE TOWARZYSTWO PRZECIWDZIAŁANIA WYKLUCZENIU SPOŁECZNEMU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KRAKOWSKIE STOWARZYSZENIE TERAPEUTÓW UZALEŻNIEŃ</w:t>
            </w:r>
          </w:p>
          <w:p w:rsidR="009D549B" w:rsidRPr="009D549B" w:rsidRDefault="009D549B" w:rsidP="009D549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"ZDROWIE DLA BUDOWLANYCH"</w:t>
            </w:r>
          </w:p>
          <w:p w:rsidR="009D549B" w:rsidRPr="009D549B" w:rsidRDefault="009D549B" w:rsidP="009D549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lastRenderedPageBreak/>
              <w:t>STOWARZYSZENIE POMOCNA DŁOŃ</w:t>
            </w:r>
          </w:p>
        </w:tc>
      </w:tr>
      <w:tr w:rsidR="009D549B" w:rsidRPr="009D549B" w:rsidTr="009D5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 </w:t>
            </w:r>
          </w:p>
          <w:p w:rsidR="009D549B" w:rsidRPr="009D549B" w:rsidRDefault="00584E84" w:rsidP="009D549B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hyperlink r:id="rId11" w:history="1">
              <w:r w:rsidR="009D549B" w:rsidRPr="009D549B">
                <w:rPr>
                  <w:rFonts w:ascii="Lato" w:eastAsia="Times New Roman" w:hAnsi="Lato" w:cs="Times New Roman"/>
                  <w:color w:val="0064A7"/>
                  <w:sz w:val="24"/>
                  <w:szCs w:val="24"/>
                  <w:u w:val="single"/>
                  <w:lang w:eastAsia="pl-PL"/>
                </w:rPr>
                <w:t>REHOROWSKA KAROLINA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STOWARZYSZENIE EKSIT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WSZYSCY OBECNI</w:t>
            </w:r>
          </w:p>
          <w:p w:rsidR="009D549B" w:rsidRPr="009D549B" w:rsidRDefault="009D549B" w:rsidP="009D549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POEMAT</w:t>
            </w:r>
          </w:p>
          <w:p w:rsidR="009D549B" w:rsidRPr="009D549B" w:rsidRDefault="009D549B" w:rsidP="009D549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STOWARZYSZENIE ARTYSTYCZNE "PORTA MUSICAE"</w:t>
            </w:r>
          </w:p>
        </w:tc>
      </w:tr>
      <w:tr w:rsidR="009D549B" w:rsidRPr="009D549B" w:rsidTr="009D5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584E84" w:rsidP="009D549B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hyperlink r:id="rId12" w:history="1">
              <w:r w:rsidR="009D549B" w:rsidRPr="009D549B">
                <w:rPr>
                  <w:rFonts w:ascii="Lato" w:eastAsia="Times New Roman" w:hAnsi="Lato" w:cs="Times New Roman"/>
                  <w:color w:val="0064A7"/>
                  <w:sz w:val="24"/>
                  <w:szCs w:val="24"/>
                  <w:u w:val="single"/>
                  <w:lang w:eastAsia="pl-PL"/>
                </w:rPr>
                <w:t>ZAJĄC ŁUKASZ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NA RZECZ OSÓB NIEWIDOMYCH I SŁABOWIDZĄCYCH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DZIEŁO POMOCY ŚW. OJCA PIO</w:t>
            </w:r>
          </w:p>
          <w:p w:rsidR="009D549B" w:rsidRPr="009D549B" w:rsidRDefault="009D549B" w:rsidP="009D549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PROJEKT ROZ</w:t>
            </w:r>
          </w:p>
          <w:p w:rsidR="009D549B" w:rsidRPr="009D549B" w:rsidRDefault="009D549B" w:rsidP="009D549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ON LIFE</w:t>
            </w:r>
          </w:p>
        </w:tc>
      </w:tr>
      <w:tr w:rsidR="009D549B" w:rsidRPr="009D549B" w:rsidTr="009D549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584E84" w:rsidP="009D549B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hyperlink r:id="rId13" w:history="1">
              <w:r w:rsidR="009D549B" w:rsidRPr="009D549B">
                <w:rPr>
                  <w:rFonts w:ascii="Lato" w:eastAsia="Times New Roman" w:hAnsi="Lato" w:cs="Times New Roman"/>
                  <w:color w:val="0064A7"/>
                  <w:sz w:val="24"/>
                  <w:szCs w:val="24"/>
                  <w:u w:val="single"/>
                  <w:lang w:eastAsia="pl-PL"/>
                </w:rPr>
                <w:t>ZAPOLSKA ALEKSANDRA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spacing w:after="100" w:afterAutospacing="1" w:line="240" w:lineRule="auto"/>
              <w:jc w:val="center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ZUSTRICZ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549B" w:rsidRPr="009D549B" w:rsidRDefault="009D549B" w:rsidP="009D549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AKTYWNA INTEGRACJA</w:t>
            </w:r>
          </w:p>
          <w:p w:rsidR="009D549B" w:rsidRPr="009D549B" w:rsidRDefault="009D549B" w:rsidP="009D549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ŻYDOWSKIE STOWARZYSZENIE CZULENT</w:t>
            </w:r>
          </w:p>
          <w:p w:rsidR="009D549B" w:rsidRPr="009D549B" w:rsidRDefault="009D549B" w:rsidP="009D549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</w:pPr>
            <w:r w:rsidRPr="009D549B">
              <w:rPr>
                <w:rFonts w:ascii="Lato" w:eastAsia="Times New Roman" w:hAnsi="Lato" w:cs="Times New Roman"/>
                <w:color w:val="212529"/>
                <w:sz w:val="24"/>
                <w:szCs w:val="24"/>
                <w:lang w:eastAsia="pl-PL"/>
              </w:rPr>
              <w:t>FUNDACJA RÓWNOŚĆ.ORG.PL</w:t>
            </w:r>
          </w:p>
        </w:tc>
      </w:tr>
    </w:tbl>
    <w:p w:rsidR="009D549B" w:rsidRPr="009D549B" w:rsidRDefault="009D549B" w:rsidP="00584E84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12529"/>
          <w:sz w:val="24"/>
          <w:szCs w:val="24"/>
          <w:lang w:eastAsia="pl-PL"/>
        </w:rPr>
      </w:pPr>
      <w:r w:rsidRPr="009D549B">
        <w:rPr>
          <w:rFonts w:ascii="Lato" w:eastAsia="Times New Roman" w:hAnsi="Lato" w:cs="Times New Roman"/>
          <w:color w:val="212529"/>
          <w:sz w:val="24"/>
          <w:szCs w:val="24"/>
          <w:lang w:eastAsia="pl-PL"/>
        </w:rPr>
        <w:t> </w:t>
      </w:r>
      <w:bookmarkStart w:id="0" w:name="_GoBack"/>
      <w:bookmarkEnd w:id="0"/>
    </w:p>
    <w:p w:rsidR="00EA5735" w:rsidRDefault="00EA5735"/>
    <w:sectPr w:rsidR="00EA5735" w:rsidSect="009D54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7FB8"/>
    <w:multiLevelType w:val="multilevel"/>
    <w:tmpl w:val="266A1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40911"/>
    <w:multiLevelType w:val="multilevel"/>
    <w:tmpl w:val="188AB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E31C0"/>
    <w:multiLevelType w:val="multilevel"/>
    <w:tmpl w:val="8FF6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AC356C"/>
    <w:multiLevelType w:val="multilevel"/>
    <w:tmpl w:val="5AE0A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F7258C"/>
    <w:multiLevelType w:val="multilevel"/>
    <w:tmpl w:val="26EC9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551210"/>
    <w:multiLevelType w:val="multilevel"/>
    <w:tmpl w:val="47F0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D812C0"/>
    <w:multiLevelType w:val="multilevel"/>
    <w:tmpl w:val="EB3C0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D957A1"/>
    <w:multiLevelType w:val="multilevel"/>
    <w:tmpl w:val="F0824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E47CE9"/>
    <w:multiLevelType w:val="multilevel"/>
    <w:tmpl w:val="B2B0A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9B"/>
    <w:rsid w:val="00584E84"/>
    <w:rsid w:val="009D549B"/>
    <w:rsid w:val="00EA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67B4"/>
  <w15:chartTrackingRefBased/>
  <w15:docId w15:val="{F0DFA737-5DE9-4822-93B2-A53AB009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6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6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6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krakow.pl/zalaczniki/dokumenty/n/338243/karta" TargetMode="External"/><Relationship Id="rId13" Type="http://schemas.openxmlformats.org/officeDocument/2006/relationships/hyperlink" Target="https://www.bip.krakow.pl/zalaczniki/dokumenty/n/338249/kar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p.krakow.pl/zalaczniki/dokumenty/n/338242/karta" TargetMode="External"/><Relationship Id="rId12" Type="http://schemas.openxmlformats.org/officeDocument/2006/relationships/hyperlink" Target="https://www.bip.krakow.pl/zalaczniki/dokumenty/n/338247/kar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krakow.pl/zalaczniki/dokumenty/n/338241/karta" TargetMode="External"/><Relationship Id="rId11" Type="http://schemas.openxmlformats.org/officeDocument/2006/relationships/hyperlink" Target="https://www.bip.krakow.pl/zalaczniki/dokumenty/n/338291/karta" TargetMode="External"/><Relationship Id="rId5" Type="http://schemas.openxmlformats.org/officeDocument/2006/relationships/hyperlink" Target="https://www.bip.krakow.pl/zalaczniki/dokumenty/n/338240/kart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ip.krakow.pl/zalaczniki/dokumenty/n/338245/kar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p.krakow.pl/zalaczniki/dokumenty/n/338244/kar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2</cp:revision>
  <dcterms:created xsi:type="dcterms:W3CDTF">2022-06-13T10:02:00Z</dcterms:created>
  <dcterms:modified xsi:type="dcterms:W3CDTF">2022-06-13T10:02:00Z</dcterms:modified>
</cp:coreProperties>
</file>