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0AE9" w:rsidRDefault="00840AE9" w:rsidP="00840AE9">
      <w:pPr>
        <w:rPr>
          <w:rFonts w:ascii="Lato" w:hAnsi="Lato"/>
        </w:rPr>
      </w:pPr>
    </w:p>
    <w:p w:rsidR="00840AE9" w:rsidRDefault="00840AE9" w:rsidP="00840AE9">
      <w:pPr>
        <w:rPr>
          <w:rFonts w:ascii="Lato" w:hAnsi="Lato"/>
        </w:rPr>
      </w:pPr>
    </w:p>
    <w:p w:rsidR="00840AE9" w:rsidRPr="00F81539" w:rsidRDefault="00840AE9" w:rsidP="00840AE9">
      <w:pPr>
        <w:jc w:val="center"/>
        <w:rPr>
          <w:rFonts w:ascii="Lato" w:hAnsi="Lato"/>
          <w:b/>
        </w:rPr>
      </w:pPr>
      <w:bookmarkStart w:id="0" w:name="_GoBack"/>
      <w:bookmarkEnd w:id="0"/>
      <w:r w:rsidRPr="00F81539">
        <w:rPr>
          <w:rFonts w:ascii="Lato" w:hAnsi="Lato"/>
          <w:b/>
        </w:rPr>
        <w:t>Generowanie druków P-24, P-28 w systemie PABS</w:t>
      </w:r>
    </w:p>
    <w:p w:rsidR="00840AE9" w:rsidRDefault="00840AE9" w:rsidP="00840AE9"/>
    <w:p w:rsidR="00840AE9" w:rsidRDefault="00840AE9" w:rsidP="00840AE9">
      <w:r>
        <w:rPr>
          <w:noProof/>
        </w:rPr>
        <w:drawing>
          <wp:inline distT="0" distB="0" distL="0" distR="0" wp14:anchorId="626075F6" wp14:editId="299A3F8D">
            <wp:extent cx="6042263" cy="2535382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6168" t="17407" r="28436" b="48730"/>
                    <a:stretch/>
                  </pic:blipFill>
                  <pic:spPr bwMode="auto">
                    <a:xfrm>
                      <a:off x="0" y="0"/>
                      <a:ext cx="6074840" cy="25490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AE9" w:rsidRPr="0050337F" w:rsidRDefault="00840AE9" w:rsidP="00840AE9"/>
    <w:p w:rsidR="00840AE9" w:rsidRPr="0050337F" w:rsidRDefault="00840AE9" w:rsidP="00840AE9"/>
    <w:p w:rsidR="00840AE9" w:rsidRDefault="00840AE9" w:rsidP="00840AE9"/>
    <w:p w:rsidR="00840AE9" w:rsidRPr="0050337F" w:rsidRDefault="00840AE9" w:rsidP="00840AE9">
      <w:pPr>
        <w:tabs>
          <w:tab w:val="left" w:pos="3795"/>
        </w:tabs>
      </w:pPr>
      <w:r>
        <w:tab/>
      </w:r>
    </w:p>
    <w:p w:rsidR="00D3217B" w:rsidRDefault="00D3217B"/>
    <w:sectPr w:rsidR="00D321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E9"/>
    <w:rsid w:val="00840AE9"/>
    <w:rsid w:val="00D3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1291C1-F82C-4188-BAB8-7BD390A11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40A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Kowynia Anna</dc:creator>
  <cp:keywords/>
  <dc:description/>
  <cp:lastModifiedBy>Kowynia Anna</cp:lastModifiedBy>
  <cp:revision>1</cp:revision>
  <dcterms:created xsi:type="dcterms:W3CDTF">2021-11-17T13:38:00Z</dcterms:created>
  <dcterms:modified xsi:type="dcterms:W3CDTF">2021-11-17T13:38:00Z</dcterms:modified>
</cp:coreProperties>
</file>