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B1E2F" w14:textId="77777777" w:rsidR="002102A1" w:rsidRPr="007827AE" w:rsidRDefault="00B9335B" w:rsidP="00410E52">
      <w:pPr>
        <w:pStyle w:val="Tekstpodstawowy"/>
        <w:spacing w:before="47"/>
        <w:ind w:left="6946" w:right="773" w:hanging="142"/>
      </w:pPr>
      <w:bookmarkStart w:id="0" w:name="_GoBack"/>
      <w:bookmarkEnd w:id="0"/>
      <w:r>
        <w:pict w14:anchorId="6758F135">
          <v:group id="989" o:spid="_x0000_s1049" style="position:absolute;left:0;text-align:left;margin-left:12.5pt;margin-top:502pt;width:102.05pt;height:.1pt;z-index:-12136;mso-position-horizontal-relative:page;mso-position-vertical-relative:page" coordorigin="250,10040" coordsize="2041,2">
            <v:shape id="1226" o:spid="_x0000_s1050" style="position:absolute;left:250;top:10040;width:2041;height:2" coordorigin="250,10040" coordsize="2041,0" path="m250,10040r2041,e" filled="f" strokeweight=".96pt">
              <v:path arrowok="t"/>
            </v:shape>
            <w10:wrap anchorx="page" anchory="page"/>
          </v:group>
        </w:pict>
      </w:r>
      <w:r w:rsidR="007827AE">
        <w:t>Приложение №</w:t>
      </w:r>
      <w:r w:rsidR="00FD717B" w:rsidRPr="007827AE">
        <w:t xml:space="preserve"> 1 </w:t>
      </w:r>
      <w:r w:rsidR="007827AE">
        <w:t>к Распоряжению №</w:t>
      </w:r>
      <w:r w:rsidR="00FD717B" w:rsidRPr="007827AE">
        <w:t xml:space="preserve"> …………..</w:t>
      </w:r>
    </w:p>
    <w:p w14:paraId="7211B5A2" w14:textId="77777777" w:rsidR="00536A88" w:rsidRDefault="007827AE" w:rsidP="00410E52">
      <w:pPr>
        <w:pStyle w:val="Tekstpodstawowy"/>
        <w:ind w:left="6946" w:right="773" w:hanging="142"/>
      </w:pPr>
      <w:r>
        <w:t>Президента Города</w:t>
      </w:r>
      <w:r w:rsidRPr="007827AE">
        <w:t xml:space="preserve"> </w:t>
      </w:r>
      <w:r>
        <w:t xml:space="preserve">Кракова </w:t>
      </w:r>
    </w:p>
    <w:p w14:paraId="2C71E969" w14:textId="77777777" w:rsidR="002102A1" w:rsidRPr="007827AE" w:rsidRDefault="007827AE" w:rsidP="00410E52">
      <w:pPr>
        <w:pStyle w:val="Tekstpodstawowy"/>
        <w:ind w:left="6946" w:right="773" w:hanging="142"/>
      </w:pPr>
      <w:r>
        <w:t>от</w:t>
      </w:r>
      <w:r w:rsidR="00FD717B" w:rsidRPr="007827AE">
        <w:t xml:space="preserve"> ………………….</w:t>
      </w:r>
    </w:p>
    <w:p w14:paraId="291427CE" w14:textId="77777777" w:rsidR="002102A1" w:rsidRPr="007827AE" w:rsidRDefault="002102A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47C854" w14:textId="77777777" w:rsidR="002102A1" w:rsidRPr="007827AE" w:rsidRDefault="002102A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DD04BA" w14:textId="77777777" w:rsidR="002102A1" w:rsidRPr="007827AE" w:rsidRDefault="002102A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0B0E9E" w14:textId="77777777" w:rsidR="00410E52" w:rsidRDefault="00536A88" w:rsidP="00410E52">
      <w:pPr>
        <w:pStyle w:val="Nagwek1"/>
        <w:spacing w:before="0" w:after="80" w:line="424" w:lineRule="auto"/>
        <w:ind w:left="993" w:right="773"/>
        <w:jc w:val="center"/>
      </w:pPr>
      <w:r>
        <w:t>Заявка на проведение общественных консультаций с жителями на территории</w:t>
      </w:r>
    </w:p>
    <w:p w14:paraId="2A3C7BF9" w14:textId="77777777" w:rsidR="002102A1" w:rsidRPr="00536A88" w:rsidRDefault="00536A88" w:rsidP="00410E52">
      <w:pPr>
        <w:pStyle w:val="Nagwek1"/>
        <w:spacing w:before="0" w:after="80" w:line="424" w:lineRule="auto"/>
        <w:ind w:left="993" w:right="773"/>
        <w:jc w:val="center"/>
        <w:rPr>
          <w:rFonts w:cs="Times New Roman"/>
          <w:b w:val="0"/>
          <w:bCs w:val="0"/>
        </w:rPr>
      </w:pPr>
      <w:r>
        <w:t>Городской Гмины Краков</w:t>
      </w:r>
    </w:p>
    <w:p w14:paraId="6D6CB840" w14:textId="77777777" w:rsidR="002102A1" w:rsidRPr="00536A88" w:rsidRDefault="002102A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EE5634F" w14:textId="77777777" w:rsidR="002102A1" w:rsidRPr="00536A88" w:rsidRDefault="002102A1">
      <w:pPr>
        <w:spacing w:before="8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411FDBD7" w14:textId="6562971C" w:rsidR="002102A1" w:rsidRPr="00536A88" w:rsidRDefault="007827AE">
      <w:pPr>
        <w:pStyle w:val="Tekstpodstawowy"/>
        <w:spacing w:line="259" w:lineRule="auto"/>
        <w:ind w:left="1396" w:right="1355" w:firstLine="706"/>
        <w:jc w:val="both"/>
      </w:pPr>
      <w:r>
        <w:t>Я</w:t>
      </w:r>
      <w:r w:rsidRPr="00536A88">
        <w:t xml:space="preserve"> </w:t>
      </w:r>
      <w:r>
        <w:t>подаю</w:t>
      </w:r>
      <w:r w:rsidRPr="00536A88">
        <w:t xml:space="preserve"> </w:t>
      </w:r>
      <w:r>
        <w:t>заявку</w:t>
      </w:r>
      <w:r w:rsidRPr="00536A88">
        <w:t xml:space="preserve"> </w:t>
      </w:r>
      <w:r>
        <w:t>на</w:t>
      </w:r>
      <w:r w:rsidRPr="00536A88">
        <w:t xml:space="preserve"> </w:t>
      </w:r>
      <w:r>
        <w:t>проведение</w:t>
      </w:r>
      <w:r w:rsidRPr="00536A88">
        <w:t xml:space="preserve"> </w:t>
      </w:r>
      <w:r>
        <w:t>общественных</w:t>
      </w:r>
      <w:r w:rsidRPr="00536A88">
        <w:t xml:space="preserve"> </w:t>
      </w:r>
      <w:r>
        <w:t>консультаций</w:t>
      </w:r>
      <w:r w:rsidRPr="00536A88">
        <w:t xml:space="preserve"> </w:t>
      </w:r>
      <w:r>
        <w:t>на</w:t>
      </w:r>
      <w:r w:rsidRPr="00536A88">
        <w:t xml:space="preserve"> </w:t>
      </w:r>
      <w:r>
        <w:t>территории</w:t>
      </w:r>
      <w:r w:rsidRPr="00536A88">
        <w:t xml:space="preserve"> </w:t>
      </w:r>
      <w:r>
        <w:t>Городской</w:t>
      </w:r>
      <w:r w:rsidRPr="00536A88">
        <w:t xml:space="preserve"> </w:t>
      </w:r>
      <w:r>
        <w:t>Гмины</w:t>
      </w:r>
      <w:r w:rsidRPr="00536A88">
        <w:t xml:space="preserve"> </w:t>
      </w:r>
      <w:r>
        <w:t>Краков</w:t>
      </w:r>
      <w:r w:rsidRPr="00536A88">
        <w:t xml:space="preserve"> </w:t>
      </w:r>
      <w:r>
        <w:t>в</w:t>
      </w:r>
      <w:r w:rsidRPr="00536A88">
        <w:t xml:space="preserve"> </w:t>
      </w:r>
      <w:r>
        <w:t>соответствии</w:t>
      </w:r>
      <w:r w:rsidRPr="00536A88">
        <w:t xml:space="preserve"> </w:t>
      </w:r>
      <w:r>
        <w:t>с</w:t>
      </w:r>
      <w:r w:rsidRPr="00536A88">
        <w:t xml:space="preserve"> </w:t>
      </w:r>
      <w:r>
        <w:t>постановлением</w:t>
      </w:r>
      <w:r w:rsidRPr="00536A88">
        <w:t xml:space="preserve"> №</w:t>
      </w:r>
      <w:r w:rsidR="00FD717B" w:rsidRPr="00536A88">
        <w:t xml:space="preserve"> </w:t>
      </w:r>
      <w:r w:rsidR="00FD717B" w:rsidRPr="00262EF7">
        <w:rPr>
          <w:lang w:val="pl-PL"/>
        </w:rPr>
        <w:t>CXI</w:t>
      </w:r>
      <w:r w:rsidR="00FD717B" w:rsidRPr="00536A88">
        <w:t xml:space="preserve">/2904/18 </w:t>
      </w:r>
      <w:r w:rsidR="00041135">
        <w:t>Городского совета</w:t>
      </w:r>
      <w:r w:rsidRPr="00536A88">
        <w:t xml:space="preserve"> </w:t>
      </w:r>
      <w:r>
        <w:t>Кракова</w:t>
      </w:r>
      <w:r w:rsidRPr="00536A88">
        <w:t xml:space="preserve"> </w:t>
      </w:r>
      <w:r>
        <w:t>от</w:t>
      </w:r>
      <w:r w:rsidR="00FD717B" w:rsidRPr="00536A88">
        <w:t xml:space="preserve"> 26 </w:t>
      </w:r>
      <w:r>
        <w:t>сентября</w:t>
      </w:r>
      <w:r w:rsidRPr="00536A88">
        <w:t xml:space="preserve"> 2</w:t>
      </w:r>
      <w:r w:rsidR="00FD717B" w:rsidRPr="00536A88">
        <w:t xml:space="preserve">018 </w:t>
      </w:r>
      <w:r>
        <w:t>г</w:t>
      </w:r>
      <w:r w:rsidR="00FD717B" w:rsidRPr="00536A88">
        <w:t xml:space="preserve">. </w:t>
      </w:r>
      <w:r>
        <w:t>О</w:t>
      </w:r>
      <w:r w:rsidRPr="00536A88">
        <w:t xml:space="preserve"> </w:t>
      </w:r>
      <w:r>
        <w:t>правилах</w:t>
      </w:r>
      <w:r w:rsidRPr="00536A88">
        <w:t xml:space="preserve"> </w:t>
      </w:r>
      <w:r>
        <w:t>и</w:t>
      </w:r>
      <w:r w:rsidRPr="00536A88">
        <w:t xml:space="preserve"> </w:t>
      </w:r>
      <w:r>
        <w:t>порядке</w:t>
      </w:r>
      <w:r w:rsidRPr="00536A88">
        <w:t xml:space="preserve"> </w:t>
      </w:r>
      <w:r>
        <w:t>проведения</w:t>
      </w:r>
      <w:r w:rsidRPr="00536A88">
        <w:t xml:space="preserve"> </w:t>
      </w:r>
      <w:r>
        <w:t>консультаций</w:t>
      </w:r>
      <w:r w:rsidRPr="00536A88">
        <w:t xml:space="preserve"> </w:t>
      </w:r>
      <w:r>
        <w:t>с</w:t>
      </w:r>
      <w:r w:rsidRPr="00536A88">
        <w:t xml:space="preserve"> </w:t>
      </w:r>
      <w:r>
        <w:t>жителями</w:t>
      </w:r>
      <w:r w:rsidRPr="00536A88">
        <w:t xml:space="preserve"> </w:t>
      </w:r>
      <w:r>
        <w:t>Городской</w:t>
      </w:r>
      <w:r w:rsidRPr="00536A88">
        <w:t xml:space="preserve"> </w:t>
      </w:r>
      <w:r>
        <w:t>Гмины</w:t>
      </w:r>
      <w:r w:rsidRPr="00536A88">
        <w:t xml:space="preserve"> </w:t>
      </w:r>
      <w:r>
        <w:t>Краков</w:t>
      </w:r>
      <w:r w:rsidRPr="00536A88">
        <w:t xml:space="preserve"> </w:t>
      </w:r>
      <w:r>
        <w:t>и</w:t>
      </w:r>
      <w:r w:rsidRPr="00536A88">
        <w:t xml:space="preserve"> </w:t>
      </w:r>
      <w:r>
        <w:t>с</w:t>
      </w:r>
      <w:r w:rsidRPr="00536A88">
        <w:t xml:space="preserve"> </w:t>
      </w:r>
      <w:r>
        <w:t>Краковским</w:t>
      </w:r>
      <w:r w:rsidRPr="00536A88">
        <w:t xml:space="preserve"> </w:t>
      </w:r>
      <w:r w:rsidR="00536A88">
        <w:t>советом</w:t>
      </w:r>
      <w:r w:rsidR="00536A88" w:rsidRPr="00536A88">
        <w:t xml:space="preserve"> </w:t>
      </w:r>
      <w:r w:rsidR="00536A88">
        <w:t>по</w:t>
      </w:r>
      <w:r w:rsidR="00536A88" w:rsidRPr="00536A88">
        <w:t xml:space="preserve"> </w:t>
      </w:r>
      <w:r w:rsidR="00536A88">
        <w:t>вопросам</w:t>
      </w:r>
      <w:r w:rsidR="00536A88" w:rsidRPr="00536A88">
        <w:t xml:space="preserve"> </w:t>
      </w:r>
      <w:r w:rsidR="00536A88">
        <w:t>общественно</w:t>
      </w:r>
      <w:r w:rsidR="00536A88" w:rsidRPr="00536A88">
        <w:t xml:space="preserve"> </w:t>
      </w:r>
      <w:r w:rsidR="00536A88">
        <w:t>полезной</w:t>
      </w:r>
      <w:r w:rsidR="00536A88" w:rsidRPr="00536A88">
        <w:t xml:space="preserve"> </w:t>
      </w:r>
      <w:r w:rsidR="00536A88">
        <w:t>деятельности</w:t>
      </w:r>
      <w:r w:rsidR="00536A88" w:rsidRPr="00536A88">
        <w:t xml:space="preserve"> </w:t>
      </w:r>
      <w:r w:rsidR="00536A88">
        <w:t>или</w:t>
      </w:r>
      <w:r w:rsidR="00536A88" w:rsidRPr="00536A88">
        <w:t xml:space="preserve"> </w:t>
      </w:r>
      <w:r w:rsidR="00536A88">
        <w:t>неправительственными</w:t>
      </w:r>
      <w:r w:rsidR="00536A88" w:rsidRPr="00536A88">
        <w:t xml:space="preserve"> </w:t>
      </w:r>
      <w:r w:rsidR="00536A88">
        <w:t>организациями</w:t>
      </w:r>
      <w:r w:rsidR="00536A88" w:rsidRPr="00536A88">
        <w:t xml:space="preserve"> </w:t>
      </w:r>
      <w:r w:rsidR="00536A88">
        <w:t>и</w:t>
      </w:r>
      <w:r w:rsidR="00536A88" w:rsidRPr="00536A88">
        <w:t xml:space="preserve"> </w:t>
      </w:r>
      <w:r w:rsidR="00536A88">
        <w:t>субъектами</w:t>
      </w:r>
      <w:r w:rsidR="00536A88" w:rsidRPr="00536A88">
        <w:t xml:space="preserve">, </w:t>
      </w:r>
      <w:r w:rsidR="00536A88">
        <w:t>указанными</w:t>
      </w:r>
      <w:r w:rsidR="00536A88" w:rsidRPr="00536A88">
        <w:t xml:space="preserve"> </w:t>
      </w:r>
      <w:r w:rsidR="00536A88">
        <w:t>в</w:t>
      </w:r>
      <w:r w:rsidR="00536A88" w:rsidRPr="00536A88">
        <w:t xml:space="preserve"> </w:t>
      </w:r>
      <w:r w:rsidR="00536A88">
        <w:t>ст</w:t>
      </w:r>
      <w:r w:rsidR="00536A88" w:rsidRPr="00536A88">
        <w:t>.</w:t>
      </w:r>
      <w:r w:rsidR="00C33853">
        <w:t xml:space="preserve"> </w:t>
      </w:r>
      <w:r w:rsidR="00536A88" w:rsidRPr="00536A88">
        <w:t>3</w:t>
      </w:r>
      <w:r w:rsidR="00C33853">
        <w:t>,</w:t>
      </w:r>
      <w:r w:rsidR="00536A88" w:rsidRPr="00536A88">
        <w:t xml:space="preserve"> </w:t>
      </w:r>
      <w:r w:rsidR="00536A88">
        <w:t>п</w:t>
      </w:r>
      <w:r w:rsidR="00536A88" w:rsidRPr="00536A88">
        <w:t>.</w:t>
      </w:r>
      <w:r w:rsidR="00C33853">
        <w:t xml:space="preserve"> </w:t>
      </w:r>
      <w:r w:rsidR="00536A88" w:rsidRPr="00536A88">
        <w:t xml:space="preserve">3 </w:t>
      </w:r>
      <w:r w:rsidR="00536A88">
        <w:t>Закона</w:t>
      </w:r>
      <w:r w:rsidR="00536A88" w:rsidRPr="00536A88">
        <w:t xml:space="preserve"> </w:t>
      </w:r>
      <w:r w:rsidR="00536A88">
        <w:t>от</w:t>
      </w:r>
      <w:r w:rsidR="00536A88" w:rsidRPr="00536A88">
        <w:t xml:space="preserve"> </w:t>
      </w:r>
      <w:r w:rsidR="00FD717B" w:rsidRPr="00536A88">
        <w:t xml:space="preserve">24 </w:t>
      </w:r>
      <w:r w:rsidR="00536A88">
        <w:t>апреля</w:t>
      </w:r>
      <w:r w:rsidR="00FD717B" w:rsidRPr="00536A88">
        <w:t xml:space="preserve"> 2003 </w:t>
      </w:r>
      <w:r w:rsidR="00536A88">
        <w:t>г</w:t>
      </w:r>
      <w:r w:rsidR="00FD717B" w:rsidRPr="00536A88">
        <w:t xml:space="preserve">. </w:t>
      </w:r>
      <w:r w:rsidR="00536A88">
        <w:t>«Об общественно полезной деятельности и о волонтерской работе» относительно проектов актов местного законодательства в сферах, относящихся к уставной деятельности этих организаций</w:t>
      </w:r>
      <w:r w:rsidR="00FD717B" w:rsidRPr="00536A88">
        <w:t>.</w:t>
      </w:r>
    </w:p>
    <w:p w14:paraId="7E41909B" w14:textId="77777777" w:rsidR="002102A1" w:rsidRPr="00536A88" w:rsidRDefault="00B9335B" w:rsidP="00410E52">
      <w:pPr>
        <w:spacing w:before="165" w:line="254" w:lineRule="auto"/>
        <w:ind w:left="1396" w:right="134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5A2A6C06">
          <v:group id="11764" o:spid="_x0000_s1047" style="position:absolute;left:0;text-align:left;margin-left:12.5pt;margin-top:75.45pt;width:91.05pt;height:.1pt;z-index:-12160;mso-position-horizontal-relative:page" coordorigin="250,1509" coordsize="1821,2">
            <v:shape id="12004" o:spid="_x0000_s1048" style="position:absolute;left:250;top:1509;width:1821;height:2" coordorigin="250,1509" coordsize="1821,0" path="m250,1509r1820,e" filled="f" strokeweight=".96pt">
              <v:path arrowok="t"/>
            </v:shape>
            <w10:wrap anchorx="page"/>
          </v:group>
        </w:pict>
      </w:r>
      <w:r w:rsidR="00536A88">
        <w:rPr>
          <w:rFonts w:ascii="Times New Roman" w:hAnsi="Times New Roman"/>
          <w:b/>
          <w:sz w:val="20"/>
        </w:rPr>
        <w:t>Информация о субъекте, подающем заявку, и предлагаемом предмете общественных консультаций на территории Городской Гмины Краков</w:t>
      </w:r>
      <w:r w:rsidR="00FD717B" w:rsidRPr="00536A88">
        <w:rPr>
          <w:rFonts w:ascii="Times New Roman" w:hAnsi="Times New Roman"/>
          <w:b/>
          <w:sz w:val="20"/>
        </w:rPr>
        <w:t xml:space="preserve"> </w:t>
      </w:r>
      <w:r w:rsidR="00536A88" w:rsidRPr="00536A88">
        <w:rPr>
          <w:rFonts w:ascii="Times New Roman" w:hAnsi="Times New Roman"/>
          <w:i/>
          <w:sz w:val="20"/>
        </w:rPr>
        <w:t>(</w:t>
      </w:r>
      <w:r w:rsidR="00536A88">
        <w:rPr>
          <w:rFonts w:ascii="Times New Roman" w:hAnsi="Times New Roman"/>
          <w:i/>
          <w:sz w:val="20"/>
        </w:rPr>
        <w:t>заполнять разборчиво печатными буквами</w:t>
      </w:r>
      <w:r w:rsidR="00FD717B" w:rsidRPr="00536A88">
        <w:rPr>
          <w:rFonts w:ascii="Times New Roman" w:hAnsi="Times New Roman"/>
          <w:i/>
          <w:sz w:val="20"/>
        </w:rPr>
        <w:t>)</w:t>
      </w:r>
      <w:r w:rsidR="00FD717B" w:rsidRPr="00536A88">
        <w:rPr>
          <w:rFonts w:ascii="Times New Roman" w:hAnsi="Times New Roman"/>
          <w:b/>
          <w:sz w:val="20"/>
        </w:rPr>
        <w:t>:</w:t>
      </w:r>
    </w:p>
    <w:p w14:paraId="345591C8" w14:textId="77777777" w:rsidR="002102A1" w:rsidRPr="00536A88" w:rsidRDefault="002102A1">
      <w:pPr>
        <w:spacing w:before="9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411"/>
        <w:gridCol w:w="9167"/>
      </w:tblGrid>
      <w:tr w:rsidR="002102A1" w:rsidRPr="00536A88" w14:paraId="728D8AD5" w14:textId="77777777">
        <w:trPr>
          <w:trHeight w:hRule="exact" w:val="299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68B7" w14:textId="77777777" w:rsidR="002102A1" w:rsidRPr="00536A88" w:rsidRDefault="002102A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3AC2420" w14:textId="77777777" w:rsidR="002102A1" w:rsidRPr="00962917" w:rsidRDefault="007827AE" w:rsidP="007827AE">
            <w:pPr>
              <w:pStyle w:val="TableParagraph"/>
              <w:spacing w:before="189"/>
              <w:ind w:left="105"/>
              <w:rPr>
                <w:rFonts w:ascii="Times New Roman" w:eastAsia="Times New Roman" w:hAnsi="Times New Roman" w:cs="Times New Roman"/>
                <w:sz w:val="13"/>
                <w:szCs w:val="13"/>
                <w:u w:val="single"/>
              </w:rPr>
            </w:pPr>
            <w:r w:rsidRPr="00962917">
              <w:rPr>
                <w:rFonts w:ascii="Times New Roman" w:hAnsi="Times New Roman"/>
                <w:b/>
                <w:sz w:val="20"/>
                <w:u w:val="single"/>
              </w:rPr>
              <w:t xml:space="preserve">Группа жителей </w:t>
            </w:r>
            <w:r w:rsidRPr="00962917">
              <w:rPr>
                <w:rFonts w:ascii="Times New Roman" w:hAnsi="Times New Roman"/>
                <w:b/>
                <w:sz w:val="20"/>
                <w:u w:val="single"/>
                <w:vertAlign w:val="superscript"/>
              </w:rPr>
              <w:t>1</w:t>
            </w:r>
          </w:p>
        </w:tc>
        <w:tc>
          <w:tcPr>
            <w:tcW w:w="9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ABD4" w14:textId="77777777" w:rsidR="002102A1" w:rsidRPr="00536A88" w:rsidRDefault="002102A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B6B371" w14:textId="77777777" w:rsidR="002102A1" w:rsidRPr="00536A88" w:rsidRDefault="002102A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14:paraId="790EBE34" w14:textId="77777777" w:rsidR="002102A1" w:rsidRPr="00536A88" w:rsidRDefault="00FD717B">
            <w:pPr>
              <w:pStyle w:val="TableParagraph"/>
              <w:ind w:left="2012" w:right="948" w:hanging="19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A88"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…………………………………</w:t>
            </w:r>
            <w:r w:rsidR="00536A88" w:rsidRPr="00536A88"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……………………………….……………….……………………… (</w:t>
            </w:r>
            <w:r w:rsidR="00536A88">
              <w:rPr>
                <w:rFonts w:ascii="Times New Roman" w:hAnsi="Times New Roman"/>
                <w:b/>
                <w:bCs/>
                <w:sz w:val="20"/>
                <w:szCs w:val="20"/>
              </w:rPr>
              <w:t>Имя и фамилия лица, представляющего группу жителей</w:t>
            </w:r>
            <w:r w:rsidRPr="00536A88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  <w:p w14:paraId="45A3CE05" w14:textId="77777777" w:rsidR="002102A1" w:rsidRPr="00536A88" w:rsidRDefault="002102A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8237CD8" w14:textId="77777777" w:rsidR="002102A1" w:rsidRPr="00536A88" w:rsidRDefault="002102A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793AF1" w14:textId="77777777" w:rsidR="002102A1" w:rsidRPr="00410E52" w:rsidRDefault="00FD717B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0E52"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14:paraId="79D70C89" w14:textId="77777777" w:rsidR="002102A1" w:rsidRPr="00536A88" w:rsidRDefault="00536A88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A88">
              <w:rPr>
                <w:rFonts w:ascii="Times New Roman"/>
                <w:b/>
                <w:sz w:val="20"/>
              </w:rPr>
              <w:t>(</w:t>
            </w:r>
            <w:r w:rsidRPr="00536A88">
              <w:rPr>
                <w:rFonts w:ascii="Times New Roman" w:hAnsi="Times New Roman" w:cs="Times New Roman"/>
                <w:b/>
                <w:sz w:val="20"/>
              </w:rPr>
              <w:t>Адрес проживания</w:t>
            </w:r>
            <w:r w:rsidR="00FD717B" w:rsidRPr="00536A88">
              <w:rPr>
                <w:rFonts w:ascii="Times New Roman"/>
                <w:b/>
                <w:sz w:val="20"/>
              </w:rPr>
              <w:t>)</w:t>
            </w:r>
          </w:p>
          <w:p w14:paraId="4A08CD91" w14:textId="77777777" w:rsidR="002102A1" w:rsidRPr="00536A88" w:rsidRDefault="002102A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C31FCC" w14:textId="77777777" w:rsidR="002102A1" w:rsidRPr="00536A88" w:rsidRDefault="002102A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A7B312" w14:textId="77777777" w:rsidR="002102A1" w:rsidRPr="00536A88" w:rsidRDefault="00FD717B" w:rsidP="00536A88">
            <w:pPr>
              <w:pStyle w:val="TableParagraph"/>
              <w:ind w:left="576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A88"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 (</w:t>
            </w:r>
            <w:r w:rsidR="00536A88" w:rsidRPr="007827AE">
              <w:rPr>
                <w:rFonts w:ascii="Times New Roman" w:hAnsi="Times New Roman" w:cs="Times New Roman"/>
                <w:b/>
                <w:sz w:val="20"/>
              </w:rPr>
              <w:t>Адрес электронной почты</w:t>
            </w:r>
            <w:r w:rsidR="00E44E6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536A88" w:rsidRPr="007827AE"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E44E6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536A88" w:rsidRPr="007827AE">
              <w:rPr>
                <w:rFonts w:ascii="Times New Roman" w:hAnsi="Times New Roman" w:cs="Times New Roman"/>
                <w:b/>
                <w:sz w:val="20"/>
              </w:rPr>
              <w:t>номер телефона</w:t>
            </w:r>
            <w:r w:rsidRPr="00536A88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2102A1" w:rsidRPr="00536A88" w14:paraId="09B4E5C2" w14:textId="77777777">
        <w:trPr>
          <w:trHeight w:hRule="exact" w:val="415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10A7" w14:textId="77777777" w:rsidR="002102A1" w:rsidRPr="00536A88" w:rsidRDefault="002102A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BCFB980" w14:textId="77777777" w:rsidR="002102A1" w:rsidRDefault="002102A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B0C2D61" w14:textId="124BFD58" w:rsidR="00962917" w:rsidRDefault="0096291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842C93A" w14:textId="77777777" w:rsidR="00C33853" w:rsidRPr="00536A88" w:rsidRDefault="00C3385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D35BFD2" w14:textId="77777777" w:rsidR="002102A1" w:rsidRDefault="007827AE" w:rsidP="007827AE">
            <w:pPr>
              <w:pStyle w:val="TableParagraph"/>
              <w:spacing w:line="230" w:lineRule="exact"/>
              <w:ind w:left="105" w:right="25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20"/>
                <w:u w:val="single" w:color="000000"/>
              </w:rPr>
              <w:t xml:space="preserve">Группа неправительственных организаций (НПО) </w:t>
            </w:r>
            <w:r>
              <w:rPr>
                <w:rFonts w:ascii="Times New Roman" w:hAnsi="Times New Roman"/>
                <w:b/>
                <w:sz w:val="20"/>
                <w:u w:val="single" w:color="000000"/>
                <w:vertAlign w:val="superscript"/>
              </w:rPr>
              <w:t>2</w:t>
            </w:r>
          </w:p>
        </w:tc>
        <w:tc>
          <w:tcPr>
            <w:tcW w:w="9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D678" w14:textId="77777777" w:rsidR="002102A1" w:rsidRPr="00410E52" w:rsidRDefault="002102A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8CAB1B" w14:textId="77777777" w:rsidR="002102A1" w:rsidRPr="00410E52" w:rsidRDefault="002102A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8D3234" w14:textId="77777777" w:rsidR="002102A1" w:rsidRPr="00536A88" w:rsidRDefault="00FD717B" w:rsidP="007827AE">
            <w:pPr>
              <w:pStyle w:val="TableParagraph"/>
              <w:ind w:left="701" w:right="699" w:hanging="5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A88"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…………………………………</w:t>
            </w:r>
            <w:r w:rsidR="00536A88" w:rsidRPr="00536A88"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………………………………..……………………………………… (</w:t>
            </w:r>
            <w:r w:rsidR="00536A88">
              <w:rPr>
                <w:rFonts w:ascii="Times New Roman" w:hAnsi="Times New Roman"/>
                <w:b/>
                <w:bCs/>
                <w:sz w:val="20"/>
                <w:szCs w:val="20"/>
              </w:rPr>
              <w:t>Название</w:t>
            </w:r>
            <w:r w:rsidR="00536A88" w:rsidRPr="00536A8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36A88">
              <w:rPr>
                <w:rFonts w:ascii="Times New Roman" w:hAnsi="Times New Roman"/>
                <w:b/>
                <w:bCs/>
                <w:sz w:val="20"/>
                <w:szCs w:val="20"/>
              </w:rPr>
              <w:t>и</w:t>
            </w:r>
            <w:r w:rsidR="00536A88" w:rsidRPr="00536A8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36A88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</w:t>
            </w:r>
            <w:r w:rsidR="00536A88" w:rsidRPr="00536A8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36A88">
              <w:rPr>
                <w:rFonts w:ascii="Times New Roman" w:hAnsi="Times New Roman"/>
                <w:b/>
                <w:bCs/>
                <w:sz w:val="20"/>
                <w:szCs w:val="20"/>
              </w:rPr>
              <w:t>неправительственной</w:t>
            </w:r>
            <w:r w:rsidR="00536A88" w:rsidRPr="00536A8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36A88">
              <w:rPr>
                <w:rFonts w:ascii="Times New Roman" w:hAnsi="Times New Roman"/>
                <w:b/>
                <w:bCs/>
                <w:sz w:val="20"/>
                <w:szCs w:val="20"/>
              </w:rPr>
              <w:t>организации, подающей заявку, представляющей группу неправительственных организаций</w:t>
            </w:r>
            <w:r w:rsidRPr="00536A88">
              <w:rPr>
                <w:rFonts w:ascii="Times New Roman" w:hAnsi="Times New Roman"/>
                <w:b/>
                <w:sz w:val="20"/>
              </w:rPr>
              <w:t>)</w:t>
            </w:r>
          </w:p>
          <w:p w14:paraId="0FCBD76D" w14:textId="77777777" w:rsidR="002102A1" w:rsidRPr="00536A88" w:rsidRDefault="002102A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141E9B" w14:textId="77777777" w:rsidR="002102A1" w:rsidRPr="00536A88" w:rsidRDefault="002102A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0E6E805" w14:textId="77777777" w:rsidR="002102A1" w:rsidRPr="00410E52" w:rsidRDefault="00FD717B">
            <w:pPr>
              <w:pStyle w:val="TableParagraph"/>
              <w:ind w:left="528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0E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…………………………………………………………………..……………………………………… </w:t>
            </w:r>
            <w:r w:rsidR="00536A88">
              <w:rPr>
                <w:rFonts w:ascii="Times New Roman" w:hAnsi="Times New Roman"/>
                <w:b/>
                <w:bCs/>
                <w:sz w:val="20"/>
                <w:szCs w:val="20"/>
              </w:rPr>
              <w:t>Лицо, уполномоченное представлять субъект</w:t>
            </w:r>
          </w:p>
          <w:p w14:paraId="055FB4C7" w14:textId="77777777" w:rsidR="002102A1" w:rsidRPr="00410E52" w:rsidRDefault="002102A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A6E92B" w14:textId="77777777" w:rsidR="002102A1" w:rsidRPr="00410E52" w:rsidRDefault="002102A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4BFD45" w14:textId="77777777" w:rsidR="002102A1" w:rsidRPr="00410E52" w:rsidRDefault="00FD717B">
            <w:pPr>
              <w:pStyle w:val="TableParagraph"/>
              <w:spacing w:line="228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0E52"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…………………………………………………………..…………………………………</w:t>
            </w:r>
          </w:p>
          <w:p w14:paraId="7F403A6C" w14:textId="77777777" w:rsidR="002102A1" w:rsidRPr="00410E52" w:rsidRDefault="00FD717B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0E52">
              <w:rPr>
                <w:rFonts w:ascii="Times New Roman"/>
                <w:b/>
                <w:sz w:val="20"/>
              </w:rPr>
              <w:t>(</w:t>
            </w:r>
            <w:r w:rsidR="00536A88" w:rsidRPr="00536A88">
              <w:rPr>
                <w:rFonts w:ascii="Times New Roman" w:hAnsi="Times New Roman" w:cs="Times New Roman"/>
                <w:b/>
                <w:sz w:val="20"/>
              </w:rPr>
              <w:t>Регистрационный номер</w:t>
            </w:r>
            <w:r w:rsidRPr="00410E52">
              <w:rPr>
                <w:rFonts w:ascii="Times New Roman"/>
                <w:b/>
                <w:sz w:val="20"/>
              </w:rPr>
              <w:t xml:space="preserve"> </w:t>
            </w:r>
            <w:r w:rsidRPr="00262EF7">
              <w:rPr>
                <w:rFonts w:ascii="Times New Roman"/>
                <w:b/>
                <w:sz w:val="20"/>
                <w:lang w:val="pl-PL"/>
              </w:rPr>
              <w:t>KRS</w:t>
            </w:r>
            <w:r w:rsidRPr="00410E52">
              <w:rPr>
                <w:rFonts w:ascii="Times New Roman"/>
                <w:b/>
                <w:sz w:val="20"/>
              </w:rPr>
              <w:t>)</w:t>
            </w:r>
          </w:p>
          <w:p w14:paraId="5E0E32E6" w14:textId="77777777" w:rsidR="002102A1" w:rsidRPr="00410E52" w:rsidRDefault="002102A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C39086" w14:textId="77777777" w:rsidR="002102A1" w:rsidRPr="00410E52" w:rsidRDefault="002102A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8C3EE5" w14:textId="77777777" w:rsidR="002102A1" w:rsidRPr="00410E52" w:rsidRDefault="00FD717B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0E52"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…………………………………………………………………..………………………………………</w:t>
            </w:r>
          </w:p>
          <w:p w14:paraId="6D55A557" w14:textId="77777777" w:rsidR="002102A1" w:rsidRPr="00536A88" w:rsidRDefault="00FD717B" w:rsidP="00536A88">
            <w:pPr>
              <w:pStyle w:val="TableParagraph"/>
              <w:ind w:righ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A88">
              <w:rPr>
                <w:rFonts w:ascii="Times New Roman"/>
                <w:b/>
                <w:sz w:val="20"/>
              </w:rPr>
              <w:t>(</w:t>
            </w:r>
            <w:r w:rsidR="00536A88" w:rsidRPr="007827AE">
              <w:rPr>
                <w:rFonts w:ascii="Times New Roman" w:hAnsi="Times New Roman" w:cs="Times New Roman"/>
                <w:b/>
                <w:sz w:val="20"/>
              </w:rPr>
              <w:t>Адрес электронной почты</w:t>
            </w:r>
            <w:r w:rsidR="00E44E6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536A88" w:rsidRPr="007827AE"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E44E6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536A88" w:rsidRPr="007827AE">
              <w:rPr>
                <w:rFonts w:ascii="Times New Roman" w:hAnsi="Times New Roman" w:cs="Times New Roman"/>
                <w:b/>
                <w:sz w:val="20"/>
              </w:rPr>
              <w:t>номер телефона</w:t>
            </w:r>
            <w:r w:rsidRPr="00536A88">
              <w:rPr>
                <w:rFonts w:ascii="Times New Roman"/>
                <w:b/>
                <w:sz w:val="20"/>
              </w:rPr>
              <w:t>)</w:t>
            </w:r>
          </w:p>
        </w:tc>
      </w:tr>
      <w:tr w:rsidR="002102A1" w:rsidRPr="002B1CA2" w14:paraId="3B593C74" w14:textId="77777777" w:rsidTr="002B1CA2">
        <w:trPr>
          <w:trHeight w:hRule="exact" w:val="117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BDEED5C" w14:textId="052E68A7" w:rsidR="002102A1" w:rsidRPr="007827AE" w:rsidRDefault="00FD717B" w:rsidP="007827AE">
            <w:pPr>
              <w:pStyle w:val="TableParagraph"/>
              <w:ind w:left="374" w:right="36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27AE">
              <w:rPr>
                <w:rFonts w:ascii="Times New Roman" w:hAnsi="Times New Roman"/>
                <w:sz w:val="20"/>
                <w:u w:val="single" w:color="000000"/>
              </w:rPr>
              <w:t xml:space="preserve"> </w:t>
            </w:r>
            <w:r w:rsidR="007827AE">
              <w:rPr>
                <w:rFonts w:ascii="Times New Roman" w:hAnsi="Times New Roman"/>
                <w:b/>
                <w:sz w:val="20"/>
                <w:u w:val="single" w:color="000000"/>
              </w:rPr>
              <w:t>Остальные субъекты, указанные в постановлении</w:t>
            </w:r>
            <w:r w:rsidR="007827AE">
              <w:rPr>
                <w:rFonts w:ascii="Times New Roman" w:hAnsi="Times New Roman"/>
                <w:b/>
                <w:sz w:val="20"/>
                <w:u w:val="single" w:color="000000"/>
                <w:vertAlign w:val="superscript"/>
              </w:rPr>
              <w:t>3</w:t>
            </w:r>
          </w:p>
        </w:tc>
        <w:tc>
          <w:tcPr>
            <w:tcW w:w="9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D0DE" w14:textId="77777777" w:rsidR="002102A1" w:rsidRPr="007827AE" w:rsidRDefault="002102A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0DA49A" w14:textId="77777777" w:rsidR="002102A1" w:rsidRPr="007827AE" w:rsidRDefault="002102A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705427" w14:textId="77777777" w:rsidR="002102A1" w:rsidRPr="002B1CA2" w:rsidRDefault="00FD717B" w:rsidP="00410E52">
            <w:pPr>
              <w:pStyle w:val="TableParagraph"/>
              <w:ind w:left="174" w:right="488" w:hanging="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CA2"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…………………………………</w:t>
            </w:r>
            <w:r w:rsidR="002B1CA2" w:rsidRPr="002B1CA2"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………………………………..………………………………………</w:t>
            </w:r>
            <w:r w:rsidR="00410E52">
              <w:rPr>
                <w:rFonts w:ascii="Times New Roman" w:hAnsi="Times New Roman"/>
                <w:b/>
                <w:bCs/>
                <w:sz w:val="20"/>
                <w:szCs w:val="20"/>
              </w:rPr>
              <w:t>……</w:t>
            </w:r>
            <w:r w:rsidR="002B1CA2" w:rsidRPr="002B1CA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r w:rsidR="002B1CA2">
              <w:rPr>
                <w:rFonts w:ascii="Times New Roman" w:hAnsi="Times New Roman"/>
                <w:b/>
                <w:bCs/>
                <w:sz w:val="20"/>
                <w:szCs w:val="20"/>
              </w:rPr>
              <w:t>Название организации/субъекта</w:t>
            </w:r>
            <w:r w:rsidRPr="002B1CA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2B1CA2">
              <w:rPr>
                <w:rFonts w:ascii="Times New Roman" w:hAnsi="Times New Roman"/>
                <w:b/>
                <w:bCs/>
                <w:sz w:val="20"/>
                <w:szCs w:val="20"/>
              </w:rPr>
              <w:t>представляющей/представляющего заявителей)</w:t>
            </w:r>
          </w:p>
        </w:tc>
      </w:tr>
    </w:tbl>
    <w:p w14:paraId="6970F146" w14:textId="77777777" w:rsidR="002102A1" w:rsidRDefault="00B9335B">
      <w:pPr>
        <w:spacing w:line="20" w:lineRule="exact"/>
        <w:ind w:left="138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2B2F76A3">
          <v:group id="48947" o:spid="_x0000_s1044" style="width:144.8pt;height:.75pt;mso-position-horizontal-relative:char;mso-position-vertical-relative:line" coordsize="2896,15">
            <v:group id="49103" o:spid="_x0000_s1045" style="position:absolute;left:7;top:7;width:2882;height:2" coordorigin="7,7" coordsize="2882,2">
              <v:shape id="49208" o:spid="_x0000_s1046" style="position:absolute;left:7;top:7;width:2882;height:2" coordorigin="7,7" coordsize="2882,0" path="m7,7r2882,e" filled="f" strokeweight=".72pt">
                <v:path arrowok="t"/>
              </v:shape>
            </v:group>
            <w10:wrap type="none"/>
            <w10:anchorlock/>
          </v:group>
        </w:pict>
      </w:r>
    </w:p>
    <w:p w14:paraId="2CE5010B" w14:textId="233358BD" w:rsidR="002102A1" w:rsidRPr="00962917" w:rsidRDefault="00FD717B">
      <w:pPr>
        <w:spacing w:before="86"/>
        <w:ind w:left="1396" w:right="1459"/>
        <w:rPr>
          <w:rFonts w:ascii="Times New Roman" w:eastAsia="Times New Roman" w:hAnsi="Times New Roman" w:cs="Times New Roman"/>
          <w:sz w:val="18"/>
          <w:szCs w:val="18"/>
        </w:rPr>
      </w:pPr>
      <w:r w:rsidRPr="00962917">
        <w:rPr>
          <w:rFonts w:ascii="Times New Roman" w:hAnsi="Times New Roman"/>
          <w:sz w:val="12"/>
          <w:szCs w:val="12"/>
        </w:rPr>
        <w:t xml:space="preserve">1  </w:t>
      </w:r>
      <w:r w:rsidRPr="00962917">
        <w:rPr>
          <w:rFonts w:ascii="Times New Roman" w:hAnsi="Times New Roman"/>
          <w:sz w:val="18"/>
          <w:szCs w:val="18"/>
        </w:rPr>
        <w:t>§ 5</w:t>
      </w:r>
      <w:r w:rsidR="00C33853">
        <w:rPr>
          <w:rFonts w:ascii="Times New Roman" w:hAnsi="Times New Roman"/>
          <w:sz w:val="18"/>
          <w:szCs w:val="18"/>
        </w:rPr>
        <w:t>,</w:t>
      </w:r>
      <w:r w:rsidRPr="00962917">
        <w:rPr>
          <w:rFonts w:ascii="Times New Roman" w:hAnsi="Times New Roman"/>
          <w:sz w:val="18"/>
          <w:szCs w:val="18"/>
        </w:rPr>
        <w:t xml:space="preserve"> </w:t>
      </w:r>
      <w:r w:rsidR="00962917">
        <w:rPr>
          <w:rFonts w:ascii="Times New Roman" w:hAnsi="Times New Roman"/>
          <w:sz w:val="18"/>
          <w:szCs w:val="18"/>
        </w:rPr>
        <w:t>п</w:t>
      </w:r>
      <w:r w:rsidRPr="00962917">
        <w:rPr>
          <w:rFonts w:ascii="Times New Roman" w:hAnsi="Times New Roman"/>
          <w:sz w:val="18"/>
          <w:szCs w:val="18"/>
        </w:rPr>
        <w:t>. 1</w:t>
      </w:r>
      <w:r w:rsidR="00C33853">
        <w:rPr>
          <w:rFonts w:ascii="Times New Roman" w:hAnsi="Times New Roman"/>
          <w:sz w:val="18"/>
          <w:szCs w:val="18"/>
        </w:rPr>
        <w:t>, пп.</w:t>
      </w:r>
      <w:r w:rsidRPr="00962917">
        <w:rPr>
          <w:rFonts w:ascii="Times New Roman" w:hAnsi="Times New Roman"/>
          <w:sz w:val="18"/>
          <w:szCs w:val="18"/>
        </w:rPr>
        <w:t xml:space="preserve"> 3 </w:t>
      </w:r>
      <w:r w:rsidRPr="00262EF7">
        <w:rPr>
          <w:rFonts w:ascii="Times New Roman" w:hAnsi="Times New Roman"/>
          <w:sz w:val="18"/>
          <w:szCs w:val="18"/>
          <w:lang w:val="pl-PL"/>
        </w:rPr>
        <w:t>a</w:t>
      </w:r>
      <w:r w:rsidRPr="00962917">
        <w:rPr>
          <w:rFonts w:ascii="Times New Roman" w:hAnsi="Times New Roman"/>
          <w:sz w:val="18"/>
          <w:szCs w:val="18"/>
        </w:rPr>
        <w:t xml:space="preserve"> </w:t>
      </w:r>
      <w:r w:rsidR="00962917">
        <w:rPr>
          <w:rFonts w:ascii="Times New Roman" w:hAnsi="Times New Roman"/>
          <w:sz w:val="18"/>
          <w:szCs w:val="18"/>
        </w:rPr>
        <w:t>постановления</w:t>
      </w:r>
      <w:r w:rsidR="00962917" w:rsidRPr="00962917">
        <w:rPr>
          <w:rFonts w:ascii="Times New Roman" w:hAnsi="Times New Roman"/>
          <w:sz w:val="18"/>
          <w:szCs w:val="18"/>
        </w:rPr>
        <w:t xml:space="preserve"> №</w:t>
      </w:r>
      <w:r w:rsidRPr="00962917">
        <w:rPr>
          <w:rFonts w:ascii="Times New Roman" w:hAnsi="Times New Roman"/>
          <w:sz w:val="18"/>
          <w:szCs w:val="18"/>
        </w:rPr>
        <w:t xml:space="preserve"> </w:t>
      </w:r>
      <w:r w:rsidRPr="00262EF7">
        <w:rPr>
          <w:rFonts w:ascii="Times New Roman" w:hAnsi="Times New Roman"/>
          <w:sz w:val="18"/>
          <w:szCs w:val="18"/>
          <w:lang w:val="pl-PL"/>
        </w:rPr>
        <w:t>CXI</w:t>
      </w:r>
      <w:r w:rsidRPr="00962917">
        <w:rPr>
          <w:rFonts w:ascii="Times New Roman" w:hAnsi="Times New Roman"/>
          <w:sz w:val="18"/>
          <w:szCs w:val="18"/>
        </w:rPr>
        <w:t xml:space="preserve">/2904/18 </w:t>
      </w:r>
      <w:r w:rsidR="00962917">
        <w:rPr>
          <w:rFonts w:ascii="Times New Roman" w:hAnsi="Times New Roman"/>
          <w:sz w:val="18"/>
          <w:szCs w:val="18"/>
        </w:rPr>
        <w:t>Город</w:t>
      </w:r>
      <w:r w:rsidR="00041135">
        <w:rPr>
          <w:rFonts w:ascii="Times New Roman" w:hAnsi="Times New Roman"/>
          <w:sz w:val="18"/>
          <w:szCs w:val="18"/>
        </w:rPr>
        <w:t>ского совета</w:t>
      </w:r>
      <w:r w:rsidR="00962917" w:rsidRPr="00962917">
        <w:rPr>
          <w:rFonts w:ascii="Times New Roman" w:hAnsi="Times New Roman"/>
          <w:sz w:val="18"/>
          <w:szCs w:val="18"/>
        </w:rPr>
        <w:t xml:space="preserve"> </w:t>
      </w:r>
      <w:r w:rsidR="00962917">
        <w:rPr>
          <w:rFonts w:ascii="Times New Roman" w:hAnsi="Times New Roman"/>
          <w:sz w:val="18"/>
          <w:szCs w:val="18"/>
        </w:rPr>
        <w:t>Кракова</w:t>
      </w:r>
      <w:r w:rsidR="00962917" w:rsidRPr="00962917">
        <w:rPr>
          <w:rFonts w:ascii="Times New Roman" w:hAnsi="Times New Roman"/>
          <w:sz w:val="18"/>
          <w:szCs w:val="18"/>
        </w:rPr>
        <w:t xml:space="preserve"> </w:t>
      </w:r>
      <w:r w:rsidR="00962917">
        <w:rPr>
          <w:rFonts w:ascii="Times New Roman" w:hAnsi="Times New Roman"/>
          <w:sz w:val="18"/>
          <w:szCs w:val="18"/>
        </w:rPr>
        <w:t>от</w:t>
      </w:r>
      <w:r w:rsidRPr="00962917">
        <w:rPr>
          <w:rFonts w:ascii="Times New Roman" w:hAnsi="Times New Roman"/>
          <w:sz w:val="18"/>
          <w:szCs w:val="18"/>
        </w:rPr>
        <w:t xml:space="preserve"> 26 </w:t>
      </w:r>
      <w:r w:rsidR="00962917">
        <w:rPr>
          <w:rFonts w:ascii="Times New Roman" w:hAnsi="Times New Roman"/>
          <w:sz w:val="18"/>
          <w:szCs w:val="18"/>
        </w:rPr>
        <w:t>сентября</w:t>
      </w:r>
      <w:r w:rsidRPr="00962917">
        <w:rPr>
          <w:rFonts w:ascii="Times New Roman" w:hAnsi="Times New Roman"/>
          <w:sz w:val="18"/>
          <w:szCs w:val="18"/>
        </w:rPr>
        <w:t xml:space="preserve"> 2018 </w:t>
      </w:r>
      <w:r w:rsidR="00962917">
        <w:rPr>
          <w:rFonts w:ascii="Times New Roman" w:hAnsi="Times New Roman"/>
          <w:sz w:val="18"/>
          <w:szCs w:val="18"/>
        </w:rPr>
        <w:t>г</w:t>
      </w:r>
      <w:r w:rsidRPr="00962917">
        <w:rPr>
          <w:rFonts w:ascii="Times New Roman" w:hAnsi="Times New Roman"/>
          <w:sz w:val="18"/>
          <w:szCs w:val="18"/>
        </w:rPr>
        <w:t xml:space="preserve">. </w:t>
      </w:r>
      <w:r w:rsidR="00962917" w:rsidRPr="00962917">
        <w:rPr>
          <w:rFonts w:ascii="Times New Roman" w:hAnsi="Times New Roman"/>
          <w:sz w:val="18"/>
          <w:szCs w:val="18"/>
        </w:rPr>
        <w:t>–</w:t>
      </w:r>
      <w:r w:rsidR="00962917">
        <w:rPr>
          <w:rFonts w:ascii="Times New Roman" w:hAnsi="Times New Roman"/>
          <w:sz w:val="18"/>
          <w:szCs w:val="18"/>
        </w:rPr>
        <w:t xml:space="preserve"> в случае консультаций, когда заявку подают жители города Краков</w:t>
      </w:r>
    </w:p>
    <w:p w14:paraId="6865CB13" w14:textId="4694EED0" w:rsidR="002102A1" w:rsidRPr="00962917" w:rsidRDefault="00FD717B">
      <w:pPr>
        <w:spacing w:before="2" w:line="206" w:lineRule="exact"/>
        <w:ind w:left="1396" w:right="1459"/>
        <w:rPr>
          <w:rFonts w:ascii="Times New Roman" w:eastAsia="Times New Roman" w:hAnsi="Times New Roman" w:cs="Times New Roman"/>
          <w:sz w:val="18"/>
          <w:szCs w:val="18"/>
        </w:rPr>
      </w:pPr>
      <w:r w:rsidRPr="00962917">
        <w:rPr>
          <w:rFonts w:ascii="Times New Roman" w:hAnsi="Times New Roman"/>
          <w:sz w:val="12"/>
          <w:szCs w:val="12"/>
        </w:rPr>
        <w:t xml:space="preserve">2  </w:t>
      </w:r>
      <w:r w:rsidRPr="00962917">
        <w:rPr>
          <w:rFonts w:ascii="Times New Roman" w:hAnsi="Times New Roman"/>
          <w:sz w:val="18"/>
          <w:szCs w:val="18"/>
        </w:rPr>
        <w:t>§ 5</w:t>
      </w:r>
      <w:r w:rsidR="00C33853">
        <w:rPr>
          <w:rFonts w:ascii="Times New Roman" w:hAnsi="Times New Roman"/>
          <w:sz w:val="18"/>
          <w:szCs w:val="18"/>
        </w:rPr>
        <w:t>,</w:t>
      </w:r>
      <w:r w:rsidRPr="00962917">
        <w:rPr>
          <w:rFonts w:ascii="Times New Roman" w:hAnsi="Times New Roman"/>
          <w:sz w:val="18"/>
          <w:szCs w:val="18"/>
        </w:rPr>
        <w:t xml:space="preserve"> </w:t>
      </w:r>
      <w:r w:rsidR="00962917">
        <w:rPr>
          <w:rFonts w:ascii="Times New Roman" w:hAnsi="Times New Roman"/>
          <w:sz w:val="18"/>
          <w:szCs w:val="18"/>
        </w:rPr>
        <w:t>п</w:t>
      </w:r>
      <w:r w:rsidR="00962917" w:rsidRPr="00962917">
        <w:rPr>
          <w:rFonts w:ascii="Times New Roman" w:hAnsi="Times New Roman"/>
          <w:sz w:val="18"/>
          <w:szCs w:val="18"/>
        </w:rPr>
        <w:t>. 1</w:t>
      </w:r>
      <w:r w:rsidR="00C33853">
        <w:rPr>
          <w:rFonts w:ascii="Times New Roman" w:hAnsi="Times New Roman"/>
          <w:sz w:val="18"/>
          <w:szCs w:val="18"/>
        </w:rPr>
        <w:t>, пп.</w:t>
      </w:r>
      <w:r w:rsidR="00962917" w:rsidRPr="00962917">
        <w:rPr>
          <w:rFonts w:ascii="Times New Roman" w:hAnsi="Times New Roman"/>
          <w:sz w:val="18"/>
          <w:szCs w:val="18"/>
        </w:rPr>
        <w:t xml:space="preserve"> 3 </w:t>
      </w:r>
      <w:r w:rsidR="00962917" w:rsidRPr="00262EF7">
        <w:rPr>
          <w:rFonts w:ascii="Times New Roman" w:hAnsi="Times New Roman"/>
          <w:sz w:val="18"/>
          <w:szCs w:val="18"/>
          <w:lang w:val="pl-PL"/>
        </w:rPr>
        <w:t>c</w:t>
      </w:r>
      <w:r w:rsidR="00962917" w:rsidRPr="00962917">
        <w:rPr>
          <w:rFonts w:ascii="Times New Roman" w:hAnsi="Times New Roman"/>
          <w:sz w:val="18"/>
          <w:szCs w:val="18"/>
        </w:rPr>
        <w:t xml:space="preserve"> </w:t>
      </w:r>
      <w:r w:rsidR="00962917">
        <w:rPr>
          <w:rFonts w:ascii="Times New Roman" w:hAnsi="Times New Roman"/>
          <w:sz w:val="18"/>
          <w:szCs w:val="18"/>
        </w:rPr>
        <w:t>постановления</w:t>
      </w:r>
      <w:r w:rsidR="00962917" w:rsidRPr="00962917">
        <w:rPr>
          <w:rFonts w:ascii="Times New Roman" w:hAnsi="Times New Roman"/>
          <w:sz w:val="18"/>
          <w:szCs w:val="18"/>
        </w:rPr>
        <w:t xml:space="preserve"> № </w:t>
      </w:r>
      <w:r w:rsidR="00962917" w:rsidRPr="00262EF7">
        <w:rPr>
          <w:rFonts w:ascii="Times New Roman" w:hAnsi="Times New Roman"/>
          <w:sz w:val="18"/>
          <w:szCs w:val="18"/>
          <w:lang w:val="pl-PL"/>
        </w:rPr>
        <w:t>CXI</w:t>
      </w:r>
      <w:r w:rsidR="00962917" w:rsidRPr="00962917">
        <w:rPr>
          <w:rFonts w:ascii="Times New Roman" w:hAnsi="Times New Roman"/>
          <w:sz w:val="18"/>
          <w:szCs w:val="18"/>
        </w:rPr>
        <w:t xml:space="preserve">/2904/18 </w:t>
      </w:r>
      <w:r w:rsidR="00962917">
        <w:rPr>
          <w:rFonts w:ascii="Times New Roman" w:hAnsi="Times New Roman"/>
          <w:sz w:val="18"/>
          <w:szCs w:val="18"/>
        </w:rPr>
        <w:t>Город</w:t>
      </w:r>
      <w:r w:rsidR="00041135">
        <w:rPr>
          <w:rFonts w:ascii="Times New Roman" w:hAnsi="Times New Roman"/>
          <w:sz w:val="18"/>
          <w:szCs w:val="18"/>
        </w:rPr>
        <w:t>ского совета</w:t>
      </w:r>
      <w:r w:rsidR="00962917" w:rsidRPr="00962917">
        <w:rPr>
          <w:rFonts w:ascii="Times New Roman" w:hAnsi="Times New Roman"/>
          <w:sz w:val="18"/>
          <w:szCs w:val="18"/>
        </w:rPr>
        <w:t xml:space="preserve"> </w:t>
      </w:r>
      <w:r w:rsidR="00962917">
        <w:rPr>
          <w:rFonts w:ascii="Times New Roman" w:hAnsi="Times New Roman"/>
          <w:sz w:val="18"/>
          <w:szCs w:val="18"/>
        </w:rPr>
        <w:t>Кракова</w:t>
      </w:r>
      <w:r w:rsidR="00962917" w:rsidRPr="00962917">
        <w:rPr>
          <w:rFonts w:ascii="Times New Roman" w:hAnsi="Times New Roman"/>
          <w:sz w:val="18"/>
          <w:szCs w:val="18"/>
        </w:rPr>
        <w:t xml:space="preserve"> </w:t>
      </w:r>
      <w:r w:rsidR="00962917">
        <w:rPr>
          <w:rFonts w:ascii="Times New Roman" w:hAnsi="Times New Roman"/>
          <w:sz w:val="18"/>
          <w:szCs w:val="18"/>
        </w:rPr>
        <w:t>от</w:t>
      </w:r>
      <w:r w:rsidR="00962917" w:rsidRPr="00962917">
        <w:rPr>
          <w:rFonts w:ascii="Times New Roman" w:hAnsi="Times New Roman"/>
          <w:sz w:val="18"/>
          <w:szCs w:val="18"/>
        </w:rPr>
        <w:t xml:space="preserve"> 26 </w:t>
      </w:r>
      <w:r w:rsidR="00962917">
        <w:rPr>
          <w:rFonts w:ascii="Times New Roman" w:hAnsi="Times New Roman"/>
          <w:sz w:val="18"/>
          <w:szCs w:val="18"/>
        </w:rPr>
        <w:t>сентября</w:t>
      </w:r>
      <w:r w:rsidR="00962917" w:rsidRPr="00962917">
        <w:rPr>
          <w:rFonts w:ascii="Times New Roman" w:hAnsi="Times New Roman"/>
          <w:sz w:val="18"/>
          <w:szCs w:val="18"/>
        </w:rPr>
        <w:t xml:space="preserve"> 2018 </w:t>
      </w:r>
      <w:r w:rsidR="00962917">
        <w:rPr>
          <w:rFonts w:ascii="Times New Roman" w:hAnsi="Times New Roman"/>
          <w:sz w:val="18"/>
          <w:szCs w:val="18"/>
        </w:rPr>
        <w:t>г</w:t>
      </w:r>
      <w:r w:rsidR="00962917" w:rsidRPr="00962917">
        <w:rPr>
          <w:rFonts w:ascii="Times New Roman" w:hAnsi="Times New Roman"/>
          <w:sz w:val="18"/>
          <w:szCs w:val="18"/>
        </w:rPr>
        <w:t>. –</w:t>
      </w:r>
      <w:r w:rsidR="00962917">
        <w:rPr>
          <w:rFonts w:ascii="Times New Roman" w:hAnsi="Times New Roman"/>
          <w:sz w:val="18"/>
          <w:szCs w:val="18"/>
        </w:rPr>
        <w:t xml:space="preserve"> в случае консультаций, когда заявку подает неправительственная организация</w:t>
      </w:r>
    </w:p>
    <w:p w14:paraId="242C8E11" w14:textId="162ED8E0" w:rsidR="002102A1" w:rsidRPr="00962917" w:rsidRDefault="00FD717B" w:rsidP="00410E52">
      <w:pPr>
        <w:spacing w:line="249" w:lineRule="auto"/>
        <w:ind w:left="1396" w:right="2049"/>
        <w:rPr>
          <w:rFonts w:ascii="Times New Roman" w:eastAsia="Times New Roman" w:hAnsi="Times New Roman" w:cs="Times New Roman"/>
          <w:sz w:val="18"/>
          <w:szCs w:val="18"/>
        </w:rPr>
      </w:pPr>
      <w:r w:rsidRPr="00962917">
        <w:rPr>
          <w:rFonts w:ascii="Calibri" w:hAnsi="Calibri"/>
          <w:sz w:val="13"/>
          <w:szCs w:val="13"/>
        </w:rPr>
        <w:t xml:space="preserve">3  </w:t>
      </w:r>
      <w:r w:rsidR="00962917" w:rsidRPr="00962917">
        <w:rPr>
          <w:rFonts w:ascii="Times New Roman" w:hAnsi="Times New Roman"/>
          <w:sz w:val="18"/>
          <w:szCs w:val="18"/>
        </w:rPr>
        <w:t>§ 5</w:t>
      </w:r>
      <w:r w:rsidR="00C33853">
        <w:rPr>
          <w:rFonts w:ascii="Times New Roman" w:hAnsi="Times New Roman"/>
          <w:sz w:val="18"/>
          <w:szCs w:val="18"/>
        </w:rPr>
        <w:t>,</w:t>
      </w:r>
      <w:r w:rsidR="00962917" w:rsidRPr="00962917">
        <w:rPr>
          <w:rFonts w:ascii="Times New Roman" w:hAnsi="Times New Roman"/>
          <w:sz w:val="18"/>
          <w:szCs w:val="18"/>
        </w:rPr>
        <w:t xml:space="preserve"> </w:t>
      </w:r>
      <w:r w:rsidR="00962917">
        <w:rPr>
          <w:rFonts w:ascii="Times New Roman" w:hAnsi="Times New Roman"/>
          <w:sz w:val="18"/>
          <w:szCs w:val="18"/>
        </w:rPr>
        <w:t>п</w:t>
      </w:r>
      <w:r w:rsidRPr="00962917">
        <w:rPr>
          <w:rFonts w:ascii="Times New Roman" w:hAnsi="Times New Roman"/>
          <w:sz w:val="18"/>
          <w:szCs w:val="18"/>
        </w:rPr>
        <w:t>. 1</w:t>
      </w:r>
      <w:r w:rsidR="00C33853">
        <w:rPr>
          <w:rFonts w:ascii="Times New Roman" w:hAnsi="Times New Roman"/>
          <w:sz w:val="18"/>
          <w:szCs w:val="18"/>
        </w:rPr>
        <w:t>, пп.</w:t>
      </w:r>
      <w:r w:rsidRPr="00962917">
        <w:rPr>
          <w:rFonts w:ascii="Times New Roman" w:hAnsi="Times New Roman"/>
          <w:sz w:val="18"/>
          <w:szCs w:val="18"/>
        </w:rPr>
        <w:t xml:space="preserve"> 3 </w:t>
      </w:r>
      <w:r w:rsidRPr="00262EF7">
        <w:rPr>
          <w:rFonts w:ascii="Times New Roman" w:hAnsi="Times New Roman"/>
          <w:sz w:val="18"/>
          <w:szCs w:val="18"/>
          <w:lang w:val="pl-PL"/>
        </w:rPr>
        <w:t>b</w:t>
      </w:r>
      <w:r w:rsidRPr="00962917">
        <w:rPr>
          <w:rFonts w:ascii="Times New Roman" w:hAnsi="Times New Roman"/>
          <w:sz w:val="18"/>
          <w:szCs w:val="18"/>
        </w:rPr>
        <w:t xml:space="preserve">, </w:t>
      </w:r>
      <w:r w:rsidRPr="00262EF7">
        <w:rPr>
          <w:rFonts w:ascii="Times New Roman" w:hAnsi="Times New Roman"/>
          <w:sz w:val="18"/>
          <w:szCs w:val="18"/>
          <w:lang w:val="pl-PL"/>
        </w:rPr>
        <w:t>d</w:t>
      </w:r>
      <w:r w:rsidRPr="00962917">
        <w:rPr>
          <w:rFonts w:ascii="Times New Roman" w:hAnsi="Times New Roman"/>
          <w:sz w:val="18"/>
          <w:szCs w:val="18"/>
        </w:rPr>
        <w:t>-</w:t>
      </w:r>
      <w:r w:rsidRPr="00262EF7">
        <w:rPr>
          <w:rFonts w:ascii="Times New Roman" w:hAnsi="Times New Roman"/>
          <w:sz w:val="18"/>
          <w:szCs w:val="18"/>
          <w:lang w:val="pl-PL"/>
        </w:rPr>
        <w:t>i</w:t>
      </w:r>
      <w:r w:rsidRPr="00962917">
        <w:rPr>
          <w:rFonts w:ascii="Times New Roman" w:hAnsi="Times New Roman"/>
          <w:sz w:val="18"/>
          <w:szCs w:val="18"/>
        </w:rPr>
        <w:t xml:space="preserve"> </w:t>
      </w:r>
      <w:r w:rsidR="00962917">
        <w:rPr>
          <w:rFonts w:ascii="Times New Roman" w:hAnsi="Times New Roman"/>
          <w:sz w:val="18"/>
          <w:szCs w:val="18"/>
        </w:rPr>
        <w:t>постановления</w:t>
      </w:r>
      <w:r w:rsidR="00962917" w:rsidRPr="00962917">
        <w:rPr>
          <w:rFonts w:ascii="Times New Roman" w:hAnsi="Times New Roman"/>
          <w:sz w:val="18"/>
          <w:szCs w:val="18"/>
        </w:rPr>
        <w:t xml:space="preserve"> № </w:t>
      </w:r>
      <w:r w:rsidR="00962917" w:rsidRPr="00262EF7">
        <w:rPr>
          <w:rFonts w:ascii="Times New Roman" w:hAnsi="Times New Roman"/>
          <w:sz w:val="18"/>
          <w:szCs w:val="18"/>
          <w:lang w:val="pl-PL"/>
        </w:rPr>
        <w:t>CXI</w:t>
      </w:r>
      <w:r w:rsidR="00962917" w:rsidRPr="00962917">
        <w:rPr>
          <w:rFonts w:ascii="Times New Roman" w:hAnsi="Times New Roman"/>
          <w:sz w:val="18"/>
          <w:szCs w:val="18"/>
        </w:rPr>
        <w:t xml:space="preserve">/2904/18 </w:t>
      </w:r>
      <w:r w:rsidR="00962917">
        <w:rPr>
          <w:rFonts w:ascii="Times New Roman" w:hAnsi="Times New Roman"/>
          <w:sz w:val="18"/>
          <w:szCs w:val="18"/>
        </w:rPr>
        <w:t>Город</w:t>
      </w:r>
      <w:r w:rsidR="00041135">
        <w:rPr>
          <w:rFonts w:ascii="Times New Roman" w:hAnsi="Times New Roman"/>
          <w:sz w:val="18"/>
          <w:szCs w:val="18"/>
        </w:rPr>
        <w:t>ского совета</w:t>
      </w:r>
      <w:r w:rsidR="00962917" w:rsidRPr="00962917">
        <w:rPr>
          <w:rFonts w:ascii="Times New Roman" w:hAnsi="Times New Roman"/>
          <w:sz w:val="18"/>
          <w:szCs w:val="18"/>
        </w:rPr>
        <w:t xml:space="preserve"> </w:t>
      </w:r>
      <w:r w:rsidR="00962917">
        <w:rPr>
          <w:rFonts w:ascii="Times New Roman" w:hAnsi="Times New Roman"/>
          <w:sz w:val="18"/>
          <w:szCs w:val="18"/>
        </w:rPr>
        <w:t>Кракова</w:t>
      </w:r>
      <w:r w:rsidR="00962917" w:rsidRPr="00962917">
        <w:rPr>
          <w:rFonts w:ascii="Times New Roman" w:hAnsi="Times New Roman"/>
          <w:sz w:val="18"/>
          <w:szCs w:val="18"/>
        </w:rPr>
        <w:t xml:space="preserve"> </w:t>
      </w:r>
      <w:r w:rsidR="00962917">
        <w:rPr>
          <w:rFonts w:ascii="Times New Roman" w:hAnsi="Times New Roman"/>
          <w:sz w:val="18"/>
          <w:szCs w:val="18"/>
        </w:rPr>
        <w:t>от</w:t>
      </w:r>
      <w:r w:rsidR="00962917" w:rsidRPr="00962917">
        <w:rPr>
          <w:rFonts w:ascii="Times New Roman" w:hAnsi="Times New Roman"/>
          <w:sz w:val="18"/>
          <w:szCs w:val="18"/>
        </w:rPr>
        <w:t xml:space="preserve"> 26 </w:t>
      </w:r>
      <w:r w:rsidR="00962917">
        <w:rPr>
          <w:rFonts w:ascii="Times New Roman" w:hAnsi="Times New Roman"/>
          <w:sz w:val="18"/>
          <w:szCs w:val="18"/>
        </w:rPr>
        <w:t>сентября</w:t>
      </w:r>
      <w:r w:rsidR="00962917" w:rsidRPr="00962917">
        <w:rPr>
          <w:rFonts w:ascii="Times New Roman" w:hAnsi="Times New Roman"/>
          <w:sz w:val="18"/>
          <w:szCs w:val="18"/>
        </w:rPr>
        <w:t xml:space="preserve"> 2018 </w:t>
      </w:r>
      <w:r w:rsidR="00962917">
        <w:rPr>
          <w:rFonts w:ascii="Times New Roman" w:hAnsi="Times New Roman"/>
          <w:sz w:val="18"/>
          <w:szCs w:val="18"/>
        </w:rPr>
        <w:t>г</w:t>
      </w:r>
      <w:r w:rsidR="00962917" w:rsidRPr="00962917">
        <w:rPr>
          <w:rFonts w:ascii="Times New Roman" w:hAnsi="Times New Roman"/>
          <w:sz w:val="18"/>
          <w:szCs w:val="18"/>
        </w:rPr>
        <w:t>. –</w:t>
      </w:r>
      <w:r w:rsidR="00962917">
        <w:rPr>
          <w:rFonts w:ascii="Times New Roman" w:hAnsi="Times New Roman"/>
          <w:sz w:val="18"/>
          <w:szCs w:val="18"/>
        </w:rPr>
        <w:t xml:space="preserve"> в </w:t>
      </w:r>
      <w:r w:rsidR="00962917">
        <w:rPr>
          <w:rFonts w:ascii="Times New Roman" w:hAnsi="Times New Roman"/>
          <w:sz w:val="18"/>
          <w:szCs w:val="18"/>
        </w:rPr>
        <w:lastRenderedPageBreak/>
        <w:t>случае консультаций, когда заявку подают субъекты, перечисленные в</w:t>
      </w:r>
      <w:r w:rsidRPr="00962917">
        <w:rPr>
          <w:rFonts w:ascii="Times New Roman" w:hAnsi="Times New Roman"/>
          <w:sz w:val="18"/>
          <w:szCs w:val="18"/>
        </w:rPr>
        <w:t xml:space="preserve"> § 5</w:t>
      </w:r>
      <w:r w:rsidR="00C33853">
        <w:rPr>
          <w:rFonts w:ascii="Times New Roman" w:hAnsi="Times New Roman"/>
          <w:sz w:val="18"/>
          <w:szCs w:val="18"/>
        </w:rPr>
        <w:t>,</w:t>
      </w:r>
      <w:r w:rsidRPr="00962917">
        <w:rPr>
          <w:rFonts w:ascii="Times New Roman" w:hAnsi="Times New Roman"/>
          <w:sz w:val="18"/>
          <w:szCs w:val="18"/>
        </w:rPr>
        <w:t xml:space="preserve"> </w:t>
      </w:r>
      <w:r w:rsidR="00962917">
        <w:rPr>
          <w:rFonts w:ascii="Times New Roman" w:hAnsi="Times New Roman"/>
          <w:sz w:val="18"/>
          <w:szCs w:val="18"/>
        </w:rPr>
        <w:t>п</w:t>
      </w:r>
      <w:r w:rsidRPr="00962917">
        <w:rPr>
          <w:rFonts w:ascii="Times New Roman" w:hAnsi="Times New Roman"/>
          <w:sz w:val="18"/>
          <w:szCs w:val="18"/>
        </w:rPr>
        <w:t>.1</w:t>
      </w:r>
      <w:r w:rsidR="00C33853">
        <w:rPr>
          <w:rFonts w:ascii="Times New Roman" w:hAnsi="Times New Roman"/>
          <w:sz w:val="18"/>
          <w:szCs w:val="18"/>
        </w:rPr>
        <w:t>, пп.</w:t>
      </w:r>
      <w:r w:rsidRPr="00962917">
        <w:rPr>
          <w:rFonts w:ascii="Times New Roman" w:hAnsi="Times New Roman"/>
          <w:sz w:val="18"/>
          <w:szCs w:val="18"/>
        </w:rPr>
        <w:t xml:space="preserve"> 3 </w:t>
      </w:r>
      <w:r w:rsidRPr="00262EF7">
        <w:rPr>
          <w:rFonts w:ascii="Times New Roman" w:hAnsi="Times New Roman"/>
          <w:sz w:val="18"/>
          <w:szCs w:val="18"/>
          <w:lang w:val="pl-PL"/>
        </w:rPr>
        <w:t>b</w:t>
      </w:r>
      <w:r w:rsidR="00962917">
        <w:rPr>
          <w:rFonts w:ascii="Times New Roman" w:hAnsi="Times New Roman"/>
          <w:sz w:val="18"/>
          <w:szCs w:val="18"/>
        </w:rPr>
        <w:t>,</w:t>
      </w:r>
      <w:r w:rsidRPr="00962917">
        <w:rPr>
          <w:rFonts w:ascii="Times New Roman" w:hAnsi="Times New Roman"/>
          <w:sz w:val="18"/>
          <w:szCs w:val="18"/>
        </w:rPr>
        <w:t xml:space="preserve"> </w:t>
      </w:r>
      <w:r w:rsidRPr="00262EF7">
        <w:rPr>
          <w:rFonts w:ascii="Times New Roman" w:hAnsi="Times New Roman"/>
          <w:sz w:val="18"/>
          <w:szCs w:val="18"/>
          <w:lang w:val="pl-PL"/>
        </w:rPr>
        <w:t>d</w:t>
      </w:r>
      <w:r w:rsidRPr="00962917">
        <w:rPr>
          <w:rFonts w:ascii="Times New Roman" w:hAnsi="Times New Roman"/>
          <w:sz w:val="18"/>
          <w:szCs w:val="18"/>
        </w:rPr>
        <w:t>-</w:t>
      </w:r>
      <w:r w:rsidRPr="00262EF7">
        <w:rPr>
          <w:rFonts w:ascii="Times New Roman" w:hAnsi="Times New Roman"/>
          <w:sz w:val="18"/>
          <w:szCs w:val="18"/>
          <w:lang w:val="pl-PL"/>
        </w:rPr>
        <w:t>i</w:t>
      </w:r>
      <w:r w:rsidRPr="00962917">
        <w:rPr>
          <w:rFonts w:ascii="Times New Roman" w:hAnsi="Times New Roman"/>
          <w:sz w:val="18"/>
          <w:szCs w:val="18"/>
        </w:rPr>
        <w:t>.</w:t>
      </w:r>
    </w:p>
    <w:p w14:paraId="5C52E6CF" w14:textId="77777777" w:rsidR="002102A1" w:rsidRDefault="00FD717B">
      <w:pPr>
        <w:spacing w:line="242" w:lineRule="exact"/>
        <w:ind w:left="1396" w:right="145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Calibri" w:hAnsi="Calibri"/>
          <w:sz w:val="20"/>
        </w:rPr>
        <w:t xml:space="preserve">* </w:t>
      </w:r>
      <w:r w:rsidR="00962917">
        <w:rPr>
          <w:rFonts w:ascii="Times New Roman" w:hAnsi="Times New Roman"/>
          <w:sz w:val="18"/>
        </w:rPr>
        <w:t>Поле, обязательное для заполнения</w:t>
      </w:r>
    </w:p>
    <w:p w14:paraId="736D7BB9" w14:textId="77777777" w:rsidR="002102A1" w:rsidRDefault="002102A1">
      <w:pPr>
        <w:spacing w:line="242" w:lineRule="exact"/>
        <w:rPr>
          <w:rFonts w:ascii="Times New Roman" w:eastAsia="Times New Roman" w:hAnsi="Times New Roman" w:cs="Times New Roman"/>
          <w:sz w:val="18"/>
          <w:szCs w:val="18"/>
        </w:rPr>
        <w:sectPr w:rsidR="002102A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780" w:right="60" w:bottom="280" w:left="20" w:header="708" w:footer="708" w:gutter="0"/>
          <w:cols w:space="720"/>
        </w:sectPr>
      </w:pPr>
    </w:p>
    <w:p w14:paraId="4A3050F5" w14:textId="77777777" w:rsidR="002102A1" w:rsidRDefault="002102A1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14:paraId="3A9E9E72" w14:textId="77777777" w:rsidR="002102A1" w:rsidRDefault="00B9335B">
      <w:pPr>
        <w:spacing w:line="2103" w:lineRule="exact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7877AA71">
          <v:group id="62749" o:spid="_x0000_s1027" style="width:579.4pt;height:105.15pt;mso-position-horizontal-relative:char;mso-position-vertical-relative:line" coordsize="11588,2103">
            <v:group id="62911" o:spid="_x0000_s1042" style="position:absolute;left:10;top:10;width:2401;height:2" coordorigin="10,10" coordsize="2401,2">
              <v:shape id="63020" o:spid="_x0000_s1043" style="position:absolute;left:10;top:10;width:2401;height:2" coordorigin="10,10" coordsize="2401,0" path="m10,10r2401,e" filled="f" strokeweight=".48pt">
                <v:path arrowok="t"/>
              </v:shape>
            </v:group>
            <v:group id="63266" o:spid="_x0000_s1040" style="position:absolute;left:2420;top:10;width:9158;height:2" coordorigin="2420,10" coordsize="9158,2">
              <v:shape id="63379" o:spid="_x0000_s1041" style="position:absolute;left:2420;top:10;width:9158;height:2" coordorigin="2420,10" coordsize="9158,0" path="m2420,10r9158,e" filled="f" strokeweight=".48pt">
                <v:path arrowok="t"/>
              </v:shape>
            </v:group>
            <v:group id="63632" o:spid="_x0000_s1038" style="position:absolute;left:5;top:5;width:2;height:2094" coordorigin="5,5" coordsize="2,2094">
              <v:shape id="63737" o:spid="_x0000_s1039" style="position:absolute;left:5;top:5;width:2;height:2094" coordorigin="5,5" coordsize="0,2094" path="m5,5r,2093e" filled="f" strokeweight=".48pt">
                <v:path arrowok="t"/>
              </v:shape>
            </v:group>
            <v:group id="63976" o:spid="_x0000_s1036" style="position:absolute;left:10;top:2093;width:2401;height:2" coordorigin="10,2093" coordsize="2401,2">
              <v:shape id="64089" o:spid="_x0000_s1037" style="position:absolute;left:10;top:2093;width:2401;height:2" coordorigin="10,2093" coordsize="2401,0" path="m10,2093r2401,e" filled="f" strokeweight=".48pt">
                <v:path arrowok="t"/>
              </v:shape>
            </v:group>
            <v:group id="64343" o:spid="_x0000_s1034" style="position:absolute;left:2415;top:5;width:2;height:2094" coordorigin="2415,5" coordsize="2,2094">
              <v:shape id="64454" o:spid="_x0000_s1035" style="position:absolute;left:2415;top:5;width:2;height:2094" coordorigin="2415,5" coordsize="0,2094" path="m2415,5r,2093e" filled="f" strokeweight=".48pt">
                <v:path arrowok="t"/>
              </v:shape>
            </v:group>
            <v:group id="64705" o:spid="_x0000_s1032" style="position:absolute;left:2420;top:2093;width:9158;height:2" coordorigin="2420,2093" coordsize="9158,2">
              <v:shape id="64822" o:spid="_x0000_s1033" style="position:absolute;left:2420;top:2093;width:9158;height:2" coordorigin="2420,2093" coordsize="9158,0" path="m2420,2093r9158,e" filled="f" strokeweight=".48pt">
                <v:path arrowok="t"/>
              </v:shape>
            </v:group>
            <v:group id="65083" o:spid="_x0000_s1028" style="position:absolute;left:11582;top:5;width:2;height:2094" coordorigin="11582,5" coordsize="2,2094">
              <v:shape id="65196" o:spid="_x0000_s1031" style="position:absolute;left:11582;top:5;width:2;height:2094" coordorigin="11582,5" coordsize="0,2094" path="m11582,5r,2093e" filled="f" strokeweight=".16936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5636" o:spid="_x0000_s1030" type="#_x0000_t202" style="position:absolute;left:2526;top:500;width:8102;height:432" filled="f" stroked="f">
                <v:textbox style="mso-next-textbox:#65636" inset="0,0,0,0">
                  <w:txbxContent>
                    <w:p w14:paraId="32E27CEC" w14:textId="77777777" w:rsidR="002102A1" w:rsidRDefault="00FD717B">
                      <w:pPr>
                        <w:spacing w:line="205" w:lineRule="exac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…………………………………………………………………..………………………………………</w:t>
                      </w:r>
                    </w:p>
                    <w:p w14:paraId="35DF31BE" w14:textId="77777777" w:rsidR="002102A1" w:rsidRDefault="007827AE" w:rsidP="00410E52">
                      <w:pPr>
                        <w:spacing w:line="226" w:lineRule="exact"/>
                        <w:ind w:left="142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(</w:t>
                      </w:r>
                      <w:r w:rsidRPr="007827AE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Адрес местонахождения</w:t>
                      </w:r>
                      <w:r w:rsidR="00FD717B">
                        <w:rPr>
                          <w:rFonts w:ascii="Times New Roman"/>
                          <w:b/>
                          <w:sz w:val="20"/>
                        </w:rPr>
                        <w:t>)</w:t>
                      </w:r>
                    </w:p>
                  </w:txbxContent>
                </v:textbox>
              </v:shape>
              <v:shape id="67448" o:spid="_x0000_s1029" type="#_x0000_t202" style="position:absolute;left:2526;top:1422;width:8106;height:432" filled="f" stroked="f">
                <v:textbox style="mso-next-textbox:#67448" inset="0,0,0,0">
                  <w:txbxContent>
                    <w:p w14:paraId="3B3AB051" w14:textId="77777777" w:rsidR="002102A1" w:rsidRDefault="00FD717B">
                      <w:pPr>
                        <w:spacing w:line="205" w:lineRule="exac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…………………………………………………………………..………………………………………</w:t>
                      </w:r>
                    </w:p>
                    <w:p w14:paraId="558AD536" w14:textId="77777777" w:rsidR="002102A1" w:rsidRDefault="007827AE" w:rsidP="00410E52">
                      <w:pPr>
                        <w:spacing w:line="226" w:lineRule="exact"/>
                        <w:ind w:left="142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(</w:t>
                      </w:r>
                      <w:r w:rsidRPr="007827AE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Адрес электронной почты</w:t>
                      </w:r>
                      <w:r w:rsidR="00E44E68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 </w:t>
                      </w:r>
                      <w:r w:rsidR="00FD717B" w:rsidRPr="007827AE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/</w:t>
                      </w:r>
                      <w:r w:rsidR="00E44E68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 </w:t>
                      </w:r>
                      <w:r w:rsidRPr="007827AE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номер телефона</w:t>
                      </w:r>
                      <w:r w:rsidR="00FD717B">
                        <w:rPr>
                          <w:rFonts w:ascii="Times New Roman"/>
                          <w:b/>
                          <w:sz w:val="20"/>
                        </w:rPr>
                        <w:t>)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72315447" w14:textId="77777777" w:rsidR="002102A1" w:rsidRDefault="002102A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7B11F7" w14:textId="77777777" w:rsidR="002102A1" w:rsidRDefault="002102A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6D1968" w14:textId="77777777" w:rsidR="002102A1" w:rsidRDefault="002102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747B1B" w14:textId="77777777" w:rsidR="00911108" w:rsidRPr="005275D0" w:rsidRDefault="00911108" w:rsidP="00911108">
      <w:pPr>
        <w:spacing w:before="179"/>
        <w:ind w:left="755" w:right="75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</w:rPr>
        <w:t>ИНФОРМАЦИЯ</w:t>
      </w:r>
      <w:r w:rsidRPr="005275D0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АДМИНИСТРАТОРА ОТНОСИТЕЛЬНО ОБРАБОТКИ ПЕРСОНАЛЬНЫХ ДАННЫХ</w:t>
      </w:r>
    </w:p>
    <w:p w14:paraId="2CA389DC" w14:textId="77777777" w:rsidR="002102A1" w:rsidRPr="00410E52" w:rsidRDefault="002102A1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18EC889A" w14:textId="6DCC2D61" w:rsidR="002102A1" w:rsidRPr="00410E52" w:rsidRDefault="007827AE">
      <w:pPr>
        <w:pStyle w:val="Tekstpodstawowy"/>
        <w:spacing w:line="276" w:lineRule="auto"/>
        <w:ind w:left="1396" w:right="1335"/>
        <w:jc w:val="both"/>
      </w:pPr>
      <w:r>
        <w:t>Уважаемые</w:t>
      </w:r>
      <w:r w:rsidRPr="007827AE">
        <w:t xml:space="preserve"> </w:t>
      </w:r>
      <w:r>
        <w:t>жители</w:t>
      </w:r>
      <w:r w:rsidRPr="007827AE">
        <w:t xml:space="preserve">, </w:t>
      </w:r>
      <w:r>
        <w:t>уведомляем</w:t>
      </w:r>
      <w:r w:rsidRPr="007827AE">
        <w:t xml:space="preserve">, </w:t>
      </w:r>
      <w:r>
        <w:t>что</w:t>
      </w:r>
      <w:r w:rsidRPr="007827AE">
        <w:t xml:space="preserve"> </w:t>
      </w:r>
      <w:r>
        <w:t>администратором</w:t>
      </w:r>
      <w:r w:rsidRPr="007827AE">
        <w:t xml:space="preserve"> </w:t>
      </w:r>
      <w:r>
        <w:t>ваших</w:t>
      </w:r>
      <w:r w:rsidRPr="007827AE">
        <w:t xml:space="preserve"> </w:t>
      </w:r>
      <w:r>
        <w:t>персональных</w:t>
      </w:r>
      <w:r w:rsidRPr="007827AE">
        <w:t xml:space="preserve"> </w:t>
      </w:r>
      <w:r>
        <w:t>данных</w:t>
      </w:r>
      <w:r w:rsidRPr="007827AE">
        <w:t xml:space="preserve"> </w:t>
      </w:r>
      <w:r>
        <w:t>является</w:t>
      </w:r>
      <w:r w:rsidRPr="007827AE">
        <w:t xml:space="preserve"> </w:t>
      </w:r>
      <w:r>
        <w:t>Президент</w:t>
      </w:r>
      <w:r w:rsidRPr="007827AE">
        <w:t xml:space="preserve"> </w:t>
      </w:r>
      <w:r>
        <w:t>Города</w:t>
      </w:r>
      <w:r w:rsidRPr="007827AE">
        <w:t xml:space="preserve"> </w:t>
      </w:r>
      <w:r>
        <w:t>Кракова</w:t>
      </w:r>
      <w:r w:rsidRPr="007827AE">
        <w:t xml:space="preserve"> </w:t>
      </w:r>
      <w:r>
        <w:t>с</w:t>
      </w:r>
      <w:r w:rsidRPr="007827AE">
        <w:t xml:space="preserve"> </w:t>
      </w:r>
      <w:r>
        <w:t>местонахождением</w:t>
      </w:r>
      <w:r w:rsidRPr="007827AE">
        <w:t xml:space="preserve"> </w:t>
      </w:r>
      <w:r>
        <w:t>по</w:t>
      </w:r>
      <w:r w:rsidRPr="007827AE">
        <w:t xml:space="preserve"> </w:t>
      </w:r>
      <w:r w:rsidR="00470657">
        <w:t>адресу</w:t>
      </w:r>
      <w:r w:rsidR="00470657" w:rsidRPr="007827AE">
        <w:t xml:space="preserve"> Pl.</w:t>
      </w:r>
      <w:r w:rsidR="00FD717B" w:rsidRPr="007827AE">
        <w:t xml:space="preserve"> </w:t>
      </w:r>
      <w:r w:rsidR="00FD717B" w:rsidRPr="00911108">
        <w:rPr>
          <w:lang w:val="pl-PL"/>
        </w:rPr>
        <w:t>Wszystkich</w:t>
      </w:r>
      <w:r w:rsidR="00FD717B" w:rsidRPr="00410E52">
        <w:t xml:space="preserve"> Ś</w:t>
      </w:r>
      <w:r w:rsidR="00FD717B" w:rsidRPr="00911108">
        <w:rPr>
          <w:lang w:val="pl-PL"/>
        </w:rPr>
        <w:t>wi</w:t>
      </w:r>
      <w:r w:rsidR="00FD717B" w:rsidRPr="00410E52">
        <w:t>ę</w:t>
      </w:r>
      <w:r w:rsidR="00FD717B" w:rsidRPr="00911108">
        <w:rPr>
          <w:lang w:val="pl-PL"/>
        </w:rPr>
        <w:t>tych</w:t>
      </w:r>
      <w:r w:rsidR="00FD717B" w:rsidRPr="00410E52">
        <w:t xml:space="preserve"> 3-4, 31-004 </w:t>
      </w:r>
      <w:r w:rsidR="00FD717B" w:rsidRPr="00911108">
        <w:rPr>
          <w:lang w:val="pl-PL"/>
        </w:rPr>
        <w:t>Krak</w:t>
      </w:r>
      <w:r w:rsidR="00FD717B" w:rsidRPr="00410E52">
        <w:t>ó</w:t>
      </w:r>
      <w:r w:rsidR="00FD717B" w:rsidRPr="00911108">
        <w:rPr>
          <w:lang w:val="pl-PL"/>
        </w:rPr>
        <w:t>w</w:t>
      </w:r>
      <w:r w:rsidR="00FD717B" w:rsidRPr="00410E52">
        <w:t xml:space="preserve">.   </w:t>
      </w:r>
      <w:r>
        <w:t>Сбор</w:t>
      </w:r>
      <w:r w:rsidRPr="00410E52">
        <w:t xml:space="preserve"> </w:t>
      </w:r>
      <w:r>
        <w:t>в</w:t>
      </w:r>
      <w:r w:rsidRPr="005275D0">
        <w:t>аши</w:t>
      </w:r>
      <w:r>
        <w:t>х</w:t>
      </w:r>
      <w:r w:rsidRPr="00410E52">
        <w:t xml:space="preserve"> </w:t>
      </w:r>
      <w:r w:rsidRPr="005275D0">
        <w:t>данны</w:t>
      </w:r>
      <w:r>
        <w:t>х</w:t>
      </w:r>
      <w:r w:rsidRPr="00410E52">
        <w:t xml:space="preserve"> </w:t>
      </w:r>
      <w:r>
        <w:t>осуществляется</w:t>
      </w:r>
      <w:r w:rsidRPr="00410E52">
        <w:t xml:space="preserve"> </w:t>
      </w:r>
      <w:r w:rsidRPr="005275D0">
        <w:t>с</w:t>
      </w:r>
      <w:r w:rsidRPr="00410E52">
        <w:t xml:space="preserve"> </w:t>
      </w:r>
      <w:r w:rsidRPr="005275D0">
        <w:t>целью</w:t>
      </w:r>
      <w:r w:rsidRPr="00410E52">
        <w:t xml:space="preserve"> </w:t>
      </w:r>
      <w:r w:rsidRPr="005275D0">
        <w:t>проведения</w:t>
      </w:r>
      <w:r w:rsidRPr="00410E52">
        <w:t xml:space="preserve"> </w:t>
      </w:r>
      <w:r>
        <w:t>общественных</w:t>
      </w:r>
      <w:r w:rsidRPr="00410E52">
        <w:t xml:space="preserve"> </w:t>
      </w:r>
      <w:r w:rsidRPr="005275D0">
        <w:t>консультаций</w:t>
      </w:r>
      <w:r w:rsidRPr="00410E52">
        <w:t>.</w:t>
      </w:r>
    </w:p>
    <w:p w14:paraId="454140F4" w14:textId="353FDC32" w:rsidR="002102A1" w:rsidRPr="00911108" w:rsidRDefault="00911108">
      <w:pPr>
        <w:pStyle w:val="Tekstpodstawowy"/>
        <w:spacing w:line="261" w:lineRule="auto"/>
        <w:ind w:left="1396" w:right="2050"/>
        <w:rPr>
          <w:rFonts w:cs="Times New Roman"/>
        </w:rPr>
      </w:pPr>
      <w:r w:rsidRPr="005275D0">
        <w:t xml:space="preserve">Вы можете связаться с администратором </w:t>
      </w:r>
      <w:r>
        <w:t>по почте (по</w:t>
      </w:r>
      <w:r w:rsidRPr="005275D0">
        <w:t xml:space="preserve"> указан</w:t>
      </w:r>
      <w:r>
        <w:t>ному</w:t>
      </w:r>
      <w:r w:rsidRPr="005275D0">
        <w:t xml:space="preserve"> выше</w:t>
      </w:r>
      <w:r>
        <w:t xml:space="preserve"> адресу</w:t>
      </w:r>
      <w:r w:rsidRPr="005275D0">
        <w:t>) или по электронной почте</w:t>
      </w:r>
      <w:r>
        <w:t xml:space="preserve"> </w:t>
      </w:r>
      <w:r w:rsidRPr="005275D0">
        <w:t xml:space="preserve">– </w:t>
      </w:r>
      <w:r>
        <w:t xml:space="preserve">адрес </w:t>
      </w:r>
      <w:r w:rsidR="00C33853">
        <w:rPr>
          <w:lang w:val="pl-PL"/>
        </w:rPr>
        <w:t>e</w:t>
      </w:r>
      <w:r w:rsidR="00C33853" w:rsidRPr="00B20149">
        <w:t>-</w:t>
      </w:r>
      <w:r w:rsidR="00C33853">
        <w:rPr>
          <w:lang w:val="pl-PL"/>
        </w:rPr>
        <w:t>mail</w:t>
      </w:r>
      <w:r w:rsidR="00FD717B" w:rsidRPr="00911108">
        <w:t xml:space="preserve">: </w:t>
      </w:r>
      <w:hyperlink r:id="rId14" w:history="1">
        <w:r w:rsidR="00C33853" w:rsidRPr="00CD0DD5">
          <w:rPr>
            <w:rStyle w:val="Hipercze"/>
            <w:lang w:val="pl-PL"/>
          </w:rPr>
          <w:t>sz</w:t>
        </w:r>
        <w:r w:rsidR="00C33853" w:rsidRPr="00CD0DD5">
          <w:rPr>
            <w:rStyle w:val="Hipercze"/>
          </w:rPr>
          <w:t>.</w:t>
        </w:r>
        <w:r w:rsidR="00C33853" w:rsidRPr="00CD0DD5">
          <w:rPr>
            <w:rStyle w:val="Hipercze"/>
            <w:lang w:val="pl-PL"/>
          </w:rPr>
          <w:t>umk</w:t>
        </w:r>
        <w:r w:rsidR="00C33853" w:rsidRPr="00CD0DD5">
          <w:rPr>
            <w:rStyle w:val="Hipercze"/>
          </w:rPr>
          <w:t>@</w:t>
        </w:r>
        <w:r w:rsidR="00C33853" w:rsidRPr="00CD0DD5">
          <w:rPr>
            <w:rStyle w:val="Hipercze"/>
            <w:lang w:val="pl-PL"/>
          </w:rPr>
          <w:t>um</w:t>
        </w:r>
        <w:r w:rsidR="00C33853" w:rsidRPr="00CD0DD5">
          <w:rPr>
            <w:rStyle w:val="Hipercze"/>
          </w:rPr>
          <w:t>.</w:t>
        </w:r>
        <w:r w:rsidR="00C33853" w:rsidRPr="00CD0DD5">
          <w:rPr>
            <w:rStyle w:val="Hipercze"/>
            <w:lang w:val="pl-PL"/>
          </w:rPr>
          <w:t>krakow</w:t>
        </w:r>
        <w:r w:rsidR="00C33853" w:rsidRPr="00CD0DD5">
          <w:rPr>
            <w:rStyle w:val="Hipercze"/>
          </w:rPr>
          <w:t>.</w:t>
        </w:r>
        <w:r w:rsidR="00C33853" w:rsidRPr="00CD0DD5">
          <w:rPr>
            <w:rStyle w:val="Hipercze"/>
            <w:lang w:val="pl-PL"/>
          </w:rPr>
          <w:t>pl</w:t>
        </w:r>
      </w:hyperlink>
    </w:p>
    <w:p w14:paraId="7365B5A4" w14:textId="34838DDD" w:rsidR="002102A1" w:rsidRPr="00410E52" w:rsidRDefault="00911108">
      <w:pPr>
        <w:pStyle w:val="Tekstpodstawowy"/>
        <w:spacing w:before="158" w:line="254" w:lineRule="auto"/>
        <w:ind w:left="1396" w:right="2050"/>
        <w:rPr>
          <w:rFonts w:cs="Times New Roman"/>
        </w:rPr>
      </w:pPr>
      <w:r>
        <w:t xml:space="preserve">С Инспектором пот защите данных можно </w:t>
      </w:r>
      <w:r w:rsidR="00470657">
        <w:t>связаться</w:t>
      </w:r>
      <w:r w:rsidR="00470657" w:rsidRPr="00911108">
        <w:t>:</w:t>
      </w:r>
      <w:r w:rsidR="00FD717B" w:rsidRPr="00911108">
        <w:t xml:space="preserve"> </w:t>
      </w:r>
      <w:r>
        <w:t>почтовый адрес</w:t>
      </w:r>
      <w:r w:rsidR="00FD717B" w:rsidRPr="00911108">
        <w:t xml:space="preserve"> – </w:t>
      </w:r>
      <w:r w:rsidR="00FD717B" w:rsidRPr="00262EF7">
        <w:rPr>
          <w:lang w:val="pl-PL"/>
        </w:rPr>
        <w:t>ul</w:t>
      </w:r>
      <w:r w:rsidR="00FD717B" w:rsidRPr="00911108">
        <w:t xml:space="preserve">. </w:t>
      </w:r>
      <w:r w:rsidR="00470657" w:rsidRPr="00262EF7">
        <w:rPr>
          <w:lang w:val="pl-PL"/>
        </w:rPr>
        <w:t>Wielopole</w:t>
      </w:r>
      <w:r w:rsidR="00470657" w:rsidRPr="00410E52">
        <w:t xml:space="preserve"> 17</w:t>
      </w:r>
      <w:r w:rsidR="00FD717B" w:rsidRPr="00262EF7">
        <w:rPr>
          <w:lang w:val="pl-PL"/>
        </w:rPr>
        <w:t>a</w:t>
      </w:r>
      <w:r w:rsidR="00FD717B" w:rsidRPr="00410E52">
        <w:t xml:space="preserve">, 31-072 </w:t>
      </w:r>
      <w:r>
        <w:rPr>
          <w:lang w:val="pl-PL"/>
        </w:rPr>
        <w:t>Krak</w:t>
      </w:r>
      <w:r w:rsidRPr="00410E52">
        <w:t>ó</w:t>
      </w:r>
      <w:r>
        <w:rPr>
          <w:lang w:val="pl-PL"/>
        </w:rPr>
        <w:t>w</w:t>
      </w:r>
      <w:r w:rsidRPr="00410E52">
        <w:t xml:space="preserve">, </w:t>
      </w:r>
      <w:r>
        <w:t xml:space="preserve">адрес </w:t>
      </w:r>
      <w:r w:rsidR="00C33853">
        <w:rPr>
          <w:lang w:val="pl-PL"/>
        </w:rPr>
        <w:t>e-mail</w:t>
      </w:r>
      <w:r w:rsidR="00FD717B" w:rsidRPr="00410E52">
        <w:t>:</w:t>
      </w:r>
      <w:r w:rsidR="00C33853">
        <w:rPr>
          <w:lang w:val="pl-PL"/>
        </w:rPr>
        <w:t xml:space="preserve"> </w:t>
      </w:r>
      <w:hyperlink r:id="rId15" w:history="1">
        <w:r w:rsidR="007911BC" w:rsidRPr="00CD0DD5">
          <w:rPr>
            <w:rStyle w:val="Hipercze"/>
            <w:lang w:val="pl-PL"/>
          </w:rPr>
          <w:t>iod</w:t>
        </w:r>
        <w:r w:rsidR="007911BC" w:rsidRPr="00CD0DD5">
          <w:rPr>
            <w:rStyle w:val="Hipercze"/>
          </w:rPr>
          <w:t>@</w:t>
        </w:r>
        <w:r w:rsidR="007911BC" w:rsidRPr="00CD0DD5">
          <w:rPr>
            <w:rStyle w:val="Hipercze"/>
            <w:lang w:val="pl-PL"/>
          </w:rPr>
          <w:t>um</w:t>
        </w:r>
        <w:r w:rsidR="007911BC" w:rsidRPr="00CD0DD5">
          <w:rPr>
            <w:rStyle w:val="Hipercze"/>
          </w:rPr>
          <w:t>.</w:t>
        </w:r>
        <w:r w:rsidR="007911BC" w:rsidRPr="00CD0DD5">
          <w:rPr>
            <w:rStyle w:val="Hipercze"/>
            <w:lang w:val="pl-PL"/>
          </w:rPr>
          <w:t>krakow</w:t>
        </w:r>
        <w:r w:rsidR="007911BC" w:rsidRPr="00CD0DD5">
          <w:rPr>
            <w:rStyle w:val="Hipercze"/>
          </w:rPr>
          <w:t>.</w:t>
        </w:r>
        <w:r w:rsidR="007911BC" w:rsidRPr="00CD0DD5">
          <w:rPr>
            <w:rStyle w:val="Hipercze"/>
            <w:lang w:val="pl-PL"/>
          </w:rPr>
          <w:t>pl</w:t>
        </w:r>
      </w:hyperlink>
    </w:p>
    <w:p w14:paraId="1FF64F17" w14:textId="77777777" w:rsidR="002102A1" w:rsidRPr="00410E52" w:rsidRDefault="002102A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44D83B" w14:textId="77777777" w:rsidR="002102A1" w:rsidRPr="00410E52" w:rsidRDefault="002102A1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14:paraId="37283616" w14:textId="77777777" w:rsidR="00911108" w:rsidRPr="00262EF7" w:rsidRDefault="00911108" w:rsidP="00911108">
      <w:pPr>
        <w:pStyle w:val="Tekstpodstawowy"/>
        <w:spacing w:before="75"/>
        <w:ind w:left="792" w:firstLine="604"/>
        <w:jc w:val="both"/>
      </w:pPr>
      <w:r>
        <w:t>Уведомляем</w:t>
      </w:r>
      <w:r w:rsidRPr="00262EF7">
        <w:t>, что:</w:t>
      </w:r>
    </w:p>
    <w:p w14:paraId="1CAFBDFD" w14:textId="77777777" w:rsidR="00911108" w:rsidRPr="00262EF7" w:rsidRDefault="00911108" w:rsidP="00911108">
      <w:pPr>
        <w:pStyle w:val="Tekstpodstawowy"/>
        <w:spacing w:before="75"/>
        <w:jc w:val="both"/>
      </w:pPr>
    </w:p>
    <w:p w14:paraId="1D185E24" w14:textId="77777777" w:rsidR="002102A1" w:rsidRPr="00262EF7" w:rsidRDefault="002102A1">
      <w:pPr>
        <w:spacing w:before="10"/>
        <w:rPr>
          <w:rFonts w:ascii="Times New Roman" w:eastAsia="Times New Roman" w:hAnsi="Times New Roman" w:cs="Times New Roman"/>
          <w:sz w:val="26"/>
          <w:szCs w:val="26"/>
        </w:rPr>
      </w:pPr>
    </w:p>
    <w:p w14:paraId="4AE04CA4" w14:textId="77777777" w:rsidR="002102A1" w:rsidRPr="00911108" w:rsidRDefault="00262EF7" w:rsidP="00410E52">
      <w:pPr>
        <w:pStyle w:val="Akapitzlist"/>
        <w:numPr>
          <w:ilvl w:val="0"/>
          <w:numId w:val="3"/>
        </w:numPr>
        <w:tabs>
          <w:tab w:val="left" w:pos="1670"/>
        </w:tabs>
        <w:spacing w:line="226" w:lineRule="exact"/>
        <w:ind w:right="1344" w:firstLine="2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1108">
        <w:rPr>
          <w:rFonts w:ascii="Times New Roman" w:hAnsi="Times New Roman" w:cs="Times New Roman"/>
          <w:sz w:val="20"/>
          <w:szCs w:val="20"/>
        </w:rPr>
        <w:t xml:space="preserve">Вы имеете право запросить у администратора доступ к вашим </w:t>
      </w:r>
      <w:r w:rsidR="00E44E68">
        <w:rPr>
          <w:rFonts w:ascii="Times New Roman" w:hAnsi="Times New Roman" w:cs="Times New Roman"/>
          <w:sz w:val="20"/>
          <w:szCs w:val="20"/>
        </w:rPr>
        <w:t xml:space="preserve">персональным </w:t>
      </w:r>
      <w:r w:rsidRPr="00911108">
        <w:rPr>
          <w:rFonts w:ascii="Times New Roman" w:hAnsi="Times New Roman" w:cs="Times New Roman"/>
          <w:sz w:val="20"/>
          <w:szCs w:val="20"/>
        </w:rPr>
        <w:t>данным, исправить их и ограничить обработку.</w:t>
      </w:r>
    </w:p>
    <w:p w14:paraId="19E906F2" w14:textId="77777777" w:rsidR="002102A1" w:rsidRPr="00911108" w:rsidRDefault="00911108">
      <w:pPr>
        <w:pStyle w:val="Akapitzlist"/>
        <w:numPr>
          <w:ilvl w:val="0"/>
          <w:numId w:val="3"/>
        </w:numPr>
        <w:tabs>
          <w:tab w:val="left" w:pos="1603"/>
        </w:tabs>
        <w:ind w:right="1339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1108">
        <w:rPr>
          <w:rFonts w:ascii="Times New Roman" w:hAnsi="Times New Roman" w:cs="Times New Roman"/>
          <w:sz w:val="20"/>
          <w:szCs w:val="20"/>
        </w:rPr>
        <w:t>Персональные данные будут обрабатываться до разрешения дела, в отношении которого они были собраны, а затем они будут храниться не менее 25 лет, после чего будут переданы в Национальный архив в Кракове.</w:t>
      </w:r>
    </w:p>
    <w:p w14:paraId="1BBC43D0" w14:textId="77777777" w:rsidR="002102A1" w:rsidRPr="00911108" w:rsidRDefault="00911108">
      <w:pPr>
        <w:pStyle w:val="Akapitzlist"/>
        <w:numPr>
          <w:ilvl w:val="0"/>
          <w:numId w:val="3"/>
        </w:numPr>
        <w:tabs>
          <w:tab w:val="left" w:pos="1646"/>
        </w:tabs>
        <w:ind w:right="1344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1108">
        <w:rPr>
          <w:rFonts w:ascii="Times New Roman" w:hAnsi="Times New Roman" w:cs="Times New Roman"/>
          <w:sz w:val="20"/>
          <w:szCs w:val="20"/>
        </w:rPr>
        <w:t>Вы имеете право подать жалобу в надзорный орган, которым является Председатель Управления по защите персональных данных.</w:t>
      </w:r>
    </w:p>
    <w:p w14:paraId="20824A7F" w14:textId="77777777" w:rsidR="002102A1" w:rsidRPr="00911108" w:rsidRDefault="00911108">
      <w:pPr>
        <w:pStyle w:val="Akapitzlist"/>
        <w:numPr>
          <w:ilvl w:val="0"/>
          <w:numId w:val="3"/>
        </w:numPr>
        <w:tabs>
          <w:tab w:val="left" w:pos="1603"/>
        </w:tabs>
        <w:ind w:left="1602" w:hanging="20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1108">
        <w:rPr>
          <w:rFonts w:ascii="Times New Roman" w:hAnsi="Times New Roman" w:cs="Times New Roman"/>
          <w:sz w:val="20"/>
          <w:szCs w:val="20"/>
        </w:rPr>
        <w:t>Предоставление персональных данных обязательно.</w:t>
      </w:r>
    </w:p>
    <w:p w14:paraId="4170AC00" w14:textId="77777777" w:rsidR="002102A1" w:rsidRPr="00911108" w:rsidRDefault="00911108">
      <w:pPr>
        <w:pStyle w:val="Akapitzlist"/>
        <w:numPr>
          <w:ilvl w:val="0"/>
          <w:numId w:val="3"/>
        </w:numPr>
        <w:tabs>
          <w:tab w:val="left" w:pos="1656"/>
        </w:tabs>
        <w:spacing w:before="1"/>
        <w:ind w:right="1331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1108">
        <w:rPr>
          <w:rFonts w:ascii="Times New Roman" w:hAnsi="Times New Roman" w:cs="Times New Roman"/>
          <w:sz w:val="20"/>
          <w:szCs w:val="20"/>
        </w:rPr>
        <w:t>. Последствием непредоставления данных является невозможность поддержать заявку на проведение общественных консультаций.</w:t>
      </w:r>
    </w:p>
    <w:p w14:paraId="1A8348E1" w14:textId="71FC9D70" w:rsidR="002102A1" w:rsidRPr="00911108" w:rsidRDefault="00911108">
      <w:pPr>
        <w:pStyle w:val="Akapitzlist"/>
        <w:numPr>
          <w:ilvl w:val="0"/>
          <w:numId w:val="3"/>
        </w:numPr>
        <w:tabs>
          <w:tab w:val="left" w:pos="1627"/>
        </w:tabs>
        <w:ind w:right="1327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1108">
        <w:rPr>
          <w:rFonts w:ascii="Times New Roman" w:hAnsi="Times New Roman" w:cs="Times New Roman"/>
          <w:sz w:val="20"/>
          <w:szCs w:val="20"/>
        </w:rPr>
        <w:t xml:space="preserve">Правовой основой для обработки ваших данных является постановление № </w:t>
      </w:r>
      <w:r w:rsidRPr="00911108">
        <w:rPr>
          <w:rFonts w:ascii="Times New Roman" w:hAnsi="Times New Roman" w:cs="Times New Roman"/>
          <w:sz w:val="20"/>
          <w:szCs w:val="20"/>
          <w:lang w:val="pl-PL"/>
        </w:rPr>
        <w:t>CXI</w:t>
      </w:r>
      <w:r w:rsidRPr="00911108">
        <w:rPr>
          <w:rFonts w:ascii="Times New Roman" w:hAnsi="Times New Roman" w:cs="Times New Roman"/>
          <w:sz w:val="20"/>
          <w:szCs w:val="20"/>
        </w:rPr>
        <w:t>/2904/18 Совета Города Кракова о правилах и порядке проведения консультаций с жителями Городской Гмины Краков и с Краковским советом по вопросам общественно полезной деятельности или неправительственными организациями и субъектами, указанными в ст. 3</w:t>
      </w:r>
      <w:r w:rsidR="007911BC">
        <w:rPr>
          <w:rFonts w:ascii="Times New Roman" w:hAnsi="Times New Roman" w:cs="Times New Roman"/>
          <w:sz w:val="20"/>
          <w:szCs w:val="20"/>
        </w:rPr>
        <w:t>,</w:t>
      </w:r>
      <w:r w:rsidRPr="00911108">
        <w:rPr>
          <w:rFonts w:ascii="Times New Roman" w:hAnsi="Times New Roman" w:cs="Times New Roman"/>
          <w:sz w:val="20"/>
          <w:szCs w:val="20"/>
        </w:rPr>
        <w:t xml:space="preserve"> п. 3 Закона от 24 апреля 2003 г. «Об общественно полезной деятельности и волонтерской работе» относительно проектов актов местного законодательства в сферах, связанных с уставной деятельностью этих организаций (с посл. изм.)</w:t>
      </w:r>
      <w:r w:rsidR="00410E52" w:rsidRPr="00410E52">
        <w:rPr>
          <w:rFonts w:ascii="Times New Roman" w:hAnsi="Times New Roman" w:cs="Times New Roman"/>
          <w:sz w:val="20"/>
          <w:szCs w:val="20"/>
        </w:rPr>
        <w:t>.</w:t>
      </w:r>
    </w:p>
    <w:p w14:paraId="398FA127" w14:textId="77777777" w:rsidR="002102A1" w:rsidRPr="00911108" w:rsidRDefault="002102A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261E99" w14:textId="77777777" w:rsidR="002102A1" w:rsidRPr="00911108" w:rsidRDefault="002102A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70ADB9" w14:textId="77777777" w:rsidR="002102A1" w:rsidRPr="00911108" w:rsidRDefault="002102A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C55963" w14:textId="77777777" w:rsidR="002102A1" w:rsidRPr="00911108" w:rsidRDefault="002102A1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</w:p>
    <w:p w14:paraId="5E031A3B" w14:textId="77777777" w:rsidR="002102A1" w:rsidRDefault="00B9335B">
      <w:pPr>
        <w:spacing w:line="2540" w:lineRule="exact"/>
        <w:ind w:left="8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2990CBAD">
          <v:shape id="103165" o:spid="_x0000_s1051" type="#_x0000_t202" style="width:517.7pt;height:127.0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2485445D" w14:textId="77777777" w:rsidR="002102A1" w:rsidRDefault="002102A1">
                  <w:pP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14:paraId="279C6CD8" w14:textId="21A8C0B6" w:rsidR="002102A1" w:rsidRPr="00911108" w:rsidRDefault="00911108">
                  <w:pPr>
                    <w:ind w:left="1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11108">
                    <w:rPr>
                      <w:rFonts w:ascii="Times New Roman" w:hAnsi="Times New Roman"/>
                      <w:b/>
                      <w:sz w:val="20"/>
                    </w:rPr>
                    <w:t>Предмет консультаци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>й</w:t>
                  </w:r>
                  <w:r w:rsidRPr="00911108">
                    <w:rPr>
                      <w:rFonts w:ascii="Times New Roman" w:hAnsi="Times New Roman"/>
                      <w:b/>
                      <w:sz w:val="20"/>
                    </w:rPr>
                    <w:t xml:space="preserve">* </w:t>
                  </w:r>
                  <w:r w:rsidRPr="00911108">
                    <w:rPr>
                      <w:rFonts w:ascii="Times New Roman" w:hAnsi="Times New Roman"/>
                      <w:i/>
                      <w:sz w:val="20"/>
                    </w:rPr>
                    <w:t>(опишите, к чему будут относиться предлагаемые консультации)</w:t>
                  </w:r>
                  <w:r w:rsidR="00FD717B" w:rsidRPr="00410E52">
                    <w:rPr>
                      <w:rFonts w:ascii="Times New Roman" w:hAnsi="Times New Roman"/>
                      <w:sz w:val="20"/>
                    </w:rPr>
                    <w:t>:</w:t>
                  </w:r>
                </w:p>
              </w:txbxContent>
            </v:textbox>
          </v:shape>
        </w:pict>
      </w:r>
    </w:p>
    <w:p w14:paraId="38123F99" w14:textId="77777777" w:rsidR="002102A1" w:rsidRDefault="002102A1">
      <w:pPr>
        <w:spacing w:line="2540" w:lineRule="exact"/>
        <w:rPr>
          <w:rFonts w:ascii="Times New Roman" w:eastAsia="Times New Roman" w:hAnsi="Times New Roman" w:cs="Times New Roman"/>
          <w:sz w:val="20"/>
          <w:szCs w:val="20"/>
        </w:rPr>
        <w:sectPr w:rsidR="002102A1">
          <w:pgSz w:w="11910" w:h="16840"/>
          <w:pgMar w:top="740" w:right="80" w:bottom="280" w:left="20" w:header="708" w:footer="708" w:gutter="0"/>
          <w:cols w:space="720"/>
        </w:sectPr>
      </w:pPr>
    </w:p>
    <w:p w14:paraId="2F1E9538" w14:textId="77777777" w:rsidR="002102A1" w:rsidRDefault="002102A1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0353"/>
      </w:tblGrid>
      <w:tr w:rsidR="002102A1" w:rsidRPr="00E47F13" w14:paraId="18924654" w14:textId="77777777">
        <w:trPr>
          <w:trHeight w:hRule="exact" w:val="3462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4781" w14:textId="77777777" w:rsidR="002102A1" w:rsidRDefault="002102A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377089D" w14:textId="265C4937" w:rsidR="002102A1" w:rsidRPr="00E47F13" w:rsidRDefault="00E47F13" w:rsidP="00911108">
            <w:pPr>
              <w:pStyle w:val="TableParagraph"/>
              <w:ind w:left="105" w:right="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F1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Предлагаемая форма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проведения </w:t>
            </w:r>
            <w:r w:rsidRPr="00E47F13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й</w:t>
            </w:r>
            <w:r w:rsidRPr="00E47F1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 </w:t>
            </w:r>
            <w:r w:rsidRPr="00E47F13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(консультации </w:t>
            </w:r>
            <w:r w:rsidRPr="00410E52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должны проводиться с использованием как минимум трех форм, причем, по крайней мере, одна из двух форм является обязательной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– </w:t>
            </w:r>
            <w:r w:rsidRPr="00E47F13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открытые,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протоколируемые </w:t>
            </w:r>
            <w:r w:rsidRPr="00E47F13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встречи с жителями в общедоступном месте,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по </w:t>
            </w:r>
            <w:r w:rsidRPr="00E47F13">
              <w:rPr>
                <w:rFonts w:ascii="Times New Roman" w:hAnsi="Times New Roman"/>
                <w:bCs/>
                <w:i/>
                <w:sz w:val="20"/>
                <w:szCs w:val="20"/>
              </w:rPr>
              <w:t>возможно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сти</w:t>
            </w:r>
            <w:r w:rsidRPr="00E47F13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, в районе,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к которому относится</w:t>
            </w:r>
            <w:r w:rsidR="0091110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данное дело,</w:t>
            </w:r>
            <w:r w:rsidRPr="00E47F13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или семинар</w:t>
            </w:r>
            <w:r w:rsidR="00911108">
              <w:rPr>
                <w:rFonts w:ascii="Times New Roman" w:hAnsi="Times New Roman"/>
                <w:bCs/>
                <w:i/>
                <w:sz w:val="20"/>
                <w:szCs w:val="20"/>
              </w:rPr>
              <w:t>ы</w:t>
            </w:r>
            <w:r w:rsidRPr="00E47F13">
              <w:rPr>
                <w:rFonts w:ascii="Times New Roman" w:hAnsi="Times New Roman"/>
                <w:bCs/>
                <w:i/>
                <w:sz w:val="20"/>
                <w:szCs w:val="20"/>
              </w:rPr>
              <w:t>, проводимы</w:t>
            </w:r>
            <w:r w:rsidR="00911108">
              <w:rPr>
                <w:rFonts w:ascii="Times New Roman" w:hAnsi="Times New Roman"/>
                <w:bCs/>
                <w:i/>
                <w:sz w:val="20"/>
                <w:szCs w:val="20"/>
              </w:rPr>
              <w:t>е</w:t>
            </w:r>
            <w:r w:rsidRPr="00E47F13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вмест</w:t>
            </w:r>
            <w:r w:rsidR="00911108">
              <w:rPr>
                <w:rFonts w:ascii="Times New Roman" w:hAnsi="Times New Roman"/>
                <w:bCs/>
                <w:i/>
                <w:sz w:val="20"/>
                <w:szCs w:val="20"/>
              </w:rPr>
              <w:t>е с жителями и представителями Города, направленные</w:t>
            </w:r>
            <w:r w:rsidRPr="00E47F13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на разработ</w:t>
            </w:r>
            <w:r w:rsidR="00911108">
              <w:rPr>
                <w:rFonts w:ascii="Times New Roman" w:hAnsi="Times New Roman"/>
                <w:bCs/>
                <w:i/>
                <w:sz w:val="20"/>
                <w:szCs w:val="20"/>
              </w:rPr>
              <w:t>ку предложения по решениям для Г</w:t>
            </w:r>
            <w:r w:rsidRPr="00E47F13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орода; примеры </w:t>
            </w:r>
            <w:r w:rsidR="0091110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остальных </w:t>
            </w:r>
            <w:r w:rsidRPr="00E47F13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форм можно найти в Постановлении № </w:t>
            </w:r>
            <w:r w:rsidRPr="00E47F13">
              <w:rPr>
                <w:rFonts w:ascii="Times New Roman" w:hAnsi="Times New Roman"/>
                <w:bCs/>
                <w:i/>
                <w:sz w:val="20"/>
                <w:szCs w:val="20"/>
                <w:lang w:val="pl-PL"/>
              </w:rPr>
              <w:t>CXI</w:t>
            </w:r>
            <w:r w:rsidRPr="00E47F13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/2904/18 </w:t>
            </w:r>
            <w:r w:rsidR="00911108">
              <w:rPr>
                <w:rFonts w:ascii="Times New Roman" w:hAnsi="Times New Roman"/>
                <w:bCs/>
                <w:i/>
                <w:sz w:val="20"/>
                <w:szCs w:val="20"/>
              </w:rPr>
              <w:t>С</w:t>
            </w:r>
            <w:r w:rsidR="00911108" w:rsidRPr="00E47F13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овета </w:t>
            </w:r>
            <w:r w:rsidRPr="00E47F13">
              <w:rPr>
                <w:rFonts w:ascii="Times New Roman" w:hAnsi="Times New Roman"/>
                <w:bCs/>
                <w:i/>
                <w:sz w:val="20"/>
                <w:szCs w:val="20"/>
              </w:rPr>
              <w:t>Город</w:t>
            </w:r>
            <w:r w:rsidR="00911108">
              <w:rPr>
                <w:rFonts w:ascii="Times New Roman" w:hAnsi="Times New Roman"/>
                <w:bCs/>
                <w:i/>
                <w:sz w:val="20"/>
                <w:szCs w:val="20"/>
              </w:rPr>
              <w:t>а</w:t>
            </w:r>
            <w:r w:rsidRPr="00E47F13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="0091110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Кракова от 26 сентября </w:t>
            </w:r>
            <w:r w:rsidRPr="00E47F13">
              <w:rPr>
                <w:rFonts w:ascii="Times New Roman" w:hAnsi="Times New Roman"/>
                <w:bCs/>
                <w:i/>
                <w:sz w:val="20"/>
                <w:szCs w:val="20"/>
              </w:rPr>
              <w:t>2018</w:t>
            </w:r>
            <w:r w:rsidR="0091110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г.</w:t>
            </w:r>
            <w:r w:rsidRPr="00E47F13">
              <w:rPr>
                <w:rFonts w:ascii="Times New Roman" w:hAnsi="Times New Roman"/>
                <w:bCs/>
                <w:i/>
                <w:sz w:val="20"/>
                <w:szCs w:val="20"/>
              </w:rPr>
              <w:t>):</w:t>
            </w:r>
          </w:p>
        </w:tc>
      </w:tr>
      <w:tr w:rsidR="002102A1" w14:paraId="3A750115" w14:textId="77777777">
        <w:trPr>
          <w:trHeight w:hRule="exact" w:val="2540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CF72" w14:textId="77777777" w:rsidR="002102A1" w:rsidRPr="00E47F13" w:rsidRDefault="002102A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431478" w14:textId="77777777" w:rsidR="002102A1" w:rsidRPr="00E47F13" w:rsidRDefault="00E47F13" w:rsidP="00E47F1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F13">
              <w:rPr>
                <w:rFonts w:ascii="Times New Roman" w:hAnsi="Times New Roman" w:cs="Times New Roman"/>
                <w:b/>
                <w:sz w:val="20"/>
              </w:rPr>
              <w:t>Обоснование проведения консультаций</w:t>
            </w:r>
            <w:r w:rsidR="00FD717B" w:rsidRPr="00E47F13">
              <w:rPr>
                <w:rFonts w:ascii="Times New Roman" w:hAnsi="Times New Roman" w:cs="Times New Roman"/>
                <w:b/>
                <w:sz w:val="20"/>
              </w:rPr>
              <w:t>*:</w:t>
            </w:r>
          </w:p>
        </w:tc>
      </w:tr>
      <w:tr w:rsidR="002102A1" w:rsidRPr="00E47F13" w14:paraId="70F0A0DE" w14:textId="77777777">
        <w:trPr>
          <w:trHeight w:hRule="exact" w:val="1853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5307" w14:textId="77777777" w:rsidR="002102A1" w:rsidRPr="00410E52" w:rsidRDefault="002102A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4F9098F" w14:textId="77777777" w:rsidR="002102A1" w:rsidRPr="00E47F13" w:rsidRDefault="00E47F13" w:rsidP="00E47F13">
            <w:pPr>
              <w:pStyle w:val="TableParagraph"/>
              <w:ind w:left="105"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F13">
              <w:rPr>
                <w:rFonts w:ascii="Times New Roman" w:hAnsi="Times New Roman"/>
                <w:b/>
                <w:sz w:val="20"/>
              </w:rPr>
              <w:t xml:space="preserve">Предлагаемая дата начала/окончания консультаций </w:t>
            </w:r>
            <w:r w:rsidRPr="00E47F13">
              <w:rPr>
                <w:rFonts w:ascii="Times New Roman" w:hAnsi="Times New Roman"/>
                <w:i/>
                <w:sz w:val="20"/>
              </w:rPr>
              <w:t xml:space="preserve">(минимальная продолжительность консультаций составляет 21 день, с учетом того, </w:t>
            </w:r>
            <w:r>
              <w:rPr>
                <w:rFonts w:ascii="Times New Roman" w:hAnsi="Times New Roman"/>
                <w:i/>
                <w:sz w:val="20"/>
              </w:rPr>
              <w:t>что к</w:t>
            </w:r>
            <w:r w:rsidRPr="00E47F13">
              <w:rPr>
                <w:rFonts w:ascii="Times New Roman" w:hAnsi="Times New Roman"/>
                <w:i/>
                <w:sz w:val="20"/>
              </w:rPr>
              <w:t>онсультации должны заканчиваться в рабочий день, когда УГК работает в постоянные часы и с постоянным персоналом.</w:t>
            </w:r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E47F13">
              <w:rPr>
                <w:rFonts w:ascii="Times New Roman" w:hAnsi="Times New Roman"/>
                <w:i/>
                <w:sz w:val="20"/>
              </w:rPr>
              <w:t>Дата завершения консультаций должна быть установлена таким образом, чтобы последние 5 дней консультаций не приходилис</w:t>
            </w:r>
            <w:r>
              <w:rPr>
                <w:rFonts w:ascii="Times New Roman" w:hAnsi="Times New Roman"/>
                <w:i/>
                <w:sz w:val="20"/>
              </w:rPr>
              <w:t>ь на государственные праздники</w:t>
            </w:r>
            <w:r w:rsidR="00FD717B" w:rsidRPr="00E47F13">
              <w:rPr>
                <w:rFonts w:ascii="Times New Roman" w:hAnsi="Times New Roman"/>
                <w:i/>
                <w:sz w:val="20"/>
              </w:rPr>
              <w:t>)</w:t>
            </w:r>
            <w:r w:rsidR="00FD717B" w:rsidRPr="00E47F13">
              <w:rPr>
                <w:rFonts w:ascii="Times New Roman" w:hAnsi="Times New Roman"/>
                <w:sz w:val="20"/>
              </w:rPr>
              <w:t>:</w:t>
            </w:r>
          </w:p>
        </w:tc>
      </w:tr>
      <w:tr w:rsidR="002102A1" w:rsidRPr="00E44E68" w14:paraId="6F4581A0" w14:textId="77777777">
        <w:trPr>
          <w:trHeight w:hRule="exact" w:val="2079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5065" w14:textId="77777777" w:rsidR="002102A1" w:rsidRPr="00E47F13" w:rsidRDefault="002102A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9111454" w14:textId="77777777" w:rsidR="002102A1" w:rsidRPr="00E44E68" w:rsidRDefault="00E44E68" w:rsidP="00E44E68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4E68">
              <w:rPr>
                <w:rFonts w:ascii="Times New Roman" w:hAnsi="Times New Roman"/>
                <w:b/>
                <w:sz w:val="20"/>
              </w:rPr>
              <w:t>Предлагаемый район города, где должны проводиться встречи/семинары:</w:t>
            </w:r>
          </w:p>
        </w:tc>
      </w:tr>
      <w:tr w:rsidR="002102A1" w:rsidRPr="00E47F13" w14:paraId="29A49FFA" w14:textId="77777777">
        <w:trPr>
          <w:trHeight w:hRule="exact" w:val="3000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D048" w14:textId="77777777" w:rsidR="002102A1" w:rsidRPr="00E44E68" w:rsidRDefault="002102A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654F6B" w14:textId="77777777" w:rsidR="002102A1" w:rsidRPr="00E47F13" w:rsidRDefault="007E53B2" w:rsidP="00E47F13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F13">
              <w:rPr>
                <w:rFonts w:ascii="Times New Roman" w:hAnsi="Times New Roman"/>
                <w:b/>
                <w:sz w:val="20"/>
              </w:rPr>
              <w:t>Предлагаемая дата/даты и время встреч</w:t>
            </w:r>
            <w:r w:rsidR="00E47F13" w:rsidRPr="00E47F13">
              <w:rPr>
                <w:rFonts w:ascii="Times New Roman" w:hAnsi="Times New Roman"/>
                <w:b/>
                <w:sz w:val="20"/>
              </w:rPr>
              <w:t>,</w:t>
            </w:r>
            <w:r w:rsidRPr="00E47F13">
              <w:rPr>
                <w:rFonts w:ascii="Times New Roman" w:hAnsi="Times New Roman"/>
                <w:b/>
                <w:sz w:val="20"/>
              </w:rPr>
              <w:t xml:space="preserve"> с </w:t>
            </w:r>
            <w:r w:rsidR="00E47F13">
              <w:rPr>
                <w:rFonts w:ascii="Times New Roman" w:hAnsi="Times New Roman"/>
                <w:b/>
                <w:sz w:val="20"/>
              </w:rPr>
              <w:t>указанием</w:t>
            </w:r>
            <w:r w:rsidR="00E47F13" w:rsidRPr="00E47F13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E47F13">
              <w:rPr>
                <w:rFonts w:ascii="Times New Roman" w:hAnsi="Times New Roman"/>
                <w:b/>
                <w:sz w:val="20"/>
              </w:rPr>
              <w:t>мест</w:t>
            </w:r>
            <w:r w:rsidR="00FD717B" w:rsidRPr="00E47F13">
              <w:rPr>
                <w:rFonts w:ascii="Times New Roman" w:hAnsi="Times New Roman"/>
                <w:b/>
                <w:sz w:val="20"/>
              </w:rPr>
              <w:t>:</w:t>
            </w:r>
          </w:p>
        </w:tc>
      </w:tr>
    </w:tbl>
    <w:p w14:paraId="2B9A0713" w14:textId="77777777" w:rsidR="002102A1" w:rsidRPr="00E47F13" w:rsidRDefault="002102A1">
      <w:pPr>
        <w:rPr>
          <w:rFonts w:ascii="Times New Roman" w:eastAsia="Times New Roman" w:hAnsi="Times New Roman" w:cs="Times New Roman"/>
          <w:sz w:val="20"/>
          <w:szCs w:val="20"/>
        </w:rPr>
        <w:sectPr w:rsidR="002102A1" w:rsidRPr="00E47F13">
          <w:pgSz w:w="11910" w:h="16840"/>
          <w:pgMar w:top="760" w:right="580" w:bottom="280" w:left="740" w:header="708" w:footer="708" w:gutter="0"/>
          <w:cols w:space="720"/>
        </w:sectPr>
      </w:pPr>
    </w:p>
    <w:p w14:paraId="4F0E21CB" w14:textId="77777777" w:rsidR="002102A1" w:rsidRPr="00E47F13" w:rsidRDefault="002102A1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0353"/>
      </w:tblGrid>
      <w:tr w:rsidR="002102A1" w:rsidRPr="007E53B2" w14:paraId="05C203D7" w14:textId="77777777">
        <w:trPr>
          <w:trHeight w:hRule="exact" w:val="2276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43EE" w14:textId="77777777" w:rsidR="002102A1" w:rsidRPr="007E53B2" w:rsidRDefault="007E53B2" w:rsidP="007E53B2">
            <w:pPr>
              <w:pStyle w:val="TableParagraph"/>
              <w:ind w:left="105" w:righ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3B2">
              <w:rPr>
                <w:rFonts w:ascii="Times New Roman" w:hAnsi="Times New Roman"/>
                <w:b/>
                <w:sz w:val="20"/>
              </w:rPr>
              <w:t>Указание групп, которым следует адресовать формы продвижения, а также указание способов повышения доступности:</w:t>
            </w:r>
          </w:p>
        </w:tc>
      </w:tr>
      <w:tr w:rsidR="002102A1" w:rsidRPr="007E53B2" w14:paraId="60B3BEC7" w14:textId="77777777">
        <w:trPr>
          <w:trHeight w:hRule="exact" w:val="3231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04AD" w14:textId="77777777" w:rsidR="002102A1" w:rsidRPr="007E53B2" w:rsidRDefault="002102A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325C2F" w14:textId="77777777" w:rsidR="002102A1" w:rsidRDefault="007E53B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Примечания и приложения</w:t>
            </w:r>
            <w:r w:rsidR="00FD717B">
              <w:rPr>
                <w:rFonts w:ascii="Times New Roman" w:hAnsi="Times New Roman"/>
                <w:b/>
                <w:sz w:val="20"/>
              </w:rPr>
              <w:t>:</w:t>
            </w:r>
          </w:p>
          <w:p w14:paraId="3B0729F3" w14:textId="77777777" w:rsidR="002102A1" w:rsidRDefault="002102A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E135EE" w14:textId="2370F7FD" w:rsidR="002102A1" w:rsidRPr="007E53B2" w:rsidRDefault="007E53B2" w:rsidP="007E53B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3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3B2">
              <w:rPr>
                <w:rFonts w:ascii="Times New Roman" w:hAnsi="Times New Roman"/>
                <w:b/>
                <w:bCs/>
                <w:sz w:val="20"/>
                <w:szCs w:val="20"/>
              </w:rPr>
              <w:t>список поддержки заяв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ки жителями</w:t>
            </w:r>
            <w:r w:rsidRPr="007E53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(минимум 300 человек) –</w:t>
            </w:r>
            <w:r w:rsidR="00E44E6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относится </w:t>
            </w:r>
            <w:r w:rsidRPr="007E53B2">
              <w:rPr>
                <w:rFonts w:ascii="Times New Roman" w:hAnsi="Times New Roman"/>
                <w:b/>
                <w:bCs/>
                <w:sz w:val="20"/>
                <w:szCs w:val="20"/>
              </w:rPr>
              <w:t>к заяв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ке</w:t>
            </w:r>
            <w:r w:rsidRPr="007E53B2">
              <w:rPr>
                <w:rFonts w:ascii="Times New Roman" w:hAnsi="Times New Roman"/>
                <w:b/>
                <w:bCs/>
                <w:sz w:val="20"/>
                <w:szCs w:val="20"/>
              </w:rPr>
              <w:t>, поданно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й</w:t>
            </w:r>
            <w:r w:rsidRPr="007E53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жителями Кракова (§ 5</w:t>
            </w:r>
            <w:r w:rsidR="007911BC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п. 3 </w:t>
            </w:r>
            <w:r w:rsidRPr="007E53B2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 п</w:t>
            </w:r>
            <w:r w:rsidRPr="007E53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остановления № </w:t>
            </w:r>
            <w:r w:rsidRPr="007E53B2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CXI</w:t>
            </w:r>
            <w:r w:rsidRPr="007E53B2">
              <w:rPr>
                <w:rFonts w:ascii="Times New Roman" w:hAnsi="Times New Roman"/>
                <w:b/>
                <w:bCs/>
                <w:sz w:val="20"/>
                <w:szCs w:val="20"/>
              </w:rPr>
              <w:t>/2904/</w:t>
            </w:r>
            <w:r w:rsidR="00470657" w:rsidRPr="007E53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18 </w:t>
            </w:r>
            <w:r w:rsidR="00470657">
              <w:rPr>
                <w:rFonts w:ascii="Times New Roman" w:hAnsi="Times New Roman"/>
                <w:b/>
                <w:bCs/>
                <w:sz w:val="20"/>
                <w:szCs w:val="20"/>
              </w:rPr>
              <w:t>Совета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E53B2">
              <w:rPr>
                <w:rFonts w:ascii="Times New Roman" w:hAnsi="Times New Roman"/>
                <w:b/>
                <w:bCs/>
                <w:sz w:val="20"/>
                <w:szCs w:val="20"/>
              </w:rPr>
              <w:t>Город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 Кракова</w:t>
            </w:r>
            <w:r w:rsidRPr="007E53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от 26 сентября 2018 г.)</w:t>
            </w:r>
          </w:p>
          <w:p w14:paraId="06DEBF76" w14:textId="77777777" w:rsidR="002102A1" w:rsidRDefault="00FD717B">
            <w:pPr>
              <w:pStyle w:val="TableParagraph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.…………………………………………………………………………………………………………………………</w:t>
            </w:r>
          </w:p>
          <w:p w14:paraId="2A63B6BC" w14:textId="77777777" w:rsidR="002102A1" w:rsidRDefault="00FD717B">
            <w:pPr>
              <w:pStyle w:val="TableParagraph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………………………….……..………………………………………………………………………………………</w:t>
            </w:r>
          </w:p>
          <w:p w14:paraId="4E660BDC" w14:textId="7F30D4C4" w:rsidR="002102A1" w:rsidRPr="007E53B2" w:rsidRDefault="007E53B2" w:rsidP="007E53B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3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3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список поддержки заявки организациями (минимум 8 организаций)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–</w:t>
            </w:r>
            <w:r w:rsidRPr="007E53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относится к заявке, поданной НПО (§ 5</w:t>
            </w:r>
            <w:r w:rsidR="007911BC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7E53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п. </w:t>
            </w:r>
            <w:r w:rsidRPr="007E53B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E53B2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7E53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) постановления № </w:t>
            </w:r>
            <w:r w:rsidRPr="007E53B2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CXI</w:t>
            </w:r>
            <w:r w:rsidRPr="007E53B2">
              <w:rPr>
                <w:rFonts w:ascii="Times New Roman" w:hAnsi="Times New Roman"/>
                <w:b/>
                <w:bCs/>
                <w:sz w:val="20"/>
                <w:szCs w:val="20"/>
              </w:rPr>
              <w:t>/2904/18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Совета </w:t>
            </w:r>
            <w:r w:rsidRPr="007E53B2">
              <w:rPr>
                <w:rFonts w:ascii="Times New Roman" w:hAnsi="Times New Roman"/>
                <w:b/>
                <w:bCs/>
                <w:sz w:val="20"/>
                <w:szCs w:val="20"/>
              </w:rPr>
              <w:t>Город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 Кракова</w:t>
            </w:r>
            <w:r w:rsidRPr="007E53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от 26 сентября 2018 г.)</w:t>
            </w:r>
          </w:p>
          <w:p w14:paraId="3BE1CE4A" w14:textId="77777777" w:rsidR="002102A1" w:rsidRPr="007E53B2" w:rsidRDefault="00FD717B" w:rsidP="007E53B2">
            <w:pPr>
              <w:pStyle w:val="TableParagraph"/>
              <w:tabs>
                <w:tab w:val="left" w:pos="826"/>
              </w:tabs>
              <w:ind w:left="465" w:right="169" w:firstLine="360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7E53B2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…………………………………………………</w:t>
            </w:r>
            <w:r w:rsidR="007E53B2" w:rsidRPr="007E53B2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……………………………………………………………………… c)</w:t>
            </w:r>
            <w:r w:rsidR="007E53B2" w:rsidRPr="007E53B2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ab/>
            </w:r>
            <w:r w:rsidR="007E53B2">
              <w:rPr>
                <w:rFonts w:ascii="Times New Roman" w:hAnsi="Times New Roman"/>
                <w:b/>
                <w:bCs/>
                <w:sz w:val="20"/>
                <w:szCs w:val="20"/>
              </w:rPr>
              <w:t>другие приложения, какие</w:t>
            </w:r>
            <w:r w:rsidRPr="007E53B2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? …………………………………………………………………………………………………</w:t>
            </w:r>
          </w:p>
        </w:tc>
      </w:tr>
      <w:tr w:rsidR="002102A1" w:rsidRPr="007E53B2" w14:paraId="55A39012" w14:textId="77777777">
        <w:trPr>
          <w:trHeight w:hRule="exact" w:val="2770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C696" w14:textId="77777777" w:rsidR="002102A1" w:rsidRPr="00410E52" w:rsidRDefault="002102A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9150B8" w14:textId="77777777" w:rsidR="002102A1" w:rsidRPr="00410E52" w:rsidRDefault="002102A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D26FB8" w14:textId="77777777" w:rsidR="002102A1" w:rsidRPr="00410E52" w:rsidRDefault="002102A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14CD9F" w14:textId="77777777" w:rsidR="002102A1" w:rsidRPr="00410E52" w:rsidRDefault="002102A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211630" w14:textId="77777777" w:rsidR="00410E52" w:rsidRDefault="00FD717B" w:rsidP="00410E52">
            <w:pPr>
              <w:pStyle w:val="TableParagraph"/>
              <w:tabs>
                <w:tab w:val="left" w:pos="5358"/>
              </w:tabs>
              <w:ind w:left="105" w:right="10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0E52"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……………………………………..</w:t>
            </w:r>
            <w:r w:rsidRPr="00410E52"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  <w:t xml:space="preserve"> ..…..………………..…..……………………… </w:t>
            </w:r>
          </w:p>
          <w:p w14:paraId="625D2FF0" w14:textId="77777777" w:rsidR="002102A1" w:rsidRPr="00410E52" w:rsidRDefault="00FD717B" w:rsidP="00410E52">
            <w:pPr>
              <w:pStyle w:val="TableParagraph"/>
              <w:tabs>
                <w:tab w:val="left" w:pos="5358"/>
              </w:tabs>
              <w:ind w:left="105" w:righ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0E52"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 w:rsidR="007E53B2">
              <w:rPr>
                <w:rFonts w:ascii="Times New Roman" w:hAnsi="Times New Roman"/>
                <w:b/>
                <w:bCs/>
                <w:sz w:val="20"/>
                <w:szCs w:val="20"/>
              </w:rPr>
              <w:t>место и дата</w:t>
            </w:r>
            <w:r w:rsidRPr="00410E52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  <w:p w14:paraId="2C04F7CF" w14:textId="0F5F6549" w:rsidR="002102A1" w:rsidRPr="007E53B2" w:rsidRDefault="00FD717B" w:rsidP="00410E52">
            <w:pPr>
              <w:pStyle w:val="TableParagraph"/>
              <w:spacing w:before="6" w:line="226" w:lineRule="exact"/>
              <w:ind w:left="5996" w:right="99" w:hanging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3B2">
              <w:rPr>
                <w:rFonts w:ascii="Times New Roman" w:hAnsi="Times New Roman"/>
                <w:b/>
                <w:sz w:val="20"/>
              </w:rPr>
              <w:t>(</w:t>
            </w:r>
            <w:r w:rsidR="007E53B2">
              <w:rPr>
                <w:rFonts w:ascii="Times New Roman" w:hAnsi="Times New Roman"/>
                <w:b/>
                <w:sz w:val="20"/>
              </w:rPr>
              <w:t>имя и фамилия лица, подающего форму</w:t>
            </w:r>
            <w:r w:rsidRPr="007E53B2">
              <w:rPr>
                <w:rFonts w:ascii="Times New Roman" w:hAnsi="Times New Roman"/>
                <w:b/>
                <w:sz w:val="20"/>
              </w:rPr>
              <w:t xml:space="preserve"> / </w:t>
            </w:r>
            <w:r w:rsidR="007E53B2">
              <w:rPr>
                <w:rFonts w:ascii="Times New Roman" w:hAnsi="Times New Roman"/>
                <w:b/>
                <w:sz w:val="20"/>
              </w:rPr>
              <w:t>лица, уполномоченного представлять субъект</w:t>
            </w:r>
            <w:r w:rsidRPr="007E53B2">
              <w:rPr>
                <w:rFonts w:ascii="Times New Roman" w:hAnsi="Times New Roman"/>
                <w:b/>
                <w:sz w:val="20"/>
              </w:rPr>
              <w:t>)</w:t>
            </w:r>
          </w:p>
        </w:tc>
      </w:tr>
    </w:tbl>
    <w:p w14:paraId="7EDAF480" w14:textId="77777777" w:rsidR="002102A1" w:rsidRPr="007E53B2" w:rsidRDefault="002102A1">
      <w:pPr>
        <w:spacing w:line="226" w:lineRule="exact"/>
        <w:rPr>
          <w:rFonts w:ascii="Times New Roman" w:eastAsia="Times New Roman" w:hAnsi="Times New Roman" w:cs="Times New Roman"/>
          <w:sz w:val="20"/>
          <w:szCs w:val="20"/>
        </w:rPr>
        <w:sectPr w:rsidR="002102A1" w:rsidRPr="007E53B2">
          <w:pgSz w:w="11910" w:h="16840"/>
          <w:pgMar w:top="760" w:right="580" w:bottom="280" w:left="740" w:header="708" w:footer="708" w:gutter="0"/>
          <w:cols w:space="720"/>
        </w:sectPr>
      </w:pPr>
    </w:p>
    <w:p w14:paraId="30E2DD45" w14:textId="7AD4097E" w:rsidR="002102A1" w:rsidRDefault="00470657">
      <w:pPr>
        <w:pStyle w:val="Nagwek1"/>
        <w:numPr>
          <w:ilvl w:val="1"/>
          <w:numId w:val="3"/>
        </w:numPr>
        <w:tabs>
          <w:tab w:val="left" w:pos="2460"/>
        </w:tabs>
        <w:spacing w:before="52"/>
        <w:ind w:right="827"/>
        <w:jc w:val="left"/>
        <w:rPr>
          <w:rFonts w:cs="Times New Roman"/>
          <w:b w:val="0"/>
          <w:bCs w:val="0"/>
        </w:rPr>
      </w:pPr>
      <w:r>
        <w:t>СПИСОК ПОДДЕРЖКИ</w:t>
      </w:r>
      <w:r w:rsidR="005275D0">
        <w:t xml:space="preserve"> ЗАЯВКИ ЖИТЕЛЯМИ</w:t>
      </w:r>
    </w:p>
    <w:p w14:paraId="0A4F62D5" w14:textId="77777777" w:rsidR="002102A1" w:rsidRDefault="00FD717B">
      <w:pPr>
        <w:pStyle w:val="Tekstpodstawowy"/>
        <w:spacing w:before="173"/>
        <w:ind w:left="150"/>
        <w:jc w:val="both"/>
      </w:pPr>
      <w:r>
        <w:t>………………………………………………………………………………………………………………………</w:t>
      </w:r>
    </w:p>
    <w:p w14:paraId="228F32CA" w14:textId="77777777" w:rsidR="002102A1" w:rsidRDefault="00FD717B">
      <w:pPr>
        <w:pStyle w:val="Tekstpodstawowy"/>
        <w:ind w:left="755" w:right="752"/>
        <w:jc w:val="center"/>
      </w:pPr>
      <w:r>
        <w:t>………………………</w:t>
      </w:r>
    </w:p>
    <w:p w14:paraId="6A9C25B4" w14:textId="77777777" w:rsidR="002102A1" w:rsidRDefault="00FD717B">
      <w:pPr>
        <w:pStyle w:val="Nagwek1"/>
        <w:ind w:right="752"/>
        <w:jc w:val="center"/>
        <w:rPr>
          <w:b w:val="0"/>
          <w:bCs w:val="0"/>
        </w:rPr>
      </w:pPr>
      <w:r>
        <w:t>(</w:t>
      </w:r>
      <w:r w:rsidR="005275D0">
        <w:t>название заявки</w:t>
      </w:r>
      <w:r>
        <w:t>)</w:t>
      </w:r>
    </w:p>
    <w:p w14:paraId="035F5EAF" w14:textId="77777777" w:rsidR="002102A1" w:rsidRDefault="002102A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CC00F73" w14:textId="77777777" w:rsidR="002102A1" w:rsidRPr="005275D0" w:rsidRDefault="005275D0">
      <w:pPr>
        <w:spacing w:before="179"/>
        <w:ind w:left="755" w:right="75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</w:rPr>
        <w:t>ИНФОРМАЦИЯ</w:t>
      </w:r>
      <w:r w:rsidRPr="005275D0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АДМИНИСТРАТОРА ОТНОСИТЕЛЬНО ОБРАБОТКИ ПЕРСОНАЛЬНЫХ ДАННЫХ</w:t>
      </w:r>
    </w:p>
    <w:p w14:paraId="6F1DB199" w14:textId="77777777" w:rsidR="002102A1" w:rsidRPr="005275D0" w:rsidRDefault="002102A1">
      <w:pPr>
        <w:spacing w:before="6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6133407A" w14:textId="48096752" w:rsidR="005275D0" w:rsidRPr="005275D0" w:rsidRDefault="005275D0" w:rsidP="005275D0">
      <w:pPr>
        <w:pStyle w:val="Tekstpodstawowy"/>
        <w:spacing w:line="278" w:lineRule="auto"/>
        <w:ind w:right="115"/>
        <w:jc w:val="both"/>
      </w:pPr>
      <w:r>
        <w:t>Уважаемые жители, уведомляем</w:t>
      </w:r>
      <w:r w:rsidRPr="005275D0">
        <w:t xml:space="preserve">, что администратором ваших </w:t>
      </w:r>
      <w:r>
        <w:t xml:space="preserve">персональных </w:t>
      </w:r>
      <w:r w:rsidRPr="005275D0">
        <w:t xml:space="preserve">данных является </w:t>
      </w:r>
      <w:r>
        <w:t>П</w:t>
      </w:r>
      <w:r w:rsidRPr="005275D0">
        <w:t xml:space="preserve">резидент </w:t>
      </w:r>
      <w:r>
        <w:t>Г</w:t>
      </w:r>
      <w:r w:rsidRPr="005275D0">
        <w:t xml:space="preserve">орода Кракова с местонахождением по адресу </w:t>
      </w:r>
      <w:r w:rsidRPr="00262EF7">
        <w:rPr>
          <w:lang w:val="pl-PL"/>
        </w:rPr>
        <w:t>Pl</w:t>
      </w:r>
      <w:r w:rsidRPr="005275D0">
        <w:t xml:space="preserve">. </w:t>
      </w:r>
      <w:r w:rsidRPr="005275D0">
        <w:rPr>
          <w:lang w:val="pl-PL"/>
        </w:rPr>
        <w:t>Wszystkich</w:t>
      </w:r>
      <w:r w:rsidR="00470657">
        <w:t xml:space="preserve"> </w:t>
      </w:r>
      <w:r w:rsidRPr="005275D0">
        <w:t>Ś</w:t>
      </w:r>
      <w:r w:rsidRPr="005275D0">
        <w:rPr>
          <w:lang w:val="pl-PL"/>
        </w:rPr>
        <w:t>wi</w:t>
      </w:r>
      <w:r w:rsidRPr="005275D0">
        <w:t>ę</w:t>
      </w:r>
      <w:r w:rsidRPr="005275D0">
        <w:rPr>
          <w:lang w:val="pl-PL"/>
        </w:rPr>
        <w:t>tych</w:t>
      </w:r>
      <w:r w:rsidRPr="005275D0">
        <w:t xml:space="preserve"> 3-4, 31-004   </w:t>
      </w:r>
      <w:r w:rsidRPr="005275D0">
        <w:rPr>
          <w:lang w:val="pl-PL"/>
        </w:rPr>
        <w:t>Krak</w:t>
      </w:r>
      <w:r w:rsidRPr="005275D0">
        <w:t>ó</w:t>
      </w:r>
      <w:r w:rsidRPr="005275D0">
        <w:rPr>
          <w:lang w:val="pl-PL"/>
        </w:rPr>
        <w:t>w</w:t>
      </w:r>
      <w:r w:rsidRPr="005275D0">
        <w:t xml:space="preserve">. </w:t>
      </w:r>
      <w:r w:rsidR="007827AE">
        <w:t>Сбор в</w:t>
      </w:r>
      <w:r w:rsidRPr="005275D0">
        <w:t>аши</w:t>
      </w:r>
      <w:r w:rsidR="007827AE">
        <w:t xml:space="preserve">х </w:t>
      </w:r>
      <w:r w:rsidRPr="005275D0">
        <w:t>данны</w:t>
      </w:r>
      <w:r w:rsidR="007827AE">
        <w:t xml:space="preserve">х осуществляется </w:t>
      </w:r>
      <w:r w:rsidRPr="005275D0">
        <w:t xml:space="preserve">с целью проведения </w:t>
      </w:r>
      <w:r w:rsidR="007827AE">
        <w:t xml:space="preserve">общественных </w:t>
      </w:r>
      <w:r w:rsidRPr="005275D0">
        <w:t>консультаций.</w:t>
      </w:r>
    </w:p>
    <w:p w14:paraId="063D78F1" w14:textId="0FE21F5C" w:rsidR="002102A1" w:rsidRPr="005275D0" w:rsidRDefault="005275D0" w:rsidP="005275D0">
      <w:pPr>
        <w:pStyle w:val="Tekstpodstawowy"/>
        <w:spacing w:line="278" w:lineRule="auto"/>
        <w:ind w:right="115"/>
        <w:jc w:val="both"/>
        <w:rPr>
          <w:rFonts w:cs="Times New Roman"/>
        </w:rPr>
      </w:pPr>
      <w:r w:rsidRPr="005275D0">
        <w:t xml:space="preserve">Вы можете связаться с администратором </w:t>
      </w:r>
      <w:r>
        <w:t>по почте (по</w:t>
      </w:r>
      <w:r w:rsidRPr="005275D0">
        <w:t xml:space="preserve"> указан</w:t>
      </w:r>
      <w:r>
        <w:t>ному</w:t>
      </w:r>
      <w:r w:rsidRPr="005275D0">
        <w:t xml:space="preserve"> выше</w:t>
      </w:r>
      <w:r>
        <w:t xml:space="preserve"> адресу</w:t>
      </w:r>
      <w:r w:rsidRPr="005275D0">
        <w:t>) или по электронной почте</w:t>
      </w:r>
      <w:r w:rsidR="00911108">
        <w:t xml:space="preserve"> </w:t>
      </w:r>
      <w:r w:rsidRPr="005275D0">
        <w:t xml:space="preserve">– </w:t>
      </w:r>
      <w:r>
        <w:t>адрес электронной почты</w:t>
      </w:r>
      <w:r w:rsidR="00FD717B" w:rsidRPr="005275D0">
        <w:t xml:space="preserve">: </w:t>
      </w:r>
      <w:hyperlink r:id="rId16" w:history="1">
        <w:r w:rsidR="007911BC" w:rsidRPr="00CD0DD5">
          <w:rPr>
            <w:rStyle w:val="Hipercze"/>
            <w:lang w:val="en-US"/>
          </w:rPr>
          <w:t>sz</w:t>
        </w:r>
        <w:r w:rsidR="007911BC" w:rsidRPr="00CD0DD5">
          <w:rPr>
            <w:rStyle w:val="Hipercze"/>
          </w:rPr>
          <w:t>.</w:t>
        </w:r>
        <w:r w:rsidR="007911BC" w:rsidRPr="00CD0DD5">
          <w:rPr>
            <w:rStyle w:val="Hipercze"/>
            <w:lang w:val="en-US"/>
          </w:rPr>
          <w:t>umk</w:t>
        </w:r>
        <w:r w:rsidR="007911BC" w:rsidRPr="00CD0DD5">
          <w:rPr>
            <w:rStyle w:val="Hipercze"/>
          </w:rPr>
          <w:t>@</w:t>
        </w:r>
        <w:r w:rsidR="007911BC" w:rsidRPr="00CD0DD5">
          <w:rPr>
            <w:rStyle w:val="Hipercze"/>
            <w:lang w:val="en-US"/>
          </w:rPr>
          <w:t>um</w:t>
        </w:r>
        <w:r w:rsidR="007911BC" w:rsidRPr="00CD0DD5">
          <w:rPr>
            <w:rStyle w:val="Hipercze"/>
          </w:rPr>
          <w:t>.</w:t>
        </w:r>
        <w:r w:rsidR="007911BC" w:rsidRPr="00CD0DD5">
          <w:rPr>
            <w:rStyle w:val="Hipercze"/>
            <w:lang w:val="en-US"/>
          </w:rPr>
          <w:t>krakow</w:t>
        </w:r>
        <w:r w:rsidR="007911BC" w:rsidRPr="00CD0DD5">
          <w:rPr>
            <w:rStyle w:val="Hipercze"/>
          </w:rPr>
          <w:t>.</w:t>
        </w:r>
        <w:r w:rsidR="007911BC" w:rsidRPr="00CD0DD5">
          <w:rPr>
            <w:rStyle w:val="Hipercze"/>
            <w:lang w:val="en-US"/>
          </w:rPr>
          <w:t>pl</w:t>
        </w:r>
      </w:hyperlink>
    </w:p>
    <w:p w14:paraId="7F55693F" w14:textId="74BEDDF7" w:rsidR="002102A1" w:rsidRPr="00911108" w:rsidRDefault="005275D0">
      <w:pPr>
        <w:pStyle w:val="Tekstpodstawowy"/>
        <w:spacing w:before="162"/>
        <w:ind w:right="145"/>
        <w:rPr>
          <w:rFonts w:cs="Times New Roman"/>
        </w:rPr>
      </w:pPr>
      <w:r>
        <w:t>С Инспектором по защите данных можно связаться</w:t>
      </w:r>
      <w:r w:rsidR="00FD717B" w:rsidRPr="005275D0">
        <w:t xml:space="preserve">: </w:t>
      </w:r>
      <w:r>
        <w:t>почтовый</w:t>
      </w:r>
      <w:r w:rsidRPr="005275D0">
        <w:t xml:space="preserve"> </w:t>
      </w:r>
      <w:r>
        <w:t>адрес</w:t>
      </w:r>
      <w:r w:rsidR="00FD717B" w:rsidRPr="005275D0">
        <w:t xml:space="preserve"> – </w:t>
      </w:r>
      <w:r w:rsidR="00FD717B" w:rsidRPr="00262EF7">
        <w:rPr>
          <w:lang w:val="pl-PL"/>
        </w:rPr>
        <w:t>ul</w:t>
      </w:r>
      <w:r w:rsidR="00FD717B" w:rsidRPr="005275D0">
        <w:t xml:space="preserve">. </w:t>
      </w:r>
      <w:r w:rsidR="00FD717B" w:rsidRPr="00262EF7">
        <w:rPr>
          <w:lang w:val="pl-PL"/>
        </w:rPr>
        <w:t>Wielopole</w:t>
      </w:r>
      <w:r w:rsidR="00FD717B" w:rsidRPr="00911108">
        <w:t xml:space="preserve"> 17</w:t>
      </w:r>
      <w:r w:rsidR="00FD717B" w:rsidRPr="00262EF7">
        <w:rPr>
          <w:lang w:val="pl-PL"/>
        </w:rPr>
        <w:t>a</w:t>
      </w:r>
      <w:r w:rsidR="00FD717B" w:rsidRPr="00911108">
        <w:t xml:space="preserve">, 31-072 </w:t>
      </w:r>
      <w:r w:rsidR="00FD717B" w:rsidRPr="00262EF7">
        <w:rPr>
          <w:lang w:val="pl-PL"/>
        </w:rPr>
        <w:t>Krak</w:t>
      </w:r>
      <w:r w:rsidR="00FD717B" w:rsidRPr="00911108">
        <w:t>ó</w:t>
      </w:r>
      <w:r w:rsidR="00FD717B" w:rsidRPr="00262EF7">
        <w:rPr>
          <w:lang w:val="pl-PL"/>
        </w:rPr>
        <w:t>w</w:t>
      </w:r>
      <w:r w:rsidR="00FD717B" w:rsidRPr="00911108">
        <w:t xml:space="preserve">, </w:t>
      </w:r>
      <w:r>
        <w:t>адрес электронной почты</w:t>
      </w:r>
      <w:r w:rsidR="00FD717B" w:rsidRPr="00911108">
        <w:t xml:space="preserve">: </w:t>
      </w:r>
      <w:hyperlink r:id="rId17" w:history="1">
        <w:r w:rsidR="007911BC" w:rsidRPr="00CD0DD5">
          <w:rPr>
            <w:rStyle w:val="Hipercze"/>
            <w:lang w:val="pl-PL"/>
          </w:rPr>
          <w:t>iod</w:t>
        </w:r>
        <w:r w:rsidR="007911BC" w:rsidRPr="00CD0DD5">
          <w:rPr>
            <w:rStyle w:val="Hipercze"/>
          </w:rPr>
          <w:t>@</w:t>
        </w:r>
        <w:r w:rsidR="007911BC" w:rsidRPr="00CD0DD5">
          <w:rPr>
            <w:rStyle w:val="Hipercze"/>
            <w:lang w:val="pl-PL"/>
          </w:rPr>
          <w:t>um</w:t>
        </w:r>
        <w:r w:rsidR="007911BC" w:rsidRPr="00CD0DD5">
          <w:rPr>
            <w:rStyle w:val="Hipercze"/>
          </w:rPr>
          <w:t>.</w:t>
        </w:r>
        <w:r w:rsidR="007911BC" w:rsidRPr="00CD0DD5">
          <w:rPr>
            <w:rStyle w:val="Hipercze"/>
            <w:lang w:val="pl-PL"/>
          </w:rPr>
          <w:t>krakow</w:t>
        </w:r>
        <w:r w:rsidR="007911BC" w:rsidRPr="00CD0DD5">
          <w:rPr>
            <w:rStyle w:val="Hipercze"/>
          </w:rPr>
          <w:t>.</w:t>
        </w:r>
        <w:r w:rsidR="007911BC" w:rsidRPr="00CD0DD5">
          <w:rPr>
            <w:rStyle w:val="Hipercze"/>
            <w:lang w:val="pl-PL"/>
          </w:rPr>
          <w:t>pl</w:t>
        </w:r>
      </w:hyperlink>
    </w:p>
    <w:p w14:paraId="0AB3A2D5" w14:textId="77777777" w:rsidR="002102A1" w:rsidRPr="00911108" w:rsidRDefault="002102A1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14:paraId="287A6C1E" w14:textId="77777777" w:rsidR="00262EF7" w:rsidRPr="00262EF7" w:rsidRDefault="00262EF7" w:rsidP="00262EF7">
      <w:pPr>
        <w:pStyle w:val="Tekstpodstawowy"/>
        <w:spacing w:before="75"/>
        <w:jc w:val="both"/>
      </w:pPr>
      <w:r>
        <w:t>Уведомляем</w:t>
      </w:r>
      <w:r w:rsidRPr="00262EF7">
        <w:t>, что:</w:t>
      </w:r>
    </w:p>
    <w:p w14:paraId="7B929136" w14:textId="77777777" w:rsidR="00262EF7" w:rsidRPr="00262EF7" w:rsidRDefault="00262EF7" w:rsidP="00262EF7">
      <w:pPr>
        <w:pStyle w:val="Tekstpodstawowy"/>
        <w:spacing w:before="75"/>
        <w:jc w:val="both"/>
      </w:pPr>
    </w:p>
    <w:p w14:paraId="40D9CE69" w14:textId="77777777" w:rsidR="00262EF7" w:rsidRPr="00262EF7" w:rsidRDefault="00262EF7" w:rsidP="00262EF7">
      <w:pPr>
        <w:pStyle w:val="Tekstpodstawowy"/>
        <w:jc w:val="both"/>
      </w:pPr>
      <w:r w:rsidRPr="00262EF7">
        <w:t>1. Вы имеете право запр</w:t>
      </w:r>
      <w:r>
        <w:t>ашива</w:t>
      </w:r>
      <w:r w:rsidRPr="00262EF7">
        <w:t xml:space="preserve">ть у администратора доступ к вашим </w:t>
      </w:r>
      <w:r>
        <w:t xml:space="preserve">персональным </w:t>
      </w:r>
      <w:r w:rsidRPr="00262EF7">
        <w:t>данным, исправ</w:t>
      </w:r>
      <w:r>
        <w:t>ля</w:t>
      </w:r>
      <w:r w:rsidRPr="00262EF7">
        <w:t>ть их и ограничи</w:t>
      </w:r>
      <w:r>
        <w:t>ва</w:t>
      </w:r>
      <w:r w:rsidRPr="00262EF7">
        <w:t>ть обработку.</w:t>
      </w:r>
    </w:p>
    <w:p w14:paraId="7ED06D7B" w14:textId="77777777" w:rsidR="00262EF7" w:rsidRPr="00262EF7" w:rsidRDefault="00262EF7" w:rsidP="00262EF7">
      <w:pPr>
        <w:pStyle w:val="Tekstpodstawowy"/>
        <w:jc w:val="both"/>
      </w:pPr>
      <w:r w:rsidRPr="00262EF7">
        <w:t xml:space="preserve">2. Персональные данные будут обрабатываться до разрешения дела, </w:t>
      </w:r>
      <w:r>
        <w:t>в отношении</w:t>
      </w:r>
      <w:r w:rsidRPr="00262EF7">
        <w:t xml:space="preserve"> которо</w:t>
      </w:r>
      <w:r>
        <w:t>го</w:t>
      </w:r>
      <w:r w:rsidRPr="00262EF7">
        <w:t xml:space="preserve"> они были собраны, а затем они будут храниться не менее 25 лет, после чего будут переданы в Национальный архив в Кракове.</w:t>
      </w:r>
    </w:p>
    <w:p w14:paraId="1D04F1A2" w14:textId="77777777" w:rsidR="00262EF7" w:rsidRPr="00262EF7" w:rsidRDefault="00262EF7" w:rsidP="00262EF7">
      <w:pPr>
        <w:pStyle w:val="Tekstpodstawowy"/>
        <w:jc w:val="both"/>
      </w:pPr>
      <w:r w:rsidRPr="00262EF7">
        <w:t xml:space="preserve">3. Вы имеете право подать жалобу в надзорный орган, которым является </w:t>
      </w:r>
      <w:r>
        <w:t xml:space="preserve">Председатель </w:t>
      </w:r>
      <w:r w:rsidRPr="00262EF7">
        <w:t xml:space="preserve">Управления по защите </w:t>
      </w:r>
      <w:r>
        <w:t xml:space="preserve">персональных </w:t>
      </w:r>
      <w:r w:rsidRPr="00262EF7">
        <w:t>данных.</w:t>
      </w:r>
    </w:p>
    <w:p w14:paraId="61B6A7B2" w14:textId="77777777" w:rsidR="00262EF7" w:rsidRPr="00262EF7" w:rsidRDefault="00262EF7" w:rsidP="00262EF7">
      <w:pPr>
        <w:pStyle w:val="Tekstpodstawowy"/>
        <w:jc w:val="both"/>
      </w:pPr>
      <w:r w:rsidRPr="00262EF7">
        <w:t xml:space="preserve">4. Предоставление </w:t>
      </w:r>
      <w:r>
        <w:t xml:space="preserve">персональных </w:t>
      </w:r>
      <w:r w:rsidRPr="00262EF7">
        <w:t>данных обязательно.</w:t>
      </w:r>
    </w:p>
    <w:p w14:paraId="374C3B52" w14:textId="77777777" w:rsidR="00262EF7" w:rsidRPr="00262EF7" w:rsidRDefault="00262EF7" w:rsidP="00262EF7">
      <w:pPr>
        <w:pStyle w:val="Tekstpodstawowy"/>
        <w:jc w:val="both"/>
      </w:pPr>
      <w:r w:rsidRPr="00262EF7">
        <w:t>5. Последствием непредоставления данных является невозможность поддержать за</w:t>
      </w:r>
      <w:r>
        <w:t>явку на проведение</w:t>
      </w:r>
      <w:r w:rsidRPr="00262EF7">
        <w:t xml:space="preserve"> </w:t>
      </w:r>
      <w:r>
        <w:t xml:space="preserve">общественных </w:t>
      </w:r>
      <w:r w:rsidRPr="00262EF7">
        <w:t>консультаци</w:t>
      </w:r>
      <w:r>
        <w:t>й</w:t>
      </w:r>
      <w:r w:rsidRPr="00262EF7">
        <w:t>.</w:t>
      </w:r>
    </w:p>
    <w:p w14:paraId="028C8299" w14:textId="08BAB2DC" w:rsidR="004946E0" w:rsidRDefault="00262EF7" w:rsidP="004946E0">
      <w:pPr>
        <w:pStyle w:val="Tekstpodstawowy"/>
        <w:jc w:val="both"/>
      </w:pPr>
      <w:r w:rsidRPr="00262EF7">
        <w:t>6. Правовой основой для обработки ваших да</w:t>
      </w:r>
      <w:r w:rsidR="004946E0">
        <w:t>нных является п</w:t>
      </w:r>
      <w:r w:rsidRPr="00262EF7">
        <w:t xml:space="preserve">остановление </w:t>
      </w:r>
      <w:r w:rsidR="004946E0">
        <w:t xml:space="preserve">№ </w:t>
      </w:r>
      <w:r w:rsidR="004946E0" w:rsidRPr="00262EF7">
        <w:rPr>
          <w:lang w:val="pl-PL"/>
        </w:rPr>
        <w:t>CXI</w:t>
      </w:r>
      <w:r w:rsidR="004946E0" w:rsidRPr="004946E0">
        <w:t xml:space="preserve">/2904/18 </w:t>
      </w:r>
      <w:r w:rsidR="004946E0">
        <w:t>Совета Города Кракова о правилах и порядке проведения консультаций с жителями Городской Гмины Краков и с Краковским советом по вопросам общественно полезной деятельности или неправительственными организациями и субъектами, указанными в ст. 3</w:t>
      </w:r>
      <w:r w:rsidR="007911BC">
        <w:t>,</w:t>
      </w:r>
      <w:r w:rsidR="004946E0">
        <w:t xml:space="preserve"> п. 3 Закона от 24 апреля 2003 г. «Об общественно полезной деятельности и волонтерской работе» относительно проектов актов местного законодательства</w:t>
      </w:r>
    </w:p>
    <w:p w14:paraId="637AD7D6" w14:textId="77777777" w:rsidR="002102A1" w:rsidRPr="004946E0" w:rsidRDefault="004946E0" w:rsidP="004946E0">
      <w:pPr>
        <w:pStyle w:val="Tekstpodstawowy"/>
        <w:jc w:val="both"/>
        <w:rPr>
          <w:rFonts w:cs="Times New Roman"/>
        </w:rPr>
      </w:pPr>
      <w:r>
        <w:t>в сферах, связанных с уставной деятельностью этих организаций (с посл. изм</w:t>
      </w:r>
      <w:r w:rsidR="00FD717B" w:rsidRPr="004946E0">
        <w:t>.)</w:t>
      </w:r>
    </w:p>
    <w:p w14:paraId="7AB705AE" w14:textId="77777777" w:rsidR="002102A1" w:rsidRPr="004946E0" w:rsidRDefault="002102A1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845"/>
        <w:gridCol w:w="2982"/>
        <w:gridCol w:w="3261"/>
        <w:gridCol w:w="1700"/>
      </w:tblGrid>
      <w:tr w:rsidR="002102A1" w14:paraId="414BEC8E" w14:textId="77777777">
        <w:trPr>
          <w:trHeight w:hRule="exact" w:val="24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EC5B" w14:textId="77777777" w:rsidR="002102A1" w:rsidRPr="005275D0" w:rsidRDefault="005275D0" w:rsidP="005275D0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0">
              <w:rPr>
                <w:rFonts w:ascii="Times New Roman" w:hAnsi="Times New Roman" w:cs="Times New Roman"/>
                <w:b/>
                <w:sz w:val="20"/>
              </w:rPr>
              <w:t>№ п/п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3A8B" w14:textId="77777777" w:rsidR="002102A1" w:rsidRPr="005275D0" w:rsidRDefault="005275D0" w:rsidP="005275D0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0">
              <w:rPr>
                <w:rFonts w:ascii="Times New Roman" w:hAnsi="Times New Roman" w:cs="Times New Roman"/>
                <w:b/>
                <w:sz w:val="20"/>
              </w:rPr>
              <w:t>Имя и фамилия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DE62" w14:textId="77777777" w:rsidR="002102A1" w:rsidRPr="005275D0" w:rsidRDefault="005275D0" w:rsidP="005275D0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0">
              <w:rPr>
                <w:rFonts w:ascii="Times New Roman" w:hAnsi="Times New Roman" w:cs="Times New Roman"/>
                <w:b/>
                <w:sz w:val="20"/>
              </w:rPr>
              <w:t>Адрес проживания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210F" w14:textId="77777777" w:rsidR="002102A1" w:rsidRPr="005275D0" w:rsidRDefault="005275D0" w:rsidP="005275D0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0">
              <w:rPr>
                <w:rFonts w:ascii="Times New Roman" w:hAnsi="Times New Roman" w:cs="Times New Roman"/>
                <w:b/>
                <w:sz w:val="20"/>
              </w:rPr>
              <w:t>Подпись</w:t>
            </w:r>
          </w:p>
        </w:tc>
      </w:tr>
      <w:tr w:rsidR="002102A1" w14:paraId="1AFA3C80" w14:textId="77777777">
        <w:trPr>
          <w:trHeight w:hRule="exact" w:val="61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CE98" w14:textId="77777777" w:rsidR="002102A1" w:rsidRDefault="00FD717B">
            <w:pPr>
              <w:pStyle w:val="TableParagraph"/>
              <w:spacing w:line="226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49E0" w14:textId="77777777" w:rsidR="002102A1" w:rsidRDefault="002102A1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FA1B" w14:textId="77777777" w:rsidR="002102A1" w:rsidRDefault="002102A1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AEA7" w14:textId="77777777" w:rsidR="002102A1" w:rsidRDefault="002102A1"/>
        </w:tc>
      </w:tr>
      <w:tr w:rsidR="002102A1" w14:paraId="3D8E73A9" w14:textId="77777777">
        <w:trPr>
          <w:trHeight w:hRule="exact" w:val="56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A97C" w14:textId="77777777" w:rsidR="002102A1" w:rsidRDefault="00FD717B">
            <w:pPr>
              <w:pStyle w:val="TableParagraph"/>
              <w:spacing w:line="226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A940" w14:textId="77777777" w:rsidR="002102A1" w:rsidRDefault="002102A1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E6B9" w14:textId="77777777" w:rsidR="002102A1" w:rsidRDefault="002102A1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2552" w14:textId="77777777" w:rsidR="002102A1" w:rsidRDefault="002102A1"/>
        </w:tc>
      </w:tr>
      <w:tr w:rsidR="002102A1" w14:paraId="062CCB3A" w14:textId="77777777">
        <w:trPr>
          <w:trHeight w:hRule="exact" w:val="5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EF11" w14:textId="77777777" w:rsidR="002102A1" w:rsidRDefault="00FD717B">
            <w:pPr>
              <w:pStyle w:val="TableParagraph"/>
              <w:spacing w:line="226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1C64" w14:textId="77777777" w:rsidR="002102A1" w:rsidRDefault="002102A1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1187" w14:textId="77777777" w:rsidR="002102A1" w:rsidRDefault="002102A1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42C8" w14:textId="77777777" w:rsidR="002102A1" w:rsidRDefault="002102A1"/>
        </w:tc>
      </w:tr>
      <w:tr w:rsidR="002102A1" w14:paraId="698CF90A" w14:textId="77777777">
        <w:trPr>
          <w:trHeight w:hRule="exact" w:val="56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1801" w14:textId="77777777" w:rsidR="002102A1" w:rsidRDefault="00FD717B">
            <w:pPr>
              <w:pStyle w:val="TableParagraph"/>
              <w:spacing w:line="226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D772" w14:textId="77777777" w:rsidR="002102A1" w:rsidRDefault="002102A1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1EA2" w14:textId="77777777" w:rsidR="002102A1" w:rsidRDefault="002102A1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0E2E" w14:textId="77777777" w:rsidR="002102A1" w:rsidRDefault="002102A1"/>
        </w:tc>
      </w:tr>
      <w:tr w:rsidR="002102A1" w14:paraId="0D753DB8" w14:textId="77777777">
        <w:trPr>
          <w:trHeight w:hRule="exact" w:val="57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D810" w14:textId="77777777" w:rsidR="002102A1" w:rsidRDefault="00FD717B">
            <w:pPr>
              <w:pStyle w:val="TableParagraph"/>
              <w:spacing w:line="226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B913" w14:textId="77777777" w:rsidR="002102A1" w:rsidRDefault="002102A1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F0E2" w14:textId="77777777" w:rsidR="002102A1" w:rsidRDefault="002102A1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E5EB" w14:textId="77777777" w:rsidR="002102A1" w:rsidRDefault="002102A1"/>
        </w:tc>
      </w:tr>
      <w:tr w:rsidR="002102A1" w14:paraId="2E463A9D" w14:textId="77777777">
        <w:trPr>
          <w:trHeight w:hRule="exact" w:val="56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6B0C" w14:textId="77777777" w:rsidR="002102A1" w:rsidRDefault="00FD717B">
            <w:pPr>
              <w:pStyle w:val="TableParagraph"/>
              <w:spacing w:line="226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95D6" w14:textId="77777777" w:rsidR="002102A1" w:rsidRDefault="002102A1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EA7E" w14:textId="77777777" w:rsidR="002102A1" w:rsidRDefault="002102A1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9CA5" w14:textId="77777777" w:rsidR="002102A1" w:rsidRDefault="002102A1"/>
        </w:tc>
      </w:tr>
      <w:tr w:rsidR="002102A1" w14:paraId="699BD89D" w14:textId="77777777">
        <w:trPr>
          <w:trHeight w:hRule="exact" w:val="50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5640" w14:textId="77777777" w:rsidR="002102A1" w:rsidRDefault="00FD717B">
            <w:pPr>
              <w:pStyle w:val="TableParagraph"/>
              <w:spacing w:line="226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BE73" w14:textId="77777777" w:rsidR="002102A1" w:rsidRDefault="002102A1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1C84" w14:textId="77777777" w:rsidR="002102A1" w:rsidRDefault="002102A1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CC84" w14:textId="77777777" w:rsidR="002102A1" w:rsidRDefault="002102A1"/>
        </w:tc>
      </w:tr>
      <w:tr w:rsidR="002102A1" w14:paraId="528825D0" w14:textId="77777777">
        <w:trPr>
          <w:trHeight w:hRule="exact" w:val="53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F832" w14:textId="77777777" w:rsidR="002102A1" w:rsidRDefault="00FD717B">
            <w:pPr>
              <w:pStyle w:val="TableParagraph"/>
              <w:spacing w:line="226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64FE" w14:textId="77777777" w:rsidR="002102A1" w:rsidRDefault="002102A1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1B0D" w14:textId="77777777" w:rsidR="002102A1" w:rsidRDefault="002102A1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6CBB" w14:textId="77777777" w:rsidR="002102A1" w:rsidRDefault="002102A1"/>
        </w:tc>
      </w:tr>
      <w:tr w:rsidR="002102A1" w14:paraId="2B15E014" w14:textId="77777777">
        <w:trPr>
          <w:trHeight w:hRule="exact" w:val="71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7B59" w14:textId="77777777" w:rsidR="002102A1" w:rsidRDefault="002102A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ECBD68D" w14:textId="77777777" w:rsidR="002102A1" w:rsidRDefault="00FD717B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[…]*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DB88" w14:textId="77777777" w:rsidR="002102A1" w:rsidRDefault="002102A1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B112" w14:textId="77777777" w:rsidR="002102A1" w:rsidRDefault="002102A1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D003" w14:textId="77777777" w:rsidR="002102A1" w:rsidRDefault="002102A1"/>
        </w:tc>
      </w:tr>
    </w:tbl>
    <w:p w14:paraId="014222B5" w14:textId="77777777" w:rsidR="002102A1" w:rsidRDefault="00FD717B">
      <w:pPr>
        <w:spacing w:line="109" w:lineRule="exact"/>
        <w:ind w:left="116" w:right="827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sz w:val="13"/>
        </w:rPr>
        <w:t>*</w:t>
      </w:r>
    </w:p>
    <w:p w14:paraId="613A1926" w14:textId="77777777" w:rsidR="002102A1" w:rsidRPr="005275D0" w:rsidRDefault="005275D0" w:rsidP="005275D0">
      <w:pPr>
        <w:spacing w:line="120" w:lineRule="exact"/>
        <w:ind w:left="231" w:right="827"/>
        <w:rPr>
          <w:rFonts w:ascii="Times New Roman" w:eastAsia="Times New Roman" w:hAnsi="Times New Roman" w:cs="Times New Roman"/>
          <w:sz w:val="13"/>
          <w:szCs w:val="13"/>
        </w:rPr>
        <w:sectPr w:rsidR="002102A1" w:rsidRPr="005275D0">
          <w:pgSz w:w="11910" w:h="16840"/>
          <w:pgMar w:top="780" w:right="1300" w:bottom="280" w:left="1300" w:header="708" w:footer="708" w:gutter="0"/>
          <w:cols w:space="720"/>
        </w:sectPr>
      </w:pPr>
      <w:r w:rsidRPr="005275D0">
        <w:rPr>
          <w:rFonts w:ascii="Times New Roman" w:hAnsi="Times New Roman"/>
          <w:sz w:val="13"/>
        </w:rPr>
        <w:t xml:space="preserve">Список поддержки заявки </w:t>
      </w:r>
      <w:r>
        <w:rPr>
          <w:rFonts w:ascii="Times New Roman" w:hAnsi="Times New Roman"/>
          <w:sz w:val="13"/>
        </w:rPr>
        <w:t xml:space="preserve">жителями </w:t>
      </w:r>
      <w:r w:rsidRPr="005275D0">
        <w:rPr>
          <w:rFonts w:ascii="Times New Roman" w:hAnsi="Times New Roman"/>
          <w:sz w:val="13"/>
        </w:rPr>
        <w:t>должен быть подписан минимум 300 жителями Кракова.</w:t>
      </w:r>
    </w:p>
    <w:p w14:paraId="0CE3A4C5" w14:textId="77777777" w:rsidR="002102A1" w:rsidRDefault="001E427F" w:rsidP="00410E52">
      <w:pPr>
        <w:pStyle w:val="Nagwek1"/>
        <w:numPr>
          <w:ilvl w:val="1"/>
          <w:numId w:val="3"/>
        </w:numPr>
        <w:tabs>
          <w:tab w:val="left" w:pos="0"/>
        </w:tabs>
        <w:spacing w:before="60"/>
        <w:ind w:left="0" w:firstLine="0"/>
        <w:jc w:val="center"/>
        <w:rPr>
          <w:b w:val="0"/>
          <w:bCs w:val="0"/>
        </w:rPr>
      </w:pPr>
      <w:r>
        <w:t>СПИСОК ПОДДЕРЖКИ ЗАЯВКИ ОРГАНИЗАЦИЯМИ</w:t>
      </w:r>
    </w:p>
    <w:p w14:paraId="1434CFF8" w14:textId="77777777" w:rsidR="002102A1" w:rsidRDefault="00FD717B" w:rsidP="00410E52">
      <w:pPr>
        <w:pStyle w:val="Tekstpodstawowy"/>
        <w:tabs>
          <w:tab w:val="left" w:pos="0"/>
        </w:tabs>
        <w:spacing w:before="173"/>
        <w:ind w:left="0"/>
        <w:jc w:val="center"/>
      </w:pPr>
      <w:r>
        <w:t>………………………………………………………………………………………………………………………</w:t>
      </w:r>
    </w:p>
    <w:p w14:paraId="491B0BA0" w14:textId="77777777" w:rsidR="002102A1" w:rsidRDefault="00FD717B" w:rsidP="00410E52">
      <w:pPr>
        <w:pStyle w:val="Tekstpodstawowy"/>
        <w:tabs>
          <w:tab w:val="left" w:pos="0"/>
        </w:tabs>
        <w:ind w:left="0"/>
        <w:jc w:val="center"/>
      </w:pPr>
      <w:r>
        <w:t>………………………</w:t>
      </w:r>
    </w:p>
    <w:p w14:paraId="2D99CB3F" w14:textId="77777777" w:rsidR="002102A1" w:rsidRDefault="00FD717B" w:rsidP="00410E52">
      <w:pPr>
        <w:pStyle w:val="Nagwek1"/>
        <w:tabs>
          <w:tab w:val="left" w:pos="0"/>
        </w:tabs>
        <w:ind w:left="0"/>
        <w:jc w:val="center"/>
        <w:rPr>
          <w:b w:val="0"/>
          <w:bCs w:val="0"/>
        </w:rPr>
      </w:pPr>
      <w:r>
        <w:t>(</w:t>
      </w:r>
      <w:r w:rsidR="007E53B2">
        <w:t>название заявки</w:t>
      </w:r>
      <w:r>
        <w:t>)</w:t>
      </w:r>
    </w:p>
    <w:p w14:paraId="00170CBA" w14:textId="77777777" w:rsidR="002102A1" w:rsidRDefault="002102A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F4FF113" w14:textId="77777777" w:rsidR="002102A1" w:rsidRDefault="002102A1">
      <w:pPr>
        <w:spacing w:before="6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989"/>
        <w:gridCol w:w="1541"/>
        <w:gridCol w:w="3155"/>
        <w:gridCol w:w="2843"/>
      </w:tblGrid>
      <w:tr w:rsidR="002102A1" w:rsidRPr="00262EF7" w14:paraId="417F8BB2" w14:textId="77777777">
        <w:trPr>
          <w:trHeight w:hRule="exact" w:val="171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0D8B" w14:textId="77777777" w:rsidR="002102A1" w:rsidRPr="007E53B2" w:rsidRDefault="002102A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745201" w14:textId="77777777" w:rsidR="002102A1" w:rsidRPr="007E53B2" w:rsidRDefault="002102A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7A9CBE" w14:textId="77777777" w:rsidR="002102A1" w:rsidRPr="007E53B2" w:rsidRDefault="002102A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05DBE509" w14:textId="7D6C6787" w:rsidR="002102A1" w:rsidRPr="007E53B2" w:rsidRDefault="007E53B2" w:rsidP="007E53B2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3B2">
              <w:rPr>
                <w:rFonts w:ascii="Times New Roman" w:hAnsi="Times New Roman" w:cs="Times New Roman"/>
                <w:b/>
                <w:sz w:val="20"/>
              </w:rPr>
              <w:t>№ п/п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3A8A" w14:textId="77777777" w:rsidR="002102A1" w:rsidRPr="007E53B2" w:rsidRDefault="007E53B2" w:rsidP="007E53B2">
            <w:pPr>
              <w:pStyle w:val="TableParagraph"/>
              <w:ind w:left="139" w:right="131" w:hanging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3B2">
              <w:rPr>
                <w:rFonts w:ascii="Times New Roman" w:hAnsi="Times New Roman" w:cs="Times New Roman"/>
                <w:b/>
                <w:sz w:val="20"/>
              </w:rPr>
              <w:t>Название организации, адрес местонахождения</w:t>
            </w:r>
            <w:r w:rsidR="00FD717B" w:rsidRPr="007E53B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="00FD717B" w:rsidRPr="007E53B2">
              <w:rPr>
                <w:rFonts w:ascii="Times New Roman" w:hAnsi="Times New Roman" w:cs="Times New Roman"/>
                <w:b/>
                <w:sz w:val="20"/>
                <w:lang w:val="pl-PL"/>
              </w:rPr>
              <w:t>KRS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B796" w14:textId="77777777" w:rsidR="002102A1" w:rsidRPr="007E53B2" w:rsidRDefault="007E53B2" w:rsidP="007E53B2">
            <w:pPr>
              <w:pStyle w:val="TableParagraph"/>
              <w:ind w:left="115" w:right="111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Имена</w:t>
            </w:r>
            <w:r w:rsidRPr="007E53B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и</w:t>
            </w:r>
            <w:r w:rsidRPr="007E53B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фамилии</w:t>
            </w:r>
            <w:r w:rsidRPr="007E53B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лиц</w:t>
            </w:r>
            <w:r w:rsidRPr="007E53B2">
              <w:rPr>
                <w:rFonts w:ascii="Times New Roman" w:hAnsi="Times New Roman"/>
                <w:b/>
                <w:sz w:val="20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</w:rPr>
              <w:t>уполномоченных</w:t>
            </w:r>
            <w:r w:rsidRPr="007E53B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представлять</w:t>
            </w:r>
            <w:r w:rsidRPr="007E53B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организацию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DBFE" w14:textId="345BC133" w:rsidR="002102A1" w:rsidRPr="00410E52" w:rsidRDefault="007E53B2" w:rsidP="007E53B2">
            <w:pPr>
              <w:pStyle w:val="TableParagraph"/>
              <w:ind w:left="105" w:righ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Подписи</w:t>
            </w:r>
            <w:r w:rsidRPr="00410E52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ED6B5C">
              <w:rPr>
                <w:rFonts w:ascii="Times New Roman" w:hAnsi="Times New Roman"/>
                <w:b/>
                <w:sz w:val="20"/>
              </w:rPr>
              <w:t>лиц</w:t>
            </w:r>
            <w:r w:rsidR="00ED6B5C" w:rsidRPr="00410E52">
              <w:rPr>
                <w:rFonts w:ascii="Times New Roman" w:hAnsi="Times New Roman"/>
                <w:b/>
                <w:sz w:val="20"/>
              </w:rPr>
              <w:t>, уполномоченных</w:t>
            </w:r>
            <w:r w:rsidRPr="00410E5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представлять</w:t>
            </w:r>
            <w:r w:rsidRPr="00410E5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организацию</w:t>
            </w:r>
            <w:r w:rsidRPr="00410E52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</w:tr>
      <w:tr w:rsidR="002102A1" w14:paraId="0A1C7F78" w14:textId="77777777">
        <w:trPr>
          <w:trHeight w:hRule="exact" w:val="222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FF35" w14:textId="77777777" w:rsidR="002102A1" w:rsidRPr="00410E52" w:rsidRDefault="002102A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318267" w14:textId="77777777" w:rsidR="002102A1" w:rsidRPr="00410E52" w:rsidRDefault="002102A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645D59" w14:textId="77777777" w:rsidR="002102A1" w:rsidRPr="00410E52" w:rsidRDefault="002102A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5DCE16" w14:textId="77777777" w:rsidR="002102A1" w:rsidRPr="00410E52" w:rsidRDefault="002102A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75B80904" w14:textId="77777777" w:rsidR="002102A1" w:rsidRDefault="00FD717B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D54A" w14:textId="77777777" w:rsidR="002102A1" w:rsidRDefault="002102A1"/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5504" w14:textId="77777777" w:rsidR="002102A1" w:rsidRDefault="002102A1"/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7231" w14:textId="77777777" w:rsidR="002102A1" w:rsidRDefault="002102A1"/>
        </w:tc>
      </w:tr>
      <w:tr w:rsidR="002102A1" w14:paraId="25E38B45" w14:textId="77777777">
        <w:trPr>
          <w:trHeight w:hRule="exact" w:val="223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E4E1" w14:textId="77777777" w:rsidR="002102A1" w:rsidRDefault="002102A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1234DC0" w14:textId="77777777" w:rsidR="002102A1" w:rsidRDefault="002102A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26A9992" w14:textId="77777777" w:rsidR="002102A1" w:rsidRDefault="002102A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921FD9" w14:textId="77777777" w:rsidR="002102A1" w:rsidRDefault="002102A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56DCAF4F" w14:textId="77777777" w:rsidR="002102A1" w:rsidRDefault="00FD717B">
            <w:pPr>
              <w:pStyle w:val="TableParagraph"/>
              <w:ind w:right="1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549F" w14:textId="77777777" w:rsidR="002102A1" w:rsidRDefault="002102A1"/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3951" w14:textId="77777777" w:rsidR="002102A1" w:rsidRDefault="002102A1"/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C572" w14:textId="77777777" w:rsidR="002102A1" w:rsidRDefault="002102A1"/>
        </w:tc>
      </w:tr>
      <w:tr w:rsidR="002102A1" w14:paraId="135DA50A" w14:textId="77777777">
        <w:trPr>
          <w:trHeight w:hRule="exact" w:val="222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9C47" w14:textId="77777777" w:rsidR="002102A1" w:rsidRDefault="002102A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120AD6" w14:textId="77777777" w:rsidR="002102A1" w:rsidRDefault="002102A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3692AC" w14:textId="77777777" w:rsidR="002102A1" w:rsidRDefault="002102A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A5D602" w14:textId="77777777" w:rsidR="002102A1" w:rsidRDefault="002102A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430FD894" w14:textId="77777777" w:rsidR="002102A1" w:rsidRDefault="00FD717B">
            <w:pPr>
              <w:pStyle w:val="TableParagraph"/>
              <w:ind w:right="1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750A" w14:textId="77777777" w:rsidR="002102A1" w:rsidRDefault="002102A1"/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E138" w14:textId="77777777" w:rsidR="002102A1" w:rsidRDefault="002102A1"/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D9FE" w14:textId="77777777" w:rsidR="002102A1" w:rsidRDefault="002102A1"/>
        </w:tc>
      </w:tr>
      <w:tr w:rsidR="002102A1" w14:paraId="614073C7" w14:textId="77777777">
        <w:trPr>
          <w:trHeight w:hRule="exact" w:val="223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3A37" w14:textId="77777777" w:rsidR="002102A1" w:rsidRDefault="002102A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7311B2" w14:textId="77777777" w:rsidR="002102A1" w:rsidRDefault="002102A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7A989A" w14:textId="77777777" w:rsidR="002102A1" w:rsidRDefault="002102A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3D3BF7" w14:textId="77777777" w:rsidR="002102A1" w:rsidRDefault="002102A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7B3246DF" w14:textId="77777777" w:rsidR="002102A1" w:rsidRDefault="00FD717B">
            <w:pPr>
              <w:pStyle w:val="TableParagraph"/>
              <w:ind w:right="1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D88A" w14:textId="77777777" w:rsidR="002102A1" w:rsidRDefault="002102A1"/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05F7" w14:textId="77777777" w:rsidR="002102A1" w:rsidRDefault="002102A1"/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BAC9" w14:textId="77777777" w:rsidR="002102A1" w:rsidRDefault="002102A1"/>
        </w:tc>
      </w:tr>
      <w:tr w:rsidR="002102A1" w14:paraId="55EBDB1B" w14:textId="77777777">
        <w:trPr>
          <w:trHeight w:hRule="exact" w:val="222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936E" w14:textId="77777777" w:rsidR="002102A1" w:rsidRDefault="002102A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72994A" w14:textId="77777777" w:rsidR="002102A1" w:rsidRDefault="002102A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6F5371" w14:textId="77777777" w:rsidR="002102A1" w:rsidRDefault="002102A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E11E28" w14:textId="77777777" w:rsidR="002102A1" w:rsidRDefault="002102A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704ECFC0" w14:textId="77777777" w:rsidR="002102A1" w:rsidRDefault="00FD717B">
            <w:pPr>
              <w:pStyle w:val="TableParagraph"/>
              <w:ind w:right="1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F642" w14:textId="77777777" w:rsidR="002102A1" w:rsidRDefault="002102A1"/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FF0A" w14:textId="77777777" w:rsidR="002102A1" w:rsidRDefault="002102A1"/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2442" w14:textId="77777777" w:rsidR="002102A1" w:rsidRDefault="002102A1"/>
        </w:tc>
      </w:tr>
    </w:tbl>
    <w:p w14:paraId="5441808F" w14:textId="77777777" w:rsidR="002102A1" w:rsidRDefault="002102A1">
      <w:pPr>
        <w:sectPr w:rsidR="002102A1">
          <w:pgSz w:w="11910" w:h="16840"/>
          <w:pgMar w:top="1180" w:right="1340" w:bottom="280" w:left="740" w:header="708" w:footer="708" w:gutter="0"/>
          <w:cols w:space="720"/>
        </w:sectPr>
      </w:pPr>
    </w:p>
    <w:p w14:paraId="6FEDE169" w14:textId="77777777" w:rsidR="002102A1" w:rsidRDefault="002102A1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989"/>
        <w:gridCol w:w="1541"/>
        <w:gridCol w:w="3155"/>
        <w:gridCol w:w="2843"/>
      </w:tblGrid>
      <w:tr w:rsidR="002102A1" w14:paraId="52AFBCB7" w14:textId="77777777">
        <w:trPr>
          <w:trHeight w:hRule="exact" w:val="223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75D4" w14:textId="77777777" w:rsidR="002102A1" w:rsidRDefault="002102A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CE0316" w14:textId="77777777" w:rsidR="002102A1" w:rsidRDefault="002102A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5917E4" w14:textId="77777777" w:rsidR="002102A1" w:rsidRDefault="002102A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F668CF" w14:textId="77777777" w:rsidR="002102A1" w:rsidRDefault="002102A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91FA503" w14:textId="77777777" w:rsidR="002102A1" w:rsidRDefault="00FD717B">
            <w:pPr>
              <w:pStyle w:val="TableParagraph"/>
              <w:ind w:right="1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5FCB" w14:textId="77777777" w:rsidR="002102A1" w:rsidRDefault="002102A1"/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EAAD" w14:textId="77777777" w:rsidR="002102A1" w:rsidRDefault="002102A1"/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D978" w14:textId="77777777" w:rsidR="002102A1" w:rsidRDefault="002102A1"/>
        </w:tc>
      </w:tr>
      <w:tr w:rsidR="002102A1" w14:paraId="5A1E8720" w14:textId="77777777">
        <w:trPr>
          <w:trHeight w:hRule="exact" w:val="222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9671" w14:textId="77777777" w:rsidR="002102A1" w:rsidRDefault="002102A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833E59" w14:textId="77777777" w:rsidR="002102A1" w:rsidRDefault="002102A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FBB93F" w14:textId="77777777" w:rsidR="002102A1" w:rsidRDefault="002102A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FE625B" w14:textId="77777777" w:rsidR="002102A1" w:rsidRDefault="002102A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31006F0" w14:textId="77777777" w:rsidR="002102A1" w:rsidRDefault="00FD717B">
            <w:pPr>
              <w:pStyle w:val="TableParagraph"/>
              <w:ind w:right="1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19C7" w14:textId="77777777" w:rsidR="002102A1" w:rsidRDefault="002102A1"/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B30B" w14:textId="77777777" w:rsidR="002102A1" w:rsidRDefault="002102A1"/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9F56" w14:textId="77777777" w:rsidR="002102A1" w:rsidRDefault="002102A1"/>
        </w:tc>
      </w:tr>
      <w:tr w:rsidR="002102A1" w14:paraId="336B6B9F" w14:textId="77777777">
        <w:trPr>
          <w:trHeight w:hRule="exact" w:val="223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AB24" w14:textId="77777777" w:rsidR="002102A1" w:rsidRDefault="002102A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DC8016" w14:textId="77777777" w:rsidR="002102A1" w:rsidRDefault="002102A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2A9712" w14:textId="77777777" w:rsidR="002102A1" w:rsidRDefault="002102A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F26787" w14:textId="77777777" w:rsidR="002102A1" w:rsidRDefault="002102A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A7A85A7" w14:textId="77777777" w:rsidR="002102A1" w:rsidRDefault="00FD717B">
            <w:pPr>
              <w:pStyle w:val="TableParagraph"/>
              <w:ind w:right="1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28D1" w14:textId="77777777" w:rsidR="002102A1" w:rsidRDefault="002102A1"/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A8E7" w14:textId="77777777" w:rsidR="002102A1" w:rsidRDefault="002102A1"/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6AA0" w14:textId="77777777" w:rsidR="002102A1" w:rsidRDefault="002102A1"/>
        </w:tc>
      </w:tr>
    </w:tbl>
    <w:p w14:paraId="3B0C7107" w14:textId="77777777" w:rsidR="00FD717B" w:rsidRDefault="00FD717B"/>
    <w:sectPr w:rsidR="00FD717B">
      <w:pgSz w:w="11910" w:h="16840"/>
      <w:pgMar w:top="760" w:right="1680" w:bottom="280" w:left="7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3489E" w14:textId="77777777" w:rsidR="00B9335B" w:rsidRDefault="00B9335B" w:rsidP="00B9335B">
      <w:r>
        <w:separator/>
      </w:r>
    </w:p>
  </w:endnote>
  <w:endnote w:type="continuationSeparator" w:id="0">
    <w:p w14:paraId="04F07C63" w14:textId="77777777" w:rsidR="00B9335B" w:rsidRDefault="00B9335B" w:rsidP="00B9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FBC7F" w14:textId="77777777" w:rsidR="00B9335B" w:rsidRDefault="00B9335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DE7E6" w14:textId="77777777" w:rsidR="00B9335B" w:rsidRDefault="00B9335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57E3C" w14:textId="77777777" w:rsidR="00B9335B" w:rsidRDefault="00B933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E1E24" w14:textId="77777777" w:rsidR="00B9335B" w:rsidRDefault="00B9335B" w:rsidP="00B9335B">
      <w:r>
        <w:separator/>
      </w:r>
    </w:p>
  </w:footnote>
  <w:footnote w:type="continuationSeparator" w:id="0">
    <w:p w14:paraId="50674DAD" w14:textId="77777777" w:rsidR="00B9335B" w:rsidRDefault="00B9335B" w:rsidP="00B93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8D648" w14:textId="77777777" w:rsidR="00B9335B" w:rsidRDefault="00B933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D9E92" w14:textId="77777777" w:rsidR="00B9335B" w:rsidRDefault="00B9335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96544" w14:textId="77777777" w:rsidR="00B9335B" w:rsidRDefault="00B933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30595"/>
    <w:multiLevelType w:val="hybridMultilevel"/>
    <w:tmpl w:val="5436FD4C"/>
    <w:lvl w:ilvl="0" w:tplc="EB98D16C">
      <w:start w:val="1"/>
      <w:numFmt w:val="decimal"/>
      <w:lvlText w:val="%1."/>
      <w:lvlJc w:val="left"/>
      <w:pPr>
        <w:ind w:left="1396" w:hanging="274"/>
      </w:pPr>
      <w:rPr>
        <w:rFonts w:ascii="Times New Roman" w:eastAsiaTheme="minorHAnsi" w:hAnsi="Times New Roman" w:cstheme="minorBidi"/>
        <w:w w:val="100"/>
        <w:sz w:val="20"/>
        <w:szCs w:val="20"/>
      </w:rPr>
    </w:lvl>
    <w:lvl w:ilvl="1" w:tplc="70586906">
      <w:start w:val="1"/>
      <w:numFmt w:val="lowerLetter"/>
      <w:lvlText w:val="%2)"/>
      <w:lvlJc w:val="left"/>
      <w:pPr>
        <w:ind w:left="2459" w:hanging="360"/>
        <w:jc w:val="right"/>
      </w:pPr>
      <w:rPr>
        <w:rFonts w:ascii="Times New Roman" w:eastAsia="Times New Roman" w:hAnsi="Times New Roman" w:hint="default"/>
        <w:b/>
        <w:bCs/>
        <w:w w:val="100"/>
        <w:sz w:val="20"/>
        <w:szCs w:val="20"/>
      </w:rPr>
    </w:lvl>
    <w:lvl w:ilvl="2" w:tplc="88049008">
      <w:start w:val="1"/>
      <w:numFmt w:val="bullet"/>
      <w:lvlText w:val="•"/>
      <w:lvlJc w:val="left"/>
      <w:pPr>
        <w:ind w:left="3220" w:hanging="360"/>
      </w:pPr>
      <w:rPr>
        <w:rFonts w:hint="default"/>
      </w:rPr>
    </w:lvl>
    <w:lvl w:ilvl="3" w:tplc="F920FEC6">
      <w:start w:val="1"/>
      <w:numFmt w:val="bullet"/>
      <w:lvlText w:val="•"/>
      <w:lvlJc w:val="left"/>
      <w:pPr>
        <w:ind w:left="3980" w:hanging="360"/>
      </w:pPr>
      <w:rPr>
        <w:rFonts w:hint="default"/>
      </w:rPr>
    </w:lvl>
    <w:lvl w:ilvl="4" w:tplc="9606DFCE">
      <w:start w:val="1"/>
      <w:numFmt w:val="bullet"/>
      <w:lvlText w:val="•"/>
      <w:lvlJc w:val="left"/>
      <w:pPr>
        <w:ind w:left="4741" w:hanging="360"/>
      </w:pPr>
      <w:rPr>
        <w:rFonts w:hint="default"/>
      </w:rPr>
    </w:lvl>
    <w:lvl w:ilvl="5" w:tplc="8BDCDCCC">
      <w:start w:val="1"/>
      <w:numFmt w:val="bullet"/>
      <w:lvlText w:val="•"/>
      <w:lvlJc w:val="left"/>
      <w:pPr>
        <w:ind w:left="5501" w:hanging="360"/>
      </w:pPr>
      <w:rPr>
        <w:rFonts w:hint="default"/>
      </w:rPr>
    </w:lvl>
    <w:lvl w:ilvl="6" w:tplc="083063AA">
      <w:start w:val="1"/>
      <w:numFmt w:val="bullet"/>
      <w:lvlText w:val="•"/>
      <w:lvlJc w:val="left"/>
      <w:pPr>
        <w:ind w:left="6262" w:hanging="360"/>
      </w:pPr>
      <w:rPr>
        <w:rFonts w:hint="default"/>
      </w:rPr>
    </w:lvl>
    <w:lvl w:ilvl="7" w:tplc="F8543A3E">
      <w:start w:val="1"/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E9805654">
      <w:start w:val="1"/>
      <w:numFmt w:val="bullet"/>
      <w:lvlText w:val="•"/>
      <w:lvlJc w:val="left"/>
      <w:pPr>
        <w:ind w:left="7783" w:hanging="360"/>
      </w:pPr>
      <w:rPr>
        <w:rFonts w:hint="default"/>
      </w:rPr>
    </w:lvl>
  </w:abstractNum>
  <w:abstractNum w:abstractNumId="1">
    <w:nsid w:val="4F541EE1"/>
    <w:multiLevelType w:val="hybridMultilevel"/>
    <w:tmpl w:val="A7F4C6A0"/>
    <w:lvl w:ilvl="0" w:tplc="801C160E">
      <w:start w:val="1"/>
      <w:numFmt w:val="lowerLetter"/>
      <w:lvlText w:val="%1)"/>
      <w:lvlJc w:val="left"/>
      <w:pPr>
        <w:ind w:left="826" w:hanging="361"/>
      </w:pPr>
      <w:rPr>
        <w:rFonts w:ascii="Times New Roman" w:eastAsia="Times New Roman" w:hAnsi="Times New Roman" w:hint="default"/>
        <w:b/>
        <w:bCs/>
        <w:w w:val="100"/>
        <w:sz w:val="20"/>
        <w:szCs w:val="20"/>
      </w:rPr>
    </w:lvl>
    <w:lvl w:ilvl="1" w:tplc="8D72BAF6">
      <w:start w:val="1"/>
      <w:numFmt w:val="bullet"/>
      <w:lvlText w:val="•"/>
      <w:lvlJc w:val="left"/>
      <w:pPr>
        <w:ind w:left="1772" w:hanging="361"/>
      </w:pPr>
      <w:rPr>
        <w:rFonts w:hint="default"/>
      </w:rPr>
    </w:lvl>
    <w:lvl w:ilvl="2" w:tplc="F80CADA8">
      <w:start w:val="1"/>
      <w:numFmt w:val="bullet"/>
      <w:lvlText w:val="•"/>
      <w:lvlJc w:val="left"/>
      <w:pPr>
        <w:ind w:left="2724" w:hanging="361"/>
      </w:pPr>
      <w:rPr>
        <w:rFonts w:hint="default"/>
      </w:rPr>
    </w:lvl>
    <w:lvl w:ilvl="3" w:tplc="9E68958E">
      <w:start w:val="1"/>
      <w:numFmt w:val="bullet"/>
      <w:lvlText w:val="•"/>
      <w:lvlJc w:val="left"/>
      <w:pPr>
        <w:ind w:left="3677" w:hanging="361"/>
      </w:pPr>
      <w:rPr>
        <w:rFonts w:hint="default"/>
      </w:rPr>
    </w:lvl>
    <w:lvl w:ilvl="4" w:tplc="178E13CE">
      <w:start w:val="1"/>
      <w:numFmt w:val="bullet"/>
      <w:lvlText w:val="•"/>
      <w:lvlJc w:val="left"/>
      <w:pPr>
        <w:ind w:left="4629" w:hanging="361"/>
      </w:pPr>
      <w:rPr>
        <w:rFonts w:hint="default"/>
      </w:rPr>
    </w:lvl>
    <w:lvl w:ilvl="5" w:tplc="2E8639CE">
      <w:start w:val="1"/>
      <w:numFmt w:val="bullet"/>
      <w:lvlText w:val="•"/>
      <w:lvlJc w:val="left"/>
      <w:pPr>
        <w:ind w:left="5581" w:hanging="361"/>
      </w:pPr>
      <w:rPr>
        <w:rFonts w:hint="default"/>
      </w:rPr>
    </w:lvl>
    <w:lvl w:ilvl="6" w:tplc="F1167426">
      <w:start w:val="1"/>
      <w:numFmt w:val="bullet"/>
      <w:lvlText w:val="•"/>
      <w:lvlJc w:val="left"/>
      <w:pPr>
        <w:ind w:left="6534" w:hanging="361"/>
      </w:pPr>
      <w:rPr>
        <w:rFonts w:hint="default"/>
      </w:rPr>
    </w:lvl>
    <w:lvl w:ilvl="7" w:tplc="625CFCC2">
      <w:start w:val="1"/>
      <w:numFmt w:val="bullet"/>
      <w:lvlText w:val="•"/>
      <w:lvlJc w:val="left"/>
      <w:pPr>
        <w:ind w:left="7486" w:hanging="361"/>
      </w:pPr>
      <w:rPr>
        <w:rFonts w:hint="default"/>
      </w:rPr>
    </w:lvl>
    <w:lvl w:ilvl="8" w:tplc="228CA8FC">
      <w:start w:val="1"/>
      <w:numFmt w:val="bullet"/>
      <w:lvlText w:val="•"/>
      <w:lvlJc w:val="left"/>
      <w:pPr>
        <w:ind w:left="8438" w:hanging="361"/>
      </w:pPr>
      <w:rPr>
        <w:rFonts w:hint="default"/>
      </w:rPr>
    </w:lvl>
  </w:abstractNum>
  <w:abstractNum w:abstractNumId="2">
    <w:nsid w:val="6B5D135F"/>
    <w:multiLevelType w:val="hybridMultilevel"/>
    <w:tmpl w:val="99420CD4"/>
    <w:lvl w:ilvl="0" w:tplc="793C6478">
      <w:start w:val="1"/>
      <w:numFmt w:val="decimal"/>
      <w:lvlText w:val="%1."/>
      <w:lvlJc w:val="left"/>
      <w:pPr>
        <w:ind w:left="116" w:hanging="274"/>
      </w:pPr>
      <w:rPr>
        <w:rFonts w:ascii="Times New Roman" w:eastAsia="Times New Roman" w:hAnsi="Times New Roman" w:hint="default"/>
        <w:w w:val="100"/>
        <w:sz w:val="20"/>
        <w:szCs w:val="20"/>
      </w:rPr>
    </w:lvl>
    <w:lvl w:ilvl="1" w:tplc="C6FE8548">
      <w:start w:val="1"/>
      <w:numFmt w:val="bullet"/>
      <w:lvlText w:val="•"/>
      <w:lvlJc w:val="left"/>
      <w:pPr>
        <w:ind w:left="1038" w:hanging="274"/>
      </w:pPr>
      <w:rPr>
        <w:rFonts w:hint="default"/>
      </w:rPr>
    </w:lvl>
    <w:lvl w:ilvl="2" w:tplc="84F4277A">
      <w:start w:val="1"/>
      <w:numFmt w:val="bullet"/>
      <w:lvlText w:val="•"/>
      <w:lvlJc w:val="left"/>
      <w:pPr>
        <w:ind w:left="1956" w:hanging="274"/>
      </w:pPr>
      <w:rPr>
        <w:rFonts w:hint="default"/>
      </w:rPr>
    </w:lvl>
    <w:lvl w:ilvl="3" w:tplc="E366453C">
      <w:start w:val="1"/>
      <w:numFmt w:val="bullet"/>
      <w:lvlText w:val="•"/>
      <w:lvlJc w:val="left"/>
      <w:pPr>
        <w:ind w:left="2875" w:hanging="274"/>
      </w:pPr>
      <w:rPr>
        <w:rFonts w:hint="default"/>
      </w:rPr>
    </w:lvl>
    <w:lvl w:ilvl="4" w:tplc="6928B1AA">
      <w:start w:val="1"/>
      <w:numFmt w:val="bullet"/>
      <w:lvlText w:val="•"/>
      <w:lvlJc w:val="left"/>
      <w:pPr>
        <w:ind w:left="3793" w:hanging="274"/>
      </w:pPr>
      <w:rPr>
        <w:rFonts w:hint="default"/>
      </w:rPr>
    </w:lvl>
    <w:lvl w:ilvl="5" w:tplc="5FB03F5A">
      <w:start w:val="1"/>
      <w:numFmt w:val="bullet"/>
      <w:lvlText w:val="•"/>
      <w:lvlJc w:val="left"/>
      <w:pPr>
        <w:ind w:left="4712" w:hanging="274"/>
      </w:pPr>
      <w:rPr>
        <w:rFonts w:hint="default"/>
      </w:rPr>
    </w:lvl>
    <w:lvl w:ilvl="6" w:tplc="C8701F0C">
      <w:start w:val="1"/>
      <w:numFmt w:val="bullet"/>
      <w:lvlText w:val="•"/>
      <w:lvlJc w:val="left"/>
      <w:pPr>
        <w:ind w:left="5630" w:hanging="274"/>
      </w:pPr>
      <w:rPr>
        <w:rFonts w:hint="default"/>
      </w:rPr>
    </w:lvl>
    <w:lvl w:ilvl="7" w:tplc="6C461F00">
      <w:start w:val="1"/>
      <w:numFmt w:val="bullet"/>
      <w:lvlText w:val="•"/>
      <w:lvlJc w:val="left"/>
      <w:pPr>
        <w:ind w:left="6548" w:hanging="274"/>
      </w:pPr>
      <w:rPr>
        <w:rFonts w:hint="default"/>
      </w:rPr>
    </w:lvl>
    <w:lvl w:ilvl="8" w:tplc="C9AA2A14">
      <w:start w:val="1"/>
      <w:numFmt w:val="bullet"/>
      <w:lvlText w:val="•"/>
      <w:lvlJc w:val="left"/>
      <w:pPr>
        <w:ind w:left="7467" w:hanging="27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102A1"/>
    <w:rsid w:val="00041135"/>
    <w:rsid w:val="001E427F"/>
    <w:rsid w:val="002102A1"/>
    <w:rsid w:val="00262EF7"/>
    <w:rsid w:val="002B1CA2"/>
    <w:rsid w:val="00410E52"/>
    <w:rsid w:val="00470657"/>
    <w:rsid w:val="004946E0"/>
    <w:rsid w:val="005275D0"/>
    <w:rsid w:val="00536A88"/>
    <w:rsid w:val="007827AE"/>
    <w:rsid w:val="007911BC"/>
    <w:rsid w:val="007E53B2"/>
    <w:rsid w:val="00904DCB"/>
    <w:rsid w:val="00911108"/>
    <w:rsid w:val="00962917"/>
    <w:rsid w:val="009F60F8"/>
    <w:rsid w:val="00B20149"/>
    <w:rsid w:val="00B9335B"/>
    <w:rsid w:val="00C33853"/>
    <w:rsid w:val="00D66F05"/>
    <w:rsid w:val="00E44E68"/>
    <w:rsid w:val="00E47F13"/>
    <w:rsid w:val="00ED6B5C"/>
    <w:rsid w:val="00FD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5CB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spacing w:before="5"/>
      <w:ind w:left="755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2E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2Znak">
    <w:name w:val="Nagłówek 2 Znak"/>
    <w:basedOn w:val="Domylnaczcionkaakapitu"/>
    <w:link w:val="Nagwek2"/>
    <w:uiPriority w:val="9"/>
    <w:semiHidden/>
    <w:rsid w:val="00262E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C33853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3385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933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335B"/>
  </w:style>
  <w:style w:type="paragraph" w:styleId="Stopka">
    <w:name w:val="footer"/>
    <w:basedOn w:val="Normalny"/>
    <w:link w:val="StopkaZnak"/>
    <w:uiPriority w:val="99"/>
    <w:unhideWhenUsed/>
    <w:rsid w:val="00B933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33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7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695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3541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iod@um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sz.umk@um.krakow.p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iod@um.krakow.pl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sz.umk@um.krak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1286</Words>
  <Characters>7716</Characters>
  <Application>Microsoft Office Word</Application>
  <DocSecurity>0</DocSecurity>
  <Lines>64</Lines>
  <Paragraphs>17</Paragraphs>
  <ScaleCrop>false</ScaleCrop>
  <Company/>
  <LinksUpToDate>false</LinksUpToDate>
  <CharactersWithSpaces>8985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2021-09-16T08:30:00Z</dcterms:created>
  <dcterms:modified xsi:type="dcterms:W3CDTF">2021-09-16T08:30:00Z</dcterms:modified>
</cp:coreProperties>
</file>