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0659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5262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D454BE4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sz w:val="22"/>
          <w:szCs w:val="22"/>
        </w:rPr>
      </w:pPr>
    </w:p>
    <w:p w14:paraId="567D2F36" w14:textId="77777777" w:rsidR="00AE3C2F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Oświadczam, że wyrażam zgodę na przetwarzanie moich danych osobowych dla celów niniejszego konkursu. </w:t>
      </w:r>
    </w:p>
    <w:p w14:paraId="1B890C1A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A200FB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 </w:t>
      </w:r>
    </w:p>
    <w:p w14:paraId="290C9E96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35262B">
        <w:rPr>
          <w:rFonts w:ascii="Times New Roman" w:hAnsi="Times New Roman" w:cs="Times New Roman"/>
          <w:sz w:val="16"/>
          <w:szCs w:val="16"/>
        </w:rPr>
        <w:t xml:space="preserve">(podpis osoby dorosłej lub opiekuna) </w:t>
      </w:r>
    </w:p>
    <w:p w14:paraId="642CAEA4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sz w:val="22"/>
          <w:szCs w:val="22"/>
        </w:rPr>
      </w:pPr>
    </w:p>
    <w:p w14:paraId="2134B4BA" w14:textId="77777777" w:rsidR="00AE3C2F" w:rsidRPr="0035262B" w:rsidRDefault="00AE3C2F" w:rsidP="00AE3C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Administratorem danych osobowych zbieranych od uczestników konkursu jest Młodzieżowy Dom Kultury im. K. I. Gałczyńskiego z siedzibą w Krakowie. Przetwarzanie danych osobowych odbywać się będzie na zasadach przewidzianych w przepisach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 Podanie danych osobowych ma charakter dobrowolny, ale jest niezbędne do udziału w konkursie. </w:t>
      </w:r>
    </w:p>
    <w:p w14:paraId="7E0613AA" w14:textId="77777777" w:rsidR="00AE3C2F" w:rsidRPr="0035262B" w:rsidRDefault="00AE3C2F" w:rsidP="00AE3C2F">
      <w:pPr>
        <w:pStyle w:val="Default"/>
        <w:ind w:left="770"/>
        <w:jc w:val="both"/>
        <w:rPr>
          <w:rFonts w:ascii="Times New Roman" w:hAnsi="Times New Roman" w:cs="Times New Roman"/>
          <w:sz w:val="22"/>
          <w:szCs w:val="22"/>
        </w:rPr>
      </w:pPr>
    </w:p>
    <w:p w14:paraId="4A2D67A1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Osobom, które podają dane osobowe, przysługuje prawo do: </w:t>
      </w:r>
    </w:p>
    <w:p w14:paraId="4AED6387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sz w:val="22"/>
          <w:szCs w:val="22"/>
        </w:rPr>
      </w:pPr>
    </w:p>
    <w:p w14:paraId="10101C4B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a) dostępu do swoich danych osobowych, </w:t>
      </w:r>
    </w:p>
    <w:p w14:paraId="551A3273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b) poprawiania danych osobowych. </w:t>
      </w:r>
    </w:p>
    <w:p w14:paraId="690E515F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c) usunięcia danych osobowych </w:t>
      </w:r>
    </w:p>
    <w:p w14:paraId="6554A36B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b/>
          <w:bCs/>
          <w:sz w:val="22"/>
          <w:szCs w:val="22"/>
        </w:rPr>
      </w:pPr>
    </w:p>
    <w:p w14:paraId="7B0E2E03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5262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A0829BD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sz w:val="22"/>
          <w:szCs w:val="22"/>
        </w:rPr>
      </w:pPr>
    </w:p>
    <w:p w14:paraId="56363337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Oświadczam, iż jestem autorką/em przesłanych plików multimedialnych i wyrażam zgodę na ich bezpłatne publikowanie w celach realizacji i promocji konkursu „Nic nad zdrowie” – konkurs na fraszkę dotyczącą zdrowego odżywiania </w:t>
      </w:r>
    </w:p>
    <w:p w14:paraId="7857B2F9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79ED2C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 </w:t>
      </w:r>
    </w:p>
    <w:p w14:paraId="7B8C8E6B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35262B">
        <w:rPr>
          <w:rFonts w:ascii="Times New Roman" w:hAnsi="Times New Roman" w:cs="Times New Roman"/>
          <w:sz w:val="16"/>
          <w:szCs w:val="16"/>
        </w:rPr>
        <w:t xml:space="preserve">(podpis osoby dorosłej lub opiekuna) </w:t>
      </w:r>
    </w:p>
    <w:p w14:paraId="5A408C1E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b/>
          <w:bCs/>
          <w:sz w:val="22"/>
          <w:szCs w:val="22"/>
        </w:rPr>
      </w:pPr>
    </w:p>
    <w:p w14:paraId="794C2E71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5262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A9E9331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sz w:val="22"/>
          <w:szCs w:val="22"/>
        </w:rPr>
      </w:pPr>
    </w:p>
    <w:p w14:paraId="3081BF9B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Oświadczam, że wyrażam zgodę na publikację wizerunku na potrzeby realizacji i promocji  konkursu „Nic nad zdrowie” konkurs na fraszkę dotyczącą zdrowego odżywiania </w:t>
      </w:r>
    </w:p>
    <w:p w14:paraId="7CA05A12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sz w:val="22"/>
          <w:szCs w:val="22"/>
        </w:rPr>
      </w:pPr>
    </w:p>
    <w:p w14:paraId="2EAC70A8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262B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 </w:t>
      </w:r>
    </w:p>
    <w:p w14:paraId="286AAA49" w14:textId="77777777" w:rsidR="00AE3C2F" w:rsidRPr="0035262B" w:rsidRDefault="00AE3C2F" w:rsidP="00AE3C2F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35262B">
        <w:rPr>
          <w:rFonts w:ascii="Times New Roman" w:hAnsi="Times New Roman" w:cs="Times New Roman"/>
          <w:sz w:val="16"/>
          <w:szCs w:val="16"/>
        </w:rPr>
        <w:t xml:space="preserve">(podpis osoby dorosłej lub opiekuna) </w:t>
      </w:r>
    </w:p>
    <w:p w14:paraId="1F13706A" w14:textId="77777777" w:rsidR="00AE3C2F" w:rsidRPr="0035262B" w:rsidRDefault="00AE3C2F" w:rsidP="00AE3C2F">
      <w:pPr>
        <w:pStyle w:val="Default"/>
        <w:ind w:left="770"/>
        <w:rPr>
          <w:rFonts w:ascii="Times New Roman" w:hAnsi="Times New Roman" w:cs="Times New Roman"/>
          <w:sz w:val="22"/>
          <w:szCs w:val="22"/>
        </w:rPr>
      </w:pPr>
    </w:p>
    <w:p w14:paraId="47CC4755" w14:textId="77777777" w:rsidR="00AE3C2F" w:rsidRPr="0035262B" w:rsidRDefault="00AE3C2F" w:rsidP="00AE3C2F">
      <w:pPr>
        <w:jc w:val="both"/>
        <w:rPr>
          <w:rFonts w:ascii="Times New Roman" w:hAnsi="Times New Roman" w:cs="Times New Roman"/>
        </w:rPr>
      </w:pPr>
      <w:r w:rsidRPr="0035262B">
        <w:rPr>
          <w:rFonts w:ascii="Times New Roman" w:hAnsi="Times New Roman" w:cs="Times New Roman"/>
        </w:rPr>
        <w:t xml:space="preserve">Podstawa prawna: rozporządzenie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Pr="0035262B">
        <w:rPr>
          <w:rFonts w:ascii="Times New Roman" w:hAnsi="Times New Roman" w:cs="Times New Roman"/>
        </w:rPr>
        <w:br/>
        <w:t>o ochronie danych).</w:t>
      </w:r>
    </w:p>
    <w:p w14:paraId="46940C23" w14:textId="77777777" w:rsidR="00937A54" w:rsidRDefault="00937A54"/>
    <w:sectPr w:rsidR="0093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2F"/>
    <w:rsid w:val="00937A54"/>
    <w:rsid w:val="00A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F63E"/>
  <w15:chartTrackingRefBased/>
  <w15:docId w15:val="{008B2DD1-A19E-40B3-B737-195C831E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3C2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Kasperowska Paulina</dc:creator>
  <cp:keywords/>
  <dc:description/>
  <cp:lastModifiedBy>Kasperowska Paulina</cp:lastModifiedBy>
  <cp:revision>1</cp:revision>
  <dcterms:created xsi:type="dcterms:W3CDTF">2021-10-07T05:55:00Z</dcterms:created>
  <dcterms:modified xsi:type="dcterms:W3CDTF">2021-10-07T05:55:00Z</dcterms:modified>
</cp:coreProperties>
</file>