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17A" w:rsidRPr="00180E54" w:rsidRDefault="00180E54" w:rsidP="00EE7EA7">
      <w:pPr>
        <w:pStyle w:val="Normalny1"/>
        <w:jc w:val="center"/>
        <w:rPr>
          <w:b/>
          <w:color w:val="FF0000"/>
        </w:rPr>
      </w:pPr>
      <w:bookmarkStart w:id="0" w:name="_GoBack"/>
      <w:bookmarkEnd w:id="0"/>
      <w:r w:rsidRPr="00180E54">
        <w:rPr>
          <w:b/>
          <w:color w:val="FF0000"/>
        </w:rPr>
        <w:t>SEMINARIA</w:t>
      </w:r>
    </w:p>
    <w:p w:rsidR="00514CE2" w:rsidRDefault="00D5217A">
      <w:pPr>
        <w:pStyle w:val="Normalny1"/>
        <w:rPr>
          <w:b/>
        </w:rPr>
      </w:pPr>
      <w:r>
        <w:rPr>
          <w:b/>
        </w:rPr>
        <w:t xml:space="preserve"> wszystkie seminaria odbędą się zdalnie</w:t>
      </w:r>
    </w:p>
    <w:p w:rsidR="00180E54" w:rsidRDefault="00180E54">
      <w:pPr>
        <w:pStyle w:val="Normalny1"/>
      </w:pPr>
    </w:p>
    <w:tbl>
      <w:tblPr>
        <w:tblStyle w:val="a"/>
        <w:tblW w:w="11199" w:type="dxa"/>
        <w:tblInd w:w="-1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257"/>
        <w:gridCol w:w="1896"/>
        <w:gridCol w:w="1985"/>
        <w:gridCol w:w="2803"/>
      </w:tblGrid>
      <w:tr w:rsidR="00180E54" w:rsidTr="00CF5D29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E54" w:rsidRPr="00D5217A" w:rsidRDefault="00180E54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Pr="00D5217A">
              <w:rPr>
                <w:b/>
              </w:rPr>
              <w:t xml:space="preserve">emat 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E54" w:rsidRPr="00D5217A" w:rsidRDefault="00180E54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D5217A">
              <w:rPr>
                <w:b/>
              </w:rPr>
              <w:t>Adresaci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E54" w:rsidRPr="00D5217A" w:rsidRDefault="00180E54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D5217A">
              <w:rPr>
                <w:b/>
              </w:rPr>
              <w:t>rowadzący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E54" w:rsidRPr="00D5217A" w:rsidRDefault="00180E54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Pr="00D5217A">
              <w:rPr>
                <w:b/>
              </w:rPr>
              <w:t>ermin/czas</w:t>
            </w:r>
          </w:p>
        </w:tc>
        <w:tc>
          <w:tcPr>
            <w:tcW w:w="2803" w:type="dxa"/>
          </w:tcPr>
          <w:p w:rsidR="00180E54" w:rsidRPr="00D5217A" w:rsidRDefault="00180E54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Link do rejestracji</w:t>
            </w:r>
          </w:p>
        </w:tc>
      </w:tr>
      <w:tr w:rsidR="00180E54" w:rsidTr="00CF5D29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E54" w:rsidRPr="00180E54" w:rsidRDefault="00180E54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180E54">
              <w:rPr>
                <w:b/>
              </w:rPr>
              <w:t xml:space="preserve">Technologia </w:t>
            </w:r>
            <w:r>
              <w:rPr>
                <w:b/>
              </w:rPr>
              <w:br/>
            </w:r>
            <w:r w:rsidRPr="00180E54">
              <w:rPr>
                <w:b/>
              </w:rPr>
              <w:t>w przedszkolu</w:t>
            </w:r>
            <w:r>
              <w:rPr>
                <w:b/>
              </w:rPr>
              <w:t>.</w:t>
            </w:r>
            <w:r w:rsidRPr="00180E54">
              <w:rPr>
                <w:b/>
              </w:rPr>
              <w:t xml:space="preserve"> </w:t>
            </w:r>
          </w:p>
          <w:p w:rsidR="00180E54" w:rsidRPr="00180E54" w:rsidRDefault="00180E54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180E54">
              <w:rPr>
                <w:b/>
              </w:rPr>
              <w:t xml:space="preserve"> 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E54" w:rsidRDefault="00180E54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nauczyciele przedszkola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E54" w:rsidRDefault="00180E54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Krzysztof </w:t>
            </w:r>
            <w:proofErr w:type="spellStart"/>
            <w:r>
              <w:t>Ciurej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E54" w:rsidRDefault="0088736A">
            <w:pPr>
              <w:pStyle w:val="Normalny1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08</w:t>
            </w:r>
            <w:r w:rsidR="00180E54">
              <w:rPr>
                <w:b/>
              </w:rPr>
              <w:t>.10.2021 / godz.</w:t>
            </w:r>
          </w:p>
          <w:p w:rsidR="00180E54" w:rsidRDefault="00180E54">
            <w:pPr>
              <w:pStyle w:val="Normalny1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18.30 - 20.00</w:t>
            </w:r>
          </w:p>
        </w:tc>
        <w:tc>
          <w:tcPr>
            <w:tcW w:w="2803" w:type="dxa"/>
          </w:tcPr>
          <w:p w:rsidR="00180E54" w:rsidRDefault="00010392">
            <w:pPr>
              <w:pStyle w:val="Normalny1"/>
              <w:widowControl w:val="0"/>
              <w:spacing w:line="240" w:lineRule="auto"/>
              <w:rPr>
                <w:b/>
              </w:rPr>
            </w:pPr>
            <w:hyperlink r:id="rId4" w:history="1">
              <w:r w:rsidR="00BA16BB" w:rsidRPr="00FB2141">
                <w:rPr>
                  <w:rStyle w:val="Hipercze"/>
                  <w:b/>
                </w:rPr>
                <w:t>https://app.livewebinar.com/570-814-764</w:t>
              </w:r>
            </w:hyperlink>
          </w:p>
        </w:tc>
      </w:tr>
      <w:tr w:rsidR="00180E54" w:rsidTr="00CF5D29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E54" w:rsidRPr="00180E54" w:rsidRDefault="00180E54" w:rsidP="00D5217A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180E54">
              <w:rPr>
                <w:b/>
              </w:rPr>
              <w:t>Wysoka jakość na lekcji a narzędzia ICT</w:t>
            </w:r>
            <w:r>
              <w:rPr>
                <w:b/>
              </w:rPr>
              <w:t>.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E54" w:rsidRDefault="00180E54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nauczyciele szkoły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E54" w:rsidRDefault="00180E54">
            <w:pPr>
              <w:pStyle w:val="Normalny1"/>
              <w:widowControl w:val="0"/>
              <w:spacing w:line="240" w:lineRule="auto"/>
            </w:pPr>
            <w:r>
              <w:t xml:space="preserve">Krzysztof </w:t>
            </w:r>
            <w:proofErr w:type="spellStart"/>
            <w:r>
              <w:t>Ciurej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E54" w:rsidRDefault="00180E54">
            <w:pPr>
              <w:pStyle w:val="Normalny1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23.09.2021 /godz.</w:t>
            </w:r>
          </w:p>
          <w:p w:rsidR="00180E54" w:rsidRDefault="00180E54">
            <w:pPr>
              <w:pStyle w:val="Normalny1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18.30 - 20.00</w:t>
            </w:r>
          </w:p>
        </w:tc>
        <w:tc>
          <w:tcPr>
            <w:tcW w:w="2803" w:type="dxa"/>
          </w:tcPr>
          <w:p w:rsidR="00180E54" w:rsidRDefault="00010392">
            <w:pPr>
              <w:pStyle w:val="Normalny1"/>
              <w:widowControl w:val="0"/>
              <w:spacing w:line="240" w:lineRule="auto"/>
              <w:rPr>
                <w:b/>
              </w:rPr>
            </w:pPr>
            <w:hyperlink r:id="rId5" w:history="1">
              <w:r w:rsidR="00BA16BB" w:rsidRPr="00FB2141">
                <w:rPr>
                  <w:rStyle w:val="Hipercze"/>
                  <w:b/>
                </w:rPr>
                <w:t>https://app.livewebinar.com/465-017-037</w:t>
              </w:r>
            </w:hyperlink>
          </w:p>
        </w:tc>
      </w:tr>
      <w:tr w:rsidR="00180E54" w:rsidTr="00CF5D29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E54" w:rsidRPr="00180E54" w:rsidRDefault="00180E54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180E54">
              <w:rPr>
                <w:b/>
              </w:rPr>
              <w:t>Ocenianie - przeszkadza czy pomaga w uczeniu się</w:t>
            </w:r>
            <w:r>
              <w:rPr>
                <w:b/>
              </w:rPr>
              <w:t>.</w:t>
            </w:r>
            <w:r w:rsidRPr="00180E54">
              <w:rPr>
                <w:b/>
              </w:rPr>
              <w:t xml:space="preserve"> 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E54" w:rsidRDefault="00180E54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szkoły nauczyciele szkoły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E54" w:rsidRDefault="00180E54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Krzysztof </w:t>
            </w:r>
            <w:proofErr w:type="spellStart"/>
            <w:r>
              <w:t>Ciurej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E54" w:rsidRDefault="00180E54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06.10.2021 /godz.</w:t>
            </w:r>
          </w:p>
          <w:p w:rsidR="00180E54" w:rsidRDefault="00180E54">
            <w:pPr>
              <w:pStyle w:val="Normalny1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18.30 - 20.00</w:t>
            </w:r>
          </w:p>
          <w:p w:rsidR="00180E54" w:rsidRDefault="00180E54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3" w:type="dxa"/>
          </w:tcPr>
          <w:p w:rsidR="00180E54" w:rsidRDefault="00010392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hyperlink r:id="rId6" w:history="1">
              <w:r w:rsidR="00BA16BB" w:rsidRPr="00FB2141">
                <w:rPr>
                  <w:rStyle w:val="Hipercze"/>
                  <w:b/>
                </w:rPr>
                <w:t>https://app.livewebinar.com/328-090-159</w:t>
              </w:r>
            </w:hyperlink>
          </w:p>
        </w:tc>
      </w:tr>
      <w:tr w:rsidR="00180E54" w:rsidTr="00CF5D29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E54" w:rsidRPr="00180E54" w:rsidRDefault="00180E54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180E54">
              <w:rPr>
                <w:b/>
              </w:rPr>
              <w:t>Rozwijanie kompetencji matematycznych dzieci w wieku przedszk</w:t>
            </w:r>
            <w:r>
              <w:rPr>
                <w:b/>
              </w:rPr>
              <w:t>olnym i młodszym wieku szkolnym.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E54" w:rsidRDefault="00180E54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nauczyciele przedszkola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E54" w:rsidRDefault="00180E54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Agnieszka Herma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E54" w:rsidRDefault="00180E54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26.10.2021/ godz.</w:t>
            </w:r>
          </w:p>
          <w:p w:rsidR="00180E54" w:rsidRDefault="00180E54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17.00-19.15</w:t>
            </w:r>
          </w:p>
        </w:tc>
        <w:tc>
          <w:tcPr>
            <w:tcW w:w="2803" w:type="dxa"/>
          </w:tcPr>
          <w:p w:rsidR="00180E54" w:rsidRDefault="00010392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hyperlink r:id="rId7" w:history="1">
              <w:r w:rsidR="00BA16BB" w:rsidRPr="00FB2141">
                <w:rPr>
                  <w:rStyle w:val="Hipercze"/>
                  <w:b/>
                </w:rPr>
                <w:t>https://app.livewebinar.com/588-126-979</w:t>
              </w:r>
            </w:hyperlink>
          </w:p>
        </w:tc>
      </w:tr>
      <w:tr w:rsidR="00180E54" w:rsidTr="00CF5D29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E54" w:rsidRPr="00180E54" w:rsidRDefault="00180E54">
            <w:pPr>
              <w:pStyle w:val="Normalny1"/>
              <w:widowControl w:val="0"/>
              <w:spacing w:line="240" w:lineRule="auto"/>
              <w:rPr>
                <w:b/>
              </w:rPr>
            </w:pPr>
            <w:proofErr w:type="spellStart"/>
            <w:r w:rsidRPr="00180E54">
              <w:rPr>
                <w:b/>
              </w:rPr>
              <w:t>Sketchnoting</w:t>
            </w:r>
            <w:proofErr w:type="spellEnd"/>
            <w:r w:rsidRPr="00180E54">
              <w:rPr>
                <w:b/>
              </w:rPr>
              <w:t xml:space="preserve"> podstawowe- wprowadzenie do tworzenia notatek graficznych cz. I</w:t>
            </w:r>
            <w:r>
              <w:rPr>
                <w:b/>
              </w:rPr>
              <w:t>.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E54" w:rsidRDefault="00180E54">
            <w:pPr>
              <w:pStyle w:val="Normalny1"/>
              <w:widowControl w:val="0"/>
              <w:spacing w:line="240" w:lineRule="auto"/>
            </w:pPr>
            <w:r>
              <w:t>wszyscy nauczyciele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E54" w:rsidRDefault="00180E54">
            <w:pPr>
              <w:pStyle w:val="Normalny1"/>
              <w:widowControl w:val="0"/>
              <w:spacing w:line="240" w:lineRule="auto"/>
              <w:rPr>
                <w:color w:val="FF0000"/>
              </w:rPr>
            </w:pPr>
            <w:r>
              <w:t>Monika Wisła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E54" w:rsidRPr="00D5217A" w:rsidRDefault="00180E54">
            <w:pPr>
              <w:pStyle w:val="Normalny1"/>
              <w:widowControl w:val="0"/>
              <w:spacing w:line="240" w:lineRule="auto"/>
              <w:rPr>
                <w:b/>
              </w:rPr>
            </w:pPr>
            <w:r w:rsidRPr="00D5217A">
              <w:rPr>
                <w:b/>
              </w:rPr>
              <w:t>27.10.2021/ godz. 17.00 -18.30</w:t>
            </w:r>
          </w:p>
          <w:p w:rsidR="00180E54" w:rsidRDefault="00180E54">
            <w:pPr>
              <w:pStyle w:val="Normalny1"/>
              <w:widowControl w:val="0"/>
              <w:spacing w:line="240" w:lineRule="auto"/>
              <w:rPr>
                <w:color w:val="FF0000"/>
              </w:rPr>
            </w:pPr>
          </w:p>
        </w:tc>
        <w:tc>
          <w:tcPr>
            <w:tcW w:w="2803" w:type="dxa"/>
          </w:tcPr>
          <w:p w:rsidR="00180E54" w:rsidRPr="00D5217A" w:rsidRDefault="00010392">
            <w:pPr>
              <w:pStyle w:val="Normalny1"/>
              <w:widowControl w:val="0"/>
              <w:spacing w:line="240" w:lineRule="auto"/>
              <w:rPr>
                <w:b/>
              </w:rPr>
            </w:pPr>
            <w:hyperlink r:id="rId8" w:history="1">
              <w:r w:rsidR="00BA16BB" w:rsidRPr="00FB2141">
                <w:rPr>
                  <w:rStyle w:val="Hipercze"/>
                  <w:b/>
                </w:rPr>
                <w:t>https://app.livewebinar.com/518-750-882</w:t>
              </w:r>
            </w:hyperlink>
          </w:p>
        </w:tc>
      </w:tr>
      <w:tr w:rsidR="00180E54" w:rsidTr="00CF5D29">
        <w:trPr>
          <w:trHeight w:val="20"/>
        </w:trPr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E54" w:rsidRPr="00180E54" w:rsidRDefault="00180E54">
            <w:pPr>
              <w:pStyle w:val="Normalny1"/>
              <w:widowControl w:val="0"/>
              <w:spacing w:line="240" w:lineRule="auto"/>
              <w:rPr>
                <w:b/>
              </w:rPr>
            </w:pPr>
            <w:r w:rsidRPr="00180E54">
              <w:rPr>
                <w:b/>
              </w:rPr>
              <w:t>Rola i rodzaje notatek</w:t>
            </w:r>
            <w:r>
              <w:rPr>
                <w:b/>
              </w:rPr>
              <w:t>.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E54" w:rsidRDefault="00180E54">
            <w:pPr>
              <w:pStyle w:val="Normalny1"/>
              <w:widowControl w:val="0"/>
              <w:spacing w:line="240" w:lineRule="auto"/>
            </w:pPr>
            <w:r>
              <w:t>wszyscy nauczyciele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E54" w:rsidRDefault="00180E54">
            <w:pPr>
              <w:pStyle w:val="Normalny1"/>
              <w:widowControl w:val="0"/>
              <w:spacing w:line="240" w:lineRule="auto"/>
            </w:pPr>
            <w:r>
              <w:t xml:space="preserve">Krzysztof </w:t>
            </w:r>
            <w:proofErr w:type="spellStart"/>
            <w:r>
              <w:t>Ciurej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E54" w:rsidRPr="00200D16" w:rsidRDefault="00180E54" w:rsidP="00200D16">
            <w:pPr>
              <w:pStyle w:val="Normalny1"/>
              <w:widowControl w:val="0"/>
              <w:spacing w:line="240" w:lineRule="auto"/>
              <w:rPr>
                <w:b/>
              </w:rPr>
            </w:pPr>
            <w:r w:rsidRPr="00200D16">
              <w:rPr>
                <w:b/>
              </w:rPr>
              <w:t xml:space="preserve">19.11. </w:t>
            </w:r>
            <w:r>
              <w:rPr>
                <w:b/>
              </w:rPr>
              <w:t>2021/godz.</w:t>
            </w:r>
            <w:r w:rsidRPr="00200D16">
              <w:rPr>
                <w:b/>
              </w:rPr>
              <w:t xml:space="preserve"> 15.00</w:t>
            </w:r>
            <w:r>
              <w:rPr>
                <w:b/>
              </w:rPr>
              <w:t xml:space="preserve"> -16.30</w:t>
            </w:r>
          </w:p>
        </w:tc>
        <w:tc>
          <w:tcPr>
            <w:tcW w:w="2803" w:type="dxa"/>
          </w:tcPr>
          <w:p w:rsidR="00180E54" w:rsidRPr="00200D16" w:rsidRDefault="00010392" w:rsidP="00200D16">
            <w:pPr>
              <w:pStyle w:val="Normalny1"/>
              <w:widowControl w:val="0"/>
              <w:spacing w:line="240" w:lineRule="auto"/>
              <w:rPr>
                <w:b/>
              </w:rPr>
            </w:pPr>
            <w:hyperlink r:id="rId9" w:history="1">
              <w:r w:rsidR="00BA16BB" w:rsidRPr="00FB2141">
                <w:rPr>
                  <w:rStyle w:val="Hipercze"/>
                  <w:b/>
                </w:rPr>
                <w:t>https://app.livewebinar.com/277-668-417</w:t>
              </w:r>
            </w:hyperlink>
          </w:p>
        </w:tc>
      </w:tr>
    </w:tbl>
    <w:p w:rsidR="00514CE2" w:rsidRDefault="00514CE2">
      <w:pPr>
        <w:pStyle w:val="Normalny1"/>
      </w:pPr>
    </w:p>
    <w:p w:rsidR="00514CE2" w:rsidRPr="00180E54" w:rsidRDefault="00180E54" w:rsidP="00EE7EA7">
      <w:pPr>
        <w:pStyle w:val="Normalny1"/>
        <w:jc w:val="center"/>
        <w:rPr>
          <w:b/>
          <w:color w:val="FF0000"/>
        </w:rPr>
      </w:pPr>
      <w:r w:rsidRPr="00180E54">
        <w:rPr>
          <w:b/>
          <w:color w:val="FF0000"/>
        </w:rPr>
        <w:t>WARSZTATY</w:t>
      </w:r>
    </w:p>
    <w:p w:rsidR="00200D16" w:rsidRDefault="00200D16">
      <w:pPr>
        <w:pStyle w:val="Normalny1"/>
        <w:rPr>
          <w:b/>
        </w:rPr>
      </w:pPr>
    </w:p>
    <w:p w:rsidR="00200D16" w:rsidRPr="00200D16" w:rsidRDefault="00200D16">
      <w:pPr>
        <w:pStyle w:val="Normalny1"/>
        <w:rPr>
          <w:b/>
        </w:rPr>
      </w:pPr>
      <w:r>
        <w:rPr>
          <w:b/>
        </w:rPr>
        <w:t>Warsztat : „</w:t>
      </w:r>
      <w:r>
        <w:t xml:space="preserve">Budowanie zgranego uczącego </w:t>
      </w:r>
      <w:r w:rsidRPr="00D5217A">
        <w:t>się</w:t>
      </w:r>
      <w:r>
        <w:rPr>
          <w:color w:val="FF0000"/>
        </w:rPr>
        <w:t xml:space="preserve"> </w:t>
      </w:r>
      <w:r>
        <w:t>zespołu klasowego” – jeśli bę</w:t>
      </w:r>
      <w:r w:rsidR="00180E54">
        <w:t>dzie taka możliwość odbędzie się</w:t>
      </w:r>
      <w:r>
        <w:t xml:space="preserve"> </w:t>
      </w:r>
      <w:r w:rsidRPr="00200D16">
        <w:rPr>
          <w:u w:val="single"/>
        </w:rPr>
        <w:t>stacjonarnie</w:t>
      </w:r>
      <w:r>
        <w:rPr>
          <w:u w:val="single"/>
        </w:rPr>
        <w:t xml:space="preserve"> w przypadku trudnej sytuacji epidemiologicznej będzie zorganizowany zdalnie. </w:t>
      </w:r>
      <w:r w:rsidRPr="00200D16">
        <w:t>Pozostałe warsztaty planowana s</w:t>
      </w:r>
      <w:r>
        <w:t>ą</w:t>
      </w:r>
      <w:r w:rsidRPr="00200D16">
        <w:t xml:space="preserve"> jako spotkania </w:t>
      </w:r>
      <w:r w:rsidRPr="00200D16">
        <w:rPr>
          <w:u w:val="single"/>
        </w:rPr>
        <w:t>zdalne</w:t>
      </w:r>
      <w:r w:rsidRPr="00200D16">
        <w:t>.</w:t>
      </w:r>
    </w:p>
    <w:p w:rsidR="00514CE2" w:rsidRDefault="00514CE2">
      <w:pPr>
        <w:pStyle w:val="Normalny1"/>
      </w:pPr>
    </w:p>
    <w:tbl>
      <w:tblPr>
        <w:tblStyle w:val="a1"/>
        <w:tblW w:w="11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257"/>
        <w:gridCol w:w="1854"/>
        <w:gridCol w:w="1843"/>
        <w:gridCol w:w="2803"/>
      </w:tblGrid>
      <w:tr w:rsidR="00180E54" w:rsidTr="00CF5D29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E54" w:rsidRPr="00180E54" w:rsidRDefault="00180E54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 w:rsidRPr="00180E54">
              <w:rPr>
                <w:b/>
              </w:rPr>
              <w:t>Sketchnoting</w:t>
            </w:r>
            <w:proofErr w:type="spellEnd"/>
            <w:r w:rsidRPr="00180E54">
              <w:rPr>
                <w:b/>
              </w:rPr>
              <w:t xml:space="preserve"> - tworzenie notatek graficznych dla uczniów i razem z nimi Cz. II</w:t>
            </w:r>
            <w:r>
              <w:rPr>
                <w:b/>
              </w:rPr>
              <w:t>.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E54" w:rsidRDefault="00180E54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wszyscy nauczyciele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E54" w:rsidRDefault="00180E54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80E54" w:rsidRDefault="00180E54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Monika Wisła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E54" w:rsidRPr="00200D16" w:rsidRDefault="001A3C88" w:rsidP="00200D16">
            <w:pPr>
              <w:pStyle w:val="Normalny1"/>
              <w:widowControl w:val="0"/>
              <w:shd w:val="clear" w:color="auto" w:fill="FFFFFF"/>
              <w:spacing w:line="240" w:lineRule="auto"/>
              <w:rPr>
                <w:rFonts w:eastAsia="Verdana"/>
                <w:b/>
              </w:rPr>
            </w:pPr>
            <w:r>
              <w:rPr>
                <w:rFonts w:eastAsia="Verdana"/>
                <w:b/>
              </w:rPr>
              <w:t>0</w:t>
            </w:r>
            <w:r w:rsidR="00180E54" w:rsidRPr="00200D16">
              <w:rPr>
                <w:rFonts w:eastAsia="Verdana"/>
                <w:b/>
              </w:rPr>
              <w:t>9.11.2021</w:t>
            </w:r>
            <w:r w:rsidR="00180E54">
              <w:rPr>
                <w:rFonts w:eastAsia="Verdana"/>
                <w:b/>
              </w:rPr>
              <w:t>/</w:t>
            </w:r>
            <w:r w:rsidR="00180E54" w:rsidRPr="00200D16">
              <w:rPr>
                <w:rFonts w:eastAsia="Verdana"/>
                <w:b/>
              </w:rPr>
              <w:t xml:space="preserve"> godz. 17.00 - 20.00</w:t>
            </w:r>
          </w:p>
        </w:tc>
        <w:tc>
          <w:tcPr>
            <w:tcW w:w="2803" w:type="dxa"/>
          </w:tcPr>
          <w:p w:rsidR="00180E54" w:rsidRPr="00200D16" w:rsidRDefault="00010392" w:rsidP="00200D16">
            <w:pPr>
              <w:pStyle w:val="Normalny1"/>
              <w:widowControl w:val="0"/>
              <w:shd w:val="clear" w:color="auto" w:fill="FFFFFF"/>
              <w:spacing w:line="240" w:lineRule="auto"/>
              <w:rPr>
                <w:rFonts w:eastAsia="Verdana"/>
                <w:b/>
              </w:rPr>
            </w:pPr>
            <w:hyperlink r:id="rId10" w:history="1">
              <w:r w:rsidR="00BA16BB" w:rsidRPr="00FB2141">
                <w:rPr>
                  <w:rStyle w:val="Hipercze"/>
                  <w:rFonts w:eastAsia="Verdana"/>
                  <w:b/>
                </w:rPr>
                <w:t>https://app.livewebinar.com/691-060-215</w:t>
              </w:r>
            </w:hyperlink>
          </w:p>
        </w:tc>
      </w:tr>
      <w:tr w:rsidR="00180E54" w:rsidTr="00CF5D29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E54" w:rsidRPr="00180E54" w:rsidRDefault="00180E54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180E54">
              <w:rPr>
                <w:b/>
              </w:rPr>
              <w:t>Informacja zwrotna kształtująca uczenie się uczniów</w:t>
            </w:r>
            <w:r>
              <w:rPr>
                <w:b/>
              </w:rPr>
              <w:t>.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E54" w:rsidRDefault="00180E54">
            <w:pPr>
              <w:pStyle w:val="Normalny1"/>
              <w:widowControl w:val="0"/>
              <w:spacing w:line="240" w:lineRule="auto"/>
            </w:pPr>
            <w:r>
              <w:t>wszyscy nauczyciel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E54" w:rsidRDefault="00180E54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Krzysztof </w:t>
            </w:r>
            <w:proofErr w:type="spellStart"/>
            <w:r>
              <w:t>Ciurej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E54" w:rsidRPr="00FE49D5" w:rsidRDefault="00180E54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FE49D5">
              <w:rPr>
                <w:b/>
              </w:rPr>
              <w:t>01.12.2021/godz. 16.00-19.00</w:t>
            </w:r>
          </w:p>
        </w:tc>
        <w:tc>
          <w:tcPr>
            <w:tcW w:w="2803" w:type="dxa"/>
          </w:tcPr>
          <w:p w:rsidR="00180E54" w:rsidRPr="00FE49D5" w:rsidRDefault="00010392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hyperlink r:id="rId11" w:history="1">
              <w:r w:rsidR="00BA16BB" w:rsidRPr="00FB2141">
                <w:rPr>
                  <w:rStyle w:val="Hipercze"/>
                  <w:b/>
                </w:rPr>
                <w:t>https://app.livewebinar.com/575-521-481</w:t>
              </w:r>
            </w:hyperlink>
          </w:p>
        </w:tc>
      </w:tr>
      <w:tr w:rsidR="00180E54" w:rsidTr="00CF5D29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E54" w:rsidRPr="00180E54" w:rsidRDefault="00180E54" w:rsidP="00966D10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180E54">
              <w:rPr>
                <w:b/>
              </w:rPr>
              <w:t>Budowanie zgranego uczącego się</w:t>
            </w:r>
            <w:r w:rsidRPr="00180E54"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>zespołu klasowego.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E54" w:rsidRDefault="00180E54" w:rsidP="00966D10">
            <w:pPr>
              <w:pStyle w:val="Normalny1"/>
              <w:widowControl w:val="0"/>
              <w:spacing w:line="240" w:lineRule="auto"/>
            </w:pPr>
            <w:r>
              <w:t>nauczyciele klas IV-VIII</w:t>
            </w:r>
          </w:p>
        </w:tc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E54" w:rsidRPr="00D5217A" w:rsidRDefault="00180E54" w:rsidP="00966D10">
            <w:pPr>
              <w:pStyle w:val="Normalny1"/>
              <w:widowControl w:val="0"/>
              <w:spacing w:line="240" w:lineRule="auto"/>
            </w:pPr>
            <w:r>
              <w:t>Jarosław Ligęza</w:t>
            </w:r>
            <w:r w:rsidRPr="00D5217A"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E54" w:rsidRPr="00D5217A" w:rsidRDefault="00180E54" w:rsidP="00966D10">
            <w:pPr>
              <w:pStyle w:val="Normalny1"/>
              <w:widowControl w:val="0"/>
              <w:spacing w:line="240" w:lineRule="auto"/>
              <w:rPr>
                <w:b/>
              </w:rPr>
            </w:pPr>
            <w:r w:rsidRPr="00D5217A">
              <w:rPr>
                <w:b/>
              </w:rPr>
              <w:t>15.11.2021/</w:t>
            </w:r>
          </w:p>
          <w:p w:rsidR="00180E54" w:rsidRPr="00D5217A" w:rsidRDefault="00180E54" w:rsidP="00966D10">
            <w:pPr>
              <w:pStyle w:val="Normalny1"/>
              <w:widowControl w:val="0"/>
              <w:spacing w:line="240" w:lineRule="auto"/>
              <w:rPr>
                <w:b/>
                <w:color w:val="FF0000"/>
              </w:rPr>
            </w:pPr>
            <w:r w:rsidRPr="00D5217A">
              <w:rPr>
                <w:b/>
              </w:rPr>
              <w:t>16.30-19.30</w:t>
            </w:r>
          </w:p>
        </w:tc>
        <w:tc>
          <w:tcPr>
            <w:tcW w:w="2803" w:type="dxa"/>
          </w:tcPr>
          <w:p w:rsidR="00180E54" w:rsidRPr="00D5217A" w:rsidRDefault="00010392" w:rsidP="00966D10">
            <w:pPr>
              <w:pStyle w:val="Normalny1"/>
              <w:widowControl w:val="0"/>
              <w:spacing w:line="240" w:lineRule="auto"/>
              <w:rPr>
                <w:b/>
              </w:rPr>
            </w:pPr>
            <w:hyperlink r:id="rId12" w:history="1">
              <w:r w:rsidR="00BA16BB" w:rsidRPr="00FB2141">
                <w:rPr>
                  <w:rStyle w:val="Hipercze"/>
                  <w:b/>
                </w:rPr>
                <w:t>https://app.livewebinar.com/601-921-352</w:t>
              </w:r>
            </w:hyperlink>
          </w:p>
        </w:tc>
      </w:tr>
    </w:tbl>
    <w:p w:rsidR="00514CE2" w:rsidRDefault="00514CE2">
      <w:pPr>
        <w:pStyle w:val="Normalny1"/>
      </w:pPr>
    </w:p>
    <w:sectPr w:rsidR="00514CE2" w:rsidSect="00180E54">
      <w:pgSz w:w="11909" w:h="16834"/>
      <w:pgMar w:top="720" w:right="285" w:bottom="720" w:left="720" w:header="720" w:footer="72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CE2"/>
    <w:rsid w:val="00010392"/>
    <w:rsid w:val="00180E54"/>
    <w:rsid w:val="001A3C88"/>
    <w:rsid w:val="00200D16"/>
    <w:rsid w:val="00514CE2"/>
    <w:rsid w:val="0088736A"/>
    <w:rsid w:val="00B03F6C"/>
    <w:rsid w:val="00BA16BB"/>
    <w:rsid w:val="00CF5D29"/>
    <w:rsid w:val="00D5217A"/>
    <w:rsid w:val="00EE7EA7"/>
    <w:rsid w:val="00F6248E"/>
    <w:rsid w:val="00FB2141"/>
    <w:rsid w:val="00F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ACE9F-1563-466A-9AD8-BF7FE21B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1"/>
    <w:next w:val="Normalny1"/>
    <w:rsid w:val="00514CE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rsid w:val="00514CE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rsid w:val="00514CE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rsid w:val="00514CE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rsid w:val="00514CE2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rsid w:val="00514CE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514CE2"/>
  </w:style>
  <w:style w:type="table" w:customStyle="1" w:styleId="TableNormal">
    <w:name w:val="Table Normal"/>
    <w:rsid w:val="00514C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514CE2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rsid w:val="00514CE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514CE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514CE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514CE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24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48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2141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B21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livewebinar.com/518-750-88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pp.livewebinar.com/588-126-979" TargetMode="External"/><Relationship Id="rId12" Type="http://schemas.openxmlformats.org/officeDocument/2006/relationships/hyperlink" Target="https://app.livewebinar.com/601-921-35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livewebinar.com/328-090-159" TargetMode="External"/><Relationship Id="rId11" Type="http://schemas.openxmlformats.org/officeDocument/2006/relationships/hyperlink" Target="https://app.livewebinar.com/575-521-481" TargetMode="External"/><Relationship Id="rId5" Type="http://schemas.openxmlformats.org/officeDocument/2006/relationships/hyperlink" Target="https://app.livewebinar.com/465-017-037" TargetMode="External"/><Relationship Id="rId10" Type="http://schemas.openxmlformats.org/officeDocument/2006/relationships/hyperlink" Target="https://app.livewebinar.com/691-060-215" TargetMode="External"/><Relationship Id="rId4" Type="http://schemas.openxmlformats.org/officeDocument/2006/relationships/hyperlink" Target="https://app.livewebinar.com/570-814-764" TargetMode="External"/><Relationship Id="rId9" Type="http://schemas.openxmlformats.org/officeDocument/2006/relationships/hyperlink" Target="https://app.livewebinar.com/277-668-4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Prezentacje</dc:creator>
  <cp:lastModifiedBy>mcyrson</cp:lastModifiedBy>
  <cp:revision>2</cp:revision>
  <dcterms:created xsi:type="dcterms:W3CDTF">2021-09-07T08:45:00Z</dcterms:created>
  <dcterms:modified xsi:type="dcterms:W3CDTF">2021-09-07T08:45:00Z</dcterms:modified>
</cp:coreProperties>
</file>