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1218" w14:textId="77777777" w:rsidR="00613FAC" w:rsidRDefault="00613FAC" w:rsidP="00D669FF">
      <w:pPr>
        <w:jc w:val="center"/>
        <w:rPr>
          <w:b/>
        </w:rPr>
      </w:pPr>
    </w:p>
    <w:p w14:paraId="0ADDE39C" w14:textId="177B3937" w:rsidR="00E61A63" w:rsidRPr="00234985" w:rsidRDefault="00E61A63" w:rsidP="00D669FF">
      <w:pPr>
        <w:jc w:val="center"/>
        <w:rPr>
          <w:b/>
          <w:sz w:val="28"/>
          <w:szCs w:val="28"/>
        </w:rPr>
      </w:pPr>
      <w:r w:rsidRPr="00234985">
        <w:rPr>
          <w:b/>
          <w:sz w:val="28"/>
          <w:szCs w:val="28"/>
        </w:rPr>
        <w:t xml:space="preserve">Harmonogram egzaminów na stopień nauczyciela mianowanego w dniu </w:t>
      </w:r>
      <w:r w:rsidR="00E066FF" w:rsidRPr="00234985">
        <w:rPr>
          <w:b/>
          <w:sz w:val="28"/>
          <w:szCs w:val="28"/>
        </w:rPr>
        <w:t xml:space="preserve">10 </w:t>
      </w:r>
      <w:r w:rsidR="00234985" w:rsidRPr="00234985">
        <w:rPr>
          <w:b/>
          <w:sz w:val="28"/>
          <w:szCs w:val="28"/>
        </w:rPr>
        <w:t>sierpnia</w:t>
      </w:r>
      <w:r w:rsidRPr="00234985">
        <w:rPr>
          <w:b/>
          <w:sz w:val="28"/>
          <w:szCs w:val="28"/>
        </w:rPr>
        <w:t xml:space="preserve"> </w:t>
      </w:r>
      <w:r w:rsidR="00234985" w:rsidRPr="00234985">
        <w:rPr>
          <w:b/>
          <w:sz w:val="28"/>
          <w:szCs w:val="28"/>
        </w:rPr>
        <w:t>2021</w:t>
      </w:r>
      <w:r w:rsidRPr="00234985">
        <w:rPr>
          <w:b/>
          <w:sz w:val="28"/>
          <w:szCs w:val="28"/>
        </w:rPr>
        <w:t xml:space="preserve"> r.                                                                                                                                        Komisja dla nauczycieli wychowawców świetlicy</w:t>
      </w:r>
    </w:p>
    <w:p w14:paraId="7D7196AF" w14:textId="77777777" w:rsidR="00613FAC" w:rsidRPr="00D669FF" w:rsidRDefault="00613FAC" w:rsidP="00D669FF">
      <w:pPr>
        <w:jc w:val="center"/>
        <w:rPr>
          <w:b/>
        </w:rPr>
      </w:pPr>
    </w:p>
    <w:tbl>
      <w:tblPr>
        <w:tblStyle w:val="Tabela-Siatka"/>
        <w:tblW w:w="15872" w:type="dxa"/>
        <w:tblLook w:val="04A0" w:firstRow="1" w:lastRow="0" w:firstColumn="1" w:lastColumn="0" w:noHBand="0" w:noVBand="1"/>
      </w:tblPr>
      <w:tblGrid>
        <w:gridCol w:w="534"/>
        <w:gridCol w:w="3714"/>
        <w:gridCol w:w="2552"/>
        <w:gridCol w:w="1559"/>
        <w:gridCol w:w="1417"/>
        <w:gridCol w:w="2694"/>
        <w:gridCol w:w="3402"/>
      </w:tblGrid>
      <w:tr w:rsidR="00E61A63" w14:paraId="453FE464" w14:textId="77777777" w:rsidTr="00613FAC">
        <w:tc>
          <w:tcPr>
            <w:tcW w:w="534" w:type="dxa"/>
          </w:tcPr>
          <w:p w14:paraId="09AEAE90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Lp.</w:t>
            </w:r>
          </w:p>
        </w:tc>
        <w:tc>
          <w:tcPr>
            <w:tcW w:w="3714" w:type="dxa"/>
          </w:tcPr>
          <w:p w14:paraId="0D6B8EE0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Nazwa (nr) szkoły  (zespołu szkół), w której zatrudniony jest nauczyciel</w:t>
            </w:r>
          </w:p>
        </w:tc>
        <w:tc>
          <w:tcPr>
            <w:tcW w:w="2552" w:type="dxa"/>
          </w:tcPr>
          <w:p w14:paraId="7254E291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Przedmiot (rodzaj zajęć)</w:t>
            </w:r>
          </w:p>
        </w:tc>
        <w:tc>
          <w:tcPr>
            <w:tcW w:w="1559" w:type="dxa"/>
          </w:tcPr>
          <w:p w14:paraId="3D84C18C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Data egzaminu</w:t>
            </w:r>
          </w:p>
        </w:tc>
        <w:tc>
          <w:tcPr>
            <w:tcW w:w="1417" w:type="dxa"/>
          </w:tcPr>
          <w:p w14:paraId="2901EEDA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Godzina egzaminu</w:t>
            </w:r>
          </w:p>
        </w:tc>
        <w:tc>
          <w:tcPr>
            <w:tcW w:w="2694" w:type="dxa"/>
          </w:tcPr>
          <w:p w14:paraId="4A34F69D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Miejsce egzaminu</w:t>
            </w:r>
          </w:p>
        </w:tc>
        <w:tc>
          <w:tcPr>
            <w:tcW w:w="3402" w:type="dxa"/>
          </w:tcPr>
          <w:p w14:paraId="6CE5C192" w14:textId="77777777" w:rsidR="00E61A63" w:rsidRPr="00D669FF" w:rsidRDefault="00E61A63" w:rsidP="00D669FF">
            <w:pPr>
              <w:jc w:val="center"/>
              <w:rPr>
                <w:b/>
              </w:rPr>
            </w:pPr>
            <w:r w:rsidRPr="00D669FF">
              <w:rPr>
                <w:b/>
              </w:rPr>
              <w:t>Nazwisko i imię przewodniczącego komisji egzaminacyjnej</w:t>
            </w:r>
          </w:p>
        </w:tc>
      </w:tr>
      <w:tr w:rsidR="00E61A63" w14:paraId="204F62C1" w14:textId="77777777" w:rsidTr="00613FAC">
        <w:tc>
          <w:tcPr>
            <w:tcW w:w="534" w:type="dxa"/>
            <w:vAlign w:val="center"/>
          </w:tcPr>
          <w:p w14:paraId="3F29AEF7" w14:textId="77777777" w:rsidR="00E61A63" w:rsidRDefault="00E61A63" w:rsidP="00E61A6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714" w:type="dxa"/>
            <w:vAlign w:val="center"/>
          </w:tcPr>
          <w:p w14:paraId="3D29FD04" w14:textId="63EEDAAD" w:rsidR="00E61A63" w:rsidRDefault="0005535E" w:rsidP="00613FA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</w:t>
            </w:r>
            <w:r w:rsidR="00234985">
              <w:rPr>
                <w:rFonts w:ascii="Tahoma" w:hAnsi="Tahoma" w:cs="Tahoma"/>
                <w:sz w:val="20"/>
                <w:szCs w:val="20"/>
              </w:rPr>
              <w:t xml:space="preserve">z Oddziałami Integracyjnymi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nr </w:t>
            </w:r>
            <w:r w:rsidR="00234985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0EDC60A4" w14:textId="77777777"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  <w:vAlign w:val="center"/>
          </w:tcPr>
          <w:p w14:paraId="3774336B" w14:textId="7862696C" w:rsidR="00E61A63" w:rsidRDefault="00E066FF" w:rsidP="00613FA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10 </w:t>
            </w:r>
            <w:r w:rsidR="00234985">
              <w:rPr>
                <w:rFonts w:ascii="Tahoma" w:hAnsi="Tahoma" w:cs="Tahoma"/>
                <w:b/>
                <w:bCs/>
                <w:sz w:val="20"/>
                <w:szCs w:val="20"/>
              </w:rPr>
              <w:t>sierpnia</w:t>
            </w:r>
            <w:r w:rsidR="00341E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34985">
              <w:rPr>
                <w:rFonts w:ascii="Tahoma" w:hAnsi="Tahoma" w:cs="Tahoma"/>
                <w:b/>
                <w:bCs/>
                <w:sz w:val="20"/>
                <w:szCs w:val="20"/>
              </w:rPr>
              <w:t>2021</w:t>
            </w:r>
            <w:r w:rsidR="00E61A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14:paraId="7FE5606A" w14:textId="77777777" w:rsidR="00E61A63" w:rsidRDefault="00E066FF" w:rsidP="00E066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61A63">
              <w:rPr>
                <w:rFonts w:ascii="Tahoma" w:hAnsi="Tahoma" w:cs="Tahoma"/>
                <w:sz w:val="20"/>
                <w:szCs w:val="20"/>
              </w:rPr>
              <w:t>.00-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E61A63">
              <w:rPr>
                <w:rFonts w:ascii="Tahoma" w:hAnsi="Tahoma" w:cs="Tahoma"/>
                <w:sz w:val="20"/>
                <w:szCs w:val="20"/>
              </w:rPr>
              <w:t>.</w:t>
            </w:r>
            <w:r w:rsidR="00341E80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694" w:type="dxa"/>
            <w:vAlign w:val="center"/>
          </w:tcPr>
          <w:p w14:paraId="1DB0CCD4" w14:textId="77777777"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  <w:vAlign w:val="center"/>
          </w:tcPr>
          <w:p w14:paraId="22AEA07B" w14:textId="77777777" w:rsidR="00E61A63" w:rsidRDefault="00E61A63" w:rsidP="00E61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E066FF" w14:paraId="1C27F570" w14:textId="77777777" w:rsidTr="00E066FF">
        <w:tc>
          <w:tcPr>
            <w:tcW w:w="534" w:type="dxa"/>
          </w:tcPr>
          <w:p w14:paraId="208C5850" w14:textId="77777777" w:rsidR="00214A60" w:rsidRDefault="00214A60" w:rsidP="006F2D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324B281" w14:textId="77777777" w:rsidR="00E066FF" w:rsidRDefault="00E066FF" w:rsidP="006F2D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714" w:type="dxa"/>
          </w:tcPr>
          <w:p w14:paraId="71E0D69A" w14:textId="77777777" w:rsidR="00214A60" w:rsidRDefault="00214A60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95C6AF" w14:textId="03331891" w:rsidR="00E066FF" w:rsidRDefault="00E066FF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 w:rsidR="00234985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2552" w:type="dxa"/>
          </w:tcPr>
          <w:p w14:paraId="61F40169" w14:textId="77777777" w:rsidR="00214A60" w:rsidRDefault="00214A60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E7112D" w14:textId="77777777" w:rsidR="00E066FF" w:rsidRDefault="00E066FF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14:paraId="038AEB1B" w14:textId="77777777" w:rsidR="004E5019" w:rsidRPr="004E5019" w:rsidRDefault="004E5019" w:rsidP="006F2DD5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036A12AD" w14:textId="65DB5DD6" w:rsidR="00E066FF" w:rsidRDefault="00234985" w:rsidP="006F2D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 sierpnia 2021 r.</w:t>
            </w:r>
          </w:p>
        </w:tc>
        <w:tc>
          <w:tcPr>
            <w:tcW w:w="1417" w:type="dxa"/>
          </w:tcPr>
          <w:p w14:paraId="175B1C3D" w14:textId="77777777" w:rsidR="004E5019" w:rsidRDefault="004E5019" w:rsidP="00E066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D571C24" w14:textId="77777777" w:rsidR="00E066FF" w:rsidRDefault="00E066FF" w:rsidP="00E066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9.40-10.20</w:t>
            </w:r>
          </w:p>
        </w:tc>
        <w:tc>
          <w:tcPr>
            <w:tcW w:w="2694" w:type="dxa"/>
          </w:tcPr>
          <w:p w14:paraId="31DF4B99" w14:textId="77777777" w:rsidR="00E066FF" w:rsidRDefault="00E066FF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14:paraId="5E64011A" w14:textId="77777777" w:rsidR="00E066FF" w:rsidRDefault="00E066FF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8B1817" w14:textId="77777777" w:rsidR="00E066FF" w:rsidRDefault="00E066FF" w:rsidP="006F2D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234985" w14:paraId="302F6FDF" w14:textId="77777777" w:rsidTr="00234985">
        <w:tc>
          <w:tcPr>
            <w:tcW w:w="534" w:type="dxa"/>
          </w:tcPr>
          <w:p w14:paraId="375F8244" w14:textId="77777777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61546DD" w14:textId="6FFEC9FC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14:paraId="594C7628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5DCF9F" w14:textId="18B6B59B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</w:p>
        </w:tc>
        <w:tc>
          <w:tcPr>
            <w:tcW w:w="2552" w:type="dxa"/>
          </w:tcPr>
          <w:p w14:paraId="5AF2E099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9F459E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14:paraId="233E97CA" w14:textId="77777777" w:rsidR="00234985" w:rsidRPr="004E5019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351EE9C" w14:textId="78C5010F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 sierpnia 2021 r.</w:t>
            </w:r>
          </w:p>
        </w:tc>
        <w:tc>
          <w:tcPr>
            <w:tcW w:w="1417" w:type="dxa"/>
          </w:tcPr>
          <w:p w14:paraId="693BA26C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D2FB94" w14:textId="08C00CDA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694" w:type="dxa"/>
          </w:tcPr>
          <w:p w14:paraId="4C0A1749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14:paraId="3A2C200A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D5F547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234985" w14:paraId="2D96A55F" w14:textId="77777777" w:rsidTr="00234985">
        <w:tc>
          <w:tcPr>
            <w:tcW w:w="534" w:type="dxa"/>
          </w:tcPr>
          <w:p w14:paraId="26E39801" w14:textId="77777777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44B179D" w14:textId="0428B482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14:paraId="4FD58CD2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882343" w14:textId="4259BDD2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>
              <w:rPr>
                <w:rFonts w:ascii="Tahoma" w:hAnsi="Tahoma" w:cs="Tahoma"/>
                <w:sz w:val="20"/>
                <w:szCs w:val="20"/>
              </w:rPr>
              <w:t>97</w:t>
            </w:r>
          </w:p>
        </w:tc>
        <w:tc>
          <w:tcPr>
            <w:tcW w:w="2552" w:type="dxa"/>
          </w:tcPr>
          <w:p w14:paraId="57BDAC69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8C27A4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14:paraId="75D97CD7" w14:textId="77777777" w:rsidR="00234985" w:rsidRPr="004E5019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33974223" w14:textId="3751DA62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 sierpnia 2021 r.</w:t>
            </w:r>
          </w:p>
        </w:tc>
        <w:tc>
          <w:tcPr>
            <w:tcW w:w="1417" w:type="dxa"/>
          </w:tcPr>
          <w:p w14:paraId="4CD10045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0442D1" w14:textId="2CF6958A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2694" w:type="dxa"/>
          </w:tcPr>
          <w:p w14:paraId="0384070C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14:paraId="7B0F16E5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EE5099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234985" w14:paraId="5A12EDBA" w14:textId="77777777" w:rsidTr="00234985">
        <w:tc>
          <w:tcPr>
            <w:tcW w:w="534" w:type="dxa"/>
          </w:tcPr>
          <w:p w14:paraId="0752F24D" w14:textId="77777777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4261DB6" w14:textId="56A3164C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</w:tcPr>
          <w:p w14:paraId="154E8944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F4A762" w14:textId="69D14DF8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nr </w:t>
            </w:r>
            <w:r>
              <w:rPr>
                <w:rFonts w:ascii="Tahoma" w:hAnsi="Tahoma" w:cs="Tahoma"/>
                <w:sz w:val="20"/>
                <w:szCs w:val="20"/>
              </w:rPr>
              <w:t>72</w:t>
            </w:r>
          </w:p>
        </w:tc>
        <w:tc>
          <w:tcPr>
            <w:tcW w:w="2552" w:type="dxa"/>
          </w:tcPr>
          <w:p w14:paraId="44C61E7D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8C6A9D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14:paraId="48E30019" w14:textId="77777777" w:rsidR="00234985" w:rsidRPr="004E5019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47878AAF" w14:textId="0C09E27A" w:rsidR="00234985" w:rsidRDefault="00234985" w:rsidP="004D7D1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 sierpnia 2021 r.</w:t>
            </w:r>
          </w:p>
        </w:tc>
        <w:tc>
          <w:tcPr>
            <w:tcW w:w="1417" w:type="dxa"/>
          </w:tcPr>
          <w:p w14:paraId="35E03FFB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70342F1" w14:textId="095C0910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.40-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.20</w:t>
            </w:r>
          </w:p>
        </w:tc>
        <w:tc>
          <w:tcPr>
            <w:tcW w:w="2694" w:type="dxa"/>
          </w:tcPr>
          <w:p w14:paraId="532C11AF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14:paraId="5CAF4369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B9EF02" w14:textId="77777777" w:rsidR="00234985" w:rsidRDefault="00234985" w:rsidP="004D7D1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  <w:tr w:rsidR="00234985" w14:paraId="4B233303" w14:textId="77777777" w:rsidTr="00435506">
        <w:tc>
          <w:tcPr>
            <w:tcW w:w="534" w:type="dxa"/>
          </w:tcPr>
          <w:p w14:paraId="2336D5C8" w14:textId="77777777" w:rsidR="00234985" w:rsidRDefault="00234985" w:rsidP="002349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B43200" w14:textId="66B13501" w:rsidR="00234985" w:rsidRDefault="00234985" w:rsidP="002349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14" w:type="dxa"/>
            <w:vAlign w:val="center"/>
          </w:tcPr>
          <w:p w14:paraId="479678C6" w14:textId="6CE9D05E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Szkoła Podstawowa z Oddziałami Integracyjnymi nr </w:t>
            </w:r>
            <w:r>
              <w:rPr>
                <w:rFonts w:ascii="Tahoma" w:hAnsi="Tahoma" w:cs="Tahoma"/>
                <w:sz w:val="20"/>
                <w:szCs w:val="20"/>
              </w:rPr>
              <w:t>107</w:t>
            </w:r>
          </w:p>
        </w:tc>
        <w:tc>
          <w:tcPr>
            <w:tcW w:w="2552" w:type="dxa"/>
          </w:tcPr>
          <w:p w14:paraId="72A43106" w14:textId="77777777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F99F01" w14:textId="77777777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wychowawca świetlicy</w:t>
            </w:r>
          </w:p>
        </w:tc>
        <w:tc>
          <w:tcPr>
            <w:tcW w:w="1559" w:type="dxa"/>
          </w:tcPr>
          <w:p w14:paraId="4655AB86" w14:textId="77777777" w:rsidR="00234985" w:rsidRPr="004E5019" w:rsidRDefault="00234985" w:rsidP="00234985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  <w:p w14:paraId="5FA21C6E" w14:textId="6F89BF67" w:rsidR="00234985" w:rsidRDefault="00234985" w:rsidP="0023498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10 sierpnia 2021 r.</w:t>
            </w:r>
          </w:p>
        </w:tc>
        <w:tc>
          <w:tcPr>
            <w:tcW w:w="1417" w:type="dxa"/>
          </w:tcPr>
          <w:p w14:paraId="69297F40" w14:textId="77777777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03AB8A" w14:textId="00B5BB6A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>13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694" w:type="dxa"/>
          </w:tcPr>
          <w:p w14:paraId="3FD8BF8C" w14:textId="77777777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Wydział Edukacji UMK,                                                                                                                                                                     ul. Stachowicza 18,                                                                                                                                                                                                                        pokój nr 511  (V piętro)</w:t>
            </w:r>
          </w:p>
        </w:tc>
        <w:tc>
          <w:tcPr>
            <w:tcW w:w="3402" w:type="dxa"/>
          </w:tcPr>
          <w:p w14:paraId="793945C8" w14:textId="77777777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370763" w14:textId="77777777" w:rsidR="00234985" w:rsidRDefault="00234985" w:rsidP="0023498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Damian Stanik</w:t>
            </w:r>
          </w:p>
        </w:tc>
      </w:tr>
    </w:tbl>
    <w:p w14:paraId="43FF7D50" w14:textId="77777777" w:rsidR="00E61A63" w:rsidRDefault="00E61A63"/>
    <w:sectPr w:rsidR="00E61A63" w:rsidSect="0058306C">
      <w:pgSz w:w="16838" w:h="11906" w:orient="landscape"/>
      <w:pgMar w:top="170" w:right="138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63"/>
    <w:rsid w:val="0005535E"/>
    <w:rsid w:val="00090394"/>
    <w:rsid w:val="00214A60"/>
    <w:rsid w:val="00234985"/>
    <w:rsid w:val="00341E80"/>
    <w:rsid w:val="004E5019"/>
    <w:rsid w:val="0058306C"/>
    <w:rsid w:val="00613FAC"/>
    <w:rsid w:val="00664B5D"/>
    <w:rsid w:val="00D669FF"/>
    <w:rsid w:val="00E066FF"/>
    <w:rsid w:val="00E6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A8A1"/>
  <w15:chartTrackingRefBased/>
  <w15:docId w15:val="{24C2A318-4E2D-4B44-9D61-51EF6437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Stanik Damian</dc:creator>
  <cp:keywords/>
  <dc:description/>
  <cp:lastModifiedBy>Stanik Damian</cp:lastModifiedBy>
  <cp:revision>2</cp:revision>
  <cp:lastPrinted>2020-12-03T10:46:00Z</cp:lastPrinted>
  <dcterms:created xsi:type="dcterms:W3CDTF">2021-07-21T10:44:00Z</dcterms:created>
  <dcterms:modified xsi:type="dcterms:W3CDTF">2021-07-21T10:44:00Z</dcterms:modified>
</cp:coreProperties>
</file>