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C95D34" w:rsidRPr="00622994" w:rsidRDefault="00C95D34" w:rsidP="00AF44C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JĘZYKA </w:t>
            </w:r>
            <w:r w:rsidR="00AF44CE">
              <w:rPr>
                <w:rFonts w:ascii="Times New Roman" w:eastAsia="Times New Roman" w:hAnsi="Times New Roman" w:cs="Times New Roman"/>
                <w:b/>
                <w:lang w:eastAsia="pl-PL"/>
              </w:rPr>
              <w:t>POLSKIEGO</w:t>
            </w:r>
          </w:p>
        </w:tc>
      </w:tr>
      <w:tr w:rsidR="003309FA" w:rsidTr="003177DA">
        <w:trPr>
          <w:trHeight w:val="454"/>
        </w:trPr>
        <w:tc>
          <w:tcPr>
            <w:tcW w:w="1668" w:type="dxa"/>
            <w:vAlign w:val="center"/>
          </w:tcPr>
          <w:p w:rsidR="003309FA" w:rsidRPr="0056310F" w:rsidRDefault="003309FA" w:rsidP="003309F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3309FA" w:rsidRPr="00570E93" w:rsidRDefault="00C34FFB" w:rsidP="003309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3309FA">
              <w:rPr>
                <w:sz w:val="22"/>
                <w:szCs w:val="22"/>
              </w:rPr>
              <w:t>odstawowa nr 14</w:t>
            </w:r>
          </w:p>
          <w:p w:rsidR="003309FA" w:rsidRPr="00570E93" w:rsidRDefault="003309FA" w:rsidP="003309F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3309FA" w:rsidRPr="00570E93" w:rsidRDefault="007746E4" w:rsidP="003309F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3309FA"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3309FA" w:rsidTr="003177DA">
        <w:trPr>
          <w:trHeight w:val="454"/>
        </w:trPr>
        <w:tc>
          <w:tcPr>
            <w:tcW w:w="1668" w:type="dxa"/>
            <w:vAlign w:val="center"/>
          </w:tcPr>
          <w:p w:rsidR="003309FA" w:rsidRPr="0056310F" w:rsidRDefault="003309FA" w:rsidP="003309F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3309FA" w:rsidRPr="00570E93" w:rsidRDefault="003309FA" w:rsidP="003309F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AF44CE" w:rsidP="007746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46E4">
              <w:rPr>
                <w:sz w:val="22"/>
                <w:szCs w:val="22"/>
              </w:rPr>
              <w:t xml:space="preserve"> godzin</w:t>
            </w:r>
            <w:r w:rsidR="00C95D34" w:rsidRPr="00570E93">
              <w:rPr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="00C34FFB">
              <w:rPr>
                <w:sz w:val="22"/>
                <w:szCs w:val="22"/>
              </w:rPr>
              <w:t>+ uzupełnieni</w:t>
            </w:r>
            <w:r w:rsidR="008D25BB">
              <w:rPr>
                <w:sz w:val="22"/>
                <w:szCs w:val="22"/>
              </w:rPr>
              <w:t>e</w:t>
            </w:r>
            <w:r w:rsidR="00C34FFB">
              <w:rPr>
                <w:sz w:val="22"/>
                <w:szCs w:val="22"/>
              </w:rPr>
              <w:t xml:space="preserve"> etatu </w:t>
            </w:r>
            <w:r w:rsidR="008D25BB">
              <w:rPr>
                <w:sz w:val="22"/>
                <w:szCs w:val="22"/>
              </w:rPr>
              <w:t>(</w:t>
            </w:r>
            <w:r w:rsidR="00C34FFB">
              <w:rPr>
                <w:sz w:val="22"/>
                <w:szCs w:val="22"/>
              </w:rPr>
              <w:t>na świetlicy</w:t>
            </w:r>
            <w:r w:rsidR="008D25BB">
              <w:rPr>
                <w:sz w:val="22"/>
                <w:szCs w:val="22"/>
              </w:rPr>
              <w:t>)</w:t>
            </w:r>
          </w:p>
        </w:tc>
      </w:tr>
      <w:tr w:rsidR="00C95D34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C95D34" w:rsidRPr="0056310F" w:rsidRDefault="00C95D34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421700" w:rsidRPr="00CC5A1F" w:rsidRDefault="00421700" w:rsidP="0042170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>
              <w:rPr>
                <w:sz w:val="20"/>
                <w:szCs w:val="20"/>
              </w:rPr>
              <w:t>akładu kształcenia nauczycieli</w:t>
            </w:r>
            <w:r w:rsidRPr="00CC5A1F">
              <w:rPr>
                <w:sz w:val="20"/>
                <w:szCs w:val="20"/>
              </w:rPr>
              <w:t>.</w:t>
            </w:r>
          </w:p>
          <w:p w:rsidR="00421700" w:rsidRPr="00CC5A1F" w:rsidRDefault="00421700" w:rsidP="0042170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421700" w:rsidRPr="00CC5A1F" w:rsidRDefault="00421700" w:rsidP="0042170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421700" w:rsidRPr="00CC5A1F" w:rsidRDefault="00421700" w:rsidP="0042170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421700" w:rsidRPr="00CC5A1F" w:rsidRDefault="00421700" w:rsidP="0042170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421700" w:rsidRPr="00CC5A1F" w:rsidRDefault="00421700" w:rsidP="0042170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C95D34" w:rsidRPr="00CC5A1F" w:rsidRDefault="00421700" w:rsidP="00421700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>
              <w:rPr>
                <w:sz w:val="20"/>
                <w:szCs w:val="20"/>
              </w:rPr>
              <w:t>innych przedmiotów w SP.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Gra na instrumencie.</w:t>
            </w:r>
          </w:p>
          <w:p w:rsidR="00452E54" w:rsidRPr="00570E93" w:rsidRDefault="00452E5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3"/>
                <w:numId w:val="6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C95D34" w:rsidRPr="009A5B00" w:rsidRDefault="00C95D34" w:rsidP="0031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3A6EC8" w:rsidRPr="009A5B00" w:rsidRDefault="003A6EC8" w:rsidP="003A6EC8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3A6EC8" w:rsidRPr="009A5B00" w:rsidRDefault="003A6EC8" w:rsidP="003A6EC8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3A6EC8" w:rsidRPr="009A5B00" w:rsidRDefault="003A6EC8" w:rsidP="003A6EC8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3A6EC8" w:rsidRPr="009A5B00" w:rsidRDefault="003A6EC8" w:rsidP="003A6EC8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3A6EC8" w:rsidRPr="009A5B00" w:rsidRDefault="003A6EC8" w:rsidP="003A6EC8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3A6EC8" w:rsidRPr="009A5B00" w:rsidRDefault="003A6EC8" w:rsidP="003A6EC8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demokracji, pokoju i przyjaźni między ludźmi różnych narodów, ras i światopoglądów.</w:t>
            </w:r>
          </w:p>
          <w:p w:rsidR="003A6EC8" w:rsidRPr="009A5B00" w:rsidRDefault="003A6EC8" w:rsidP="003A6EC8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C95D34" w:rsidRPr="00CC5A1F" w:rsidRDefault="003A6EC8" w:rsidP="003A6EC8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 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C95D34" w:rsidRDefault="00C95D34" w:rsidP="003177DA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Nauczyciela, oraz nie toczy się przeciwko niemu postępowanie dyscyplinarne;</w:t>
            </w:r>
          </w:p>
          <w:p w:rsidR="00C95D34" w:rsidRPr="00570E93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FA3013" w:rsidRDefault="00C95D34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D141F6" w:rsidRPr="00D141F6" w:rsidRDefault="00D141F6" w:rsidP="00D141F6">
            <w:pPr>
              <w:pStyle w:val="NormalnyWeb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141F6">
              <w:rPr>
                <w:sz w:val="20"/>
                <w:szCs w:val="20"/>
              </w:rPr>
              <w:t>O zakwalifikowaniu się na rozmowę kandydaci zostaną poinformowani telefonicznie lub mailowo.  </w:t>
            </w:r>
          </w:p>
          <w:p w:rsidR="00D141F6" w:rsidRPr="00D141F6" w:rsidRDefault="00D141F6" w:rsidP="00D141F6">
            <w:pPr>
              <w:pStyle w:val="NormalnyWeb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141F6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D141F6" w:rsidRDefault="00D141F6" w:rsidP="00D141F6">
            <w:pPr>
              <w:pStyle w:val="NormalnyWeb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141F6">
              <w:rPr>
                <w:sz w:val="20"/>
                <w:szCs w:val="20"/>
              </w:rPr>
              <w:t xml:space="preserve">Wymagane dokumenty aplikacyjne </w:t>
            </w:r>
            <w:r>
              <w:rPr>
                <w:sz w:val="20"/>
                <w:szCs w:val="20"/>
              </w:rPr>
              <w:t>powinny być opatrzone klauzulą:</w:t>
            </w:r>
          </w:p>
          <w:p w:rsidR="00D141F6" w:rsidRPr="00D141F6" w:rsidRDefault="00D141F6" w:rsidP="00D141F6">
            <w:pPr>
              <w:pStyle w:val="NormalnyWeb"/>
              <w:ind w:left="720"/>
              <w:rPr>
                <w:sz w:val="20"/>
                <w:szCs w:val="20"/>
              </w:rPr>
            </w:pPr>
            <w:r w:rsidRPr="00D141F6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CE3EF9" w:rsidRPr="00CE3EF9" w:rsidRDefault="00CE3EF9" w:rsidP="00CE3EF9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95D34" w:rsidTr="003177DA">
        <w:tc>
          <w:tcPr>
            <w:tcW w:w="9212" w:type="dxa"/>
            <w:gridSpan w:val="2"/>
          </w:tcPr>
          <w:p w:rsidR="00C95D34" w:rsidRPr="00570E93" w:rsidRDefault="00D141F6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D141F6">
              <w:rPr>
                <w:bCs/>
                <w:sz w:val="22"/>
                <w:szCs w:val="22"/>
              </w:rPr>
              <w:t xml:space="preserve">Oferty należy przesyłać </w:t>
            </w:r>
            <w:r w:rsidRPr="00D141F6">
              <w:rPr>
                <w:b/>
                <w:bCs/>
                <w:sz w:val="22"/>
                <w:szCs w:val="22"/>
              </w:rPr>
              <w:t>wyłącznie</w:t>
            </w:r>
            <w:r w:rsidRPr="00D141F6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Pr="00D141F6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Pr="00D141F6">
              <w:rPr>
                <w:b/>
                <w:bCs/>
                <w:sz w:val="22"/>
                <w:szCs w:val="22"/>
              </w:rPr>
              <w:t xml:space="preserve"> </w:t>
            </w:r>
            <w:r w:rsidRPr="00D141F6">
              <w:rPr>
                <w:bCs/>
                <w:sz w:val="22"/>
                <w:szCs w:val="22"/>
              </w:rPr>
              <w:t xml:space="preserve">w terminie  do </w:t>
            </w:r>
            <w:r w:rsidRPr="00D141F6">
              <w:rPr>
                <w:b/>
                <w:bCs/>
                <w:sz w:val="22"/>
                <w:szCs w:val="22"/>
              </w:rPr>
              <w:t>5 lipca 2021 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5D34"/>
    <w:rsid w:val="002C39B4"/>
    <w:rsid w:val="003309FA"/>
    <w:rsid w:val="003A6EC8"/>
    <w:rsid w:val="00421700"/>
    <w:rsid w:val="00441C0F"/>
    <w:rsid w:val="00452E54"/>
    <w:rsid w:val="007746E4"/>
    <w:rsid w:val="008D25BB"/>
    <w:rsid w:val="00AF44CE"/>
    <w:rsid w:val="00C34FFB"/>
    <w:rsid w:val="00C95D34"/>
    <w:rsid w:val="00CB0993"/>
    <w:rsid w:val="00CE3EF9"/>
    <w:rsid w:val="00D141F6"/>
    <w:rsid w:val="00D56446"/>
    <w:rsid w:val="00DD367E"/>
    <w:rsid w:val="00E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A8BA8-0620-4252-B459-8B44A553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D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95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D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5D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30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3873</Characters>
  <Application>Microsoft Office Word</Application>
  <DocSecurity>0</DocSecurity>
  <Lines>32</Lines>
  <Paragraphs>9</Paragraphs>
  <ScaleCrop>false</ScaleCrop>
  <Company>Hewlett-Packard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14</cp:revision>
  <dcterms:created xsi:type="dcterms:W3CDTF">2020-06-18T17:05:00Z</dcterms:created>
  <dcterms:modified xsi:type="dcterms:W3CDTF">2021-06-25T11:02:00Z</dcterms:modified>
</cp:coreProperties>
</file>